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921F" w14:textId="1FFF95E8" w:rsidR="00413935" w:rsidRDefault="00FC01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1AC544" wp14:editId="0D701494">
                <wp:simplePos x="0" y="0"/>
                <wp:positionH relativeFrom="margin">
                  <wp:posOffset>9364345</wp:posOffset>
                </wp:positionH>
                <wp:positionV relativeFrom="paragraph">
                  <wp:posOffset>171450</wp:posOffset>
                </wp:positionV>
                <wp:extent cx="540000" cy="504000"/>
                <wp:effectExtent l="0" t="0" r="0" b="0"/>
                <wp:wrapThrough wrapText="bothSides">
                  <wp:wrapPolygon edited="0">
                    <wp:start x="0" y="0"/>
                    <wp:lineTo x="0" y="20429"/>
                    <wp:lineTo x="20584" y="20429"/>
                    <wp:lineTo x="20584" y="0"/>
                    <wp:lineTo x="0" y="0"/>
                  </wp:wrapPolygon>
                </wp:wrapThrough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5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5E46" w14:textId="2BCA176A" w:rsidR="00413935" w:rsidRPr="00965989" w:rsidRDefault="003B3AF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FC01EC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C97E70" w14:textId="731725A9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R-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59401A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{ID_PH}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AC54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37.35pt;margin-top:13.5pt;width:42.5pt;height:3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8/CAIAAPUDAAAOAAAAZHJzL2Uyb0RvYy54bWysU9uO0zAQfUfiHyy/06RVC7tR09XSpQhp&#10;uUgLH+A4TmNhe8zYbVK+nrGb7S7whvCD5fGMz8ycOV7fjNawo8KgwdV8Pis5U05Cq92+5t++7l5d&#10;cRaicK0w4FTNTyrwm83LF+vBV2oBPZhWISMQF6rB17yP0VdFEWSvrAgz8MqRswO0IpKJ+6JFMRC6&#10;NcWiLF8XA2DrEaQKgW7vzk6+yfhdp2T83HVBRWZqTrXFvGPem7QXm7Wo9ih8r+VUhviHKqzQjpJe&#10;oO5EFOyA+i8oqyVCgC7OJNgCuk5LlXugbublH9089MKr3AuRE/yFpvD/YOWn44P/giyOb2GkAeYm&#10;gr8H+T0wB9teuL26RYShV6KlxPNEWTH4UE1PE9WhCgmkGT5CS0MWhwgZaOzQJlaoT0boNIDThXQ1&#10;RibpcrUsaXEmybUqk5EziOrxsccQ3yuwLB1qjjTTDC6O9yGmYkT1GJJyBTC63WljsoH7ZmuQHQXN&#10;f5fXhP5bmHFsqPn1arHKyA7S+ywNqyPp02hb86tU56SYRMY71+aQKLQ5n6kS4yZ2EiFnauLYjBSY&#10;WGqgPRFPCGcd0r+hQw/4k7OBNFjz8OMgUHFmPjji+nq+XCbRZmO5erMgA597muce4SRB1Txydj5u&#10;YxZ64sHBLc2k05mvp0qmWklbmcbpHyTxPrdz1NNv3fwCAAD//wMAUEsDBBQABgAIAAAAIQCgEZ83&#10;3gAAAAwBAAAPAAAAZHJzL2Rvd25yZXYueG1sTI/BTsMwEETvSPyDtUhcEHWokpiGOBUggbi29AOc&#10;eJtExOsodpv079me4LazO5p9U24XN4gzTqH3pOFplYBAarztqdVw+P54fAYRoiFrBk+o4YIBttXt&#10;TWkK62fa4XkfW8EhFAqjoYtxLKQMTYfOhJUfkfh29JMzkeXUSjuZmcPdINdJkktneuIPnRnxvcPm&#10;Z39yGo5f80O2mevPeFC7NH8zvar9Rev7u+X1BUTEJf6Z4YrP6FAxU+1PZIMYWKcqVezVsFZc6urI&#10;sg1vap6SPAVZlfJ/ieoXAAD//wMAUEsBAi0AFAAGAAgAAAAhALaDOJL+AAAA4QEAABMAAAAAAAAA&#10;AAAAAAAAAAAAAFtDb250ZW50X1R5cGVzXS54bWxQSwECLQAUAAYACAAAACEAOP0h/9YAAACUAQAA&#10;CwAAAAAAAAAAAAAAAAAvAQAAX3JlbHMvLnJlbHNQSwECLQAUAAYACAAAACEAGKk/PwgCAAD1AwAA&#10;DgAAAAAAAAAAAAAAAAAuAgAAZHJzL2Uyb0RvYy54bWxQSwECLQAUAAYACAAAACEAoBGfN94AAAAM&#10;AQAADwAAAAAAAAAAAAAAAABiBAAAZHJzL2Rvd25yZXYueG1sUEsFBgAAAAAEAAQA8wAAAG0FAAAA&#10;AA==&#10;" stroked="f">
                <v:textbox>
                  <w:txbxContent>
                    <w:p w14:paraId="00DC5E46" w14:textId="2BCA176A" w:rsidR="00413935" w:rsidRPr="00965989" w:rsidRDefault="003B3AF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FC01EC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{ID_OU}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7FC97E70" w14:textId="731725A9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R-</w:t>
                      </w:r>
                      <w:r w:rsidR="003B3AF5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59401A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{ID_PH}</w:t>
                      </w:r>
                      <w:r w:rsidR="003B3AF5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824A2">
        <w:rPr>
          <w:noProof/>
        </w:rPr>
        <w:drawing>
          <wp:anchor distT="0" distB="0" distL="114300" distR="114300" simplePos="0" relativeHeight="251665408" behindDoc="1" locked="0" layoutInCell="1" allowOverlap="1" wp14:anchorId="20713D5C" wp14:editId="7C02B209">
            <wp:simplePos x="0" y="0"/>
            <wp:positionH relativeFrom="column">
              <wp:posOffset>276860</wp:posOffset>
            </wp:positionH>
            <wp:positionV relativeFrom="paragraph">
              <wp:posOffset>182880</wp:posOffset>
            </wp:positionV>
            <wp:extent cx="601980" cy="554355"/>
            <wp:effectExtent l="0" t="0" r="7620" b="0"/>
            <wp:wrapThrough wrapText="bothSides">
              <wp:wrapPolygon edited="0">
                <wp:start x="0" y="0"/>
                <wp:lineTo x="0" y="20784"/>
                <wp:lineTo x="21190" y="20784"/>
                <wp:lineTo x="21190" y="0"/>
                <wp:lineTo x="0" y="0"/>
              </wp:wrapPolygon>
            </wp:wrapThrough>
            <wp:docPr id="105510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3180FA6F-83AC-A482-61E8-32CD397CF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" name="Picture 26">
                      <a:extLst>
                        <a:ext uri="{FF2B5EF4-FFF2-40B4-BE49-F238E27FC236}">
                          <a16:creationId xmlns:a16="http://schemas.microsoft.com/office/drawing/2014/main" id="{3180FA6F-83AC-A482-61E8-32CD397CFC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24A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52AD0" wp14:editId="1F606FD8">
                <wp:simplePos x="0" y="0"/>
                <wp:positionH relativeFrom="margin">
                  <wp:posOffset>6509385</wp:posOffset>
                </wp:positionH>
                <wp:positionV relativeFrom="paragraph">
                  <wp:posOffset>183515</wp:posOffset>
                </wp:positionV>
                <wp:extent cx="2857500" cy="600075"/>
                <wp:effectExtent l="0" t="0" r="0" b="9525"/>
                <wp:wrapThrough wrapText="bothSides">
                  <wp:wrapPolygon edited="0">
                    <wp:start x="0" y="0"/>
                    <wp:lineTo x="0" y="21257"/>
                    <wp:lineTo x="21456" y="21257"/>
                    <wp:lineTo x="21456" y="0"/>
                    <wp:lineTo x="0" y="0"/>
                  </wp:wrapPolygon>
                </wp:wrapThrough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62868" w14:textId="62EDD89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IČO 36631124, IČ DPH SK2021879959, DIČ 2021879959</w:t>
                            </w:r>
                          </w:p>
                          <w:p w14:paraId="599A9449" w14:textId="7ABD47C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Bankové spojenie: PB, a.s. Bratislava, č.ú. 3001130011/6500</w:t>
                            </w:r>
                          </w:p>
                          <w:p w14:paraId="4A785691" w14:textId="2C2A0318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IBAN: SK9765000000003001130011, BIC: POBNSKBA</w:t>
                            </w:r>
                          </w:p>
                          <w:p w14:paraId="62C572C7" w14:textId="5D3F1B5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Zápis v OR OS Banská Bystrica, oddiel Sa, vložka č. 803/S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2AD0" id="_x0000_s1027" type="#_x0000_t202" style="position:absolute;margin-left:512.55pt;margin-top:14.45pt;width:225pt;height:4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7iDwIAAP0DAAAOAAAAZHJzL2Uyb0RvYy54bWysU9uO0zAQfUfiHyy/06RVu+1GTVdLlyKk&#10;5SItfIDjOI2F4zFjt0n5esZutlvgDZEHa8YTH585c7y+GzrDjgq9Blvy6STnTFkJtbb7kn/7unuz&#10;4swHYWthwKqSn5Tnd5vXr9a9K9QMWjC1QkYg1he9K3kbgiuyzMtWdcJPwClLxQawE4FS3Gc1ip7Q&#10;O5PN8vwm6wFrhyCV97T7cC7yTcJvGiXD56bxKjBTcuIW0oppreKabdai2KNwrZYjDfEPLDqhLV16&#10;gXoQQbAD6r+gOi0RPDRhIqHLoGm0VKkH6maa/9HNUyucSr2QON5dZPL/D1Z+Oj65L8jC8BYGGmBq&#10;wrtHkN89s7Bthd2re0ToWyVqungaJct654vxaJTaFz6CVP1HqGnI4hAgAQ0NdlEV6pMROg3gdBFd&#10;DYFJ2pytFstFTiVJtZs8z5eLdIUonk879OG9go7FoORIQ03o4vjoQ2Qjiudf4mUejK532piU4L7a&#10;GmRHQQbYpW9E/+03Y1lf8tvFbJGQLcTzyRudDmRQo7uSr4gcEU3bUY13tk5xENqcY2Ji7ChPVOSs&#10;TRiqgel61C6qVUF9Ir0Qzn6k90NBC/iTs568WHL/4yBQcWY+WNL8djqfR/OmZL5YzijB60p1XRFW&#10;ElTJA2fncBuS4aMcFu5pNo1Osr0wGSmTx5Ka43uIJr7O018vr3bzCwAA//8DAFBLAwQUAAYACAAA&#10;ACEAsp49St8AAAAMAQAADwAAAGRycy9kb3ducmV2LnhtbEyPQU+DQBCF7yb+h82YeDF2KdLSIkuj&#10;Jhqvrf0BAzsFIjtL2G2h/97lZG/zZl7efC/fTaYTFxpca1nBchGBIK6sbrlWcPz5fN6AcB5ZY2eZ&#10;FFzJwa64v8sx03bkPV0OvhYhhF2GChrv+0xKVzVk0C1sTxxuJzsY9EEOtdQDjiHcdDKOorU02HL4&#10;0GBPHw1Vv4ezUXD6Hp9W27H88sd0n6zfsU1Le1Xq8WF6ewXhafL/ZpjxAzoUgam0Z9ZOdEFH8WoZ&#10;vArizRbE7EjSeVOGKX5JQBa5vC1R/AEAAP//AwBQSwECLQAUAAYACAAAACEAtoM4kv4AAADhAQAA&#10;EwAAAAAAAAAAAAAAAAAAAAAAW0NvbnRlbnRfVHlwZXNdLnhtbFBLAQItABQABgAIAAAAIQA4/SH/&#10;1gAAAJQBAAALAAAAAAAAAAAAAAAAAC8BAABfcmVscy8ucmVsc1BLAQItABQABgAIAAAAIQAgj07i&#10;DwIAAP0DAAAOAAAAAAAAAAAAAAAAAC4CAABkcnMvZTJvRG9jLnhtbFBLAQItABQABgAIAAAAIQCy&#10;nj1K3wAAAAwBAAAPAAAAAAAAAAAAAAAAAGkEAABkcnMvZG93bnJldi54bWxQSwUGAAAAAAQABADz&#10;AAAAdQUAAAAA&#10;" stroked="f">
                <v:textbox>
                  <w:txbxContent>
                    <w:p w14:paraId="66D62868" w14:textId="62EDD89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IČO 36631124, IČ DPH SK2021879959, DIČ 2021879959</w:t>
                      </w:r>
                    </w:p>
                    <w:p w14:paraId="599A9449" w14:textId="7ABD47C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Bankové spojenie: PB, a.s. Bratislava, č.ú. 3001130011/6500</w:t>
                      </w:r>
                    </w:p>
                    <w:p w14:paraId="4A785691" w14:textId="2C2A0318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IBAN: SK9765000000003001130011, BIC: POBNSKBA</w:t>
                      </w:r>
                    </w:p>
                    <w:p w14:paraId="62C572C7" w14:textId="5D3F1B5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Zápis v OR OS Banská Bystrica, oddiel Sa, vložka č. 803/S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A7B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A2DCC1" wp14:editId="53BD072F">
                <wp:simplePos x="0" y="0"/>
                <wp:positionH relativeFrom="margin">
                  <wp:posOffset>2981960</wp:posOffset>
                </wp:positionH>
                <wp:positionV relativeFrom="paragraph">
                  <wp:posOffset>225425</wp:posOffset>
                </wp:positionV>
                <wp:extent cx="2667000" cy="495300"/>
                <wp:effectExtent l="0" t="0" r="0" b="0"/>
                <wp:wrapThrough wrapText="bothSides">
                  <wp:wrapPolygon edited="0">
                    <wp:start x="0" y="0"/>
                    <wp:lineTo x="0" y="20769"/>
                    <wp:lineTo x="21446" y="20769"/>
                    <wp:lineTo x="21446" y="0"/>
                    <wp:lineTo x="0" y="0"/>
                  </wp:wrapPolygon>
                </wp:wrapThrough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AA8B" w14:textId="11C4426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  <w:t>PODACÍ HÁROK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DCC1" id="_x0000_s1028" type="#_x0000_t202" style="position:absolute;margin-left:234.8pt;margin-top:17.75pt;width:210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zyEAIAAP0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ST9ny+VVnlNIUmy+WrwlO5YQxfNthz58UNCyaJQcaakJXZzufRhSn1NiMQ9GVzttTHLwsN8a&#10;ZCdBAtilb0T/Lc1Y1pV8tZgtErKFeD9po9WBBGp0W/JranNoThSRjfe2SilBaDPY1LSxIz2RkYGb&#10;0O97pisaNZaObO2heiS+EAY90vshowH8xVlHWiy5/3kUqDgzHy1xvprO51G8yZkvrmbk4GVkfxkR&#10;VhJUyQNng7kNSfCRDgu3tJtaJ9peOhlbJo0l4sf3EEV86aesl1e7eQIAAP//AwBQSwMEFAAGAAgA&#10;AAAhADfaTfreAAAACgEAAA8AAABkcnMvZG93bnJldi54bWxMj8FuwjAMhu+T9g6RkXaZRsqgpXRN&#10;0TZp064wHiBtTFvROFUTaHn7mdM42v70+/vz7WQ7ccHBt44ULOYRCKTKmZZqBYffr5cUhA+ajO4c&#10;oYIretgWjw+5zowbaYeXfagFh5DPtIImhD6T0lcNWu3nrkfi29ENVgceh1qaQY8cbjv5GkWJtLol&#10;/tDoHj8brE77s1Vw/Bmf481YfofDerdKPnS7Lt1VqafZ9P4GIuAU/mG46bM6FOxUujMZLzoFq2ST&#10;MKpgGccgGEjT26JkcrGMQRa5vK9Q/AEAAP//AwBQSwECLQAUAAYACAAAACEAtoM4kv4AAADhAQAA&#10;EwAAAAAAAAAAAAAAAAAAAAAAW0NvbnRlbnRfVHlwZXNdLnhtbFBLAQItABQABgAIAAAAIQA4/SH/&#10;1gAAAJQBAAALAAAAAAAAAAAAAAAAAC8BAABfcmVscy8ucmVsc1BLAQItABQABgAIAAAAIQBcQQzy&#10;EAIAAP0DAAAOAAAAAAAAAAAAAAAAAC4CAABkcnMvZTJvRG9jLnhtbFBLAQItABQABgAIAAAAIQA3&#10;2k363gAAAAoBAAAPAAAAAAAAAAAAAAAAAGoEAABkcnMvZG93bnJldi54bWxQSwUGAAAAAAQABADz&#10;AAAAdQUAAAAA&#10;" stroked="f">
                <v:textbox>
                  <w:txbxContent>
                    <w:p w14:paraId="0775AA8B" w14:textId="11C4426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  <w:t>PODACÍ HÁROK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65A67">
        <w:rPr>
          <w:noProof/>
        </w:rPr>
        <w:t xml:space="preserve"> </w:t>
      </w:r>
    </w:p>
    <w:p w14:paraId="3DC97887" w14:textId="7332439F" w:rsidR="0055058C" w:rsidRDefault="002824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C051D2A" wp14:editId="77EF2D33">
                <wp:simplePos x="0" y="0"/>
                <wp:positionH relativeFrom="margin">
                  <wp:posOffset>924560</wp:posOffset>
                </wp:positionH>
                <wp:positionV relativeFrom="paragraph">
                  <wp:posOffset>45085</wp:posOffset>
                </wp:positionV>
                <wp:extent cx="1323975" cy="495300"/>
                <wp:effectExtent l="0" t="0" r="9525" b="0"/>
                <wp:wrapThrough wrapText="bothSides">
                  <wp:wrapPolygon edited="0">
                    <wp:start x="0" y="0"/>
                    <wp:lineTo x="0" y="20769"/>
                    <wp:lineTo x="21445" y="20769"/>
                    <wp:lineTo x="21445" y="0"/>
                    <wp:lineTo x="0" y="0"/>
                  </wp:wrapPolygon>
                </wp:wrapThrough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C899" w14:textId="7606991A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Slovenská pošta, a.s.</w:t>
                            </w:r>
                          </w:p>
                          <w:p w14:paraId="762C6FEE" w14:textId="41A3023D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Partizánska cesta 9</w:t>
                            </w:r>
                          </w:p>
                          <w:p w14:paraId="2599AF62" w14:textId="1D7E1EDF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975 99 Banská Bystrica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1D2A" id="_x0000_s1029" type="#_x0000_t202" style="position:absolute;margin-left:72.8pt;margin-top:3.55pt;width:104.25pt;height:39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EG/EQIAAP0DAAAOAAAAZHJzL2Uyb0RvYy54bWysU9tu2zAMfR+wfxD0vti5rY0Rp+jSZRjQ&#10;XYBuHyDLcixMFjVKid19fSk5TYPubZgfBNEkD8nDo/XN0Bl2VOg12JJPJzlnykqotd2X/OeP3btr&#10;znwQthYGrCr5o/L8ZvP2zbp3hZpBC6ZWyAjE+qJ3JW9DcEWWedmqTvgJOGXJ2QB2IpCJ+6xG0RN6&#10;Z7JZnr/PesDaIUjlPf29G518k/CbRsnwrWm8CsyUnHoL6cR0VvHMNmtR7FG4VstTG+IfuuiEtlT0&#10;DHUngmAH1H9BdVoieGjCREKXQdNoqdIMNM00fzXNQyucSrMQOd6dafL/D1Z+PT6478jC8AEGWmAa&#10;wrt7kL88s7Bthd2rW0ToWyVqKjyNlGW988UpNVLtCx9Bqv4L1LRkcQiQgIYGu8gKzckInRbweCZd&#10;DYHJWHI+m6+ulpxJ8i1Wy3metpKJ4jnboQ+fFHQsXkqOtNSELo73PsRuRPEcEot5MLreaWOSgftq&#10;a5AdBQlgl740wKswY1lf8tVytkzIFmJ+0kanAwnU6K7k13n8RslENj7aOoUEoc14p06MPdETGRm5&#10;CUM1MF2XfB5zI1sV1I/EF8KoR3o/dGkB/3DWkxZL7n8fBCrOzGdLnK+mi0UUbzIWy6sZGXjpqS49&#10;wkqCKnngbLxuQxJ8pMPCLe2m0Ym2l05OLZPGEpun9xBFfGmnqJdXu3kCAAD//wMAUEsDBBQABgAI&#10;AAAAIQDo6wvR3QAAAAgBAAAPAAAAZHJzL2Rvd25yZXYueG1sTI/NTsMwEITvSLyDtUhcEHUC+Skh&#10;TgVIRVxb+gBOvE0i4nUUu0369mxPcNvRjGa/KTeLHcQZJ987UhCvIhBIjTM9tQoO39vHNQgfNBk9&#10;OEIFF/SwqW5vSl0YN9MOz/vQCi4hX2gFXQhjIaVvOrTar9yIxN7RTVYHllMrzaRnLreDfIqiTFrd&#10;E3/o9IgfHTY/+5NVcPyaH9KXuf4Mh3yXZO+6z2t3Uer+bnl7BRFwCX9huOIzOlTMVLsTGS8G1kma&#10;cVRBHoNg/zlN+KgVrNMYZFXK/wOqXwAAAP//AwBQSwECLQAUAAYACAAAACEAtoM4kv4AAADhAQAA&#10;EwAAAAAAAAAAAAAAAAAAAAAAW0NvbnRlbnRfVHlwZXNdLnhtbFBLAQItABQABgAIAAAAIQA4/SH/&#10;1gAAAJQBAAALAAAAAAAAAAAAAAAAAC8BAABfcmVscy8ucmVsc1BLAQItABQABgAIAAAAIQB96EG/&#10;EQIAAP0DAAAOAAAAAAAAAAAAAAAAAC4CAABkcnMvZTJvRG9jLnhtbFBLAQItABQABgAIAAAAIQDo&#10;6wvR3QAAAAgBAAAPAAAAAAAAAAAAAAAAAGsEAABkcnMvZG93bnJldi54bWxQSwUGAAAAAAQABADz&#10;AAAAdQUAAAAA&#10;" stroked="f">
                <v:textbox>
                  <w:txbxContent>
                    <w:p w14:paraId="0E87C899" w14:textId="7606991A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Slovenská pošta, a.s.</w:t>
                      </w:r>
                    </w:p>
                    <w:p w14:paraId="762C6FEE" w14:textId="41A3023D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Partizánska cesta 9</w:t>
                      </w:r>
                    </w:p>
                    <w:p w14:paraId="2599AF62" w14:textId="1D7E1EDF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975 99 Banská Bystrica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A08D3B8" w14:textId="3267071A" w:rsidR="0055058C" w:rsidRDefault="0055058C">
      <w:pPr>
        <w:rPr>
          <w:noProof/>
        </w:rPr>
      </w:pPr>
    </w:p>
    <w:tbl>
      <w:tblPr>
        <w:tblStyle w:val="Mriekatabuky"/>
        <w:tblpPr w:leftFromText="141" w:rightFromText="141" w:vertAnchor="text" w:horzAnchor="margin" w:tblpY="40"/>
        <w:tblW w:w="157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1"/>
        <w:gridCol w:w="1985"/>
        <w:gridCol w:w="1984"/>
        <w:gridCol w:w="1990"/>
        <w:gridCol w:w="850"/>
        <w:gridCol w:w="1180"/>
        <w:gridCol w:w="521"/>
        <w:gridCol w:w="284"/>
        <w:gridCol w:w="822"/>
        <w:gridCol w:w="1167"/>
        <w:gridCol w:w="19"/>
        <w:gridCol w:w="260"/>
        <w:gridCol w:w="850"/>
        <w:gridCol w:w="846"/>
      </w:tblGrid>
      <w:tr w:rsidR="00DB0973" w:rsidRPr="00AB15FE" w14:paraId="130BE3DD" w14:textId="77777777" w:rsidTr="008024BA">
        <w:trPr>
          <w:trHeight w:val="1119"/>
        </w:trPr>
        <w:tc>
          <w:tcPr>
            <w:tcW w:w="495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23CB0F74" w14:textId="279C7DB9" w:rsidR="00DB0973" w:rsidRPr="0055058C" w:rsidRDefault="00697890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63628B5" wp14:editId="6288F841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158115</wp:posOffset>
                      </wp:positionV>
                      <wp:extent cx="1377315" cy="53340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829"/>
                          <wp:lineTo x="21212" y="20829"/>
                          <wp:lineTo x="21212" y="0"/>
                          <wp:lineTo x="0" y="0"/>
                        </wp:wrapPolygon>
                      </wp:wrapThrough>
                      <wp:docPr id="67848964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31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0422C" w14:textId="3A446283" w:rsidR="00B10D3A" w:rsidRDefault="001E02C9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E02C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3B3AF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{Nazov_OU}</w:t>
                                  </w:r>
                                  <w:r w:rsidR="003B3AF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7B336305" w14:textId="0B807CC1" w:rsidR="00B10D3A" w:rsidRDefault="003B3AF5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F9415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{Odbor_OU}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30A0C2ED" w14:textId="5B3EA6CB" w:rsidR="00B10D3A" w:rsidRDefault="003B3AF5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{Adresa_OU}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648D43EA" w14:textId="0D9199CF" w:rsidR="00B10D3A" w:rsidRPr="00B10D3A" w:rsidRDefault="003B3AF5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5E59B8D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628B5" id="_x0000_s1030" type="#_x0000_t202" style="position:absolute;margin-left:-4.9pt;margin-top:12.45pt;width:108.45pt;height:4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POEQIAAP0DAAAOAAAAZHJzL2Uyb0RvYy54bWysU9tu2zAMfR+wfxD0vti5ra0Rp+jSZRjQ&#10;XYBuHyDLcixMFjVKiZ19fSk5TYPubZgfBNEkD8nDo9Xt0Bl2UOg12JJPJzlnykqotd2V/OeP7btr&#10;znwQthYGrCr5UXl+u377ZtW7Qs2gBVMrZARifdG7krchuCLLvGxVJ/wEnLLkbAA7EcjEXVaj6Am9&#10;M9ksz99nPWDtEKTynv7ej06+TvhNo2T41jReBWZKTr2FdGI6q3hm65Uodihcq+WpDfEPXXRCWyp6&#10;hroXQbA96r+gOi0RPDRhIqHLoGm0VGkGmmaav5rmsRVOpVmIHO/ONPn/Byu/Hh7dd2Rh+AADLTAN&#10;4d0DyF+eWdi0wu7UHSL0rRI1FZ5GyrLe+eKUGqn2hY8gVf8Falqy2AdIQEODXWSF5mSETgs4nklX&#10;Q2AylpxfXc2nS84k+Zbz+SJPW8lE8Zzt0IdPCjoWLyVHWmpCF4cHH2I3ongOicU8GF1vtTHJwF21&#10;McgOggSwTV8a4FWYsawv+c1ytkzIFmJ+0kanAwnU6K7k13n8RslENj7aOoUEoc14p06MPdETGRm5&#10;CUM1MF2XfBFzI1sV1EfiC2HUI70furSAfzjrSYsl97/3AhVn5rMlzm+mi0UUbzIWy6sZGXjpqS49&#10;wkqCKnngbLxuQhJ8pMPCHe2m0Ym2l05OLZPGEpun9xBFfGmnqJdXu34CAAD//wMAUEsDBBQABgAI&#10;AAAAIQBpInPE3gAAAAkBAAAPAAAAZHJzL2Rvd25yZXYueG1sTI/NTsMwEITvSLyDtUhcUGs3Kk0T&#10;4lSABOLanwfYxG4SEa+j2G3St2c5wXE0o5lvit3senG1Y+g8aVgtFQhLtTcdNRpOx4/FFkSISAZ7&#10;T1bDzQbYlfd3BebGT7S310NsBJdQyFFDG+OQSxnq1joMSz9YYu/sR4eR5dhIM+LE5a6XiVIb6bAj&#10;XmhxsO+trb8PF6fh/DU9PWdT9RlP6X69ecMurfxN68eH+fUFRLRz/AvDLz6jQ8lMlb+QCaLXsMiY&#10;PGpI1hkI9hOVrkBUHFTbDGRZyP8Pyh8AAAD//wMAUEsBAi0AFAAGAAgAAAAhALaDOJL+AAAA4QEA&#10;ABMAAAAAAAAAAAAAAAAAAAAAAFtDb250ZW50X1R5cGVzXS54bWxQSwECLQAUAAYACAAAACEAOP0h&#10;/9YAAACUAQAACwAAAAAAAAAAAAAAAAAvAQAAX3JlbHMvLnJlbHNQSwECLQAUAAYACAAAACEAKotz&#10;zhECAAD9AwAADgAAAAAAAAAAAAAAAAAuAgAAZHJzL2Uyb0RvYy54bWxQSwECLQAUAAYACAAAACEA&#10;aSJzxN4AAAAJAQAADwAAAAAAAAAAAAAAAABrBAAAZHJzL2Rvd25yZXYueG1sUEsFBgAAAAAEAAQA&#10;8wAAAHYFAAAAAA==&#10;" stroked="f">
                      <v:textbox>
                        <w:txbxContent>
                          <w:p w14:paraId="57A0422C" w14:textId="3A446283" w:rsidR="00B10D3A" w:rsidRDefault="001E02C9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E02C9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{Nazov_OU}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B336305" w14:textId="0B807CC1" w:rsidR="00B10D3A" w:rsidRDefault="003B3AF5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F94159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{Odbor_OU}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0A0C2ED" w14:textId="5B3EA6CB" w:rsidR="00B10D3A" w:rsidRDefault="003B3AF5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48D43EA" w14:textId="0D9199CF" w:rsidR="00B10D3A" w:rsidRPr="00B10D3A" w:rsidRDefault="003B3AF5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5E59B8D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Odosielateľ: (meno a priezvisko/názov organizácie, adresa) (e-mail/mobil</w:t>
            </w:r>
            <w:r w:rsidR="00DB0973"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6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)</w:t>
            </w:r>
          </w:p>
          <w:p w14:paraId="401C91E8" w14:textId="66FDD46D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Doručenie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 </w:t>
            </w:r>
            <w:r w:rsidRPr="00AB15FE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Okresný úrad Banská Bystrica</w:t>
            </w:r>
          </w:p>
          <w:p w14:paraId="23165709" w14:textId="729BF24F" w:rsidR="00DB0973" w:rsidRPr="0055058C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hlásiť:          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odbor obrany štátu</w:t>
            </w:r>
          </w:p>
          <w:p w14:paraId="2B15C15F" w14:textId="22E19BF2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</w:t>
            </w:r>
            <w:r w:rsidR="00B10D3A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tel. č.:     048/43006 380</w:t>
            </w:r>
          </w:p>
          <w:p w14:paraId="7CA82FD3" w14:textId="0B402E55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fax. č.:    048/43006 389</w:t>
            </w:r>
          </w:p>
          <w:p w14:paraId="02B6D5B8" w14:textId="38DD737A" w:rsidR="00B10D3A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 mobil:   0905567512</w:t>
            </w:r>
          </w:p>
          <w:p w14:paraId="7D3CDCCF" w14:textId="58703F66" w:rsidR="00B10D3A" w:rsidRDefault="00B10D3A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 xml:space="preserve">       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e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 xml:space="preserve">-mail:   </w:t>
            </w:r>
            <w:r>
              <w:rPr>
                <w:rFonts w:ascii="Calibri" w:hAnsi="Calibri" w:cs="Calibri"/>
                <w:sz w:val="14"/>
                <w:szCs w:val="14"/>
              </w:rPr>
              <w:t>Rastislav.Golis@minv.sk</w:t>
            </w:r>
          </w:p>
          <w:p w14:paraId="514E50B9" w14:textId="3109AADF" w:rsidR="00DB0973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číslo účtu</w:t>
            </w:r>
            <w:r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1</w:t>
            </w: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:</w:t>
            </w:r>
          </w:p>
          <w:p w14:paraId="06FF9B74" w14:textId="77777777" w:rsidR="00594F4F" w:rsidRPr="0055058C" w:rsidRDefault="00594F4F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</w:p>
          <w:p w14:paraId="01778FB0" w14:textId="5A3D435F" w:rsidR="00DB0973" w:rsidRPr="00AB15FE" w:rsidRDefault="00594F4F" w:rsidP="00594F4F">
            <w:pPr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4A4D78D" wp14:editId="5AC6640C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213995</wp:posOffset>
                      </wp:positionV>
                      <wp:extent cx="2689860" cy="4451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0337"/>
                          <wp:lineTo x="21416" y="20337"/>
                          <wp:lineTo x="21416" y="0"/>
                          <wp:lineTo x="0" y="0"/>
                        </wp:wrapPolygon>
                      </wp:wrapThrough>
                      <wp:docPr id="68037127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860" cy="445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3B61B" w14:textId="4C9A7D6A" w:rsidR="00B10D3A" w:rsidRDefault="001E02C9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E02C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3B3AF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{Nazov_OU}</w:t>
                                  </w:r>
                                  <w:r w:rsidR="003B3AF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 w:rsidR="0092378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="003B3AF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F9415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{Odbor_OU}</w:t>
                                  </w:r>
                                  <w:r w:rsidR="00EE51F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6A4E11F5" w14:textId="349F701C" w:rsidR="00B10D3A" w:rsidRDefault="003B3AF5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{Adresa_OU}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013D06D" w14:textId="3A74F9C9" w:rsidR="00B10D3A" w:rsidRPr="00B10D3A" w:rsidRDefault="003B3AF5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232FB912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D78D" id="_x0000_s1031" type="#_x0000_t202" style="position:absolute;margin-left:-4.9pt;margin-top:16.85pt;width:211.8pt;height:3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gSEQIAAP0DAAAOAAAAZHJzL2Uyb0RvYy54bWysU9uO0zAQfUfiHyy/07SlLW3UdLV0KUJa&#10;LtLCBziO01g4HjN2myxfz9jJdgu8IfxgeTzj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fj00i1z30EKbuPUNGQxSlAAuprbCMr1CcjdBrA44V0&#10;1Qcm6XK+Wm/WK3JJ8i0Wy9nrZUoh8qfXDn14r6Bl8VBwpKEmdHG+9yFWI/KnkJjMg9HVQRuTDDyW&#10;e4PsLEgAh7RG9N/CjGVdwTfL+TIhW4jvkzZaHUigRrcFX0/jGiQT2XhnqxQShDbDmSoxdqQnMjJw&#10;E/qyZ7oqeGosslVC9Uh8IQx6pP9DhwbwJ2cdabHg/sdJoOLMfLDE+Wa2WETxJmOxfDMnA6895bVH&#10;WElQBQ+cDcd9SIKPdFi4pdnUOtH2XMlYMmkssTn+hyjiaztFPf/a3S8AAAD//wMAUEsDBBQABgAI&#10;AAAAIQC4+hJQ3QAAAAkBAAAPAAAAZHJzL2Rvd25yZXYueG1sTI/BTsNADETvSPzDypW4oHZTUhoa&#10;sqkACdRrSz/ASdwkatYbZbdN+veYE9xsz2j8JttOtlNXGnzr2MByEYEiLl3Vcm3g+P05fwHlA3KF&#10;nWMycCMP2/z+LsO0ciPv6XoItZIQ9ikaaELoU6192ZBFv3A9sWgnN1gMsg61rgYcJdx2+imK1tpi&#10;y/KhwZ4+GirPh4s1cNqNj8+bsfgKx2S/Wr9jmxTuZszDbHp7BRVoCn9m+MUXdMiFqXAXrrzqDMw3&#10;Qh4MxHECSvTVMpZDIcZIBp1n+n+D/AcAAP//AwBQSwECLQAUAAYACAAAACEAtoM4kv4AAADhAQAA&#10;EwAAAAAAAAAAAAAAAAAAAAAAW0NvbnRlbnRfVHlwZXNdLnhtbFBLAQItABQABgAIAAAAIQA4/SH/&#10;1gAAAJQBAAALAAAAAAAAAAAAAAAAAC8BAABfcmVscy8ucmVsc1BLAQItABQABgAIAAAAIQA/F4gS&#10;EQIAAP0DAAAOAAAAAAAAAAAAAAAAAC4CAABkcnMvZTJvRG9jLnhtbFBLAQItABQABgAIAAAAIQC4&#10;+hJQ3QAAAAkBAAAPAAAAAAAAAAAAAAAAAGsEAABkcnMvZG93bnJldi54bWxQSwUGAAAAAAQABADz&#10;AAAAdQUAAAAA&#10;" stroked="f">
                      <v:textbox>
                        <w:txbxContent>
                          <w:p w14:paraId="7663B61B" w14:textId="4C9A7D6A" w:rsidR="00B10D3A" w:rsidRDefault="001E02C9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E02C9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{Nazov_OU}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 w:rsidR="0092378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3B3AF5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F94159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{Odbor_OU}</w:t>
                            </w:r>
                            <w:r w:rsidR="00EE51F0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A4E11F5" w14:textId="349F701C" w:rsidR="00B10D3A" w:rsidRDefault="003B3AF5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013D06D" w14:textId="3A74F9C9" w:rsidR="00B10D3A" w:rsidRPr="00B10D3A" w:rsidRDefault="003B3AF5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32FB912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Adresa na vrátenie zásielka: (pri využití dispozičnej služby Späť:)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2" w:space="0" w:color="auto"/>
              <w:right w:val="dashed" w:sz="4" w:space="0" w:color="auto"/>
            </w:tcBorders>
          </w:tcPr>
          <w:p w14:paraId="62CFFA33" w14:textId="7CFCFC3D" w:rsidR="00DB0973" w:rsidRPr="00AB15FE" w:rsidRDefault="00DB0973" w:rsidP="00DB0973">
            <w:pPr>
              <w:rPr>
                <w:rFonts w:ascii="Calibri" w:hAnsi="Calibri" w:cs="Calibri"/>
                <w:sz w:val="18"/>
                <w:szCs w:val="18"/>
              </w:rPr>
            </w:pPr>
            <w:r w:rsidRPr="00AB15FE">
              <w:rPr>
                <w:rFonts w:ascii="Calibri" w:hAnsi="Calibri" w:cs="Calibri"/>
                <w:sz w:val="18"/>
                <w:szCs w:val="18"/>
              </w:rPr>
              <w:t>Druh zásielok:</w:t>
            </w:r>
          </w:p>
          <w:p w14:paraId="5FBE5742" w14:textId="56D9D8FC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4267763" w14:textId="29671E2F" w:rsidR="00DB0973" w:rsidRPr="00AB15FE" w:rsidRDefault="007C1117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08CCB7" wp14:editId="65761D3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51435</wp:posOffset>
                      </wp:positionV>
                      <wp:extent cx="45719" cy="45719"/>
                      <wp:effectExtent l="0" t="0" r="12065" b="12065"/>
                      <wp:wrapNone/>
                      <wp:docPr id="50193150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FDD07" id="Obdĺžnik 9" o:spid="_x0000_s1026" style="position:absolute;margin-left:12.6pt;margin-top:4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ozZwIAADIFAAAOAAAAZHJzL2Uyb0RvYy54bWysVEtv2zAMvg/YfxB0Xx1nfaxBnSJI0WFA&#10;0RZth55VWUqEyaJGKXGyXz9Kdpysy2nYxSZF8uNDH3V1vWksWysMBlzFy5MRZ8pJqI1bVPz7y+2n&#10;L5yFKFwtLDhV8a0K/Hr68cNV6ydqDEuwtUJGIC5MWl/xZYx+UhRBLlUjwgl45cioARsRScVFUaNo&#10;Cb2xxXg0Oi9awNojSBUCnd50Rj7N+ForGR+0DioyW3GqLeYv5u9b+hbTKzFZoPBLI/syxD9U0Qjj&#10;KOkAdSOiYCs0f0E1RiIE0PFEQlOA1kaq3AN1U47edfO8FF7lXmg4wQ9jCv8PVt6vn/0j0hhaHyaB&#10;xNTFRmOT/lQf2+RhbYdhqU1kkg5Pzy7KS84kWTqRMIp9qMcQvypoWBIqjnQTeUBifRdi57pzSZms&#10;Y23FP5cXZ9krgDX1rbE22TIZ1NwiWwu6xrgp07VRrgMv0qyjw30XWYpbqzr4J6WZqanucZcgEWyP&#10;KaRULp73uNaRdwrTVMEQWB4LtHFXTO+bwlQm3hA4Ohb4Z8YhImcFF4fgxjjAYwD1jyFz57/rvus5&#10;tf8G9fYRGUJH++DlraHbuBMhPgokntNG0O7GB/poC3QB0EucLQF/HTtP/kQ/snLW0t5UPPxcCVSc&#10;2W+OiHlZnp6mRcsKEWNMCh5a3g4tbtXMge60pFfCyywm/2h3okZoXmnFZykrmYSTlLviMuJOmcdu&#10;n+mRkGo2y260XF7EO/fsZQJPU01se9m8CvQ9JSMx+R52OyYm75jZ+aZIB7NVBG0ybfdz7edNi5nJ&#10;2D8iafMP9ey1f+qmvwEAAP//AwBQSwMEFAAGAAgAAAAhAG/elQTaAAAABgEAAA8AAABkcnMvZG93&#10;bnJldi54bWxMjkFLw0AQhe+C/2EZwYvY3aZGasymSMWjYKuIx212TILZ2ZCdtum/dzzV4+N9vPeV&#10;qyn06oBj6iJZmM8MKKQ6+o4aCx/vL7dLUIkdeddHQgsnTLCqLi9KV/h4pA0ettwoGaFUOAst81Bo&#10;neoWg0uzOCBJ9x3H4Fji2Gg/uqOMh15nxtzr4DqSh9YNuG6x/tnugwWfUOMNmjf++syf+bR+3Xjz&#10;YO311fT0CIpx4jMMf/qiDpU47eKefFK9hSzPhLSwnIOSepHdgdoJli9AV6X+r1/9AgAA//8DAFBL&#10;AQItABQABgAIAAAAIQC2gziS/gAAAOEBAAATAAAAAAAAAAAAAAAAAAAAAABbQ29udGVudF9UeXBl&#10;c10ueG1sUEsBAi0AFAAGAAgAAAAhADj9If/WAAAAlAEAAAsAAAAAAAAAAAAAAAAALwEAAF9yZWxz&#10;Ly5yZWxzUEsBAi0AFAAGAAgAAAAhAAucmjNnAgAAMgUAAA4AAAAAAAAAAAAAAAAALgIAAGRycy9l&#10;Mm9Eb2MueG1sUEsBAi0AFAAGAAgAAAAhAG/elQTaAAAABgEAAA8AAAAAAAAAAAAAAAAAwQQAAGRy&#10;cy9kb3ducmV2LnhtbFBLBQYAAAAABAAEAPMAAADIBQAAAAA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doporučený list</w:t>
            </w:r>
          </w:p>
          <w:p w14:paraId="72BEE6D4" w14:textId="1E8FD179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086919" wp14:editId="27F5622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191596131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D1D61" id="Obdĺžnik 9" o:spid="_x0000_s1026" style="position:absolute;margin-left:12.6pt;margin-top:3.5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wsdVI2wAAAAYBAAAPAAAAZHJzL2Rv&#10;d25yZXYueG1sTI5RT8IwFIXfTfwPzTXxxUhLEYWxjhiMjyaAhPhY1su2uN4ua4Hx770+6ePJ+XLO&#10;ly8H34oz9rEJZGA8UiCQyuAaqgzsPt8fZyBisuRsGwgNXDHCsri9yW3mwoU2eN6mSvAIxcwaqFPq&#10;MiljWaO3cRQ6JO6Oofc2cewr6Xp74XHfSq3Us/S2IX6obYerGsvv7ckbcBElPqBap6/99C1dVx8b&#10;p+bG3N8NrwsQCYf0B8OvPqtDwU6HcCIXRWtATzWTBl7GILie6AmIA2NPGmSRy//6xQ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sLHVSN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poistený list</w:t>
            </w:r>
          </w:p>
          <w:p w14:paraId="20AA595D" w14:textId="05817D48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F32A833" wp14:editId="3782E2C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48895</wp:posOffset>
                      </wp:positionV>
                      <wp:extent cx="46355" cy="46355"/>
                      <wp:effectExtent l="0" t="0" r="29845" b="29845"/>
                      <wp:wrapNone/>
                      <wp:docPr id="1567493479" name="Skupina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" cy="46355"/>
                                <a:chOff x="0" y="0"/>
                                <a:chExt cx="328612" cy="328612"/>
                              </a:xfrm>
                            </wpg:grpSpPr>
                            <wps:wsp>
                              <wps:cNvPr id="439145069" name="Obdĺžnik 9"/>
                              <wps:cNvSpPr/>
                              <wps:spPr>
                                <a:xfrm>
                                  <a:off x="0" y="0"/>
                                  <a:ext cx="328612" cy="328612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442061" name="Rovná spojnica 10"/>
                              <wps:cNvCnPr/>
                              <wps:spPr>
                                <a:xfrm flipV="1"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7571257" name="Rovná spojnica 11"/>
                              <wps:cNvCnPr/>
                              <wps:spPr>
                                <a:xfrm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A91E4" id="Skupina 12" o:spid="_x0000_s1026" style="position:absolute;margin-left:12.4pt;margin-top:3.85pt;width:3.65pt;height:3.65pt;z-index:251679744;mso-width-relative:margin;mso-height-relative:margin" coordsize="328612,3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KLcQMAAPkKAAAOAAAAZHJzL2Uyb0RvYy54bWzsVstO3DAU3VfqP1jel0wyL4gICEFBlVBB&#10;QMvaOM6Mi2O7tmcy9G/6G1100/a/eu08ZoAptFRl1c2MHd97fe/JOUfZ3l2UAs2ZsVzJDMcbPYyY&#10;pCrncpLhdxeHrzYxso7InAglWYZvmMW7Oy9fbFc6ZYmaKpEzg6CItGmlMzx1TqdRZOmUlcRuKM0k&#10;HBbKlMTB1kyi3JAKqpciSnq9UVQpk2ujKLMWnh7Uh3gn1C8KRt1JUVjmkMgw9ObCrwm/V/432tkm&#10;6cQQPeW0aYM8oYuScAmXdqUOiCNoZvi9UiWnRllVuA2qykgVBacszADTxL070xwZNdNhlklaTXQH&#10;E0B7B6cnl6Vv50dGn+tTA0hUegJYhJ2fZVGY0v9Dl2gRILvpIGMLhyg8HIz6wyFGFE7qZQCUTgH1&#10;ezl0+rrJ6iebozip05o15EXtldGtRioN1LDL6e3fTX8+JZoFUG0K058axHNovr8VD4a90RZGkpRA&#10;1JOr/PuXH18lv0ZbniW+CwjvkLKpBdB+F6ZHBiapNtYdMVUiv8iwAeIGPpH5sXU1Nm2Iv1NIVGW4&#10;H4+HIcoqwfNDLoQ/C9ph+8KgOQHWu0Xs+wdwV6JgJyQ89FPVc4SVuxGsLn/GCsAFXnBSX+D1uKxJ&#10;KGXSjZq6QkK0Tyuggy4xXpcoXNtME+vTWNBpl9hbl3j7xi4j3Kqk65JLLpVZVyC/7m6u49vp65n9&#10;+FcqvwE6GFW7hNX0kMPbOCbWnRIDtgAGAlbnTuCnEApegGpWGE2V+bTuuY8HvsIpRhXYTIbtxxkx&#10;DCPxRgKTgXUD70thMxiOE9iY1ZOr1RM5K/cVvNMYTFXTsPTxTrTLwqjyEhxxz98KR0RSuDvD1Jl2&#10;s+9q+wNPpWxvL4SBF2nijuW5pr64R9Wz7WJxSYxuKOlA8m9Vqx6S3mFmHeszpdqbOVXwQNslrg3e&#10;oORaTP9c0nGvnwwGSW8EaNWaPlNz+e0zQKc+SE4JioP/+xZB2fuy8cBWEbUboUJw/b5F5SErBI0n&#10;W40XNutVU7unccGl96F7SHob8I9XNO7rBIEGywmrNVJdq7gl79fLdK3alkl/KNNl4hMkunSq4mGJ&#10;tnA8I5eSwXg4jpPh+JdcCvbyMJf8W/3PoM6rH6HeszEofG7A9xWI7NYH3Oo+CHD5xbrzEwAA//8D&#10;AFBLAwQUAAYACAAAACEAuIRXed0AAAAGAQAADwAAAGRycy9kb3ducmV2LnhtbEzOQUvDQBAF4Lvg&#10;f1hG8GY3Sa2VmE0pRT0Voa0g3qbJNAnNzobsNkn/veNJj8N7vPmy1WRbNVDvG8cG4lkEirhwZcOV&#10;gc/D28MzKB+QS2wdk4EreVjltzcZpqUbeUfDPlRKRtinaKAOoUu19kVNFv3MdcSSnVxvMcjZV7rs&#10;cZRx2+okip60xYblQ40dbWoqzvuLNfA+4riex6/D9nzaXL8Pi4+vbUzG3N9N6xdQgabwV4ZfvtAh&#10;F9PRXbj0qjWQPIo8GFguQUk8T2JQR6ktItB5pv/z8x8AAAD//wMAUEsBAi0AFAAGAAgAAAAhALaD&#10;OJL+AAAA4QEAABMAAAAAAAAAAAAAAAAAAAAAAFtDb250ZW50X1R5cGVzXS54bWxQSwECLQAUAAYA&#10;CAAAACEAOP0h/9YAAACUAQAACwAAAAAAAAAAAAAAAAAvAQAAX3JlbHMvLnJlbHNQSwECLQAUAAYA&#10;CAAAACEAfmQCi3EDAAD5CgAADgAAAAAAAAAAAAAAAAAuAgAAZHJzL2Uyb0RvYy54bWxQSwECLQAU&#10;AAYACAAAACEAuIRXed0AAAAGAQAADwAAAAAAAAAAAAAAAADLBQAAZHJzL2Rvd25yZXYueG1sUEsF&#10;BgAAAAAEAAQA8wAAANUGAAAAAA==&#10;">
                      <v:rect id="Obdĺžnik 9" o:spid="_x0000_s1027" style="position:absolute;width:328612;height:32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WPygAAAOIAAAAPAAAAZHJzL2Rvd25yZXYueG1sRI9fS8NA&#10;EMTfBb/DsUJfxN7V/sHEXotUBF8Kpor4uOTWJJjbC7ltm377nlDo4zAzv2GW68G36kB9bAJbmIwN&#10;KOIyuIYrC1+fbw9PoKIgO2wDk4UTRVivbm+WmLtw5IIOO6lUgnDM0UIt0uVax7Imj3EcOuLk/Ybe&#10;oyTZV9r1eExw3+pHYxbaY8NpocaONjWVf7u9t+Aiabon8yE/3/NXOW22hTOZtaO74eUZlNAg1/Cl&#10;/e4szKbZZDY3iwz+L6U7oFdnAAAA//8DAFBLAQItABQABgAIAAAAIQDb4fbL7gAAAIUBAAATAAAA&#10;AAAAAAAAAAAAAAAAAABbQ29udGVudF9UeXBlc10ueG1sUEsBAi0AFAAGAAgAAAAhAFr0LFu/AAAA&#10;FQEAAAsAAAAAAAAAAAAAAAAAHwEAAF9yZWxzLy5yZWxzUEsBAi0AFAAGAAgAAAAhAN8AxY/KAAAA&#10;4gAAAA8AAAAAAAAAAAAAAAAABwIAAGRycy9kb3ducmV2LnhtbFBLBQYAAAAAAwADALcAAAD+AgAA&#10;AAA=&#10;" fillcolor="white [3201]" strokecolor="black [3213]" strokeweight=".25pt"/>
                      <v:line id="Rovná spojnica 10" o:spid="_x0000_s1028" style="position:absolute;flip:y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tUxwAAAOMAAAAPAAAAZHJzL2Rvd25yZXYueG1sRE9La8JA&#10;EL4X/A/LFLw1u0YJNrqKCKXeSn1Rb0N2mqTNzsbsVuO/7xaEHud7z3zZ20ZcqPO1Yw2jRIEgLpyp&#10;udSw3708TUH4gGywcUwabuRhuRg8zDE37srvdNmGUsQQ9jlqqEJocyl9UZFFn7iWOHKfrrMY4tmV&#10;0nR4jeG2kalSmbRYc2yosKV1RcX39sdq8M9FdvuyH/KcHl53b7I+0uZ01Hr42K9mIAL14V98d29M&#10;nK/G6WSSqmwEfz9FAOTiFwAA//8DAFBLAQItABQABgAIAAAAIQDb4fbL7gAAAIUBAAATAAAAAAAA&#10;AAAAAAAAAAAAAABbQ29udGVudF9UeXBlc10ueG1sUEsBAi0AFAAGAAgAAAAhAFr0LFu/AAAAFQEA&#10;AAsAAAAAAAAAAAAAAAAAHwEAAF9yZWxzLy5yZWxzUEsBAi0AFAAGAAgAAAAhAL6oK1THAAAA4wAA&#10;AA8AAAAAAAAAAAAAAAAABwIAAGRycy9kb3ducmV2LnhtbFBLBQYAAAAAAwADALcAAAD7AgAAAAA=&#10;" strokecolor="black [3200]" strokeweight=".25pt">
                        <v:stroke joinstyle="miter"/>
                      </v:line>
                      <v:line id="Rovná spojnica 11" o:spid="_x0000_s1029" style="position:absolute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uCyQAAAOMAAAAPAAAAZHJzL2Rvd25yZXYueG1sRE87b8Iw&#10;EN4r9T9YV6lbcRIaUgUMgkqRunTgsbBd4yNJG5+j2EDSX19XQmK8732L1WBacaHeNZYVxJMIBHFp&#10;dcOVgsO+eHkD4TyyxtYyKRjJwWr5+LDAXNsrb+my85UIIexyVFB73+VSurImg25iO+LAnWxv0Iez&#10;r6Tu8RrCTSuTKJpJgw2Hhho7eq+p/NmdjYLP41cxjaejPXxvtuMmbX/9rNgr9fw0rOcgPA3+Lr65&#10;P3SYn7xmaRYnaQb/PwUA5PIPAAD//wMAUEsBAi0AFAAGAAgAAAAhANvh9svuAAAAhQEAABMAAAAA&#10;AAAAAAAAAAAAAAAAAFtDb250ZW50X1R5cGVzXS54bWxQSwECLQAUAAYACAAAACEAWvQsW78AAAAV&#10;AQAACwAAAAAAAAAAAAAAAAAfAQAAX3JlbHMvLnJlbHNQSwECLQAUAAYACAAAACEAMRGrgskAAADj&#10;AAAADwAAAAAAAAAAAAAAAAAHAgAAZHJzL2Rvd25yZXYueG1sUEsFBgAAAAADAAMAtwAAAP0CAAAA&#10;AA==&#10;" strokecolor="black [3200]" strokeweight=".25pt">
                        <v:stroke joinstyle="miter"/>
                      </v:line>
                    </v:group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úradná zásielka</w:t>
            </w:r>
          </w:p>
        </w:tc>
        <w:tc>
          <w:tcPr>
            <w:tcW w:w="6814" w:type="dxa"/>
            <w:gridSpan w:val="7"/>
            <w:vMerge w:val="restart"/>
            <w:tcBorders>
              <w:top w:val="single" w:sz="8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33127C" w14:textId="1BE22512" w:rsidR="00DB0973" w:rsidRPr="009A7B58" w:rsidRDefault="00DB0973" w:rsidP="00DB097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Služby</w:t>
            </w:r>
            <w:r w:rsidRPr="009A7B58">
              <w:rPr>
                <w:rFonts w:ascii="Calibri" w:hAnsi="Calibri" w:cs="Calibri"/>
                <w:sz w:val="16"/>
                <w:szCs w:val="16"/>
                <w:vertAlign w:val="superscript"/>
              </w:rPr>
              <w:t>5</w:t>
            </w: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:</w:t>
            </w:r>
          </w:p>
          <w:p w14:paraId="3C5906C0" w14:textId="47C1376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01 Do vlastných rúk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08 Doručiť v deň podania                                              15 Späť</w:t>
            </w:r>
          </w:p>
          <w:p w14:paraId="3E64B636" w14:textId="248CC729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02 Doručenka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09 Doručiť aj v sobotu                                                    16 Nevrátiť</w:t>
            </w:r>
          </w:p>
          <w:p w14:paraId="38AF13E1" w14:textId="0417EA86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03 Krehké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10 Info o doručení                                      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17 Nedoposielať</w:t>
            </w:r>
          </w:p>
          <w:p w14:paraId="2F9A658C" w14:textId="77186CB4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04 Neskladné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11 Spätné vrátenie potvrdenej dokumentácie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18 Splnomocnenie vylúčené</w:t>
            </w:r>
          </w:p>
          <w:p w14:paraId="51367849" w14:textId="7F0F2C0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05 Doručiť do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12 Opakované doručenie na žiadosť odosielateľa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19 Odpovedná služba</w:t>
            </w:r>
          </w:p>
          <w:p w14:paraId="31B16CDA" w14:textId="4E3306E8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06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13 Neukladať</w:t>
            </w:r>
          </w:p>
          <w:p w14:paraId="7EA9A2FC" w14:textId="169CD5B7" w:rsidR="00DB0973" w:rsidRPr="00AB15FE" w:rsidRDefault="00DB0973" w:rsidP="00DB0973">
            <w:pPr>
              <w:rPr>
                <w:rFonts w:ascii="Calibri" w:hAnsi="Calibri" w:cs="Calibri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07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 14 Uložiť dni:</w:t>
            </w:r>
          </w:p>
        </w:tc>
        <w:tc>
          <w:tcPr>
            <w:tcW w:w="1975" w:type="dxa"/>
            <w:gridSpan w:val="4"/>
            <w:vMerge w:val="restart"/>
            <w:tcBorders>
              <w:top w:val="single" w:sz="8" w:space="0" w:color="auto"/>
              <w:left w:val="dashed" w:sz="4" w:space="0" w:color="auto"/>
              <w:right w:val="single" w:sz="8" w:space="0" w:color="auto"/>
            </w:tcBorders>
          </w:tcPr>
          <w:p w14:paraId="4CDE9BC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</w:rPr>
            </w:pPr>
            <w:r w:rsidRPr="00AB15FE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71265102" wp14:editId="6E389A43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707390</wp:posOffset>
                  </wp:positionV>
                  <wp:extent cx="641350" cy="533400"/>
                  <wp:effectExtent l="0" t="0" r="6350" b="0"/>
                  <wp:wrapThrough wrapText="bothSides">
                    <wp:wrapPolygon edited="0">
                      <wp:start x="0" y="0"/>
                      <wp:lineTo x="0" y="20829"/>
                      <wp:lineTo x="21172" y="20829"/>
                      <wp:lineTo x="21172" y="0"/>
                      <wp:lineTo x="0" y="0"/>
                    </wp:wrapPolygon>
                  </wp:wrapThrough>
                  <wp:docPr id="105511" name="Obrázok 24" descr="C:\Documents and Settings\machajova.jana\Local Settings\Temporary Internet Files\Content.Outlook\3E4W5MDD\eph posta sk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A6D93-F76C-7DB1-B663-DA04C36578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1" name="Obrázok 24" descr="C:\Documents and Settings\machajova.jana\Local Settings\Temporary Internet Files\Content.Outlook\3E4W5MDD\eph posta sk.png">
                            <a:extLst>
                              <a:ext uri="{FF2B5EF4-FFF2-40B4-BE49-F238E27FC236}">
                                <a16:creationId xmlns:a16="http://schemas.microsoft.com/office/drawing/2014/main" id="{367A6D93-F76C-7DB1-B663-DA04C365782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3935">
              <w:rPr>
                <w:b/>
                <w:bCs/>
                <w:sz w:val="18"/>
                <w:szCs w:val="18"/>
              </w:rPr>
              <w:t xml:space="preserve">Ide to aj elektronicky viac na </w:t>
            </w:r>
            <w:r w:rsidRPr="00137ABF">
              <w:rPr>
                <w:b/>
                <w:bCs/>
                <w:sz w:val="18"/>
                <w:szCs w:val="18"/>
                <w:u w:val="single"/>
              </w:rPr>
              <w:t>eph.posta.sk</w:t>
            </w:r>
            <w:r w:rsidRPr="00AB15FE">
              <w:rPr>
                <w:rFonts w:ascii="Calibri" w:hAnsi="Calibri" w:cs="Calibri"/>
              </w:rPr>
              <w:t xml:space="preserve">           </w:t>
            </w:r>
          </w:p>
        </w:tc>
      </w:tr>
      <w:tr w:rsidR="00DB0973" w:rsidRPr="00AB15FE" w14:paraId="2FC57CDD" w14:textId="77777777" w:rsidTr="008024BA">
        <w:trPr>
          <w:trHeight w:val="85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A314756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ashSmallGap" w:sz="2" w:space="0" w:color="auto"/>
              <w:bottom w:val="single" w:sz="6" w:space="0" w:color="auto"/>
              <w:right w:val="dashed" w:sz="4" w:space="0" w:color="auto"/>
            </w:tcBorders>
          </w:tcPr>
          <w:p w14:paraId="5F8A94F8" w14:textId="476EF4B7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3F104A" wp14:editId="1F77CF86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54610</wp:posOffset>
                      </wp:positionV>
                      <wp:extent cx="45085" cy="45085"/>
                      <wp:effectExtent l="0" t="0" r="12065" b="12065"/>
                      <wp:wrapNone/>
                      <wp:docPr id="560689642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4F956" id="Obdĺžnik 9" o:spid="_x0000_s1026" style="position:absolute;margin-left:12.55pt;margin-top:4.3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CaNZq2gAAAAYBAAAPAAAAZHJzL2Rv&#10;d25yZXYueG1sTI5BS8NAEIXvgv9hGcGL2N1GUmvMpkjFo2CriMdtdkyC2dmQnbbpv3c81ePjfbz3&#10;lasp9OqAY+oiWZjPDCikOvqOGgsf7y+3S1CJHXnXR0ILJ0ywqi4vSlf4eKQNHrbcKBmhVDgLLfNQ&#10;aJ3qFoNLszggSfcdx+BY4thoP7qjjIdeZ8YsdHAdyUPrBly3WP9s98GCT6jxBs0bf33mz3xav268&#10;ebD2+mp6egTFOPEZhj99UYdKnHZxTz6p3kKWz4W0sFyAkvouy0DtBMvvQVel/q9f/QI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CCaNZq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balík</w:t>
            </w:r>
          </w:p>
          <w:p w14:paraId="6281C90E" w14:textId="26ACDF3B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9A1C42" wp14:editId="172A2F33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59055</wp:posOffset>
                      </wp:positionV>
                      <wp:extent cx="45085" cy="45085"/>
                      <wp:effectExtent l="0" t="0" r="12065" b="12065"/>
                      <wp:wrapNone/>
                      <wp:docPr id="27442170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CD14" id="Obdĺžnik 9" o:spid="_x0000_s1026" style="position:absolute;margin-left:12.65pt;margin-top:4.65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BEYQaR2wAAAAYBAAAPAAAAZHJzL2Rv&#10;d25yZXYueG1sTI5NS8NAEIbvgv9hGcGLtLumH9iYTZGKR8FWKR632TEJZmdDdtqm/97xpKfh5X14&#10;5ynWY+jUCYfURrJwPzWgkKroW6otfLy/TB5AJXbkXRcJLVwwwbq8vipc7uOZtnjaca1khFLuLDTM&#10;fa51qhoMLk1jjyTdVxyCY4lDrf3gzjIeOp0Zs9TBtSQfGtfjpsHqe3cMFnxCjXdo3vhzv3jmy+Z1&#10;683K2tub8ekRFOPIfzD86os6lOJ0iEfySXUWssVMSAsrOVLPsjmog2DLOeiy0P/1yx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RGEGkd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expres zásielka</w:t>
            </w:r>
          </w:p>
          <w:p w14:paraId="280B0B8F" w14:textId="35882BDD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BF71E8" wp14:editId="39EFD82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109850876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8F3B" id="Obdĺžnik 9" o:spid="_x0000_s1026" style="position:absolute;margin-left:12.9pt;margin-top:3.9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Ag9kAc2gAAAAYBAAAPAAAAZHJzL2Rv&#10;d25yZXYueG1sTI5BS8NAFITvgv9heYIXaXeNRG3MpkjFo2CrFI/b7DMJZt+G7Gub/nufJ3sahhlm&#10;vnI5hV4dcExdJAu3cwMKqY6+o8bC58fr7BFUYkfe9ZHQwgkTLKvLi9IVPh5pjYcNN0pGKBXOQss8&#10;FFqnusXg0jwOSJJ9xzE4Fjs22o/uKOOh15kx9zq4juShdQOuWqx/NvtgwSfUeIPmnb+2+QufVm9r&#10;bxbWXl9Nz0+gGCf+L8MfvqBDJUy7uCefVG8hy4WcLTwsQEl8l4nupJYb0FWpz/GrXwA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Ag9kAc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poštový poukaz</w:t>
            </w:r>
          </w:p>
          <w:p w14:paraId="4AC72EE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565E8E4F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0486505C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4F905FF5" w14:textId="77777777" w:rsidTr="008024BA">
        <w:trPr>
          <w:trHeight w:val="24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65400E7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</w:tcBorders>
            <w:vAlign w:val="bottom"/>
          </w:tcPr>
          <w:p w14:paraId="1FB376DC" w14:textId="47AFA0AA" w:rsidR="00DB0973" w:rsidRPr="00AB15FE" w:rsidRDefault="00DB0973" w:rsidP="00DB0973">
            <w:pPr>
              <w:rPr>
                <w:rFonts w:ascii="Calibri" w:hAnsi="Calibri" w:cs="Calibri"/>
                <w:sz w:val="20"/>
                <w:szCs w:val="20"/>
              </w:rPr>
            </w:pPr>
            <w:r w:rsidRPr="00AB15FE">
              <w:rPr>
                <w:rFonts w:ascii="Calibri" w:hAnsi="Calibri" w:cs="Calibri"/>
                <w:sz w:val="20"/>
                <w:szCs w:val="20"/>
              </w:rPr>
              <w:t>List č. 1</w:t>
            </w: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2E3A0B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3198D782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1524D910" w14:textId="77777777" w:rsidTr="0037717D">
        <w:trPr>
          <w:trHeight w:val="623"/>
        </w:trPr>
        <w:tc>
          <w:tcPr>
            <w:tcW w:w="846" w:type="dxa"/>
            <w:vMerge w:val="restart"/>
            <w:tcBorders>
              <w:left w:val="single" w:sz="8" w:space="0" w:color="auto"/>
            </w:tcBorders>
            <w:vAlign w:val="center"/>
          </w:tcPr>
          <w:p w14:paraId="70BE09A6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Podacie číslo</w:t>
            </w:r>
          </w:p>
        </w:tc>
        <w:tc>
          <w:tcPr>
            <w:tcW w:w="8930" w:type="dxa"/>
            <w:gridSpan w:val="5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58528BB" w14:textId="67BC665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B15FE">
              <w:rPr>
                <w:rFonts w:ascii="Calibri" w:hAnsi="Calibri" w:cs="Calibri"/>
                <w:b/>
                <w:bCs/>
                <w:sz w:val="16"/>
                <w:szCs w:val="16"/>
              </w:rPr>
              <w:t>Adresát</w:t>
            </w:r>
          </w:p>
        </w:tc>
        <w:tc>
          <w:tcPr>
            <w:tcW w:w="1701" w:type="dxa"/>
            <w:gridSpan w:val="2"/>
            <w:tcBorders>
              <w:bottom w:val="dashSmallGap" w:sz="4" w:space="0" w:color="auto"/>
            </w:tcBorders>
            <w:vAlign w:val="center"/>
          </w:tcPr>
          <w:p w14:paraId="2078587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Dobierka</w:t>
            </w:r>
          </w:p>
        </w:tc>
        <w:tc>
          <w:tcPr>
            <w:tcW w:w="284" w:type="dxa"/>
            <w:vMerge w:val="restart"/>
            <w:textDirection w:val="btLr"/>
          </w:tcPr>
          <w:p w14:paraId="43E782FC" w14:textId="77777777" w:rsidR="00DB0973" w:rsidRPr="0037717D" w:rsidRDefault="00DB0973" w:rsidP="00DB0973">
            <w:pPr>
              <w:ind w:left="113" w:right="113"/>
              <w:rPr>
                <w:rFonts w:ascii="Calibri" w:hAnsi="Calibri" w:cs="Calibri"/>
                <w:sz w:val="14"/>
                <w:szCs w:val="14"/>
              </w:rPr>
            </w:pPr>
            <w:r w:rsidRPr="0037717D">
              <w:rPr>
                <w:rFonts w:ascii="Calibri" w:hAnsi="Calibri" w:cs="Calibri"/>
                <w:sz w:val="14"/>
                <w:szCs w:val="14"/>
              </w:rPr>
              <w:t>Druh dobierky</w:t>
            </w:r>
            <w:r w:rsidRPr="0037717D">
              <w:rPr>
                <w:rFonts w:ascii="Calibri" w:hAnsi="Calibri" w:cs="Calibri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822" w:type="dxa"/>
            <w:vAlign w:val="center"/>
          </w:tcPr>
          <w:p w14:paraId="2398D3A4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6" w:type="dxa"/>
            <w:gridSpan w:val="2"/>
            <w:tcBorders>
              <w:bottom w:val="dashed" w:sz="4" w:space="0" w:color="auto"/>
            </w:tcBorders>
            <w:vAlign w:val="center"/>
          </w:tcPr>
          <w:p w14:paraId="38FC091B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Poistenie (EUR)</w:t>
            </w:r>
          </w:p>
        </w:tc>
        <w:tc>
          <w:tcPr>
            <w:tcW w:w="260" w:type="dxa"/>
            <w:vMerge w:val="restart"/>
            <w:textDirection w:val="btLr"/>
          </w:tcPr>
          <w:p w14:paraId="37F61212" w14:textId="77777777" w:rsidR="00DB0973" w:rsidRPr="00AB15FE" w:rsidRDefault="00DB0973" w:rsidP="00DB0973">
            <w:pPr>
              <w:ind w:left="113" w:right="113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Druh zásielky</w:t>
            </w:r>
            <w:r w:rsidRPr="00AB15FE">
              <w:rPr>
                <w:rFonts w:ascii="Calibri" w:hAnsi="Calibri" w:cs="Calibri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6201E64" w14:textId="77777777" w:rsidR="00DB0973" w:rsidRPr="00AB15FE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Doplnkové</w:t>
            </w:r>
          </w:p>
          <w:p w14:paraId="493AEB12" w14:textId="5840E545" w:rsidR="00DB0973" w:rsidRPr="00620CF1" w:rsidRDefault="00620CF1" w:rsidP="00DB0973">
            <w:pPr>
              <w:jc w:val="center"/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S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lužby</w:t>
            </w:r>
            <w:r>
              <w:rPr>
                <w:rFonts w:ascii="Calibri" w:hAnsi="Calibri" w:cs="Calibri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846" w:type="dxa"/>
            <w:vMerge w:val="restart"/>
            <w:tcBorders>
              <w:right w:val="single" w:sz="8" w:space="0" w:color="auto"/>
            </w:tcBorders>
            <w:vAlign w:val="center"/>
          </w:tcPr>
          <w:p w14:paraId="7458FE68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>Výplatné</w:t>
            </w: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(EUR)</w:t>
            </w:r>
          </w:p>
        </w:tc>
      </w:tr>
      <w:tr w:rsidR="00D312C6" w:rsidRPr="00AB15FE" w14:paraId="0304FB38" w14:textId="77777777" w:rsidTr="007A2844">
        <w:trPr>
          <w:trHeight w:val="565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41A80943" w14:textId="77777777" w:rsidR="00D312C6" w:rsidRPr="00AB15FE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6782FFF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meno a priezvisko/názov organizácie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2BD62F9E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ulica/obec a číslo</w:t>
            </w:r>
          </w:p>
        </w:tc>
        <w:tc>
          <w:tcPr>
            <w:tcW w:w="1984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7BBC7BF2" w14:textId="79B181C4" w:rsidR="00D312C6" w:rsidRPr="00D312C6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312C6">
              <w:rPr>
                <w:rFonts w:ascii="Calibri" w:hAnsi="Calibri" w:cs="Calibri"/>
                <w:sz w:val="16"/>
                <w:szCs w:val="16"/>
              </w:rPr>
              <w:t>Doplnok</w:t>
            </w:r>
          </w:p>
        </w:tc>
        <w:tc>
          <w:tcPr>
            <w:tcW w:w="199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075A53A" w14:textId="77777777" w:rsidR="00D312C6" w:rsidRPr="00AB15FE" w:rsidRDefault="00D312C6" w:rsidP="003808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PSČ a pošta</w:t>
            </w:r>
          </w:p>
        </w:tc>
        <w:tc>
          <w:tcPr>
            <w:tcW w:w="85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</w:tcBorders>
            <w:vAlign w:val="center"/>
          </w:tcPr>
          <w:p w14:paraId="1C507B8A" w14:textId="77777777" w:rsidR="00D312C6" w:rsidRPr="00AB15FE" w:rsidRDefault="00D312C6" w:rsidP="00DB097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Hmotnosť (kg)</w:t>
            </w:r>
          </w:p>
        </w:tc>
        <w:tc>
          <w:tcPr>
            <w:tcW w:w="1180" w:type="dxa"/>
            <w:tcBorders>
              <w:top w:val="dashSmallGap" w:sz="4" w:space="0" w:color="auto"/>
              <w:bottom w:val="single" w:sz="8" w:space="0" w:color="auto"/>
              <w:right w:val="dashSmallGap" w:sz="4" w:space="0" w:color="auto"/>
            </w:tcBorders>
            <w:vAlign w:val="center"/>
          </w:tcPr>
          <w:p w14:paraId="263C792E" w14:textId="298EF7D4" w:rsidR="00D312C6" w:rsidRPr="00AB15FE" w:rsidRDefault="00D312C6" w:rsidP="00620CF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EUR</w:t>
            </w:r>
          </w:p>
        </w:tc>
        <w:tc>
          <w:tcPr>
            <w:tcW w:w="521" w:type="dxa"/>
            <w:tcBorders>
              <w:top w:val="dashSmallGap" w:sz="4" w:space="0" w:color="auto"/>
              <w:left w:val="dashSmallGap" w:sz="4" w:space="0" w:color="auto"/>
              <w:bottom w:val="single" w:sz="8" w:space="0" w:color="auto"/>
            </w:tcBorders>
            <w:vAlign w:val="center"/>
          </w:tcPr>
          <w:p w14:paraId="7901B139" w14:textId="77777777" w:rsidR="00D312C6" w:rsidRPr="00AB15FE" w:rsidRDefault="00D312C6" w:rsidP="00DB0973">
            <w:pPr>
              <w:rPr>
                <w:rFonts w:ascii="Calibri" w:hAnsi="Calibri" w:cs="Calibri"/>
                <w:sz w:val="12"/>
                <w:szCs w:val="12"/>
              </w:rPr>
            </w:pPr>
            <w:r w:rsidRPr="00AB15FE">
              <w:rPr>
                <w:rFonts w:ascii="Calibri" w:hAnsi="Calibri" w:cs="Calibri"/>
                <w:sz w:val="12"/>
                <w:szCs w:val="12"/>
              </w:rPr>
              <w:t>cent</w:t>
            </w:r>
          </w:p>
        </w:tc>
        <w:tc>
          <w:tcPr>
            <w:tcW w:w="284" w:type="dxa"/>
            <w:vMerge/>
            <w:tcBorders>
              <w:bottom w:val="single" w:sz="8" w:space="0" w:color="auto"/>
            </w:tcBorders>
            <w:vAlign w:val="center"/>
          </w:tcPr>
          <w:p w14:paraId="50F8DDE7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bottom w:val="single" w:sz="8" w:space="0" w:color="auto"/>
            </w:tcBorders>
            <w:vAlign w:val="center"/>
          </w:tcPr>
          <w:p w14:paraId="7665CD0B" w14:textId="77777777" w:rsidR="00D312C6" w:rsidRPr="00AB15FE" w:rsidRDefault="00D312C6" w:rsidP="00DB0973">
            <w:pPr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Variabilný symbol</w:t>
            </w:r>
            <w:r w:rsidRPr="00AB15FE">
              <w:rPr>
                <w:rFonts w:ascii="Calibri" w:hAnsi="Calibri" w:cs="Calibri"/>
                <w:sz w:val="14"/>
                <w:szCs w:val="14"/>
                <w:vertAlign w:val="superscript"/>
              </w:rPr>
              <w:t>1,6</w:t>
            </w:r>
          </w:p>
        </w:tc>
        <w:tc>
          <w:tcPr>
            <w:tcW w:w="1186" w:type="dxa"/>
            <w:gridSpan w:val="2"/>
            <w:tcBorders>
              <w:top w:val="dashed" w:sz="4" w:space="0" w:color="auto"/>
              <w:bottom w:val="single" w:sz="8" w:space="0" w:color="auto"/>
            </w:tcBorders>
            <w:vAlign w:val="center"/>
          </w:tcPr>
          <w:p w14:paraId="61155DAB" w14:textId="4A83CD9D" w:rsidR="00D312C6" w:rsidRPr="00620CF1" w:rsidRDefault="00D312C6" w:rsidP="00620CF1">
            <w:pPr>
              <w:jc w:val="center"/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Vyplatená suma (EUR)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center"/>
          </w:tcPr>
          <w:p w14:paraId="0BB74343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109C2886" w14:textId="77777777" w:rsidR="00D312C6" w:rsidRPr="00AB15FE" w:rsidRDefault="00D312C6" w:rsidP="00DB0973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84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1CB6596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66796D5" w14:textId="0D65275D" w:rsidR="0055058C" w:rsidRPr="00DB0973" w:rsidRDefault="0055058C" w:rsidP="00DB0973">
      <w:pPr>
        <w:spacing w:after="0" w:line="240" w:lineRule="auto"/>
        <w:contextualSpacing/>
        <w:rPr>
          <w:rFonts w:ascii="Calibri" w:hAnsi="Calibri" w:cs="Calibri"/>
          <w:noProof/>
          <w:sz w:val="4"/>
          <w:szCs w:val="4"/>
        </w:rPr>
      </w:pPr>
    </w:p>
    <w:tbl>
      <w:tblPr>
        <w:tblStyle w:val="Mriekatabuky"/>
        <w:tblpPr w:leftFromText="142" w:rightFromText="142" w:vertAnchor="text" w:horzAnchor="margin" w:tblpY="56"/>
        <w:tblW w:w="157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2120"/>
        <w:gridCol w:w="1985"/>
        <w:gridCol w:w="1987"/>
        <w:gridCol w:w="1996"/>
        <w:gridCol w:w="850"/>
        <w:gridCol w:w="236"/>
        <w:gridCol w:w="236"/>
        <w:gridCol w:w="236"/>
        <w:gridCol w:w="236"/>
        <w:gridCol w:w="236"/>
        <w:gridCol w:w="521"/>
        <w:gridCol w:w="284"/>
        <w:gridCol w:w="822"/>
        <w:gridCol w:w="236"/>
        <w:gridCol w:w="236"/>
        <w:gridCol w:w="236"/>
        <w:gridCol w:w="242"/>
        <w:gridCol w:w="236"/>
        <w:gridCol w:w="260"/>
        <w:gridCol w:w="850"/>
        <w:gridCol w:w="851"/>
      </w:tblGrid>
      <w:tr w:rsidR="00D312C6" w:rsidRPr="0029077E" w14:paraId="1EA09F19" w14:textId="77777777" w:rsidTr="00F22AEF">
        <w:trPr>
          <w:trHeight w:val="565"/>
        </w:trPr>
        <w:tc>
          <w:tcPr>
            <w:tcW w:w="847" w:type="dxa"/>
            <w:tcBorders>
              <w:top w:val="single" w:sz="6" w:space="0" w:color="auto"/>
              <w:left w:val="single" w:sz="8" w:space="0" w:color="auto"/>
              <w:bottom w:val="dashed" w:sz="4" w:space="0" w:color="auto"/>
            </w:tcBorders>
            <w:vAlign w:val="center"/>
          </w:tcPr>
          <w:p w14:paraId="2FD8C2A7" w14:textId="53C15825" w:rsidR="00D312C6" w:rsidRPr="0029077E" w:rsidRDefault="003B3AF5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{#rows}</w:t>
            </w:r>
            <w:r>
              <w:rPr>
                <w:rFonts w:ascii="Calibri" w:hAnsi="Calibri" w:cs="Calibri"/>
                <w:sz w:val="16"/>
                <w:szCs w:val="16"/>
              </w:rPr>
              <w:t>}{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{A}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29B03F29" w14:textId="56678F5C" w:rsidR="00D312C6" w:rsidRPr="0029077E" w:rsidRDefault="003B3AF5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{B}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973CE1A" w14:textId="7E659320" w:rsidR="00D312C6" w:rsidRPr="0029077E" w:rsidRDefault="003B3AF5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{C}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7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AAC3621" w14:textId="7EB62D9E" w:rsidR="00D312C6" w:rsidRPr="007C78B3" w:rsidRDefault="003B3AF5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>
              <w:rPr>
                <w:rFonts w:ascii="Calibri" w:hAnsi="Calibri" w:cs="Calibri"/>
                <w:sz w:val="16"/>
                <w:szCs w:val="16"/>
              </w:rPr>
              <w:t>{G}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9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44A5D281" w14:textId="79F6A1CA" w:rsidR="00D312C6" w:rsidRPr="007C78B3" w:rsidRDefault="003B3AF5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7C78B3">
              <w:rPr>
                <w:rFonts w:ascii="Calibri" w:hAnsi="Calibri" w:cs="Calibri"/>
                <w:sz w:val="16"/>
                <w:szCs w:val="16"/>
              </w:rPr>
              <w:t>{F}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  <w:vAlign w:val="center"/>
          </w:tcPr>
          <w:p w14:paraId="288986A4" w14:textId="77777777" w:rsidR="00D312C6" w:rsidRPr="0029077E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EFF0B02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95625D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8F77CD4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97CC049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1E9803F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</w:tcBorders>
            <w:vAlign w:val="center"/>
          </w:tcPr>
          <w:p w14:paraId="65E9AE8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50DA43DE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606A8406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157B4F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CC753CE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5E6F675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8899A34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31EDA378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04A4FFA0" w14:textId="61E56FD8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8EF461C" w14:textId="1EC80D21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12,13,18</w:t>
            </w:r>
          </w:p>
        </w:tc>
        <w:tc>
          <w:tcPr>
            <w:tcW w:w="851" w:type="dxa"/>
            <w:tcBorders>
              <w:top w:val="single" w:sz="6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E6187BA" w14:textId="05290018" w:rsidR="00D312C6" w:rsidRPr="0029077E" w:rsidRDefault="003B3AF5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EC2211">
              <w:rPr>
                <w:rFonts w:ascii="Calibri" w:hAnsi="Calibri" w:cs="Calibri"/>
                <w:sz w:val="16"/>
                <w:szCs w:val="16"/>
              </w:rPr>
              <w:t>{eur}</w:t>
            </w:r>
            <w:r>
              <w:rPr>
                <w:rFonts w:ascii="Calibri" w:hAnsi="Calibri" w:cs="Calibri"/>
                <w:sz w:val="16"/>
                <w:szCs w:val="16"/>
              </w:rPr>
              <w:t>}{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{/rows}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</w:tr>
    </w:tbl>
    <w:p w14:paraId="76802D91" w14:textId="77777777" w:rsidR="00E17BF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1 číslo účtu resp. variabilný symbol uvádzajte ak požadujete doplnkovú službu Dobierka na účet</w:t>
      </w:r>
    </w:p>
    <w:p w14:paraId="562CD166" w14:textId="2CFD5166" w:rsidR="00DB0973" w:rsidRPr="005C3546" w:rsidRDefault="00E17BF6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BD35B9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91008" behindDoc="1" locked="0" layoutInCell="1" allowOverlap="1" wp14:anchorId="6282F572" wp14:editId="0E29C294">
            <wp:simplePos x="0" y="0"/>
            <wp:positionH relativeFrom="column">
              <wp:posOffset>5965825</wp:posOffset>
            </wp:positionH>
            <wp:positionV relativeFrom="paragraph">
              <wp:posOffset>69850</wp:posOffset>
            </wp:positionV>
            <wp:extent cx="367030" cy="373380"/>
            <wp:effectExtent l="0" t="0" r="0" b="7620"/>
            <wp:wrapThrough wrapText="bothSides">
              <wp:wrapPolygon edited="0">
                <wp:start x="3363" y="0"/>
                <wp:lineTo x="0" y="4408"/>
                <wp:lineTo x="0" y="15429"/>
                <wp:lineTo x="2242" y="19837"/>
                <wp:lineTo x="3363" y="20939"/>
                <wp:lineTo x="16817" y="20939"/>
                <wp:lineTo x="19059" y="17633"/>
                <wp:lineTo x="20180" y="13224"/>
                <wp:lineTo x="20180" y="4408"/>
                <wp:lineTo x="15696" y="0"/>
                <wp:lineTo x="3363" y="0"/>
              </wp:wrapPolygon>
            </wp:wrapThrough>
            <wp:docPr id="1173802147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73" w:rsidRPr="005C3546">
        <w:rPr>
          <w:rFonts w:ascii="Calibri" w:hAnsi="Calibri" w:cs="Calibri"/>
          <w:sz w:val="10"/>
          <w:szCs w:val="10"/>
        </w:rPr>
        <w:t>2 uvádzajte spôsob akým požadujete vyplatenie vyinkasovanej dobierkovej sumy t.j. U = "na účet",  A = "na adresu"</w:t>
      </w:r>
      <w:r w:rsidR="00965989">
        <w:rPr>
          <w:rFonts w:ascii="Calibri" w:hAnsi="Calibri" w:cs="Calibri"/>
          <w:sz w:val="10"/>
          <w:szCs w:val="10"/>
        </w:rPr>
        <w:tab/>
      </w:r>
      <w:r w:rsidR="00965989">
        <w:rPr>
          <w:rFonts w:ascii="Calibri" w:hAnsi="Calibri" w:cs="Calibri"/>
          <w:sz w:val="10"/>
          <w:szCs w:val="10"/>
        </w:rPr>
        <w:tab/>
      </w:r>
      <w:r w:rsidR="00C627F3">
        <w:rPr>
          <w:rFonts w:ascii="Calibri" w:hAnsi="Calibri" w:cs="Calibri"/>
          <w:sz w:val="10"/>
          <w:szCs w:val="10"/>
        </w:rPr>
        <w:tab/>
      </w:r>
      <w:r w:rsidR="00C627F3">
        <w:rPr>
          <w:rFonts w:ascii="Calibri" w:hAnsi="Calibri" w:cs="Calibri"/>
          <w:sz w:val="10"/>
          <w:szCs w:val="10"/>
        </w:rPr>
        <w:tab/>
      </w:r>
      <w:r w:rsidR="00C627F3">
        <w:rPr>
          <w:rFonts w:ascii="Calibri" w:hAnsi="Calibri" w:cs="Calibri"/>
          <w:sz w:val="10"/>
          <w:szCs w:val="10"/>
        </w:rPr>
        <w:tab/>
      </w:r>
      <w:r w:rsidR="00C627F3">
        <w:rPr>
          <w:rFonts w:ascii="Calibri" w:hAnsi="Calibri" w:cs="Calibri"/>
          <w:sz w:val="10"/>
          <w:szCs w:val="10"/>
        </w:rPr>
        <w:tab/>
      </w:r>
      <w:r w:rsidR="00C627F3">
        <w:rPr>
          <w:rFonts w:ascii="Calibri" w:hAnsi="Calibri" w:cs="Calibri"/>
          <w:kern w:val="0"/>
          <w:sz w:val="16"/>
          <w:szCs w:val="16"/>
          <w14:ligatures w14:val="none"/>
        </w:rPr>
        <w:t>Prijal:</w:t>
      </w:r>
      <w:r w:rsidR="00C627F3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C627F3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C627F3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C627F3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C627F3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C627F3">
        <w:rPr>
          <w:rFonts w:ascii="Calibri" w:hAnsi="Calibri" w:cs="Calibri"/>
          <w:kern w:val="0"/>
          <w:sz w:val="10"/>
          <w:szCs w:val="10"/>
          <w14:ligatures w14:val="none"/>
        </w:rPr>
        <w:tab/>
        <w:t xml:space="preserve">                  </w:t>
      </w:r>
      <w:r w:rsidR="00C627F3">
        <w:rPr>
          <w:rFonts w:ascii="Calibri" w:hAnsi="Calibri" w:cs="Calibri"/>
          <w:b/>
          <w:bCs/>
          <w:kern w:val="0"/>
          <w:sz w:val="16"/>
          <w:szCs w:val="16"/>
          <w14:ligatures w14:val="none"/>
        </w:rPr>
        <w:t>Spolu (EUR):</w:t>
      </w:r>
      <w:r w:rsidR="00EC2211" w:rsidRPr="003B3AF5">
        <w:rPr>
          <w:rFonts w:ascii="Calibri" w:hAnsi="Calibri" w:cs="Calibri"/>
          <w:sz w:val="10"/>
          <w:szCs w:val="10"/>
        </w:rPr>
        <w:tab/>
      </w:r>
      <w:r w:rsidR="003B3AF5">
        <w:rPr>
          <w:rFonts w:ascii="Calibri" w:hAnsi="Calibri" w:cs="Calibri"/>
          <w:sz w:val="16"/>
          <w:szCs w:val="16"/>
        </w:rPr>
        <w:t>{</w:t>
      </w:r>
      <w:r w:rsidR="00EC2211" w:rsidRPr="00EC2211">
        <w:rPr>
          <w:rFonts w:ascii="Calibri" w:hAnsi="Calibri" w:cs="Calibri"/>
          <w:sz w:val="16"/>
          <w:szCs w:val="16"/>
        </w:rPr>
        <w:t>{cena}</w:t>
      </w:r>
      <w:r w:rsidR="003B3AF5">
        <w:rPr>
          <w:rFonts w:ascii="Calibri" w:hAnsi="Calibri" w:cs="Calibri"/>
          <w:sz w:val="16"/>
          <w:szCs w:val="16"/>
        </w:rPr>
        <w:t>}</w:t>
      </w:r>
      <w:r w:rsidR="00965989">
        <w:rPr>
          <w:rFonts w:ascii="Calibri" w:hAnsi="Calibri" w:cs="Calibri"/>
          <w:sz w:val="10"/>
          <w:szCs w:val="10"/>
        </w:rPr>
        <w:tab/>
      </w:r>
    </w:p>
    <w:p w14:paraId="4AD89103" w14:textId="1D9C1EEE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3 uvádzajte výšku poukazovanej sumy pri podaji Poštových poukazov</w:t>
      </w:r>
    </w:p>
    <w:p w14:paraId="64095C47" w14:textId="174DC125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4 v prípade zásielky 1. triedy vpíšte číslo"1", v prípade balíkovej zásielky na poštu  vpíšte "P"</w:t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</w:p>
    <w:p w14:paraId="47455751" w14:textId="1A30BAA1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5 uvádzajte číslo požadovanej služby. Povolené služby k jednotlivým produktom a ich kombinácie definujú príslušné poštové podmienky</w:t>
      </w:r>
    </w:p>
    <w:p w14:paraId="19DEBEE2" w14:textId="3182A19E" w:rsidR="00DB0973" w:rsidRPr="005C3546" w:rsidRDefault="00DB0973" w:rsidP="00DB0973">
      <w:pPr>
        <w:spacing w:after="0" w:line="240" w:lineRule="auto"/>
        <w:contextualSpacing/>
        <w:rPr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6 nepovinné údaje</w:t>
      </w:r>
    </w:p>
    <w:sectPr w:rsidR="00DB0973" w:rsidRPr="005C3546" w:rsidSect="002824A2">
      <w:pgSz w:w="16838" w:h="11906" w:orient="landscape"/>
      <w:pgMar w:top="510" w:right="397" w:bottom="51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5"/>
    <w:rsid w:val="0005589A"/>
    <w:rsid w:val="00082A34"/>
    <w:rsid w:val="0009011B"/>
    <w:rsid w:val="000B0035"/>
    <w:rsid w:val="000F6627"/>
    <w:rsid w:val="00137ABF"/>
    <w:rsid w:val="0014488C"/>
    <w:rsid w:val="001E02C9"/>
    <w:rsid w:val="002824A2"/>
    <w:rsid w:val="0029077E"/>
    <w:rsid w:val="00295B22"/>
    <w:rsid w:val="002A4F72"/>
    <w:rsid w:val="00323349"/>
    <w:rsid w:val="0037717D"/>
    <w:rsid w:val="0038089C"/>
    <w:rsid w:val="00380C88"/>
    <w:rsid w:val="003B3AF5"/>
    <w:rsid w:val="00413935"/>
    <w:rsid w:val="00437078"/>
    <w:rsid w:val="004F5123"/>
    <w:rsid w:val="00545291"/>
    <w:rsid w:val="0055058C"/>
    <w:rsid w:val="00571564"/>
    <w:rsid w:val="0059401A"/>
    <w:rsid w:val="00594F4F"/>
    <w:rsid w:val="005C3546"/>
    <w:rsid w:val="005E0462"/>
    <w:rsid w:val="00620CF1"/>
    <w:rsid w:val="00697890"/>
    <w:rsid w:val="006C150C"/>
    <w:rsid w:val="006C1822"/>
    <w:rsid w:val="006D5EBD"/>
    <w:rsid w:val="006E1EBF"/>
    <w:rsid w:val="00765A67"/>
    <w:rsid w:val="007C1117"/>
    <w:rsid w:val="007C78B3"/>
    <w:rsid w:val="008024BA"/>
    <w:rsid w:val="00805F75"/>
    <w:rsid w:val="0087033C"/>
    <w:rsid w:val="00923788"/>
    <w:rsid w:val="00943171"/>
    <w:rsid w:val="00965989"/>
    <w:rsid w:val="009913C7"/>
    <w:rsid w:val="00995D65"/>
    <w:rsid w:val="009A1B84"/>
    <w:rsid w:val="009A1E00"/>
    <w:rsid w:val="009A7B58"/>
    <w:rsid w:val="00A3027A"/>
    <w:rsid w:val="00A30FEF"/>
    <w:rsid w:val="00A526F9"/>
    <w:rsid w:val="00A633BC"/>
    <w:rsid w:val="00A728CA"/>
    <w:rsid w:val="00A72AFB"/>
    <w:rsid w:val="00AB15FE"/>
    <w:rsid w:val="00B10D3A"/>
    <w:rsid w:val="00B91183"/>
    <w:rsid w:val="00BC309C"/>
    <w:rsid w:val="00BD35B9"/>
    <w:rsid w:val="00C627F3"/>
    <w:rsid w:val="00C9752D"/>
    <w:rsid w:val="00D1335F"/>
    <w:rsid w:val="00D312C6"/>
    <w:rsid w:val="00D836A6"/>
    <w:rsid w:val="00DB0973"/>
    <w:rsid w:val="00DC11F5"/>
    <w:rsid w:val="00E17BF6"/>
    <w:rsid w:val="00E3414D"/>
    <w:rsid w:val="00E45C63"/>
    <w:rsid w:val="00EC2211"/>
    <w:rsid w:val="00EE51F0"/>
    <w:rsid w:val="00F26380"/>
    <w:rsid w:val="00F94159"/>
    <w:rsid w:val="00FB2BD5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D409"/>
  <w15:chartTrackingRefBased/>
  <w15:docId w15:val="{EBD7B14D-8E6B-4735-8C76-DBC387EF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393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1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65A67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6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Banič</dc:creator>
  <cp:keywords/>
  <dc:description/>
  <cp:lastModifiedBy>OKR BB</cp:lastModifiedBy>
  <cp:revision>44</cp:revision>
  <cp:lastPrinted>2025-04-03T11:38:00Z</cp:lastPrinted>
  <dcterms:created xsi:type="dcterms:W3CDTF">2025-04-03T10:57:00Z</dcterms:created>
  <dcterms:modified xsi:type="dcterms:W3CDTF">2025-04-08T05:40:00Z</dcterms:modified>
</cp:coreProperties>
</file>