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9289" w14:textId="0E6F2211" w:rsidR="005B002C" w:rsidRDefault="00CA2CDB">
      <w:r>
        <w:t xml:space="preserve">Hola soy </w:t>
      </w:r>
      <w:proofErr w:type="spellStart"/>
      <w:r>
        <w:t>marc</w:t>
      </w:r>
      <w:proofErr w:type="spellEnd"/>
      <w:r w:rsidR="005E5C16">
        <w:t xml:space="preserve"> </w:t>
      </w:r>
      <w:proofErr w:type="spellStart"/>
      <w:r w:rsidR="005E5C16">
        <w:t>holaaaaaa</w:t>
      </w:r>
      <w:proofErr w:type="spellEnd"/>
    </w:p>
    <w:p w14:paraId="587A984D" w14:textId="7231AFAA" w:rsidR="00EE0D4F" w:rsidRDefault="00EE0D4F"/>
    <w:p w14:paraId="772D09F6" w14:textId="63C6F947" w:rsidR="00EE0D4F" w:rsidRDefault="00EE0D4F">
      <w:proofErr w:type="spellStart"/>
      <w:r>
        <w:t>Holaaa</w:t>
      </w:r>
      <w:proofErr w:type="spellEnd"/>
      <w:r>
        <w:t xml:space="preserve"> soy pablo</w:t>
      </w:r>
    </w:p>
    <w:p w14:paraId="6355FADF" w14:textId="7486344B" w:rsidR="00BC0574" w:rsidRDefault="00BC0574"/>
    <w:p w14:paraId="5B91280A" w14:textId="7ECADD19" w:rsidR="00BC0574" w:rsidRDefault="00BC0574">
      <w:r>
        <w:t>Cambio hecho por recuperación de archivo</w:t>
      </w:r>
      <w:bookmarkStart w:id="0" w:name="_GoBack"/>
      <w:bookmarkEnd w:id="0"/>
    </w:p>
    <w:sectPr w:rsidR="00BC0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58"/>
    <w:rsid w:val="005E1C58"/>
    <w:rsid w:val="005E5C16"/>
    <w:rsid w:val="00695446"/>
    <w:rsid w:val="00A27813"/>
    <w:rsid w:val="00BC0574"/>
    <w:rsid w:val="00CA2CDB"/>
    <w:rsid w:val="00EE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3B51"/>
  <w15:chartTrackingRefBased/>
  <w15:docId w15:val="{095D1657-ED05-4A51-928C-7F8F7021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Colominas Sans</dc:creator>
  <cp:keywords/>
  <dc:description/>
  <cp:lastModifiedBy>Pablo Peral</cp:lastModifiedBy>
  <cp:revision>5</cp:revision>
  <dcterms:created xsi:type="dcterms:W3CDTF">2019-02-04T07:31:00Z</dcterms:created>
  <dcterms:modified xsi:type="dcterms:W3CDTF">2019-02-18T07:57:00Z</dcterms:modified>
</cp:coreProperties>
</file>