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9289" w14:textId="71086B34" w:rsidR="005B002C" w:rsidRDefault="00CA2CDB">
      <w:r>
        <w:t>Hola soy marc</w:t>
      </w:r>
      <w:r w:rsidR="005E5C16">
        <w:t xml:space="preserve"> holaaaaaa</w:t>
      </w:r>
      <w:bookmarkStart w:id="0" w:name="_GoBack"/>
      <w:bookmarkEnd w:id="0"/>
    </w:p>
    <w:sectPr w:rsidR="005B0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58"/>
    <w:rsid w:val="005E1C58"/>
    <w:rsid w:val="005E5C16"/>
    <w:rsid w:val="00695446"/>
    <w:rsid w:val="00A27813"/>
    <w:rsid w:val="00C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3B51"/>
  <w15:chartTrackingRefBased/>
  <w15:docId w15:val="{095D1657-ED05-4A51-928C-7F8F702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Colominas Sans</dc:creator>
  <cp:keywords/>
  <dc:description/>
  <cp:lastModifiedBy>Marc Colominas Sans</cp:lastModifiedBy>
  <cp:revision>3</cp:revision>
  <dcterms:created xsi:type="dcterms:W3CDTF">2019-02-04T07:31:00Z</dcterms:created>
  <dcterms:modified xsi:type="dcterms:W3CDTF">2019-02-04T07:38:00Z</dcterms:modified>
</cp:coreProperties>
</file>