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6065D2" w14:textId="72BB0764" w:rsidR="0035777C" w:rsidRDefault="001035A4">
      <w:r>
        <w:t>Soy un Word</w:t>
      </w:r>
      <w:r w:rsidR="00B22F8D">
        <w:t xml:space="preserve"> de</w:t>
      </w:r>
      <w:bookmarkStart w:id="0" w:name="_GoBack"/>
      <w:bookmarkEnd w:id="0"/>
      <w:r w:rsidR="00B22F8D">
        <w:t xml:space="preserve"> </w:t>
      </w:r>
      <w:proofErr w:type="spellStart"/>
      <w:r w:rsidR="00B22F8D">
        <w:t>mac</w:t>
      </w:r>
      <w:proofErr w:type="spellEnd"/>
      <w:r w:rsidR="00B22F8D">
        <w:t xml:space="preserve"> 2019.</w:t>
      </w:r>
    </w:p>
    <w:sectPr w:rsidR="0035777C" w:rsidSect="00BB0F64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5A4"/>
    <w:rsid w:val="001035A4"/>
    <w:rsid w:val="0035777C"/>
    <w:rsid w:val="00B22F8D"/>
    <w:rsid w:val="00BB0F64"/>
    <w:rsid w:val="00BF2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1704A83"/>
  <w15:chartTrackingRefBased/>
  <w15:docId w15:val="{D8906571-28A9-804B-B0AE-DEF0F2055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 Triviño Calsina</dc:creator>
  <cp:keywords/>
  <dc:description/>
  <cp:lastModifiedBy>Ot Triviño Calsina</cp:lastModifiedBy>
  <cp:revision>2</cp:revision>
  <dcterms:created xsi:type="dcterms:W3CDTF">2019-01-28T07:50:00Z</dcterms:created>
  <dcterms:modified xsi:type="dcterms:W3CDTF">2019-02-04T07:29:00Z</dcterms:modified>
</cp:coreProperties>
</file>