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C46C7" w14:textId="76B5BB62" w:rsidR="00362215" w:rsidRPr="005C6A4A" w:rsidRDefault="00362215" w:rsidP="005C6A4A">
      <w:pPr>
        <w:pStyle w:val="1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תוכנית עבודה — מערכת לניהול פניות</w:t>
      </w:r>
    </w:p>
    <w:p w14:paraId="59840334" w14:textId="73CDE3C5" w:rsidR="00362215" w:rsidRDefault="005C6A4A">
      <w:pPr>
        <w:pStyle w:val="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 w:hint="cs"/>
          <w:rtl/>
        </w:rPr>
        <w:t>1</w:t>
      </w:r>
      <w:r w:rsidR="00362215">
        <w:rPr>
          <w:rFonts w:ascii="Calibri" w:eastAsia="Times New Roman" w:hAnsi="Calibri" w:cs="Calibri"/>
          <w:rtl/>
        </w:rPr>
        <w:t>. פירוק למשימות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1492"/>
        <w:gridCol w:w="2363"/>
        <w:gridCol w:w="3224"/>
        <w:gridCol w:w="690"/>
      </w:tblGrid>
      <w:tr w:rsidR="00A927AD" w14:paraId="28613A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7BC399" w14:textId="77777777" w:rsidR="00362215" w:rsidRDefault="00362215">
            <w:pPr>
              <w:bidi/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B9906" w14:textId="77777777" w:rsidR="00362215" w:rsidRDefault="00362215">
            <w:pPr>
              <w:bidi/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rtl/>
              </w:rPr>
              <w:t>משימה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FA7037" w14:textId="77777777" w:rsidR="00362215" w:rsidRDefault="00362215">
            <w:pPr>
              <w:bidi/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rtl/>
              </w:rPr>
              <w:t>תיאור העבודה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AFE3B1" w14:textId="77777777" w:rsidR="00362215" w:rsidRDefault="00362215">
            <w:pPr>
              <w:bidi/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rtl/>
              </w:rPr>
              <w:t>תוצר מצופה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EE4EE" w14:textId="77777777" w:rsidR="00362215" w:rsidRDefault="00362215">
            <w:pPr>
              <w:bidi/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rtl/>
              </w:rPr>
              <w:t>מאמץ</w:t>
            </w:r>
          </w:p>
        </w:tc>
      </w:tr>
      <w:tr w:rsidR="00A927AD" w14:paraId="3454F9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FC07E5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79E81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ניתוח דרישות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188B2F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פירוק הדרישות לתרחישים: שליפה, עדכון סטטוס, היסטוריה, עדכון מרוכז, מסך, ביצועים, מטמון, בדיקות ותיעוד. הגדרת המעברים המותרים בין הסטטוסים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A07F7D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רשימת תרחישים וכללי סטטוס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47AA17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2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731B60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EF49CA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EE9E88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תכנון ארכיטקטורה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47A35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שכבות</w:t>
            </w:r>
            <w:r>
              <w:rPr>
                <w:rFonts w:ascii="Calibri" w:eastAsia="Times New Roman" w:hAnsi="Calibri" w:cs="Calibri"/>
              </w:rPr>
              <w:t xml:space="preserve"> Controller, BL </w:t>
            </w:r>
            <w:r>
              <w:rPr>
                <w:rFonts w:ascii="Calibri" w:eastAsia="Times New Roman" w:hAnsi="Calibri" w:cs="Calibri"/>
                <w:rtl/>
              </w:rPr>
              <w:t>ו</w:t>
            </w:r>
            <w:r>
              <w:rPr>
                <w:rFonts w:ascii="Calibri" w:eastAsia="Times New Roman" w:hAnsi="Calibri" w:cs="Calibri"/>
              </w:rPr>
              <w:t xml:space="preserve">-DAL. </w:t>
            </w:r>
            <w:r>
              <w:rPr>
                <w:rFonts w:ascii="Calibri" w:eastAsia="Times New Roman" w:hAnsi="Calibri" w:cs="Calibri"/>
                <w:rtl/>
              </w:rPr>
              <w:t>הפרדה בין ישות ל</w:t>
            </w:r>
            <w:r>
              <w:rPr>
                <w:rFonts w:ascii="Calibri" w:eastAsia="Times New Roman" w:hAnsi="Calibri" w:cs="Calibri"/>
              </w:rPr>
              <w:t xml:space="preserve">-DTO. </w:t>
            </w:r>
            <w:r>
              <w:rPr>
                <w:rFonts w:ascii="Calibri" w:eastAsia="Times New Roman" w:hAnsi="Calibri" w:cs="Calibri"/>
                <w:rtl/>
              </w:rPr>
              <w:t>חוזה ה</w:t>
            </w:r>
            <w:r>
              <w:rPr>
                <w:rFonts w:ascii="Calibri" w:eastAsia="Times New Roman" w:hAnsi="Calibri" w:cs="Calibri"/>
              </w:rPr>
              <w:t>-API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1122EF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מבנה תיקיות וחוזה</w:t>
            </w:r>
            <w:r>
              <w:rPr>
                <w:rFonts w:ascii="Calibri" w:eastAsia="Times New Roman" w:hAnsi="Calibri" w:cs="Calibri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6294D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2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7C53BF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45FCF5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063605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הקמת סביבת עבודה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5330C4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פרויקט שרת, פרויקט</w:t>
            </w:r>
            <w:r>
              <w:rPr>
                <w:rFonts w:ascii="Calibri" w:eastAsia="Times New Roman" w:hAnsi="Calibri" w:cs="Calibri"/>
              </w:rPr>
              <w:t xml:space="preserve"> Angular, </w:t>
            </w:r>
            <w:r>
              <w:rPr>
                <w:rFonts w:ascii="Calibri" w:eastAsia="Times New Roman" w:hAnsi="Calibri" w:cs="Calibri"/>
                <w:rtl/>
              </w:rPr>
              <w:t>חיבור ל</w:t>
            </w:r>
            <w:r>
              <w:rPr>
                <w:rFonts w:ascii="Calibri" w:eastAsia="Times New Roman" w:hAnsi="Calibri" w:cs="Calibri"/>
              </w:rPr>
              <w:t xml:space="preserve">-SQL Server </w:t>
            </w:r>
            <w:r>
              <w:rPr>
                <w:rFonts w:ascii="Calibri" w:eastAsia="Times New Roman" w:hAnsi="Calibri" w:cs="Calibri"/>
                <w:rtl/>
              </w:rPr>
              <w:t>ו</w:t>
            </w:r>
            <w:r>
              <w:rPr>
                <w:rFonts w:ascii="Calibri" w:eastAsia="Times New Roman" w:hAnsi="Calibri" w:cs="Calibri"/>
              </w:rPr>
              <w:t>-Swagger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2859B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שרת וקליינט שעולים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C39D6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2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16A79D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DBF0E8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B5D039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תכנון בסיס נתונים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1C950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טבלאות פנייה והיסטוריה, שדה</w:t>
            </w:r>
            <w:r>
              <w:rPr>
                <w:rFonts w:ascii="Calibri" w:eastAsia="Times New Roman" w:hAnsi="Calibri" w:cs="Calibri"/>
              </w:rPr>
              <w:t xml:space="preserve"> Version, </w:t>
            </w:r>
            <w:r>
              <w:rPr>
                <w:rFonts w:ascii="Calibri" w:eastAsia="Times New Roman" w:hAnsi="Calibri" w:cs="Calibri"/>
                <w:rtl/>
              </w:rPr>
              <w:t>ואינדקסים לסינון המרכזי, למטפל, לארגון, לתאריך ולהיסטוריה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94DB28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מודל</w:t>
            </w:r>
            <w:r>
              <w:rPr>
                <w:rFonts w:ascii="Calibri" w:eastAsia="Times New Roman" w:hAnsi="Calibri" w:cs="Calibri"/>
              </w:rPr>
              <w:t xml:space="preserve"> EF </w:t>
            </w:r>
            <w:r>
              <w:rPr>
                <w:rFonts w:ascii="Calibri" w:eastAsia="Times New Roman" w:hAnsi="Calibri" w:cs="Calibri"/>
                <w:rtl/>
              </w:rPr>
              <w:t>והסכמה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A83FE3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3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7DE1FE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4BDD16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6D5D98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יצירת נתוני בדיקה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AC90CC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יצירה חוזרת של לפחות 100,000 פניות, במנות, בלי לטעון את כל השורות לזיכרון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BB042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POST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/Request/seed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E5BF1F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2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261712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F5DFCA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972778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מימוש שכבת הנתונים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1ED54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DAL </w:t>
            </w:r>
            <w:r>
              <w:rPr>
                <w:rFonts w:ascii="Calibri" w:eastAsia="Times New Roman" w:hAnsi="Calibri" w:cs="Calibri"/>
                <w:rtl/>
              </w:rPr>
              <w:t>אסינכרוני. הסינון, המיון, הספירה והדפדוף רצים בבסיס הנתונים</w:t>
            </w:r>
            <w:r>
              <w:rPr>
                <w:rFonts w:ascii="Calibri" w:eastAsia="Times New Roman" w:hAnsi="Calibri" w:cs="Calibri"/>
              </w:rPr>
              <w:t xml:space="preserve">. </w:t>
            </w:r>
            <w:proofErr w:type="spellStart"/>
            <w:r>
              <w:rPr>
                <w:rFonts w:ascii="Calibri" w:eastAsia="Times New Roman" w:hAnsi="Calibri" w:cs="Calibri"/>
              </w:rPr>
              <w:t>CancellationToken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  <w:rtl/>
              </w:rPr>
              <w:t>בפעולות ה</w:t>
            </w:r>
            <w:r>
              <w:rPr>
                <w:rFonts w:ascii="Calibri" w:eastAsia="Times New Roman" w:hAnsi="Calibri" w:cs="Calibri"/>
              </w:rPr>
              <w:t>-I/O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8A74F9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 w:hint="cs"/>
                <w:rtl/>
              </w:rPr>
            </w:pPr>
            <w:proofErr w:type="spellStart"/>
            <w:r>
              <w:rPr>
                <w:rStyle w:val="HTMLCode"/>
              </w:rPr>
              <w:t>RequestDal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B65CE9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4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08FEC5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1CCB39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D3AA1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מימוש</w:t>
            </w:r>
            <w:r>
              <w:rPr>
                <w:rFonts w:ascii="Calibri" w:eastAsia="Times New Roman" w:hAnsi="Calibri" w:cs="Calibri"/>
              </w:rPr>
              <w:t xml:space="preserve"> API </w:t>
            </w:r>
            <w:r>
              <w:rPr>
                <w:rFonts w:ascii="Calibri" w:eastAsia="Times New Roman" w:hAnsi="Calibri" w:cs="Calibri"/>
                <w:rtl/>
              </w:rPr>
              <w:t>לשליפת פניות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AEDBB3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רשימה ופנייה בודדת</w:t>
            </w:r>
            <w:r>
              <w:rPr>
                <w:rFonts w:ascii="Calibri" w:eastAsia="Times New Roman" w:hAnsi="Calibri" w:cs="Calibri"/>
              </w:rPr>
              <w:t xml:space="preserve">. DTOs. </w:t>
            </w:r>
            <w:r>
              <w:rPr>
                <w:rFonts w:ascii="Calibri" w:eastAsia="Times New Roman" w:hAnsi="Calibri" w:cs="Calibri"/>
                <w:rtl/>
              </w:rPr>
              <w:t>סינון משולב לפי סטטוס, עדיפות, ארגון, מטפל וטווח תאריכים. חיפוש בכותרת ובארגון. מיון</w:t>
            </w:r>
            <w:r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</w:rPr>
              <w:t>asc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/desc. </w:t>
            </w:r>
            <w:r>
              <w:rPr>
                <w:rFonts w:ascii="Calibri" w:eastAsia="Times New Roman" w:hAnsi="Calibri" w:cs="Calibri"/>
                <w:rtl/>
              </w:rPr>
              <w:t>גודל עמוד בין 1 ל-100 וולידציה לפרמטרים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2F381E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GET /</w:t>
            </w:r>
            <w:proofErr w:type="spellStart"/>
            <w:r>
              <w:rPr>
                <w:rFonts w:ascii="Calibri" w:eastAsia="Times New Roman" w:hAnsi="Calibri" w:cs="Calibri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/Request, </w:t>
            </w:r>
            <w:r>
              <w:rPr>
                <w:rFonts w:ascii="Calibri" w:eastAsia="Times New Roman" w:hAnsi="Calibri" w:cs="Calibri"/>
                <w:rtl/>
              </w:rPr>
              <w:t>וגם</w:t>
            </w:r>
            <w:r>
              <w:rPr>
                <w:rFonts w:ascii="Calibri" w:eastAsia="Times New Roman" w:hAnsi="Calibri" w:cs="Calibri"/>
              </w:rPr>
              <w:t xml:space="preserve"> GET /</w:t>
            </w:r>
            <w:proofErr w:type="spellStart"/>
            <w:r>
              <w:rPr>
                <w:rFonts w:ascii="Calibri" w:eastAsia="Times New Roman" w:hAnsi="Calibri" w:cs="Calibri"/>
              </w:rPr>
              <w:t>api</w:t>
            </w:r>
            <w:proofErr w:type="spellEnd"/>
            <w:r>
              <w:rPr>
                <w:rFonts w:ascii="Calibri" w:eastAsia="Times New Roman" w:hAnsi="Calibri" w:cs="Calibri"/>
              </w:rPr>
              <w:t>/Request/{id}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88CBC9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4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4E4BD9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F12CCD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50707E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מימוש</w:t>
            </w:r>
            <w:r>
              <w:rPr>
                <w:rFonts w:ascii="Calibri" w:eastAsia="Times New Roman" w:hAnsi="Calibri" w:cs="Calibri"/>
              </w:rPr>
              <w:t xml:space="preserve"> Aggregations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F85835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 xml:space="preserve">שתי </w:t>
            </w:r>
            <w:proofErr w:type="spellStart"/>
            <w:r>
              <w:rPr>
                <w:rFonts w:ascii="Calibri" w:eastAsia="Times New Roman" w:hAnsi="Calibri" w:cs="Calibri"/>
                <w:rtl/>
              </w:rPr>
              <w:t>אגרגציות</w:t>
            </w:r>
            <w:proofErr w:type="spellEnd"/>
            <w:r>
              <w:rPr>
                <w:rFonts w:ascii="Calibri" w:eastAsia="Times New Roman" w:hAnsi="Calibri" w:cs="Calibri"/>
                <w:rtl/>
              </w:rPr>
              <w:t xml:space="preserve"> ב</w:t>
            </w:r>
            <w:r>
              <w:rPr>
                <w:rFonts w:ascii="Calibri" w:eastAsia="Times New Roman" w:hAnsi="Calibri" w:cs="Calibri"/>
              </w:rPr>
              <w:t xml:space="preserve">-SQL: </w:t>
            </w:r>
            <w:r>
              <w:rPr>
                <w:rFonts w:ascii="Calibri" w:eastAsia="Times New Roman" w:hAnsi="Calibri" w:cs="Calibri"/>
                <w:rtl/>
              </w:rPr>
              <w:t>כמות לפי סטטוס וכמות לפי עדיפות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5CB934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GET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/Request/summary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39D277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2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796F39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D6704E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F3096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עדכון סטטוס ו</w:t>
            </w:r>
            <w:r>
              <w:rPr>
                <w:rFonts w:ascii="Calibri" w:eastAsia="Times New Roman" w:hAnsi="Calibri" w:cs="Calibri"/>
              </w:rPr>
              <w:t>-Concurrency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17B292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מעברים מותרים, 404 לפנייה חסרה, 400 למעבר אסור, 409 לגרסה ישנה</w:t>
            </w:r>
            <w:r>
              <w:rPr>
                <w:rFonts w:ascii="Calibri" w:eastAsia="Times New Roman" w:hAnsi="Calibri" w:cs="Calibri"/>
              </w:rPr>
              <w:t xml:space="preserve">. </w:t>
            </w:r>
            <w:proofErr w:type="spellStart"/>
            <w:r>
              <w:rPr>
                <w:rFonts w:ascii="Calibri" w:eastAsia="Times New Roman" w:hAnsi="Calibri" w:cs="Calibri"/>
              </w:rPr>
              <w:t>UpdatedAt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  <w:rtl/>
              </w:rPr>
              <w:t>ו</w:t>
            </w:r>
            <w:r>
              <w:rPr>
                <w:rFonts w:ascii="Calibri" w:eastAsia="Times New Roman" w:hAnsi="Calibri" w:cs="Calibri"/>
              </w:rPr>
              <w:t xml:space="preserve">-Version </w:t>
            </w:r>
            <w:r>
              <w:rPr>
                <w:rFonts w:ascii="Calibri" w:eastAsia="Times New Roman" w:hAnsi="Calibri" w:cs="Calibri"/>
                <w:rtl/>
              </w:rPr>
              <w:t>נשמרים יחד, בלי עדכון שנדרס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2A8133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PUT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/Request/{id}/status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B6C87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4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382FD8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268A4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A53306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היסטוריית שינויים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A31FAE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לכל שינוי סטטוס נשמרים</w:t>
            </w:r>
            <w:r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</w:rPr>
              <w:t>RequestId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</w:rPr>
              <w:t>PreviousStatus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</w:rPr>
              <w:t>NewStatus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</w:rPr>
              <w:t>ChangedAt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  <w:rtl/>
              </w:rPr>
              <w:t>ו</w:t>
            </w:r>
            <w:r>
              <w:rPr>
                <w:rFonts w:ascii="Calibri" w:eastAsia="Times New Roman" w:hAnsi="Calibri" w:cs="Calibri"/>
              </w:rPr>
              <w:t>-</w:t>
            </w:r>
            <w:proofErr w:type="spellStart"/>
            <w:r>
              <w:rPr>
                <w:rFonts w:ascii="Calibri" w:eastAsia="Times New Roman" w:hAnsi="Calibri" w:cs="Calibri"/>
              </w:rPr>
              <w:t>ChangedBy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Fonts w:ascii="Calibri" w:eastAsia="Times New Roman" w:hAnsi="Calibri" w:cs="Calibri"/>
                <w:rtl/>
              </w:rPr>
              <w:t>באותה שמירה של העדכון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034062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טבלת היסטוריה ו</w:t>
            </w:r>
            <w:r>
              <w:rPr>
                <w:rFonts w:ascii="Calibri" w:eastAsia="Times New Roman" w:hAnsi="Calibri" w:cs="Calibri"/>
              </w:rPr>
              <w:t>-</w:t>
            </w:r>
            <w:r>
              <w:rPr>
                <w:rStyle w:val="HTMLCode"/>
              </w:rPr>
              <w:t>GET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/Request/{id}/history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C9E3AB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3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19D2A5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92C934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D83AC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עדכון מרוכז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F0FE4D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עד 100 פניות בבקשה. הצלחה חלקית: שורה שנכשלת לא מבטלת את השאר, והתשובה מפרטת הצלחה או סיבת כישלון לכל שורה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58BF3F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POST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/Request/bulk-status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AD8BA3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4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469777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1428AA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8DC46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טיפול בשגיאות ולוגים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D72D16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</w:rPr>
              <w:t>ProblemDetails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  <w:rtl/>
              </w:rPr>
              <w:t>אחיד לשגיאות 400, 404 ו-409. לוגים בנקודות המשמעותיות, בלי מידע רגיש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E9A605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מנגנון שגיאות אחיד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92DF90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2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4DDD12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6CB97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4D2BFC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Cache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9D2B01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שמירת הסיכום ל-2 דקות, ומחיקת המפתח אחרי עדכון סטטוס, עדכון מרוכז או יצירת נתונים. תיאור המעבר ל</w:t>
            </w:r>
            <w:r>
              <w:rPr>
                <w:rFonts w:ascii="Calibri" w:eastAsia="Times New Roman" w:hAnsi="Calibri" w:cs="Calibri"/>
              </w:rPr>
              <w:t xml:space="preserve">-Redis </w:t>
            </w:r>
            <w:r>
              <w:rPr>
                <w:rFonts w:ascii="Calibri" w:eastAsia="Times New Roman" w:hAnsi="Calibri" w:cs="Calibri"/>
                <w:rtl/>
              </w:rPr>
              <w:t>כשיש כמה מופעי שרת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8791A4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סיכום שנשמר במטמון ומבוטל אחרי שינוי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EB16F8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2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7C55B49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1B42EB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2EE5C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בדיקות</w:t>
            </w:r>
            <w:r>
              <w:rPr>
                <w:rFonts w:ascii="Calibri" w:eastAsia="Times New Roman" w:hAnsi="Calibri" w:cs="Calibri"/>
              </w:rPr>
              <w:t xml:space="preserve"> Backend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F3A15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בדיקות אינטגרציה מול ה</w:t>
            </w:r>
            <w:r>
              <w:rPr>
                <w:rFonts w:ascii="Calibri" w:eastAsia="Times New Roman" w:hAnsi="Calibri" w:cs="Calibri"/>
              </w:rPr>
              <w:t xml:space="preserve">-API </w:t>
            </w:r>
            <w:r>
              <w:rPr>
                <w:rFonts w:ascii="Calibri" w:eastAsia="Times New Roman" w:hAnsi="Calibri" w:cs="Calibri"/>
                <w:rtl/>
              </w:rPr>
              <w:t>ובסיס נתונים: שליפה תקינה עם דפדוף, קלט לא תקין, קונפליקט, פנייה חסרה ועדכון מרוכז חלקי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C3F870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לפחות 4 בדיקות, ואחת מהן אינטגרציה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1EE576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4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0D292F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EAF37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94DC93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בניית ממשק</w:t>
            </w:r>
            <w:r>
              <w:rPr>
                <w:rFonts w:ascii="Calibri" w:eastAsia="Times New Roman" w:hAnsi="Calibri" w:cs="Calibri"/>
              </w:rPr>
              <w:t xml:space="preserve"> Angular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EB629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רכיב רשימה ושירות</w:t>
            </w:r>
            <w:r>
              <w:rPr>
                <w:rFonts w:ascii="Calibri" w:eastAsia="Times New Roman" w:hAnsi="Calibri" w:cs="Calibri"/>
              </w:rPr>
              <w:t xml:space="preserve"> HTTP </w:t>
            </w:r>
            <w:r>
              <w:rPr>
                <w:rFonts w:ascii="Calibri" w:eastAsia="Times New Roman" w:hAnsi="Calibri" w:cs="Calibri"/>
                <w:rtl/>
              </w:rPr>
              <w:t>נפרד. חיפוש עם השהיה וביטול בקשה קודמת. סינון, מיון ודפדוף נשלחים לשרת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F3D07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מסך פניות מחובר ל</w:t>
            </w:r>
            <w:r>
              <w:rPr>
                <w:rFonts w:ascii="Calibri" w:eastAsia="Times New Roman" w:hAnsi="Calibri" w:cs="Calibri"/>
              </w:rPr>
              <w:t>-API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5123A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5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7C8CA1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0AB2AB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750038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פעולות ומצבי ממשק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9643BA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עדכון סטטוס, טיפול ב-409, עדכון מרוכז, ומצבי טעינה, ריק ושגיאה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126CF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המסך מגיב לכל המצבים האלה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AD725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3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405BEE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242239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41C897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היסטוריה ונתונים מסכמים בממשק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90133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הצגת שני הסיכומים, והיסטוריית השינויים ברכיב נפרד, באותו מסך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6FF225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הסיכום וההיסטוריה נראים במסך הפניות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A94F80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2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52E5EF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D73227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ABD87C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בדיקות ביצועים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9CF079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מדידת שליפת העמוד ומדידת הסיכום על 100,000 רשומות. תוכנית ביצוע, פירוט האינדקסים, וזיהוי צוואר בקבוק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C25394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פרק ביצועים עם מדידות ומסקנות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D5E43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3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61ED30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D85E7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76E77B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בדיקות מקצה לקצה ותיקונים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B1720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הרצת התרחישים מהמסך מול השרת, ותיקון פערים שעולים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2FE5D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מערכת שאפשר להפעיל ולבדוק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752A87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3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  <w:tr w:rsidR="00A927AD" w14:paraId="2481D5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6B2FFD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1CD64D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תיעוד והגשה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61633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הוראות הרצה, מבנה, בחירת בסיס הנתונים, החלטות, מגבלה ידועה, ושימוש בכלי</w:t>
            </w:r>
            <w:r>
              <w:rPr>
                <w:rFonts w:ascii="Calibri" w:eastAsia="Times New Roman" w:hAnsi="Calibri" w:cs="Calibri"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9E6E48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README </w:t>
            </w:r>
            <w:r>
              <w:rPr>
                <w:rFonts w:ascii="Calibri" w:eastAsia="Times New Roman" w:hAnsi="Calibri" w:cs="Calibri"/>
                <w:rtl/>
              </w:rPr>
              <w:t>שמאפשר לבודק להריץ את הפתרון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98C21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3 </w:t>
            </w:r>
            <w:r>
              <w:rPr>
                <w:rFonts w:ascii="Calibri" w:eastAsia="Times New Roman" w:hAnsi="Calibri" w:cs="Calibri"/>
                <w:rtl/>
              </w:rPr>
              <w:t>שעות</w:t>
            </w:r>
          </w:p>
        </w:tc>
      </w:tr>
    </w:tbl>
    <w:p w14:paraId="23DE3365" w14:textId="77777777" w:rsidR="00362215" w:rsidRDefault="00362215">
      <w:pPr>
        <w:pStyle w:val="NormalWeb"/>
        <w:bidi/>
        <w:rPr>
          <w:rFonts w:ascii="Calibri" w:hAnsi="Calibri" w:cs="Calibri"/>
        </w:rPr>
      </w:pPr>
      <w:r>
        <w:rPr>
          <w:rFonts w:ascii="Calibri" w:hAnsi="Calibri" w:cs="Calibri"/>
          <w:rtl/>
        </w:rPr>
        <w:t>הערכת מאמץ כוללת: כ-59 שעות עבודה.</w:t>
      </w:r>
    </w:p>
    <w:p w14:paraId="1E665FF1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הזמנים הם הערכה לפיתוח של מפתחת אחת, וניתנים לעדכון לפי מה שמתגלה תוך כדי העבודה.</w:t>
      </w:r>
    </w:p>
    <w:p w14:paraId="587B6782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כללי הסטטוס שנקבעו ב-</w:t>
      </w:r>
      <w:r>
        <w:rPr>
          <w:rFonts w:ascii="Calibri" w:hAnsi="Calibri" w:cs="Calibri"/>
        </w:rPr>
        <w:t>T01</w:t>
      </w:r>
      <w:r>
        <w:rPr>
          <w:rFonts w:ascii="Calibri" w:hAnsi="Calibri" w:cs="Calibri"/>
          <w:rtl/>
        </w:rPr>
        <w:t xml:space="preserve"> וממומשים ב-</w:t>
      </w:r>
      <w:r>
        <w:rPr>
          <w:rFonts w:ascii="Calibri" w:hAnsi="Calibri" w:cs="Calibri"/>
        </w:rPr>
        <w:t>T09</w:t>
      </w:r>
      <w:r>
        <w:rPr>
          <w:rFonts w:ascii="Calibri" w:hAnsi="Calibri" w:cs="Calibri"/>
          <w:rtl/>
        </w:rPr>
        <w:t>:</w:t>
      </w:r>
    </w:p>
    <w:p w14:paraId="113EC098" w14:textId="77777777" w:rsidR="00362215" w:rsidRDefault="00362215">
      <w:pPr>
        <w:numPr>
          <w:ilvl w:val="0"/>
          <w:numId w:val="1"/>
        </w:numPr>
        <w:bidi/>
        <w:spacing w:before="100" w:beforeAutospacing="1" w:after="100" w:afterAutospacing="1"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 xml:space="preserve">מחדש אפשר לעבור </w:t>
      </w:r>
      <w:proofErr w:type="spellStart"/>
      <w:r>
        <w:rPr>
          <w:rFonts w:ascii="Calibri" w:eastAsia="Times New Roman" w:hAnsi="Calibri" w:cs="Calibri"/>
          <w:rtl/>
        </w:rPr>
        <w:t>לבטיפול</w:t>
      </w:r>
      <w:proofErr w:type="spellEnd"/>
      <w:r>
        <w:rPr>
          <w:rFonts w:ascii="Calibri" w:eastAsia="Times New Roman" w:hAnsi="Calibri" w:cs="Calibri"/>
          <w:rtl/>
        </w:rPr>
        <w:t xml:space="preserve"> או לממתין.</w:t>
      </w:r>
    </w:p>
    <w:p w14:paraId="2F6F3CF2" w14:textId="77777777" w:rsidR="00362215" w:rsidRDefault="00362215">
      <w:pPr>
        <w:numPr>
          <w:ilvl w:val="0"/>
          <w:numId w:val="1"/>
        </w:numPr>
        <w:bidi/>
        <w:spacing w:before="100" w:beforeAutospacing="1" w:after="100" w:afterAutospacing="1"/>
        <w:rPr>
          <w:rFonts w:ascii="Calibri" w:eastAsia="Times New Roman" w:hAnsi="Calibri" w:cs="Calibri"/>
          <w:rtl/>
        </w:rPr>
      </w:pPr>
      <w:proofErr w:type="spellStart"/>
      <w:r>
        <w:rPr>
          <w:rFonts w:ascii="Calibri" w:eastAsia="Times New Roman" w:hAnsi="Calibri" w:cs="Calibri"/>
          <w:rtl/>
        </w:rPr>
        <w:t>מבטיפול</w:t>
      </w:r>
      <w:proofErr w:type="spellEnd"/>
      <w:r>
        <w:rPr>
          <w:rFonts w:ascii="Calibri" w:eastAsia="Times New Roman" w:hAnsi="Calibri" w:cs="Calibri"/>
          <w:rtl/>
        </w:rPr>
        <w:t xml:space="preserve"> אפשר לעבור לממתין או </w:t>
      </w:r>
      <w:proofErr w:type="spellStart"/>
      <w:r>
        <w:rPr>
          <w:rFonts w:ascii="Calibri" w:eastAsia="Times New Roman" w:hAnsi="Calibri" w:cs="Calibri"/>
          <w:rtl/>
        </w:rPr>
        <w:t>להושלם</w:t>
      </w:r>
      <w:proofErr w:type="spellEnd"/>
      <w:r>
        <w:rPr>
          <w:rFonts w:ascii="Calibri" w:eastAsia="Times New Roman" w:hAnsi="Calibri" w:cs="Calibri"/>
          <w:rtl/>
        </w:rPr>
        <w:t>.</w:t>
      </w:r>
    </w:p>
    <w:p w14:paraId="5981CC74" w14:textId="77777777" w:rsidR="00362215" w:rsidRDefault="00362215">
      <w:pPr>
        <w:numPr>
          <w:ilvl w:val="0"/>
          <w:numId w:val="1"/>
        </w:numPr>
        <w:bidi/>
        <w:spacing w:before="100" w:beforeAutospacing="1" w:after="100" w:afterAutospacing="1"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 xml:space="preserve">מממתין אפשר לעבור </w:t>
      </w:r>
      <w:proofErr w:type="spellStart"/>
      <w:r>
        <w:rPr>
          <w:rFonts w:ascii="Calibri" w:eastAsia="Times New Roman" w:hAnsi="Calibri" w:cs="Calibri"/>
          <w:rtl/>
        </w:rPr>
        <w:t>לבטיפול</w:t>
      </w:r>
      <w:proofErr w:type="spellEnd"/>
      <w:r>
        <w:rPr>
          <w:rFonts w:ascii="Calibri" w:eastAsia="Times New Roman" w:hAnsi="Calibri" w:cs="Calibri"/>
          <w:rtl/>
        </w:rPr>
        <w:t xml:space="preserve"> או </w:t>
      </w:r>
      <w:proofErr w:type="spellStart"/>
      <w:r>
        <w:rPr>
          <w:rFonts w:ascii="Calibri" w:eastAsia="Times New Roman" w:hAnsi="Calibri" w:cs="Calibri"/>
          <w:rtl/>
        </w:rPr>
        <w:t>להושלם</w:t>
      </w:r>
      <w:proofErr w:type="spellEnd"/>
      <w:r>
        <w:rPr>
          <w:rFonts w:ascii="Calibri" w:eastAsia="Times New Roman" w:hAnsi="Calibri" w:cs="Calibri"/>
          <w:rtl/>
        </w:rPr>
        <w:t>.</w:t>
      </w:r>
    </w:p>
    <w:p w14:paraId="638D755A" w14:textId="77777777" w:rsidR="00362215" w:rsidRDefault="00362215">
      <w:pPr>
        <w:numPr>
          <w:ilvl w:val="0"/>
          <w:numId w:val="1"/>
        </w:numPr>
        <w:bidi/>
        <w:spacing w:before="100" w:beforeAutospacing="1" w:after="100" w:afterAutospacing="1"/>
        <w:rPr>
          <w:rFonts w:ascii="Calibri" w:eastAsia="Times New Roman" w:hAnsi="Calibri" w:cs="Calibri"/>
          <w:rtl/>
        </w:rPr>
      </w:pPr>
      <w:proofErr w:type="spellStart"/>
      <w:r>
        <w:rPr>
          <w:rFonts w:ascii="Calibri" w:eastAsia="Times New Roman" w:hAnsi="Calibri" w:cs="Calibri"/>
          <w:rtl/>
        </w:rPr>
        <w:t>מהושלם</w:t>
      </w:r>
      <w:proofErr w:type="spellEnd"/>
      <w:r>
        <w:rPr>
          <w:rFonts w:ascii="Calibri" w:eastAsia="Times New Roman" w:hAnsi="Calibri" w:cs="Calibri"/>
          <w:rtl/>
        </w:rPr>
        <w:t xml:space="preserve"> אין מעבר.</w:t>
      </w:r>
    </w:p>
    <w:p w14:paraId="44DBD729" w14:textId="77777777" w:rsidR="00362215" w:rsidRDefault="00362215">
      <w:pPr>
        <w:pStyle w:val="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3. סדר ביצוע</w:t>
      </w:r>
    </w:p>
    <w:p w14:paraId="40DA1517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שלב א — תכנון והקמה: </w:t>
      </w:r>
      <w:r>
        <w:rPr>
          <w:rFonts w:ascii="Calibri" w:hAnsi="Calibri" w:cs="Calibri"/>
        </w:rPr>
        <w:t>T01, T02, T03, T04</w:t>
      </w:r>
      <w:r>
        <w:rPr>
          <w:rFonts w:ascii="Calibri" w:hAnsi="Calibri" w:cs="Calibri"/>
          <w:rtl/>
        </w:rPr>
        <w:t>.</w:t>
      </w:r>
    </w:p>
    <w:p w14:paraId="0967DAFE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שלב ב — שרת ונתונים: </w:t>
      </w:r>
      <w:r>
        <w:rPr>
          <w:rFonts w:ascii="Calibri" w:hAnsi="Calibri" w:cs="Calibri"/>
        </w:rPr>
        <w:t>T06, T05, T07, T08, T09, T10, T11, T12, T13</w:t>
      </w:r>
      <w:r>
        <w:rPr>
          <w:rFonts w:ascii="Calibri" w:hAnsi="Calibri" w:cs="Calibri"/>
          <w:rtl/>
        </w:rPr>
        <w:t>.</w:t>
      </w:r>
    </w:p>
    <w:p w14:paraId="7048E842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שלב ג — בדיקות שרת: </w:t>
      </w:r>
      <w:r>
        <w:rPr>
          <w:rFonts w:ascii="Calibri" w:hAnsi="Calibri" w:cs="Calibri"/>
        </w:rPr>
        <w:t>T14</w:t>
      </w:r>
      <w:r>
        <w:rPr>
          <w:rFonts w:ascii="Calibri" w:hAnsi="Calibri" w:cs="Calibri"/>
          <w:rtl/>
        </w:rPr>
        <w:t>.</w:t>
      </w:r>
    </w:p>
    <w:p w14:paraId="38032FB4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שלב ד — מסך: </w:t>
      </w:r>
      <w:r>
        <w:rPr>
          <w:rFonts w:ascii="Calibri" w:hAnsi="Calibri" w:cs="Calibri"/>
        </w:rPr>
        <w:t>T15, T16, T17</w:t>
      </w:r>
      <w:r>
        <w:rPr>
          <w:rFonts w:ascii="Calibri" w:hAnsi="Calibri" w:cs="Calibri"/>
          <w:rtl/>
        </w:rPr>
        <w:t>.</w:t>
      </w:r>
    </w:p>
    <w:p w14:paraId="6D49CC74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שלב ה — סגירה: </w:t>
      </w:r>
      <w:r>
        <w:rPr>
          <w:rFonts w:ascii="Calibri" w:hAnsi="Calibri" w:cs="Calibri"/>
        </w:rPr>
        <w:t>T18, T19, T20</w:t>
      </w:r>
      <w:r>
        <w:rPr>
          <w:rFonts w:ascii="Calibri" w:hAnsi="Calibri" w:cs="Calibri"/>
          <w:rtl/>
        </w:rPr>
        <w:t>.</w:t>
      </w:r>
    </w:p>
    <w:p w14:paraId="43356398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יצירת נתוני הבדיקה (</w:t>
      </w:r>
      <w:r>
        <w:rPr>
          <w:rFonts w:ascii="Calibri" w:hAnsi="Calibri" w:cs="Calibri"/>
        </w:rPr>
        <w:t>T05</w:t>
      </w:r>
      <w:r>
        <w:rPr>
          <w:rFonts w:ascii="Calibri" w:hAnsi="Calibri" w:cs="Calibri"/>
          <w:rtl/>
        </w:rPr>
        <w:t>) יושבת אחרי שכבת הנתונים, כי מנגנון ה-</w:t>
      </w:r>
      <w:r>
        <w:rPr>
          <w:rFonts w:ascii="Calibri" w:hAnsi="Calibri" w:cs="Calibri"/>
        </w:rPr>
        <w:t>seed</w:t>
      </w:r>
      <w:r>
        <w:rPr>
          <w:rFonts w:ascii="Calibri" w:hAnsi="Calibri" w:cs="Calibri"/>
          <w:rtl/>
        </w:rPr>
        <w:t xml:space="preserve"> נכתב ב-</w:t>
      </w:r>
      <w:r>
        <w:rPr>
          <w:rFonts w:ascii="Calibri" w:hAnsi="Calibri" w:cs="Calibri"/>
        </w:rPr>
        <w:t>DAL</w:t>
      </w:r>
      <w:r>
        <w:rPr>
          <w:rFonts w:ascii="Calibri" w:hAnsi="Calibri" w:cs="Calibri"/>
          <w:rtl/>
        </w:rPr>
        <w:t xml:space="preserve"> וצריך את הסכמה ואת השמירה.</w:t>
      </w:r>
    </w:p>
    <w:p w14:paraId="01325D50" w14:textId="60FB1004" w:rsidR="00362215" w:rsidRDefault="00362215" w:rsidP="005C6A4A">
      <w:pPr>
        <w:pStyle w:val="2"/>
        <w:bidi/>
        <w:rPr>
          <w:rFonts w:ascii="Calibri" w:eastAsia="Times New Roman" w:hAnsi="Calibri" w:cs="Calibri"/>
          <w:rtl/>
        </w:rPr>
      </w:pPr>
    </w:p>
    <w:p w14:paraId="043270DA" w14:textId="77777777" w:rsidR="00362215" w:rsidRDefault="00362215">
      <w:pPr>
        <w:pStyle w:val="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5. קשר בין דרישות המבדק למשימות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1295"/>
        <w:gridCol w:w="3335"/>
      </w:tblGrid>
      <w:tr w:rsidR="00A927AD" w14:paraId="5A2205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2003CF" w14:textId="77777777" w:rsidR="00362215" w:rsidRDefault="00362215">
            <w:pPr>
              <w:bidi/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rtl/>
              </w:rPr>
              <w:t>דרישת המבדק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3EEC68" w14:textId="77777777" w:rsidR="00362215" w:rsidRDefault="00362215">
            <w:pPr>
              <w:bidi/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rtl/>
              </w:rPr>
              <w:t>משימות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0021EC" w14:textId="77777777" w:rsidR="00362215" w:rsidRDefault="00362215">
            <w:pPr>
              <w:bidi/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rtl/>
              </w:rPr>
              <w:t>תוצר לבדיקה</w:t>
            </w:r>
          </w:p>
        </w:tc>
      </w:tr>
      <w:tr w:rsidR="00A927AD" w14:paraId="7804D3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2C2EF0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שליפה, סינון משולב, חיפוש, מיון, דפדוף, ולידציה ו</w:t>
            </w:r>
            <w:r>
              <w:rPr>
                <w:rFonts w:ascii="Calibri" w:eastAsia="Times New Roman" w:hAnsi="Calibri" w:cs="Calibri"/>
              </w:rPr>
              <w:t>-</w:t>
            </w:r>
            <w:proofErr w:type="spellStart"/>
            <w:r>
              <w:rPr>
                <w:rFonts w:ascii="Calibri" w:eastAsia="Times New Roman" w:hAnsi="Calibri" w:cs="Calibri"/>
              </w:rPr>
              <w:t>CancellationToken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119D81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T04, T06, T07, T15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D4426A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העמוד מסונן וממוין בשרת, וגודל עמוד לא חוקי נדחה</w:t>
            </w:r>
          </w:p>
        </w:tc>
      </w:tr>
      <w:tr w:rsidR="00A927AD" w14:paraId="6A35F6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355390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לפחות 100,000 רשומות, עם יצירה חוזרת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3BF1C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T05, T18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7827E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seed </w:t>
            </w:r>
            <w:r>
              <w:rPr>
                <w:rFonts w:ascii="Calibri" w:eastAsia="Times New Roman" w:hAnsi="Calibri" w:cs="Calibri"/>
                <w:rtl/>
              </w:rPr>
              <w:t>שאפשר להריץ שוב, ומדידה על הנפח הזה</w:t>
            </w:r>
          </w:p>
        </w:tc>
      </w:tr>
      <w:tr w:rsidR="00A927AD" w14:paraId="74B9E2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078CE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 xml:space="preserve">שתי </w:t>
            </w:r>
            <w:proofErr w:type="spellStart"/>
            <w:r>
              <w:rPr>
                <w:rFonts w:ascii="Calibri" w:eastAsia="Times New Roman" w:hAnsi="Calibri" w:cs="Calibri"/>
                <w:rtl/>
              </w:rPr>
              <w:t>אגרגציות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973360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T08, T17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9AE115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כמויות לפי סטטוס ולפי עדיפות, ב</w:t>
            </w:r>
            <w:r>
              <w:rPr>
                <w:rFonts w:ascii="Calibri" w:eastAsia="Times New Roman" w:hAnsi="Calibri" w:cs="Calibri"/>
              </w:rPr>
              <w:t xml:space="preserve">-API </w:t>
            </w:r>
            <w:r>
              <w:rPr>
                <w:rFonts w:ascii="Calibri" w:eastAsia="Times New Roman" w:hAnsi="Calibri" w:cs="Calibri"/>
                <w:rtl/>
              </w:rPr>
              <w:t>ובמסך</w:t>
            </w:r>
          </w:p>
        </w:tc>
      </w:tr>
      <w:tr w:rsidR="00A927AD" w14:paraId="473507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3177DA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עדכון סטטוס, מעבר לא חוקי ו</w:t>
            </w:r>
            <w:r>
              <w:rPr>
                <w:rFonts w:ascii="Calibri" w:eastAsia="Times New Roman" w:hAnsi="Calibri" w:cs="Calibri"/>
              </w:rPr>
              <w:t>-Concurrency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CF9579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T09, T14, T16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A63467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400 </w:t>
            </w:r>
            <w:r>
              <w:rPr>
                <w:rFonts w:ascii="Calibri" w:eastAsia="Times New Roman" w:hAnsi="Calibri" w:cs="Calibri"/>
                <w:rtl/>
              </w:rPr>
              <w:t>למעבר אסור, 409 לגרסה ישנה, ורק עדכון אחד נשמר</w:t>
            </w:r>
          </w:p>
        </w:tc>
      </w:tr>
      <w:tr w:rsidR="00A927AD" w14:paraId="7A0870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61D058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היסטוריית שינויים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82AF3D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T10, T14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8986E3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רשומת היסטוריה לכל שינוי סטטוס שהצליח, כולל בעדכון מרוכז</w:t>
            </w:r>
          </w:p>
        </w:tc>
      </w:tr>
      <w:tr w:rsidR="00A927AD" w14:paraId="52D2BD6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28EA3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עדכון מרוכז עד 100 פניות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E6C561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T11, T14, T16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EDCA0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הצלחה חלקית, עם סיבה לכל שורה שנכשלה</w:t>
            </w:r>
          </w:p>
        </w:tc>
      </w:tr>
      <w:tr w:rsidR="00A927AD" w14:paraId="4AA5AD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97CCC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Angular: </w:t>
            </w:r>
            <w:r>
              <w:rPr>
                <w:rFonts w:ascii="Calibri" w:eastAsia="Times New Roman" w:hAnsi="Calibri" w:cs="Calibri"/>
                <w:rtl/>
              </w:rPr>
              <w:t>חיפוש, סינון, מיון, דפדוף, מצבי מסך ו-409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F59086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T15, T16, T17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B64C9A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השהיה לחיפוש, ביטול בקשה קודמת, טעינה, ריק, שגיאה וקונפליקט</w:t>
            </w:r>
          </w:p>
        </w:tc>
      </w:tr>
      <w:tr w:rsidR="00A927AD" w14:paraId="0F1544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0497E5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מטמון, תפוגה וביטול אחרי עדכון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44020F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T13, T20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0FD96F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הסיכום נשמר, נמחק אחרי שינוי, ומתועד גם לכמה מופעי שרת</w:t>
            </w:r>
          </w:p>
        </w:tc>
      </w:tr>
      <w:tr w:rsidR="00A927AD" w14:paraId="763A56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02FF03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בדיקות אוטומטיות כולל אינטגרציה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FDDCAD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07905F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בדיקות מול</w:t>
            </w:r>
            <w:r>
              <w:rPr>
                <w:rFonts w:ascii="Calibri" w:eastAsia="Times New Roman" w:hAnsi="Calibri" w:cs="Calibri"/>
              </w:rPr>
              <w:t xml:space="preserve"> API </w:t>
            </w:r>
            <w:r>
              <w:rPr>
                <w:rFonts w:ascii="Calibri" w:eastAsia="Times New Roman" w:hAnsi="Calibri" w:cs="Calibri"/>
                <w:rtl/>
              </w:rPr>
              <w:t>ובסיס נתונים</w:t>
            </w:r>
          </w:p>
        </w:tc>
      </w:tr>
      <w:tr w:rsidR="00A927AD" w14:paraId="1FA858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225723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ביצועים ואינדקסים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75BC3F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T04, T18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39142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תוכנית ביצוע, האינדקסים, וצוואר הבקבוק</w:t>
            </w:r>
          </w:p>
        </w:tc>
      </w:tr>
      <w:tr w:rsidR="00A927AD" w14:paraId="5262030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5F04E6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איכות קוד וטיפול בשגיאות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4B9E6F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T02, T12, T19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09C89D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הפרדת שכבות ו</w:t>
            </w:r>
            <w:r>
              <w:rPr>
                <w:rFonts w:ascii="Calibri" w:eastAsia="Times New Roman" w:hAnsi="Calibri" w:cs="Calibri"/>
              </w:rPr>
              <w:t>-</w:t>
            </w:r>
            <w:proofErr w:type="spellStart"/>
            <w:r>
              <w:rPr>
                <w:rFonts w:ascii="Calibri" w:eastAsia="Times New Roman" w:hAnsi="Calibri" w:cs="Calibri"/>
              </w:rPr>
              <w:t>ProblemDetails</w:t>
            </w:r>
            <w:proofErr w:type="spellEnd"/>
          </w:p>
        </w:tc>
      </w:tr>
      <w:tr w:rsidR="00A927AD" w14:paraId="5AEE0E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B1523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תיעוד, החלטות והרצה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06A147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T03, T20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65F828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README </w:t>
            </w:r>
            <w:r>
              <w:rPr>
                <w:rFonts w:ascii="Calibri" w:eastAsia="Times New Roman" w:hAnsi="Calibri" w:cs="Calibri"/>
                <w:rtl/>
              </w:rPr>
              <w:t>שאפשר להריץ לפיו</w:t>
            </w:r>
          </w:p>
        </w:tc>
      </w:tr>
      <w:tr w:rsidR="00A927AD" w14:paraId="3EC435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A49AD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תכנון העבודה עצמו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A95A12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המסמך הזה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157DA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משימות, תוצרים, סדר, תלויות ומאמץ</w:t>
            </w:r>
          </w:p>
        </w:tc>
      </w:tr>
    </w:tbl>
    <w:p w14:paraId="0832A6BC" w14:textId="77777777" w:rsidR="00362215" w:rsidRDefault="00362215">
      <w:pPr>
        <w:pStyle w:val="2"/>
        <w:bidi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rtl/>
        </w:rPr>
        <w:t xml:space="preserve">6. </w:t>
      </w:r>
      <w:proofErr w:type="spellStart"/>
      <w:r>
        <w:rPr>
          <w:rFonts w:ascii="Calibri" w:eastAsia="Times New Roman" w:hAnsi="Calibri" w:cs="Calibri"/>
          <w:rtl/>
        </w:rPr>
        <w:t>קריטריוני</w:t>
      </w:r>
      <w:proofErr w:type="spellEnd"/>
      <w:r>
        <w:rPr>
          <w:rFonts w:ascii="Calibri" w:eastAsia="Times New Roman" w:hAnsi="Calibri" w:cs="Calibri"/>
          <w:rtl/>
        </w:rPr>
        <w:t xml:space="preserve"> השלמה</w:t>
      </w:r>
    </w:p>
    <w:p w14:paraId="1A332A54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משימה הושלמה כשהתוצר שלה קיים ואפשר להשתמש בו, הדרישה המתאימה נבדקה, ואין תלות פתוחה שחוסמת את התוצר.</w:t>
      </w:r>
    </w:p>
    <w:p w14:paraId="37EB9C8D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הפרויקט מוכן להגשה כשאפשר להריץ את השרת ואת המסך לפי ה-</w:t>
      </w:r>
      <w:r>
        <w:rPr>
          <w:rFonts w:ascii="Calibri" w:hAnsi="Calibri" w:cs="Calibri"/>
        </w:rPr>
        <w:t>README</w:t>
      </w:r>
      <w:r>
        <w:rPr>
          <w:rFonts w:ascii="Calibri" w:hAnsi="Calibri" w:cs="Calibri"/>
          <w:rtl/>
        </w:rPr>
        <w:t>, ליצור מחדש לפחות 100,000 רשומות, לסנן ולדפדף בצד השרת, לקבל 409 על גרסה ישנה, לראות היסטוריה, להריץ עדכון מרוכז חלקי, לראות סיכום מהמטמון, ולהריץ את הבדיקות האוטומטיות.</w:t>
      </w:r>
    </w:p>
    <w:p w14:paraId="64E1A45D" w14:textId="77777777" w:rsidR="00362215" w:rsidRDefault="00362215">
      <w:pPr>
        <w:pStyle w:val="2"/>
        <w:bidi/>
        <w:rPr>
          <w:rFonts w:ascii="Calibri" w:eastAsia="Times New Roman" w:hAnsi="Calibri" w:cs="Calibri"/>
          <w:rtl/>
        </w:rPr>
      </w:pPr>
      <w:r>
        <w:rPr>
          <w:rFonts w:ascii="Calibri" w:eastAsia="Times New Roman" w:hAnsi="Calibri" w:cs="Calibri"/>
          <w:rtl/>
        </w:rPr>
        <w:t>7. ניהול סיכונים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073"/>
        <w:gridCol w:w="3658"/>
      </w:tblGrid>
      <w:tr w:rsidR="00A927AD" w14:paraId="4226D9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6B6724" w14:textId="77777777" w:rsidR="00362215" w:rsidRDefault="00362215">
            <w:pPr>
              <w:bidi/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rtl/>
              </w:rPr>
            </w:pPr>
            <w:r>
              <w:rPr>
                <w:rFonts w:ascii="Calibri" w:eastAsia="Times New Roman" w:hAnsi="Calibri" w:cs="Calibri"/>
                <w:b/>
                <w:bCs/>
                <w:rtl/>
              </w:rPr>
              <w:t>סיכון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0A460" w14:textId="77777777" w:rsidR="00362215" w:rsidRDefault="00362215">
            <w:pPr>
              <w:bidi/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rtl/>
              </w:rPr>
              <w:t>השפעה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8EB79E" w14:textId="77777777" w:rsidR="00362215" w:rsidRDefault="00362215">
            <w:pPr>
              <w:bidi/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  <w:rtl/>
              </w:rPr>
              <w:t>התמודדות</w:t>
            </w:r>
          </w:p>
        </w:tc>
      </w:tr>
      <w:tr w:rsidR="00A927AD" w14:paraId="5C6A04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1F62F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שאילתות איטיות על 100,000 רשומות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FE5340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זמן תגובה גבוה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C807C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אינדקסים לסינון המרכזי, ומדידת תוכנית ביצוע ב</w:t>
            </w:r>
            <w:r>
              <w:rPr>
                <w:rFonts w:ascii="Calibri" w:eastAsia="Times New Roman" w:hAnsi="Calibri" w:cs="Calibri"/>
              </w:rPr>
              <w:t>-T18</w:t>
            </w:r>
          </w:p>
        </w:tc>
      </w:tr>
      <w:tr w:rsidR="00A927AD" w14:paraId="574352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5A65F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שני עדכונים במקביל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0C7C2E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עדכון שנדרס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04B93E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בדיקת</w:t>
            </w:r>
            <w:r>
              <w:rPr>
                <w:rFonts w:ascii="Calibri" w:eastAsia="Times New Roman" w:hAnsi="Calibri" w:cs="Calibri"/>
              </w:rPr>
              <w:t xml:space="preserve"> Version, </w:t>
            </w:r>
            <w:r>
              <w:rPr>
                <w:rFonts w:ascii="Calibri" w:eastAsia="Times New Roman" w:hAnsi="Calibri" w:cs="Calibri"/>
                <w:rtl/>
              </w:rPr>
              <w:t>ותנאי הגרסה בתוך ה</w:t>
            </w:r>
            <w:r>
              <w:rPr>
                <w:rFonts w:ascii="Calibri" w:eastAsia="Times New Roman" w:hAnsi="Calibri" w:cs="Calibri"/>
              </w:rPr>
              <w:t>-UPDATE</w:t>
            </w:r>
          </w:p>
        </w:tc>
      </w:tr>
      <w:tr w:rsidR="00A927AD" w14:paraId="421AA6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B21D6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עדכון בלי היסטוריה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DDF984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חוסר התאמה בין הפנייה ליומן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BA1094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שמירה אחת לשניהם ב</w:t>
            </w:r>
            <w:r>
              <w:rPr>
                <w:rFonts w:ascii="Calibri" w:eastAsia="Times New Roman" w:hAnsi="Calibri" w:cs="Calibri"/>
              </w:rPr>
              <w:t>-T10</w:t>
            </w:r>
          </w:p>
        </w:tc>
      </w:tr>
      <w:tr w:rsidR="00A927AD" w14:paraId="173271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64FC57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סיכום ישן אחרי עדכון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144BD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מספרים לא נכונים במסך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6C3CE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תפוגה של 2 דקות ומחיקת המפתח אחרי שינוי</w:t>
            </w:r>
          </w:p>
        </w:tc>
      </w:tr>
      <w:tr w:rsidR="00A927AD" w14:paraId="1139B2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40E541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היקף גדול מדי לזמן המבדק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A7A071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משימות נשארות פתוחות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C2E0E0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סדר לפי התלויות, וקודם המסלול שאפשר להדגים</w:t>
            </w:r>
          </w:p>
        </w:tc>
      </w:tr>
      <w:tr w:rsidR="00A927AD" w14:paraId="0311E8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7B7996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סביבת הרצה שונה אצל הבודק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F4625C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אי אפשר להפעיל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E286F" w14:textId="77777777" w:rsidR="00362215" w:rsidRDefault="00362215">
            <w:pPr>
              <w:bidi/>
              <w:spacing w:before="160" w:after="16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rtl/>
              </w:rPr>
              <w:t>הוראות הרצה ב</w:t>
            </w:r>
            <w:r>
              <w:rPr>
                <w:rFonts w:ascii="Calibri" w:eastAsia="Times New Roman" w:hAnsi="Calibri" w:cs="Calibri"/>
              </w:rPr>
              <w:t xml:space="preserve">-T20, </w:t>
            </w:r>
            <w:r>
              <w:rPr>
                <w:rFonts w:ascii="Calibri" w:eastAsia="Times New Roman" w:hAnsi="Calibri" w:cs="Calibri"/>
                <w:rtl/>
              </w:rPr>
              <w:t>ומחרוזת חיבור אחת שמשנים אותה</w:t>
            </w:r>
          </w:p>
        </w:tc>
      </w:tr>
    </w:tbl>
    <w:p w14:paraId="61231FE0" w14:textId="77777777" w:rsidR="00362215" w:rsidRDefault="00362215">
      <w:pPr>
        <w:pStyle w:val="2"/>
        <w:bidi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rtl/>
        </w:rPr>
        <w:t>8. החלטות שקבועות בתוכנית</w:t>
      </w:r>
    </w:p>
    <w:p w14:paraId="1B8AAD8B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 xml:space="preserve">בסיס הנתונים הוא </w:t>
      </w:r>
      <w:r>
        <w:rPr>
          <w:rFonts w:ascii="Calibri" w:hAnsi="Calibri" w:cs="Calibri"/>
        </w:rPr>
        <w:t>SQL Server</w:t>
      </w:r>
      <w:r>
        <w:rPr>
          <w:rFonts w:ascii="Calibri" w:hAnsi="Calibri" w:cs="Calibri"/>
          <w:rtl/>
        </w:rPr>
        <w:t xml:space="preserve">, דרך </w:t>
      </w:r>
      <w:r>
        <w:rPr>
          <w:rFonts w:ascii="Calibri" w:hAnsi="Calibri" w:cs="Calibri"/>
        </w:rPr>
        <w:t>Entity Framework</w:t>
      </w:r>
      <w:r>
        <w:rPr>
          <w:rFonts w:ascii="Calibri" w:hAnsi="Calibri" w:cs="Calibri"/>
          <w:rtl/>
        </w:rPr>
        <w:t>.</w:t>
      </w:r>
    </w:p>
    <w:p w14:paraId="32307DD2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העבודה היא של מפתחת אחת. ההערכות לא כוללות זמן המתנה לתקלה סביבתית.</w:t>
      </w:r>
    </w:p>
    <w:p w14:paraId="0957B058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עדכון מרוכז הוא הצלחה חלקית. עדכון אחד שנכשל בגלל גרסה ישנה או פנייה חסרה לא מבטל עדכונים שכבר תקינים. הבחירה מתועדת, והתשובה ללקוח מראה כל שורה.</w:t>
      </w:r>
    </w:p>
    <w:p w14:paraId="0414C549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הסיכום נשמר במטמון של התהליך. אם ירוצו כמה מופעי שרת, אותו מפתח ואותה מחיקה עוברים למטמון מבוזר.</w:t>
      </w:r>
    </w:p>
    <w:p w14:paraId="2BE14688" w14:textId="77777777" w:rsidR="00362215" w:rsidRDefault="00362215">
      <w:pPr>
        <w:pStyle w:val="NormalWeb"/>
        <w:bidi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אם מתגלה מגבלה טכנית, מעדכנים את המשימה המתאימה ואת ה-</w:t>
      </w:r>
      <w:r>
        <w:rPr>
          <w:rFonts w:ascii="Calibri" w:hAnsi="Calibri" w:cs="Calibri"/>
        </w:rPr>
        <w:t>README</w:t>
      </w:r>
      <w:r>
        <w:rPr>
          <w:rFonts w:ascii="Calibri" w:hAnsi="Calibri" w:cs="Calibri"/>
          <w:rtl/>
        </w:rPr>
        <w:t>, לא פותחים מנגנון חדש בלי דרישה.</w:t>
      </w:r>
    </w:p>
    <w:sectPr w:rsidR="0036221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4AF7"/>
    <w:multiLevelType w:val="multilevel"/>
    <w:tmpl w:val="195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43C91"/>
    <w:multiLevelType w:val="multilevel"/>
    <w:tmpl w:val="A286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274190">
    <w:abstractNumId w:val="0"/>
  </w:num>
  <w:num w:numId="2" w16cid:durableId="1291478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89"/>
    <w:rsid w:val="00044989"/>
    <w:rsid w:val="00362215"/>
    <w:rsid w:val="005C6A4A"/>
    <w:rsid w:val="0068006F"/>
    <w:rsid w:val="00A3451B"/>
    <w:rsid w:val="00A9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9F597F"/>
  <w15:chartTrackingRefBased/>
  <w15:docId w15:val="{0F9E8D83-B0CA-4A1F-8AAD-433805EC9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Normal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Code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1035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מרים רזניק</dc:creator>
  <cp:keywords/>
  <dc:description/>
  <cp:lastModifiedBy>מרים רזניק</cp:lastModifiedBy>
  <cp:revision>3</cp:revision>
  <dcterms:created xsi:type="dcterms:W3CDTF">2026-10-21T19:30:00Z</dcterms:created>
  <dcterms:modified xsi:type="dcterms:W3CDTF">2026-10-22T16:12:00Z</dcterms:modified>
</cp:coreProperties>
</file>