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203764" w:rsidTr="00203764"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尺碼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褲長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腰圍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臀圍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前擋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proofErr w:type="gramStart"/>
            <w:r>
              <w:rPr>
                <w:rFonts w:hint="eastAsia"/>
              </w:rPr>
              <w:t>後檔</w:t>
            </w:r>
            <w:proofErr w:type="gramEnd"/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大腿圍</w:t>
            </w:r>
          </w:p>
        </w:tc>
      </w:tr>
      <w:tr w:rsidR="00203764" w:rsidTr="00203764"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50-92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60-92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34-54</w:t>
            </w:r>
          </w:p>
        </w:tc>
      </w:tr>
      <w:tr w:rsidR="00203764" w:rsidTr="00203764"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54-100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70-110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40-64</w:t>
            </w:r>
          </w:p>
        </w:tc>
      </w:tr>
      <w:tr w:rsidR="00203764" w:rsidTr="00203764"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94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56-104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78-118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29.5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42-72</w:t>
            </w:r>
          </w:p>
        </w:tc>
      </w:tr>
      <w:tr w:rsidR="00203764" w:rsidTr="00203764"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XL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58-106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84-124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30.5</w:t>
            </w:r>
          </w:p>
        </w:tc>
        <w:tc>
          <w:tcPr>
            <w:tcW w:w="1134" w:type="dxa"/>
          </w:tcPr>
          <w:p w:rsidR="00203764" w:rsidRDefault="00203764" w:rsidP="00203764">
            <w:pPr>
              <w:jc w:val="center"/>
            </w:pPr>
            <w:r>
              <w:rPr>
                <w:rFonts w:hint="eastAsia"/>
              </w:rPr>
              <w:t>46-72</w:t>
            </w:r>
          </w:p>
        </w:tc>
      </w:tr>
    </w:tbl>
    <w:p w:rsidR="00B72A85" w:rsidRDefault="00B72A85" w:rsidP="00203764">
      <w:pPr>
        <w:jc w:val="center"/>
        <w:rPr>
          <w:rFonts w:hint="eastAsia"/>
        </w:rPr>
      </w:pPr>
    </w:p>
    <w:p w:rsidR="00203764" w:rsidRPr="00203764" w:rsidRDefault="00203764" w:rsidP="00203764">
      <w:pPr>
        <w:jc w:val="center"/>
      </w:pPr>
    </w:p>
    <w:sectPr w:rsidR="00203764" w:rsidRPr="00203764" w:rsidSect="00B72A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668"/>
    <w:rsid w:val="00203764"/>
    <w:rsid w:val="00702679"/>
    <w:rsid w:val="00A773EA"/>
    <w:rsid w:val="00B72A85"/>
    <w:rsid w:val="00FE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A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6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陳佑豪</dc:creator>
  <cp:lastModifiedBy>陳佑豪</cp:lastModifiedBy>
  <cp:revision>2</cp:revision>
  <dcterms:created xsi:type="dcterms:W3CDTF">2016-12-08T05:53:00Z</dcterms:created>
  <dcterms:modified xsi:type="dcterms:W3CDTF">2016-12-08T05:53:00Z</dcterms:modified>
</cp:coreProperties>
</file>