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E77C9">
      <w:pPr>
        <w:rPr>
          <w:rFonts w:hint="eastAsia"/>
        </w:rPr>
      </w:pPr>
      <w:r>
        <w:rPr>
          <w:rFonts w:hint="eastAsia"/>
        </w:rPr>
        <w:t># 《人工智能应用与实践》课程心得：在代码的裂缝中照见自己</w:t>
      </w:r>
    </w:p>
    <w:p w14:paraId="23892B7A">
      <w:pPr>
        <w:rPr>
          <w:rFonts w:hint="eastAsia"/>
        </w:rPr>
      </w:pPr>
    </w:p>
    <w:p w14:paraId="259865B1">
      <w:pPr>
        <w:rPr>
          <w:rFonts w:hint="eastAsia"/>
        </w:rPr>
      </w:pPr>
      <w:r>
        <w:rPr>
          <w:rFonts w:hint="eastAsia"/>
        </w:rPr>
        <w:t xml:space="preserve">**课程项目周期：三周**  </w:t>
      </w:r>
      <w:bookmarkStart w:id="0" w:name="_GoBack"/>
      <w:bookmarkEnd w:id="0"/>
    </w:p>
    <w:p w14:paraId="31CE382B">
      <w:pPr>
        <w:rPr>
          <w:rFonts w:hint="eastAsia"/>
        </w:rPr>
      </w:pPr>
      <w:r>
        <w:rPr>
          <w:rFonts w:hint="eastAsia"/>
        </w:rPr>
        <w:t xml:space="preserve">**核心课题：智能人机交互系统开发**  </w:t>
      </w:r>
    </w:p>
    <w:p w14:paraId="61D09DBD">
      <w:pPr>
        <w:rPr>
          <w:rFonts w:hint="eastAsia"/>
        </w:rPr>
      </w:pPr>
      <w:r>
        <w:rPr>
          <w:rFonts w:hint="eastAsia"/>
        </w:rPr>
        <w:t>**执笔时的状态：既庆幸系统终于运行，又遗憾未能尽善尽美**</w:t>
      </w:r>
    </w:p>
    <w:p w14:paraId="526BD6F7">
      <w:pPr>
        <w:rPr>
          <w:rFonts w:hint="eastAsia"/>
        </w:rPr>
      </w:pPr>
    </w:p>
    <w:p w14:paraId="0386658D">
      <w:pPr>
        <w:rPr>
          <w:rFonts w:hint="eastAsia"/>
        </w:rPr>
      </w:pPr>
      <w:r>
        <w:rPr>
          <w:rFonts w:hint="eastAsia"/>
        </w:rPr>
        <w:t>---</w:t>
      </w:r>
    </w:p>
    <w:p w14:paraId="7D85C923">
      <w:pPr>
        <w:rPr>
          <w:rFonts w:hint="eastAsia"/>
        </w:rPr>
      </w:pPr>
    </w:p>
    <w:p w14:paraId="30B55C30">
      <w:pPr>
        <w:rPr>
          <w:rFonts w:hint="eastAsia"/>
        </w:rPr>
      </w:pPr>
      <w:r>
        <w:rPr>
          <w:rFonts w:hint="eastAsia"/>
        </w:rPr>
        <w:t>当项目 deadline 与考试周在第三周狭路相逢时，我才真正理解这门课为何叫"应用与实践"。这不是一个可以靠期末突击完成的理论课程，而是一场将持续三周的、与代码的贴身肉搏。</w:t>
      </w:r>
    </w:p>
    <w:p w14:paraId="7C8C57E4">
      <w:pPr>
        <w:rPr>
          <w:rFonts w:hint="eastAsia"/>
        </w:rPr>
      </w:pPr>
    </w:p>
    <w:p w14:paraId="32D2563E">
      <w:pPr>
        <w:rPr>
          <w:rFonts w:hint="eastAsia"/>
        </w:rPr>
      </w:pPr>
      <w:r>
        <w:rPr>
          <w:rFonts w:hint="eastAsia"/>
        </w:rPr>
        <w:t>## 第一周：课堂上的理想主义与模块孤岛</w:t>
      </w:r>
    </w:p>
    <w:p w14:paraId="09A06459">
      <w:pPr>
        <w:rPr>
          <w:rFonts w:hint="eastAsia"/>
        </w:rPr>
      </w:pPr>
    </w:p>
    <w:p w14:paraId="13166336">
      <w:pPr>
        <w:rPr>
          <w:rFonts w:hint="eastAsia"/>
        </w:rPr>
      </w:pPr>
      <w:r>
        <w:rPr>
          <w:rFonts w:hint="eastAsia"/>
        </w:rPr>
        <w:t>头两周的课堂时间，我们四人小组像分田单干般各自为战。我写机械臂控制，他写语音唤醒，她做传感器读取，我做界面整合。代码在各自的 Jupyter Notebook 里跑得完美，注释写得像给教授的情书。那时我们相信"模块化"是万能灵药，把系统想象成搭积木，只要接口对齐就能严丝合缝。</w:t>
      </w:r>
    </w:p>
    <w:p w14:paraId="68C6700F">
      <w:pPr>
        <w:rPr>
          <w:rFonts w:hint="eastAsia"/>
        </w:rPr>
      </w:pPr>
    </w:p>
    <w:p w14:paraId="14742C35">
      <w:pPr>
        <w:rPr>
          <w:rFonts w:hint="eastAsia"/>
        </w:rPr>
      </w:pPr>
      <w:r>
        <w:rPr>
          <w:rFonts w:hint="eastAsia"/>
        </w:rPr>
        <w:t>第二周最后一节课，当我把四份代码塞进 `Panel.py` 时，IDE 的报错窗口像瀑布一样流下来。音乐播放需要 pygame，人脸检测需要 opencv，串口通信需要 threading，每个库都带着自己的线程模型和资源锁策略。更残酷的是，实验箱的 T710 芯片不是我们的笔记本，同时加载四个模型，系统直接 OOM。那一刻我才明白：**模块化是架构的艺术，而集成是妥协的政治**。</w:t>
      </w:r>
    </w:p>
    <w:p w14:paraId="1939F085">
      <w:pPr>
        <w:rPr>
          <w:rFonts w:hint="eastAsia"/>
        </w:rPr>
      </w:pPr>
    </w:p>
    <w:p w14:paraId="47827EB4">
      <w:pPr>
        <w:rPr>
          <w:rFonts w:hint="eastAsia"/>
        </w:rPr>
      </w:pPr>
      <w:r>
        <w:rPr>
          <w:rFonts w:hint="eastAsia"/>
        </w:rPr>
        <w:t>我们被迫学会了做减法。把语音采样率从 44100 降到 16000，把人脸检测分辨率从 640x480 缩到 320x240。但真正的噩梦是状态管理——当 `self.musicing`、`self.radioing`、`self.pause` 三个布尔变量在四个人的代码里被七处不同函数修改时，系统就像有四个司机抢一台方向盘的车，最终停在路边，谁也别想走。</w:t>
      </w:r>
    </w:p>
    <w:p w14:paraId="3FA56ADC">
      <w:pPr>
        <w:rPr>
          <w:rFonts w:hint="eastAsia"/>
        </w:rPr>
      </w:pPr>
    </w:p>
    <w:p w14:paraId="72A60785">
      <w:pPr>
        <w:rPr>
          <w:rFonts w:hint="eastAsia"/>
        </w:rPr>
      </w:pPr>
      <w:r>
        <w:rPr>
          <w:rFonts w:hint="eastAsia"/>
        </w:rPr>
        <w:t>## 第三周：调试地狱里的抽丝剥茧</w:t>
      </w:r>
    </w:p>
    <w:p w14:paraId="1B3B6965">
      <w:pPr>
        <w:rPr>
          <w:rFonts w:hint="eastAsia"/>
        </w:rPr>
      </w:pPr>
    </w:p>
    <w:p w14:paraId="5DD71BAC">
      <w:pPr>
        <w:rPr>
          <w:rFonts w:hint="eastAsia"/>
        </w:rPr>
      </w:pPr>
      <w:r>
        <w:rPr>
          <w:rFonts w:hint="eastAsia"/>
        </w:rPr>
        <w:t>第三周的课下时间，实验室成了我们的第二个宿舍。外卖盒子垒在示波器旁边，咖啡渍在键盘上画出作战地图。调试不是课堂上的优雅推演，而是凌晨三点的绝望凝视——为什么这行代码昨天能跑，今天就不行？</w:t>
      </w:r>
    </w:p>
    <w:p w14:paraId="4FCD1C69">
      <w:pPr>
        <w:rPr>
          <w:rFonts w:hint="eastAsia"/>
        </w:rPr>
      </w:pPr>
    </w:p>
    <w:p w14:paraId="47945C4C">
      <w:pPr>
        <w:rPr>
          <w:rFonts w:hint="eastAsia"/>
        </w:rPr>
      </w:pPr>
      <w:r>
        <w:rPr>
          <w:rFonts w:hint="eastAsia"/>
        </w:rPr>
        <w:t>### 音乐暂停的执念：第一次学会"状态追踪"</w:t>
      </w:r>
    </w:p>
    <w:p w14:paraId="50144D75">
      <w:pPr>
        <w:rPr>
          <w:rFonts w:hint="eastAsia"/>
        </w:rPr>
      </w:pPr>
    </w:p>
    <w:p w14:paraId="5D61FB6D">
      <w:pPr>
        <w:rPr>
          <w:rFonts w:hint="eastAsia"/>
        </w:rPr>
      </w:pPr>
      <w:r>
        <w:rPr>
          <w:rFonts w:hint="eastAsia"/>
        </w:rPr>
        <w:t>音乐播放模块给了我们第一个下马威。pygame 的混音器像个情绪化的艺术家，播放时欢天喜地，暂停后就拒绝再开口。我们在 `AudioPlayer` 的每个方法里打了十七个 print，监视着三个布尔值的生死轮回：</w:t>
      </w:r>
    </w:p>
    <w:p w14:paraId="1A1568C4">
      <w:pPr>
        <w:rPr>
          <w:rFonts w:hint="eastAsia"/>
        </w:rPr>
      </w:pPr>
    </w:p>
    <w:p w14:paraId="083B817B">
      <w:pPr>
        <w:rPr>
          <w:rFonts w:hint="eastAsia"/>
        </w:rPr>
      </w:pPr>
      <w:r>
        <w:rPr>
          <w:rFonts w:hint="eastAsia"/>
        </w:rPr>
        <w:t>```python</w:t>
      </w:r>
    </w:p>
    <w:p w14:paraId="21908801">
      <w:pPr>
        <w:rPr>
          <w:rFonts w:hint="eastAsia"/>
        </w:rPr>
      </w:pPr>
      <w:r>
        <w:rPr>
          <w:rFonts w:hint="eastAsia"/>
        </w:rPr>
        <w:t># 凌晨三点的调试日志</w:t>
      </w:r>
    </w:p>
    <w:p w14:paraId="7D9C2C57">
      <w:pPr>
        <w:rPr>
          <w:rFonts w:hint="eastAsia"/>
        </w:rPr>
      </w:pPr>
      <w:r>
        <w:rPr>
          <w:rFonts w:hint="eastAsia"/>
        </w:rPr>
        <w:t>print(f"[DEBUG] musicing={player.musicing}, pause={player.pause}, pygame_busy={pygame.mixer.music.get_busy()}")</w:t>
      </w:r>
    </w:p>
    <w:p w14:paraId="06FBDB51">
      <w:pPr>
        <w:rPr>
          <w:rFonts w:hint="eastAsia"/>
        </w:rPr>
      </w:pPr>
      <w:r>
        <w:rPr>
          <w:rFonts w:hint="eastAsia"/>
        </w:rPr>
        <w:t># 输出：musicing=True, pause=True, pygame_busy=False</w:t>
      </w:r>
    </w:p>
    <w:p w14:paraId="74E1873B">
      <w:pPr>
        <w:rPr>
          <w:rFonts w:hint="eastAsia"/>
        </w:rPr>
      </w:pPr>
      <w:r>
        <w:rPr>
          <w:rFonts w:hint="eastAsia"/>
        </w:rPr>
        <w:t># 现实：音箱静默如坟场</w:t>
      </w:r>
    </w:p>
    <w:p w14:paraId="6441D3CC">
      <w:pPr>
        <w:rPr>
          <w:rFonts w:hint="eastAsia"/>
        </w:rPr>
      </w:pPr>
      <w:r>
        <w:rPr>
          <w:rFonts w:hint="eastAsia"/>
        </w:rPr>
        <w:t>```</w:t>
      </w:r>
    </w:p>
    <w:p w14:paraId="7CE6252C">
      <w:pPr>
        <w:rPr>
          <w:rFonts w:hint="eastAsia"/>
        </w:rPr>
      </w:pPr>
    </w:p>
    <w:p w14:paraId="47D46FE9">
      <w:pPr>
        <w:rPr>
          <w:rFonts w:hint="eastAsia"/>
        </w:rPr>
      </w:pPr>
      <w:r>
        <w:rPr>
          <w:rFonts w:hint="eastAsia"/>
        </w:rPr>
        <w:t>那一刻我明白了什么叫"状态不一致性"——不是你的状态不一致，是你的精神状态不一致。键盘事件的回调函数在主线程外偷摸修改状态，而 pygame 在底层 C++ 代码里冷笑看着你。最后我们不得不实现一个带锁的状态机，每次状态转换都要获取 `threading.Lock()`，仿佛在给代码办离婚手续，必须双方到齐、签字画押。</w:t>
      </w:r>
    </w:p>
    <w:p w14:paraId="5D852E7D">
      <w:pPr>
        <w:rPr>
          <w:rFonts w:hint="eastAsia"/>
        </w:rPr>
      </w:pPr>
    </w:p>
    <w:p w14:paraId="21AF5188">
      <w:pPr>
        <w:rPr>
          <w:rFonts w:hint="eastAsia"/>
        </w:rPr>
      </w:pPr>
      <w:r>
        <w:rPr>
          <w:rFonts w:hint="eastAsia"/>
        </w:rPr>
        <w:t>这个过程让我第一次理解：**能运行时查询的，绝不依赖缓存状态**。这是工程学的第一性原理，却是我用四包纸巾的鼻涕换来的。</w:t>
      </w:r>
    </w:p>
    <w:p w14:paraId="53861D3A">
      <w:pPr>
        <w:rPr>
          <w:rFonts w:hint="eastAsia"/>
        </w:rPr>
      </w:pPr>
    </w:p>
    <w:p w14:paraId="3DE10F1F">
      <w:pPr>
        <w:rPr>
          <w:rFonts w:hint="eastAsia"/>
        </w:rPr>
      </w:pPr>
      <w:r>
        <w:rPr>
          <w:rFonts w:hint="eastAsia"/>
        </w:rPr>
        <w:t>### 机械臂的"人格分裂"：硬件验证的启蒙</w:t>
      </w:r>
    </w:p>
    <w:p w14:paraId="3ABBF363">
      <w:pPr>
        <w:rPr>
          <w:rFonts w:hint="eastAsia"/>
        </w:rPr>
      </w:pPr>
    </w:p>
    <w:p w14:paraId="14B83EF3">
      <w:pPr>
        <w:rPr>
          <w:rFonts w:hint="eastAsia"/>
        </w:rPr>
      </w:pPr>
      <w:r>
        <w:rPr>
          <w:rFonts w:hint="eastAsia"/>
        </w:rPr>
        <w:t>机械臂的问题是我们的滑铁卢。它第一次运行时完美执行所有动作，第二次运行时软得像煮熟的面条，第三次干脆装死。我们花了整整三天，遵循"硬件可靠"的假设，在代码里加了十七处检查：串口句柄是否正常、缓冲区是否清空、CRC 校验是否正确。我们还抱着实验箱横穿整个校园，换了三台实验箱测试——**那一刻我们多希望是硬件问题，因为那至少是个解释**。</w:t>
      </w:r>
    </w:p>
    <w:p w14:paraId="62DBF12E">
      <w:pPr>
        <w:rPr>
          <w:rFonts w:hint="eastAsia"/>
        </w:rPr>
      </w:pPr>
    </w:p>
    <w:p w14:paraId="7013D4E0">
      <w:pPr>
        <w:rPr>
          <w:rFonts w:hint="eastAsia"/>
        </w:rPr>
      </w:pPr>
      <w:r>
        <w:rPr>
          <w:rFonts w:hint="eastAsia"/>
        </w:rPr>
        <w:t>但现象在三台机器上一模一样。我甚至开始怀疑实验箱里的单片机记住了我们的恶意，故意报复。我们在 `setArmActions()`里加入"祭祀仪式"：发送三次复位指令，像敲神明的门；在每条动作间加入从 `time.sleep(0.01)` 到 `time.sleep(1)` 的十八种延迟组合，像给病人试各种药方。</w:t>
      </w:r>
    </w:p>
    <w:p w14:paraId="73CDD66C">
      <w:pPr>
        <w:rPr>
          <w:rFonts w:hint="eastAsia"/>
        </w:rPr>
      </w:pPr>
    </w:p>
    <w:p w14:paraId="2C735736">
      <w:pPr>
        <w:rPr>
          <w:rFonts w:hint="eastAsia"/>
        </w:rPr>
      </w:pPr>
      <w:r>
        <w:rPr>
          <w:rFonts w:hint="eastAsia"/>
        </w:rPr>
        <w:t>最终，逻辑分析仪捕获的异常波形证实了真相：下位机舵机控制芯片在程序退出时不会真正复位。这是固件的 bug，不是我们能改的。但我们学会了 **优雅降级**——当检测到连续三次动作失败时，系统自动切换到"单舵机模式"，放弃复杂动作序列。演示那天，评委问："为什么机械臂有时只动一下？" 我答："因为它在保护自己和系统的稳定性。" 这听起来像 feature，其实是我们在崩溃边缘找到的救命稻草。</w:t>
      </w:r>
    </w:p>
    <w:p w14:paraId="0DE9F4A7">
      <w:pPr>
        <w:rPr>
          <w:rFonts w:hint="eastAsia"/>
        </w:rPr>
      </w:pPr>
    </w:p>
    <w:p w14:paraId="75661C72">
      <w:pPr>
        <w:rPr>
          <w:rFonts w:hint="eastAsia"/>
        </w:rPr>
      </w:pPr>
      <w:r>
        <w:rPr>
          <w:rFonts w:hint="eastAsia"/>
        </w:rPr>
        <w:t>这个过程让我成长：**工程师的最高能力，不是解决所有问题，而是为无法解决的问题设计体面的退路**。那些抱着实验箱满校园跑的夜晚，那些在代码里写"祈祷注释"的时刻，最终淬炼出的是一种系统性思维——从代码层、驱动层、固件层、硬件层逐层分析，每层提出可验证的假设，每层设计最小实验。</w:t>
      </w:r>
    </w:p>
    <w:p w14:paraId="38CBA4EC">
      <w:pPr>
        <w:rPr>
          <w:rFonts w:hint="eastAsia"/>
        </w:rPr>
      </w:pPr>
    </w:p>
    <w:p w14:paraId="60A197B2">
      <w:pPr>
        <w:rPr>
          <w:rFonts w:hint="eastAsia"/>
        </w:rPr>
      </w:pPr>
      <w:r>
        <w:rPr>
          <w:rFonts w:hint="eastAsia"/>
        </w:rPr>
        <w:t>### 人脸检测卡顿：性能剖析的醍醐灌顶</w:t>
      </w:r>
    </w:p>
    <w:p w14:paraId="1AE426E7">
      <w:pPr>
        <w:rPr>
          <w:rFonts w:hint="eastAsia"/>
        </w:rPr>
      </w:pPr>
    </w:p>
    <w:p w14:paraId="66DA3943">
      <w:pPr>
        <w:rPr>
          <w:rFonts w:hint="eastAsia"/>
        </w:rPr>
      </w:pPr>
      <w:r>
        <w:rPr>
          <w:rFonts w:hint="eastAsia"/>
        </w:rPr>
        <w:t>前两周我们调通模型推理时，自豪于"AI 算法落地"。第三周才发现，每秒推理 30 次 480p 图像，T710 的 NPU 直接过热降频。FPS 从 40 掉到 5 的那一瞬间，我体会到了什么叫"性能悬崖"——不是慢慢变慢，是突然死掉。</w:t>
      </w:r>
    </w:p>
    <w:p w14:paraId="3A22F553">
      <w:pPr>
        <w:rPr>
          <w:rFonts w:hint="eastAsia"/>
        </w:rPr>
      </w:pPr>
    </w:p>
    <w:p w14:paraId="0A735114">
      <w:pPr>
        <w:rPr>
          <w:rFonts w:hint="eastAsia"/>
        </w:rPr>
      </w:pPr>
      <w:r>
        <w:rPr>
          <w:rFonts w:hint="eastAsia"/>
        </w:rPr>
        <w:t>我们用 `cProfile` 生成火焰图，看到 `face_detector.render()` 这一根高耸入云的柱子。然后学会了**抽丝剥茧**：先跳过推理，看纯绘制的 FPS（45 帧）；再降低推理频率，看每 5 帧推理一次的 FPS（35 帧）；最后把检测和绘制拆成两个线程，用队列传递结果。</w:t>
      </w:r>
    </w:p>
    <w:p w14:paraId="2516667D">
      <w:pPr>
        <w:rPr>
          <w:rFonts w:hint="eastAsia"/>
        </w:rPr>
      </w:pPr>
    </w:p>
    <w:p w14:paraId="3A1C4A5F">
      <w:pPr>
        <w:rPr>
          <w:rFonts w:hint="eastAsia"/>
        </w:rPr>
      </w:pPr>
      <w:r>
        <w:rPr>
          <w:rFonts w:hint="eastAsia"/>
        </w:rPr>
        <w:t>这个"拆"字，让我理解了系统架构的真谛：**让快速的部分快，让慢的部分不耽误快的部分**。当我把 AI 模型扔进独立线程的牢笼，主线程只负责投递和取结果时，突然想起了操作系统课刚学的"生产者-消费者模型"。那一刻，课堂理论、实验实践、项目调试，三者在我心中咬合在了一起。</w:t>
      </w:r>
    </w:p>
    <w:p w14:paraId="21083DB2">
      <w:pPr>
        <w:rPr>
          <w:rFonts w:hint="eastAsia"/>
        </w:rPr>
      </w:pPr>
    </w:p>
    <w:p w14:paraId="68BF7C22">
      <w:pPr>
        <w:rPr>
          <w:rFonts w:hint="eastAsia"/>
        </w:rPr>
      </w:pPr>
      <w:r>
        <w:rPr>
          <w:rFonts w:hint="eastAsia"/>
        </w:rPr>
        <w:t>## 考试周与代码周的量子纠缠</w:t>
      </w:r>
    </w:p>
    <w:p w14:paraId="373B2EBA">
      <w:pPr>
        <w:rPr>
          <w:rFonts w:hint="eastAsia"/>
        </w:rPr>
      </w:pPr>
    </w:p>
    <w:p w14:paraId="4E2D5265">
      <w:pPr>
        <w:rPr>
          <w:rFonts w:hint="eastAsia"/>
        </w:rPr>
      </w:pPr>
      <w:r>
        <w:rPr>
          <w:rFonts w:hint="eastAsia"/>
        </w:rPr>
        <w:t>最痛苦的记忆是最后三天。操作系统期中考试在周三上午，项目演示是周五下午。我的日程表上写着："周三：死锁证明；周五：系统演示。" 而 GitHub 的 commit 记录显示，我们在 72 小时内提交了 43 次，commit 信息从"fix bug"进化成"救救我"再进化成"毁灭吧"。</w:t>
      </w:r>
    </w:p>
    <w:p w14:paraId="1B61AC5B">
      <w:pPr>
        <w:rPr>
          <w:rFonts w:hint="eastAsia"/>
        </w:rPr>
      </w:pPr>
    </w:p>
    <w:p w14:paraId="1677220F">
      <w:pPr>
        <w:rPr>
          <w:rFonts w:hint="eastAsia"/>
        </w:rPr>
      </w:pPr>
      <w:r>
        <w:rPr>
          <w:rFonts w:hint="eastAsia"/>
        </w:rPr>
        <w:t>周一晚上，我同时开着三个窗口：左边是操作系统的 Peterson 算法证明，右边是机械臂的 `transmitFrame()` 函数，中间是微信群里的"语音识别又挂了"的哀嚎。那天凌晨两点，我在实验室的沙发上打盹，梦见自己在考场上写 PV 操作，手里的笔突然变成了机械臂，怎么也夹不住试卷。惊醒后，我发现 `uart.serial.write()` 在发送大数据帧时阻塞了主线程，导致 UI 无法响应按键。</w:t>
      </w:r>
    </w:p>
    <w:p w14:paraId="7BB9D540">
      <w:pPr>
        <w:rPr>
          <w:rFonts w:hint="eastAsia"/>
        </w:rPr>
      </w:pPr>
    </w:p>
    <w:p w14:paraId="35FEDE35">
      <w:pPr>
        <w:rPr>
          <w:rFonts w:hint="eastAsia"/>
        </w:rPr>
      </w:pPr>
      <w:r>
        <w:rPr>
          <w:rFonts w:hint="eastAsia"/>
        </w:rPr>
        <w:t>那一刻我真想把实验箱扔出窗外——**我们不仅在和代码战斗，还在和时间、精力、以及自己越来越差的脾气战斗**。但我们学会了**系统性崩溃管理**：列出所有 bug 的优先级，机械臂问题被列为 P0（无法根除但可演示），音乐暂停是 P1（必须修复），人脸检测频率是 P2（可优化）。然后按优先级分配时间，每人负责一个模块，每小时同步一次进展。</w:t>
      </w:r>
    </w:p>
    <w:p w14:paraId="70F97B77">
      <w:pPr>
        <w:rPr>
          <w:rFonts w:hint="eastAsia"/>
        </w:rPr>
      </w:pPr>
    </w:p>
    <w:p w14:paraId="6E6C87D1">
      <w:pPr>
        <w:rPr>
          <w:rFonts w:hint="eastAsia"/>
        </w:rPr>
      </w:pPr>
      <w:r>
        <w:rPr>
          <w:rFonts w:hint="eastAsia"/>
        </w:rPr>
        <w:t>这个简单的会议机制，让我们在混乱中保持了最后的秩序。周三考完操作系统，我直奔实验室，队友递给我一杯咖啡和打印好的调试日志。我们没说话，只是各自坐下，继续盯着那片绿色小方块闪烁的屏幕。</w:t>
      </w:r>
    </w:p>
    <w:p w14:paraId="58533D42">
      <w:pPr>
        <w:rPr>
          <w:rFonts w:hint="eastAsia"/>
        </w:rPr>
      </w:pPr>
    </w:p>
    <w:p w14:paraId="234A4C3B">
      <w:pPr>
        <w:rPr>
          <w:rFonts w:hint="eastAsia"/>
        </w:rPr>
      </w:pPr>
      <w:r>
        <w:rPr>
          <w:rFonts w:hint="eastAsia"/>
        </w:rPr>
        <w:t>## 成长的刻度：从拍脑袋到抽丝剥茧</w:t>
      </w:r>
    </w:p>
    <w:p w14:paraId="781CA740">
      <w:pPr>
        <w:rPr>
          <w:rFonts w:hint="eastAsia"/>
        </w:rPr>
      </w:pPr>
    </w:p>
    <w:p w14:paraId="10F09A18">
      <w:pPr>
        <w:rPr>
          <w:rFonts w:hint="eastAsia"/>
        </w:rPr>
      </w:pPr>
      <w:r>
        <w:rPr>
          <w:rFonts w:hint="eastAsia"/>
        </w:rPr>
        <w:t>三周前，我调试代码的方式是"拍脑袋"——感觉这里有问题，改一下；感觉那里不对，加一行 print。三周后，我的调试流程变成了：</w:t>
      </w:r>
    </w:p>
    <w:p w14:paraId="7366F1AC">
      <w:pPr>
        <w:rPr>
          <w:rFonts w:hint="eastAsia"/>
        </w:rPr>
      </w:pPr>
    </w:p>
    <w:p w14:paraId="26BF705A">
      <w:pPr>
        <w:rPr>
          <w:rFonts w:hint="eastAsia"/>
        </w:rPr>
      </w:pPr>
      <w:r>
        <w:rPr>
          <w:rFonts w:hint="eastAsia"/>
        </w:rPr>
        <w:t xml:space="preserve">**1. 问题现象层**：录屏、抓 log、复现三次确认不是偶然  </w:t>
      </w:r>
    </w:p>
    <w:p w14:paraId="7FD29E89">
      <w:pPr>
        <w:rPr>
          <w:rFonts w:hint="eastAsia"/>
        </w:rPr>
      </w:pPr>
      <w:r>
        <w:rPr>
          <w:rFonts w:hint="eastAsia"/>
        </w:rPr>
        <w:t xml:space="preserve">**2. 代码逻辑层**：静态走读、画流程图、检查状态机完整性  </w:t>
      </w:r>
    </w:p>
    <w:p w14:paraId="0BEBB1CB">
      <w:pPr>
        <w:rPr>
          <w:rFonts w:hint="eastAsia"/>
        </w:rPr>
      </w:pPr>
      <w:r>
        <w:rPr>
          <w:rFonts w:hint="eastAsia"/>
        </w:rPr>
        <w:t xml:space="preserve">**3. 数据链路层**：打印每个函数的输入输出，验证中间结果  </w:t>
      </w:r>
    </w:p>
    <w:p w14:paraId="43B87070">
      <w:pPr>
        <w:rPr>
          <w:rFonts w:hint="eastAsia"/>
        </w:rPr>
      </w:pPr>
      <w:r>
        <w:rPr>
          <w:rFonts w:hint="eastAsia"/>
        </w:rPr>
        <w:t xml:space="preserve">**4. 硬件抽象层**：换设备、测信号、查时序、读芯片手册  </w:t>
      </w:r>
    </w:p>
    <w:p w14:paraId="4F57F7FC">
      <w:pPr>
        <w:rPr>
          <w:rFonts w:hint="eastAsia"/>
        </w:rPr>
      </w:pPr>
      <w:r>
        <w:rPr>
          <w:rFonts w:hint="eastAsia"/>
        </w:rPr>
        <w:t>**5. 假设验证层**：提出假设→设计最小测试→验证或推翻→迭代</w:t>
      </w:r>
    </w:p>
    <w:p w14:paraId="2BD339D1">
      <w:pPr>
        <w:rPr>
          <w:rFonts w:hint="eastAsia"/>
        </w:rPr>
      </w:pPr>
    </w:p>
    <w:p w14:paraId="2678B92E">
      <w:pPr>
        <w:rPr>
          <w:rFonts w:hint="eastAsia"/>
        </w:rPr>
      </w:pPr>
      <w:r>
        <w:rPr>
          <w:rFonts w:hint="eastAsia"/>
        </w:rPr>
        <w:t>这套方法论的成型，是在机械臂调试的第七天。那天我们提出了 12 种假设，一个接一个地设计最小实验，用示波器测电源纹波，用 `strace` 跟踪系统调用，用 `gdb` 调试 Python 虚拟机。当第 11 个假设被证伪时，我几乎要放弃。但第 12 个——"下位机状态寄存器未复位"——最终被逻辑分析仪捕获的异常波形证实。</w:t>
      </w:r>
    </w:p>
    <w:p w14:paraId="3C813AC3">
      <w:pPr>
        <w:rPr>
          <w:rFonts w:hint="eastAsia"/>
        </w:rPr>
      </w:pPr>
    </w:p>
    <w:p w14:paraId="14880C1D">
      <w:pPr>
        <w:rPr>
          <w:rFonts w:hint="eastAsia"/>
        </w:rPr>
      </w:pPr>
      <w:r>
        <w:rPr>
          <w:rFonts w:hint="eastAsia"/>
        </w:rPr>
        <w:t>虽然无法从软件层面修复，但我们至少知道**为什么**，而不是盲目地改代码碰运气。**这种"知其所以然"的调试，是这三周最大的收获。**</w:t>
      </w:r>
    </w:p>
    <w:p w14:paraId="7A3F7085">
      <w:pPr>
        <w:rPr>
          <w:rFonts w:hint="eastAsia"/>
        </w:rPr>
      </w:pPr>
    </w:p>
    <w:p w14:paraId="5002E99B">
      <w:pPr>
        <w:rPr>
          <w:rFonts w:hint="eastAsia"/>
        </w:rPr>
      </w:pPr>
      <w:r>
        <w:rPr>
          <w:rFonts w:hint="eastAsia"/>
        </w:rPr>
        <w:t>## 代码教会我的事</w:t>
      </w:r>
    </w:p>
    <w:p w14:paraId="007989AB">
      <w:pPr>
        <w:rPr>
          <w:rFonts w:hint="eastAsia"/>
        </w:rPr>
      </w:pPr>
    </w:p>
    <w:p w14:paraId="378A50C4">
      <w:pPr>
        <w:rPr>
          <w:rFonts w:hint="eastAsia"/>
        </w:rPr>
      </w:pPr>
      <w:r>
        <w:rPr>
          <w:rFonts w:hint="eastAsia"/>
        </w:rPr>
        <w:t>提交代码的那一刻，我盯着 GitHub 的绿色小方块，突然意识到：这三周我们写的不是人工智能系统，是一本**失败学百科全书**。音乐播放教我们谦卑（状态机永远比你想象的复杂），机械臂教我们妥协（有些墙你撞不破但可以绕），人脸检测教我们取舍（实时性比精度更重要），考试周教我们优先级（人生不是所有事都能完美）。</w:t>
      </w:r>
    </w:p>
    <w:p w14:paraId="034EEDB0">
      <w:pPr>
        <w:rPr>
          <w:rFonts w:hint="eastAsia"/>
        </w:rPr>
      </w:pPr>
    </w:p>
    <w:p w14:paraId="11987DFE">
      <w:pPr>
        <w:rPr>
          <w:rFonts w:hint="eastAsia"/>
        </w:rPr>
      </w:pPr>
      <w:r>
        <w:rPr>
          <w:rFonts w:hint="eastAsia"/>
        </w:rPr>
        <w:t>但我成长了。我不再是那个看到 bug 就慌乱地改、改完更乱的学生。我学会了**呼吸着调试**——深呼吸，看 log，提出假设，设计实验，接受结果。代码不再是冰冷的指令，它是逻辑的镜子，照见你的急躁、你的粗心、你的傲慢，也照见你的耐心、你的细致、你的坚韧。</w:t>
      </w:r>
    </w:p>
    <w:p w14:paraId="4B566B5A">
      <w:pPr>
        <w:rPr>
          <w:rFonts w:hint="eastAsia"/>
        </w:rPr>
      </w:pPr>
    </w:p>
    <w:p w14:paraId="38EFB09A">
      <w:pPr>
        <w:rPr>
          <w:rFonts w:hint="eastAsia"/>
        </w:rPr>
      </w:pPr>
      <w:r>
        <w:rPr>
          <w:rFonts w:hint="eastAsia"/>
        </w:rPr>
        <w:t>那些抱着实验箱满校园跑的夜晚，那些在代码里写"祈祷注释"的时刻，最终淬炼出的是一种**系统性思维**。我开始理解：**工程能力不是写代码的速度，而是调试 bug 时的呼吸节奏**。当你能在 chaos 中保持理性，在压力下分清主次，在失败后依然能笑着对队友说"下次会更好"，你才算真正学懂了这门课。</w:t>
      </w:r>
    </w:p>
    <w:p w14:paraId="0BCD7D29">
      <w:pPr>
        <w:rPr>
          <w:rFonts w:hint="eastAsia"/>
        </w:rPr>
      </w:pPr>
    </w:p>
    <w:p w14:paraId="79961460">
      <w:pPr>
        <w:rPr>
          <w:rFonts w:hint="eastAsia"/>
        </w:rPr>
      </w:pPr>
      <w:r>
        <w:rPr>
          <w:rFonts w:hint="eastAsia"/>
        </w:rPr>
        <w:t xml:space="preserve">&gt; **"桃李春风一杯酒，江湖夜雨十年灯。"**  </w:t>
      </w:r>
    </w:p>
    <w:p w14:paraId="1A128734">
      <w:pPr>
        <w:rPr>
          <w:rFonts w:hint="eastAsia"/>
        </w:rPr>
      </w:pPr>
      <w:r>
        <w:rPr>
          <w:rFonts w:hint="eastAsia"/>
        </w:rPr>
        <w:t>&gt; 幸好，我们只用了一杯酒的时间，熬过了七天的夜雨。而实验箱的灯，还亮着——不是为了照亮完美，而是为了让我们在调试的裂缝中，第一次清晰地照见工程师该有的模样。</w:t>
      </w:r>
    </w:p>
    <w:p w14:paraId="766D9516">
      <w:pPr>
        <w:rPr>
          <w:rFonts w:hint="eastAsia"/>
        </w:rPr>
      </w:pPr>
    </w:p>
    <w:p w14:paraId="15B85B93">
      <w:r>
        <w:rPr>
          <w:rFonts w:hint="eastAsia"/>
        </w:rPr>
        <w:t>**课程结束，但调试的人生才刚刚开始。**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2244BC"/>
    <w:rsid w:val="122E4D1B"/>
    <w:rsid w:val="12A7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2026-01-09T12:47:15Z</dcterms:created>
  <dc:creator>admin</dc:creator>
  <cp:lastModifiedBy>马远盟</cp:lastModifiedBy>
  <dcterms:modified xsi:type="dcterms:W3CDTF">2026-01-09T12:48:45Z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eyJoZGlkIjoiYzk1ZGY3M2M4ZmE2OTE4ZjQwZTZkYjFiZTFiZmRjMmQiLCJ1c2VySWQiOiIxNjc0MDM1ODM3In0=</vt:lpwstr>
  </property>
  <property fmtid="{D5CDD505-2E9C-101B-9397-08002B2CF9AE}" pid="4" name="ICV">
    <vt:lpwstr>FC2A3F46DED142489D7C18984BBF5637_12</vt:lpwstr>
  </property>
</Properties>
</file>