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686D1C58" w14:textId="3CE55CFF" w:rsidR="00457039" w:rsidRPr="00457039" w:rsidRDefault="00895C86" w:rsidP="00457039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29147EBF" w:rsidR="007E12E6" w:rsidRPr="00895C86" w:rsidRDefault="00457039" w:rsidP="00244829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24F235B" wp14:editId="45D89B1C">
            <wp:extent cx="5347487" cy="6972300"/>
            <wp:effectExtent l="0" t="0" r="5715" b="0"/>
            <wp:docPr id="3370959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95926" name="Picture 3370959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071" cy="700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3B0FCFAE" w14:textId="679AD0EA" w:rsidR="007E12E6" w:rsidRDefault="0045703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94D9C58" wp14:editId="24A7D926">
            <wp:extent cx="5524685" cy="7673340"/>
            <wp:effectExtent l="0" t="0" r="0" b="3810"/>
            <wp:docPr id="7736395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39580" name="Picture 7736395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601" cy="77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75E7" w14:textId="77777777" w:rsidR="00457039" w:rsidRDefault="004570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E7B0E6C" w14:textId="15C0FBD7" w:rsidR="008F46C9" w:rsidRPr="00895C86" w:rsidRDefault="00497DDC" w:rsidP="008F46C9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78A13B1" wp14:editId="338B3B51">
            <wp:extent cx="5041900" cy="8229600"/>
            <wp:effectExtent l="0" t="0" r="6350" b="0"/>
            <wp:docPr id="17426985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98533" name="Picture 17426985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FC6B42C" w14:textId="69B871A9" w:rsidR="007E12E6" w:rsidRPr="00895C86" w:rsidRDefault="005A3ED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3ED4865" wp14:editId="2FE10C49">
            <wp:extent cx="5943600" cy="2810510"/>
            <wp:effectExtent l="0" t="0" r="0" b="8890"/>
            <wp:docPr id="4513291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29126" name="Picture 4513291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25B7456B" w:rsidR="007E12E6" w:rsidRPr="00895C86" w:rsidRDefault="00AD0EB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2EEE1CF" wp14:editId="530515B7">
            <wp:extent cx="5943600" cy="4232910"/>
            <wp:effectExtent l="0" t="0" r="0" b="0"/>
            <wp:docPr id="15933333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33347" name="Picture 15933333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2486" w14:textId="77777777" w:rsidR="00AD0EBC" w:rsidRDefault="00AD0EBC" w:rsidP="0005783A">
      <w:pPr>
        <w:pStyle w:val="Heading2"/>
      </w:pPr>
    </w:p>
    <w:p w14:paraId="468E833E" w14:textId="77777777" w:rsidR="00AD0EBC" w:rsidRDefault="00AD0EBC" w:rsidP="0005783A">
      <w:pPr>
        <w:pStyle w:val="Heading2"/>
      </w:pPr>
    </w:p>
    <w:p w14:paraId="16923F85" w14:textId="77777777" w:rsidR="00AD0EBC" w:rsidRDefault="00AD0EBC" w:rsidP="0005783A">
      <w:pPr>
        <w:pStyle w:val="Heading2"/>
      </w:pPr>
    </w:p>
    <w:p w14:paraId="1C292E16" w14:textId="644DC52D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408B29F0" w14:textId="49094A13" w:rsidR="00AD0EBC" w:rsidRDefault="00AD0EB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At least three small servers (or cloud instances) are needed. One to host the web and booking application, one to run the database, and either a third for sending emails or simply </w:t>
      </w:r>
      <w:proofErr w:type="gramStart"/>
      <w:r>
        <w:rPr>
          <w:rFonts w:ascii="Calibri" w:hAnsi="Calibri" w:cs="Calibri"/>
          <w:i/>
        </w:rPr>
        <w:t>use</w:t>
      </w:r>
      <w:proofErr w:type="gramEnd"/>
      <w:r>
        <w:rPr>
          <w:rFonts w:ascii="Calibri" w:hAnsi="Calibri" w:cs="Calibri"/>
          <w:i/>
        </w:rPr>
        <w:t xml:space="preserve"> an email service. Each instance can be modest, with the capability to add more capacity if student traffic spikes.</w:t>
      </w:r>
    </w:p>
    <w:p w14:paraId="30611EEB" w14:textId="77777777" w:rsidR="00AD0EBC" w:rsidRDefault="00AD0EB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FD03260" w14:textId="411A7E03" w:rsidR="00AD0EBC" w:rsidRDefault="00AD0EB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On the software side, </w:t>
      </w:r>
      <w:proofErr w:type="gramStart"/>
      <w:r>
        <w:rPr>
          <w:rFonts w:ascii="Calibri" w:hAnsi="Calibri" w:cs="Calibri"/>
          <w:i/>
        </w:rPr>
        <w:t>a web</w:t>
      </w:r>
      <w:proofErr w:type="gramEnd"/>
      <w:r>
        <w:rPr>
          <w:rFonts w:ascii="Calibri" w:hAnsi="Calibri" w:cs="Calibri"/>
          <w:i/>
        </w:rPr>
        <w:t xml:space="preserve"> framework (Node.JS/Python/Django </w:t>
      </w:r>
      <w:proofErr w:type="spellStart"/>
      <w:r>
        <w:rPr>
          <w:rFonts w:ascii="Calibri" w:hAnsi="Calibri" w:cs="Calibri"/>
          <w:i/>
        </w:rPr>
        <w:t>etc</w:t>
      </w:r>
      <w:proofErr w:type="spellEnd"/>
      <w:r>
        <w:rPr>
          <w:rFonts w:ascii="Calibri" w:hAnsi="Calibri" w:cs="Calibri"/>
          <w:i/>
        </w:rPr>
        <w:t>) to store student profiles, lesson slots, and reservations. Keeping the code in a Git repository with automated builds and tests to catch errors before they hit production.</w:t>
      </w:r>
    </w:p>
    <w:p w14:paraId="2E9A4E40" w14:textId="77777777" w:rsidR="00AD0EBC" w:rsidRDefault="00AD0EB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70F16FC" w14:textId="7025E6A2" w:rsidR="00AD0EBC" w:rsidRPr="00895C86" w:rsidRDefault="00AD0EB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Host everything on a cloud platform to simplify scaling and management. Apply firewall </w:t>
      </w:r>
      <w:proofErr w:type="gramStart"/>
      <w:r>
        <w:rPr>
          <w:rFonts w:ascii="Calibri" w:hAnsi="Calibri" w:cs="Calibri"/>
          <w:i/>
        </w:rPr>
        <w:t>rules, and</w:t>
      </w:r>
      <w:proofErr w:type="gramEnd"/>
      <w:r>
        <w:rPr>
          <w:rFonts w:ascii="Calibri" w:hAnsi="Calibri" w:cs="Calibri"/>
          <w:i/>
        </w:rPr>
        <w:t xml:space="preserve"> schedule nightly backups of the database. Add health checks and monitoring system</w:t>
      </w:r>
      <w:r w:rsidR="00B95977">
        <w:rPr>
          <w:rFonts w:ascii="Calibri" w:hAnsi="Calibri" w:cs="Calibri"/>
          <w:i/>
        </w:rPr>
        <w:t>s</w:t>
      </w:r>
      <w:r>
        <w:rPr>
          <w:rFonts w:ascii="Calibri" w:hAnsi="Calibri" w:cs="Calibri"/>
          <w:i/>
        </w:rPr>
        <w:t xml:space="preserve"> so that the appropriate parties can be alerted if any service goes down.</w:t>
      </w:r>
    </w:p>
    <w:sectPr w:rsidR="00AD0EBC" w:rsidRPr="00895C8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FE7FB" w14:textId="77777777" w:rsidR="005871DC" w:rsidRDefault="005871DC">
      <w:pPr>
        <w:spacing w:after="0" w:line="240" w:lineRule="auto"/>
      </w:pPr>
      <w:r>
        <w:separator/>
      </w:r>
    </w:p>
  </w:endnote>
  <w:endnote w:type="continuationSeparator" w:id="0">
    <w:p w14:paraId="123BDDC1" w14:textId="77777777" w:rsidR="005871DC" w:rsidRDefault="0058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F3907" w14:textId="77777777" w:rsidR="005871DC" w:rsidRDefault="005871DC">
      <w:pPr>
        <w:spacing w:after="0" w:line="240" w:lineRule="auto"/>
      </w:pPr>
      <w:r>
        <w:separator/>
      </w:r>
    </w:p>
  </w:footnote>
  <w:footnote w:type="continuationSeparator" w:id="0">
    <w:p w14:paraId="3B78C3DC" w14:textId="77777777" w:rsidR="005871DC" w:rsidRDefault="0058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44829"/>
    <w:rsid w:val="00274D86"/>
    <w:rsid w:val="00315183"/>
    <w:rsid w:val="00457039"/>
    <w:rsid w:val="00497DDC"/>
    <w:rsid w:val="005871DC"/>
    <w:rsid w:val="005A3ED0"/>
    <w:rsid w:val="00711CC9"/>
    <w:rsid w:val="00754D65"/>
    <w:rsid w:val="00767664"/>
    <w:rsid w:val="007C2BAF"/>
    <w:rsid w:val="007E12E6"/>
    <w:rsid w:val="00827CFF"/>
    <w:rsid w:val="00860723"/>
    <w:rsid w:val="00895C86"/>
    <w:rsid w:val="008F46C9"/>
    <w:rsid w:val="009C0C32"/>
    <w:rsid w:val="00AD0EBC"/>
    <w:rsid w:val="00AE52D4"/>
    <w:rsid w:val="00B95977"/>
    <w:rsid w:val="00DD49CC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Michael B</cp:lastModifiedBy>
  <cp:revision>2</cp:revision>
  <dcterms:created xsi:type="dcterms:W3CDTF">2025-06-23T00:59:00Z</dcterms:created>
  <dcterms:modified xsi:type="dcterms:W3CDTF">2025-06-23T00:59:00Z</dcterms:modified>
</cp:coreProperties>
</file>