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06" w:rsidRDefault="00FF6606" w:rsidP="00FF6606">
      <w:r>
        <w:t>Università degli Studi di Torino</w:t>
      </w:r>
    </w:p>
    <w:p w:rsidR="00FF6606" w:rsidRDefault="00FF6606" w:rsidP="00FF6606">
      <w:r>
        <w:t>Corso di Laurea in Informatica</w:t>
      </w:r>
    </w:p>
    <w:p w:rsidR="00FF6606" w:rsidRDefault="00FF6606" w:rsidP="00FF6606">
      <w:r>
        <w:t>Esame di Sicurezza</w:t>
      </w:r>
      <w:r w:rsidR="00286C7C">
        <w:t xml:space="preserve"> – </w:t>
      </w:r>
      <w:r w:rsidR="00253A90">
        <w:t>2</w:t>
      </w:r>
      <w:r w:rsidR="009204A2">
        <w:t>5</w:t>
      </w:r>
      <w:r w:rsidR="00253A90">
        <w:t xml:space="preserve"> </w:t>
      </w:r>
      <w:r w:rsidR="009204A2">
        <w:t>giugno 2015</w:t>
      </w:r>
    </w:p>
    <w:p w:rsidR="00286C7C" w:rsidRDefault="00286C7C" w:rsidP="00FF6606"/>
    <w:p w:rsidR="00286C7C" w:rsidRDefault="00FF6606" w:rsidP="00FF6606">
      <w:r>
        <w:t>Nome</w:t>
      </w:r>
      <w:r>
        <w:tab/>
      </w:r>
      <w:r>
        <w:tab/>
      </w:r>
      <w:r>
        <w:tab/>
      </w:r>
      <w:r>
        <w:tab/>
      </w:r>
      <w:r w:rsidR="00286C7C">
        <w:t xml:space="preserve">                            </w:t>
      </w:r>
      <w:r>
        <w:t>Cognome</w:t>
      </w:r>
      <w:r>
        <w:tab/>
      </w:r>
      <w:r>
        <w:tab/>
      </w:r>
      <w:r>
        <w:tab/>
      </w:r>
    </w:p>
    <w:p w:rsidR="00286C7C" w:rsidRDefault="00286C7C" w:rsidP="00FF6606"/>
    <w:p w:rsidR="00FF6606" w:rsidRDefault="0075755A" w:rsidP="00FF6606">
      <w:r>
        <w:t>N</w:t>
      </w:r>
      <w:r w:rsidR="00FF6606">
        <w:t>umero documento</w:t>
      </w:r>
    </w:p>
    <w:p w:rsidR="00FF6606" w:rsidRDefault="00FF6606" w:rsidP="00FF6606"/>
    <w:p w:rsidR="0075755A" w:rsidRDefault="0075755A" w:rsidP="0075755A">
      <w:r>
        <w:t xml:space="preserve">1. Descrivere </w:t>
      </w:r>
      <w:r w:rsidR="0098722F">
        <w:t xml:space="preserve">il formato dello Authentication Header Ipsec (AH) e commentare </w:t>
      </w:r>
      <w:r w:rsidR="0051261A">
        <w:t>il significato e l’utilizzo di ogni campo</w:t>
      </w:r>
    </w:p>
    <w:p w:rsidR="0075755A" w:rsidRDefault="0075755A">
      <w:r>
        <w:br w:type="page"/>
      </w:r>
    </w:p>
    <w:p w:rsidR="00286C7C" w:rsidRDefault="00286C7C" w:rsidP="00FF6606"/>
    <w:p w:rsidR="00286C7C" w:rsidRDefault="00286C7C" w:rsidP="00FF6606"/>
    <w:p w:rsidR="00FF6606" w:rsidRDefault="0075755A" w:rsidP="00FF6606">
      <w:r>
        <w:t>2</w:t>
      </w:r>
      <w:r w:rsidR="00FF6606">
        <w:t xml:space="preserve">a. </w:t>
      </w:r>
      <w:r w:rsidR="009204A2">
        <w:t>La firma grafometrica</w:t>
      </w:r>
    </w:p>
    <w:p w:rsidR="0079126D" w:rsidRDefault="00436BFC" w:rsidP="00274D14">
      <w:r w:rsidRPr="0079126D">
        <w:t>A</w:t>
      </w:r>
      <w:r w:rsidR="00274D14" w:rsidRPr="0079126D">
        <w:t>)</w:t>
      </w:r>
      <w:r w:rsidRPr="0079126D">
        <w:t xml:space="preserve"> </w:t>
      </w:r>
      <w:r w:rsidR="009204A2">
        <w:t>è la scansione della firma autografa</w:t>
      </w:r>
    </w:p>
    <w:p w:rsidR="00567D02" w:rsidRDefault="00567D02" w:rsidP="00567D02">
      <w:r>
        <w:t>B</w:t>
      </w:r>
      <w:r>
        <w:t xml:space="preserve">) comprende  la  scansione  della  firma  autografa  e  altri  dati biometrici cifrati </w:t>
      </w:r>
    </w:p>
    <w:p w:rsidR="009C37B7" w:rsidRDefault="00567D02" w:rsidP="00FF6606">
      <w:r>
        <w:t>C</w:t>
      </w:r>
      <w:r w:rsidR="009C37B7">
        <w:t xml:space="preserve">) comprende la scansione della firma autografa e altri dati biometrici non cifrati </w:t>
      </w:r>
    </w:p>
    <w:p w:rsidR="00567D02" w:rsidRPr="00FF6606" w:rsidRDefault="00567D02" w:rsidP="00567D02">
      <w:r>
        <w:t>D</w:t>
      </w:r>
      <w:r>
        <w:t>)</w:t>
      </w:r>
      <w:r w:rsidRPr="00FF6606">
        <w:t xml:space="preserve"> </w:t>
      </w:r>
      <w:r>
        <w:t>è l’encryption RSA, fatta  con  la chiave privata, del digest del documento da firmare</w:t>
      </w:r>
    </w:p>
    <w:p w:rsidR="009C37B7" w:rsidRPr="00FF6606" w:rsidRDefault="00567D02" w:rsidP="009C37B7">
      <w:r>
        <w:t>E</w:t>
      </w:r>
      <w:r w:rsidR="009C37B7">
        <w:t>)</w:t>
      </w:r>
      <w:r w:rsidR="009C37B7" w:rsidRPr="00FF6606">
        <w:t xml:space="preserve"> </w:t>
      </w:r>
      <w:r w:rsidR="009C37B7">
        <w:t>è il digest dell’encryption RSA, fatta con la chiave privata, del documento da firmare</w:t>
      </w:r>
    </w:p>
    <w:p w:rsidR="00FF6606" w:rsidRDefault="00FF6606" w:rsidP="00FF6606"/>
    <w:p w:rsidR="00E860C4" w:rsidRDefault="00E860C4" w:rsidP="00FF6606"/>
    <w:p w:rsidR="00E860C4" w:rsidRDefault="00E860C4" w:rsidP="00FF6606"/>
    <w:p w:rsidR="00E860C4" w:rsidRPr="00436BFC" w:rsidRDefault="00E860C4" w:rsidP="00FF6606"/>
    <w:p w:rsidR="00FF6606" w:rsidRPr="009204A2" w:rsidRDefault="0075755A" w:rsidP="00FF6606">
      <w:pPr>
        <w:rPr>
          <w:lang w:val="en-US"/>
        </w:rPr>
      </w:pPr>
      <w:r w:rsidRPr="009204A2">
        <w:rPr>
          <w:lang w:val="en-US"/>
        </w:rPr>
        <w:t>2</w:t>
      </w:r>
      <w:r w:rsidR="00FF6606" w:rsidRPr="009204A2">
        <w:rPr>
          <w:lang w:val="en-US"/>
        </w:rPr>
        <w:t xml:space="preserve">b. </w:t>
      </w:r>
      <w:r w:rsidR="00F505A0" w:rsidRPr="009204A2">
        <w:rPr>
          <w:lang w:val="en-US"/>
        </w:rPr>
        <w:t xml:space="preserve">L’attacco noto come </w:t>
      </w:r>
      <w:r w:rsidR="009204A2" w:rsidRPr="009204A2">
        <w:rPr>
          <w:lang w:val="en-US"/>
        </w:rPr>
        <w:t>CSRF</w:t>
      </w:r>
      <w:r w:rsidR="00F505A0" w:rsidRPr="009204A2">
        <w:rPr>
          <w:lang w:val="en-US"/>
        </w:rPr>
        <w:t xml:space="preserve"> (cross site </w:t>
      </w:r>
      <w:r w:rsidR="009204A2" w:rsidRPr="009204A2">
        <w:rPr>
          <w:lang w:val="en-US"/>
        </w:rPr>
        <w:t>request forgery</w:t>
      </w:r>
      <w:r w:rsidR="00F505A0" w:rsidRPr="009204A2">
        <w:rPr>
          <w:lang w:val="en-US"/>
        </w:rPr>
        <w:t>)</w:t>
      </w:r>
    </w:p>
    <w:p w:rsidR="00567D02" w:rsidRDefault="00567D02" w:rsidP="00567D02">
      <w:r>
        <w:t>A</w:t>
      </w:r>
      <w:r>
        <w:t>) permette di eseguire codice dannoso sul server web attaccato</w:t>
      </w:r>
    </w:p>
    <w:p w:rsidR="009C37B7" w:rsidRDefault="00567D02" w:rsidP="009C37B7">
      <w:r>
        <w:t>B</w:t>
      </w:r>
      <w:bookmarkStart w:id="0" w:name="_GoBack"/>
      <w:bookmarkEnd w:id="0"/>
      <w:r w:rsidR="009C37B7">
        <w:t>) permette di eseguire codice dannoso sul browser della vittima</w:t>
      </w:r>
    </w:p>
    <w:p w:rsidR="00567D02" w:rsidRDefault="00567D02" w:rsidP="00567D02">
      <w:r>
        <w:t>C</w:t>
      </w:r>
      <w:r>
        <w:t xml:space="preserve">) permette di eseguire codice dannoso sia sul browser della vittima che sul server </w:t>
      </w:r>
    </w:p>
    <w:p w:rsidR="009C37B7" w:rsidRDefault="00567D02" w:rsidP="009C37B7">
      <w:r>
        <w:t>D</w:t>
      </w:r>
      <w:r w:rsidR="009C37B7">
        <w:t>) usa le credenziali attive sul browser per eseguire delle operazioni non desiderate</w:t>
      </w:r>
    </w:p>
    <w:p w:rsidR="00435413" w:rsidRDefault="00596D31" w:rsidP="00435413">
      <w:r>
        <w:t xml:space="preserve">E) </w:t>
      </w:r>
      <w:r w:rsidR="009204A2">
        <w:t>intercetta</w:t>
      </w:r>
      <w:r w:rsidR="0049442B">
        <w:t xml:space="preserve"> </w:t>
      </w:r>
      <w:r w:rsidR="0044620B">
        <w:t>i cookie presenti sul browser per utilizzarli</w:t>
      </w:r>
      <w:r w:rsidR="009204A2">
        <w:t xml:space="preserve"> successivamente</w:t>
      </w:r>
      <w:r w:rsidR="0044620B">
        <w:t xml:space="preserve"> come autenticazione</w:t>
      </w:r>
    </w:p>
    <w:p w:rsidR="00435413" w:rsidRDefault="00435413" w:rsidP="00FF6606"/>
    <w:p w:rsidR="00286C7C" w:rsidRDefault="00286C7C">
      <w:r>
        <w:br w:type="page"/>
      </w:r>
    </w:p>
    <w:p w:rsidR="00FF6606" w:rsidRDefault="00FF6606" w:rsidP="00FF6606"/>
    <w:p w:rsidR="00FF6606" w:rsidRDefault="0075755A" w:rsidP="00FF6606">
      <w:r>
        <w:t>3</w:t>
      </w:r>
      <w:r w:rsidR="00FF6606">
        <w:t xml:space="preserve">. </w:t>
      </w:r>
      <w:r w:rsidR="0079126D">
        <w:t xml:space="preserve">Nello standard ISO 27001, che </w:t>
      </w:r>
      <w:r w:rsidR="0051261A">
        <w:t>cosa sono i “controlli” e in base a quali criteri vengono selezionati?</w:t>
      </w:r>
    </w:p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505A0" w:rsidRDefault="00F505A0" w:rsidP="00FF6606"/>
    <w:p w:rsidR="00F505A0" w:rsidRDefault="00F505A0" w:rsidP="00FF6606"/>
    <w:p w:rsidR="00F505A0" w:rsidRDefault="00F505A0" w:rsidP="00FF6606"/>
    <w:p w:rsidR="0051261A" w:rsidRPr="0051261A" w:rsidRDefault="0075755A" w:rsidP="0051261A">
      <w:r>
        <w:t>4</w:t>
      </w:r>
      <w:r w:rsidR="00FF6606">
        <w:t xml:space="preserve">. </w:t>
      </w:r>
      <w:r w:rsidR="0051261A">
        <w:t xml:space="preserve">Per quale motivo il one-time pad è più sicuro di un cifrario di Vernam con una chiave di lunghezza fissa? </w:t>
      </w:r>
    </w:p>
    <w:p w:rsidR="0051261A" w:rsidRPr="0051261A" w:rsidRDefault="0051261A" w:rsidP="0051261A"/>
    <w:p w:rsidR="0051261A" w:rsidRPr="0051261A" w:rsidRDefault="0051261A" w:rsidP="00FF6606"/>
    <w:p w:rsidR="00FF6606" w:rsidRPr="0051261A" w:rsidRDefault="00FF6606" w:rsidP="00FF6606"/>
    <w:p w:rsidR="00705430" w:rsidRPr="0051261A" w:rsidRDefault="00705430">
      <w:r w:rsidRPr="0051261A">
        <w:br w:type="page"/>
      </w:r>
    </w:p>
    <w:p w:rsidR="0051261A" w:rsidRDefault="0075755A" w:rsidP="0051261A">
      <w:r>
        <w:lastRenderedPageBreak/>
        <w:t>5</w:t>
      </w:r>
      <w:r w:rsidR="00FF6606">
        <w:t xml:space="preserve">. </w:t>
      </w:r>
      <w:r w:rsidR="0051261A">
        <w:t xml:space="preserve">Dimostrare le due seguenti proprietà: </w:t>
      </w:r>
    </w:p>
    <w:p w:rsidR="0051261A" w:rsidRDefault="0051261A" w:rsidP="0051261A">
      <w:pPr>
        <w:rPr>
          <w:lang w:val="en-US"/>
        </w:rPr>
      </w:pPr>
      <w:r w:rsidRPr="0051261A">
        <w:rPr>
          <w:lang w:val="en-US"/>
        </w:rPr>
        <w:t xml:space="preserve">A. </w:t>
      </w:r>
      <w:r>
        <w:rPr>
          <w:lang w:val="en-US"/>
        </w:rPr>
        <w:t>(ab</w:t>
      </w:r>
      <w:r w:rsidRPr="0051261A">
        <w:rPr>
          <w:lang w:val="en-US"/>
        </w:rPr>
        <w:t xml:space="preserve">) mod M = </w:t>
      </w:r>
      <w:r>
        <w:rPr>
          <w:lang w:val="en-US"/>
        </w:rPr>
        <w:t>[(a mod M)(b mod M)]</w:t>
      </w:r>
      <w:r w:rsidRPr="0051261A">
        <w:rPr>
          <w:lang w:val="en-US"/>
        </w:rPr>
        <w:t xml:space="preserve"> mod M</w:t>
      </w:r>
    </w:p>
    <w:p w:rsidR="0051261A" w:rsidRPr="0051261A" w:rsidRDefault="0051261A" w:rsidP="0051261A">
      <w:pPr>
        <w:rPr>
          <w:lang w:val="en-US"/>
        </w:rPr>
      </w:pPr>
      <w:r>
        <w:rPr>
          <w:lang w:val="en-US"/>
        </w:rPr>
        <w:t>B</w:t>
      </w:r>
      <w:r w:rsidRPr="0051261A">
        <w:rPr>
          <w:lang w:val="en-US"/>
        </w:rPr>
        <w:t>. (a</w:t>
      </w:r>
      <w:r w:rsidRPr="0051261A">
        <w:rPr>
          <w:vertAlign w:val="superscript"/>
          <w:lang w:val="en-US"/>
        </w:rPr>
        <w:t>b</w:t>
      </w:r>
      <w:r w:rsidRPr="0051261A">
        <w:rPr>
          <w:lang w:val="en-US"/>
        </w:rPr>
        <w:t>) mod M = (a mod M)</w:t>
      </w:r>
      <w:r w:rsidRPr="0051261A">
        <w:rPr>
          <w:vertAlign w:val="superscript"/>
          <w:lang w:val="en-US"/>
        </w:rPr>
        <w:t>b</w:t>
      </w:r>
      <w:r w:rsidRPr="0051261A">
        <w:rPr>
          <w:lang w:val="en-US"/>
        </w:rPr>
        <w:t xml:space="preserve"> mod M</w:t>
      </w:r>
    </w:p>
    <w:p w:rsidR="00FF6606" w:rsidRPr="0051261A" w:rsidRDefault="00FF6606" w:rsidP="00FF6606">
      <w:pPr>
        <w:rPr>
          <w:lang w:val="en-US"/>
        </w:rPr>
      </w:pPr>
    </w:p>
    <w:p w:rsidR="00705430" w:rsidRPr="0051261A" w:rsidRDefault="00705430" w:rsidP="00FF6606">
      <w:pPr>
        <w:rPr>
          <w:lang w:val="en-US"/>
        </w:rPr>
      </w:pPr>
    </w:p>
    <w:p w:rsidR="00705430" w:rsidRPr="0051261A" w:rsidRDefault="00705430" w:rsidP="00FF6606">
      <w:pPr>
        <w:rPr>
          <w:lang w:val="en-US"/>
        </w:rPr>
      </w:pPr>
    </w:p>
    <w:p w:rsidR="00705430" w:rsidRPr="0051261A" w:rsidRDefault="00705430" w:rsidP="00FF6606">
      <w:pPr>
        <w:rPr>
          <w:lang w:val="en-US"/>
        </w:rPr>
      </w:pPr>
    </w:p>
    <w:p w:rsidR="00F36586" w:rsidRPr="0051261A" w:rsidRDefault="00F36586" w:rsidP="00FF6606">
      <w:pPr>
        <w:rPr>
          <w:lang w:val="en-US"/>
        </w:rPr>
      </w:pPr>
    </w:p>
    <w:p w:rsidR="00F36586" w:rsidRPr="0051261A" w:rsidRDefault="00F36586" w:rsidP="00FF6606">
      <w:pPr>
        <w:rPr>
          <w:lang w:val="en-US"/>
        </w:rPr>
      </w:pPr>
    </w:p>
    <w:p w:rsidR="00705430" w:rsidRPr="0051261A" w:rsidRDefault="00705430" w:rsidP="00FF6606">
      <w:pPr>
        <w:rPr>
          <w:lang w:val="en-US"/>
        </w:rPr>
      </w:pPr>
    </w:p>
    <w:p w:rsidR="00705430" w:rsidRPr="0051261A" w:rsidRDefault="00705430" w:rsidP="00FF6606">
      <w:pPr>
        <w:rPr>
          <w:lang w:val="en-US"/>
        </w:rPr>
      </w:pPr>
    </w:p>
    <w:p w:rsidR="00F36586" w:rsidRPr="0051261A" w:rsidRDefault="00F36586" w:rsidP="00FF6606">
      <w:pPr>
        <w:rPr>
          <w:lang w:val="en-US"/>
        </w:rPr>
      </w:pPr>
    </w:p>
    <w:p w:rsidR="00F36586" w:rsidRPr="0051261A" w:rsidRDefault="00F36586" w:rsidP="00FF6606">
      <w:pPr>
        <w:rPr>
          <w:lang w:val="en-US"/>
        </w:rPr>
      </w:pPr>
    </w:p>
    <w:p w:rsidR="00705430" w:rsidRPr="0051261A" w:rsidRDefault="00705430" w:rsidP="00FF6606">
      <w:pPr>
        <w:rPr>
          <w:lang w:val="en-US"/>
        </w:rPr>
      </w:pPr>
    </w:p>
    <w:p w:rsidR="00705430" w:rsidRPr="0051261A" w:rsidRDefault="00705430" w:rsidP="00FF6606">
      <w:pPr>
        <w:rPr>
          <w:lang w:val="en-US"/>
        </w:rPr>
      </w:pPr>
    </w:p>
    <w:p w:rsidR="00705430" w:rsidRPr="0051261A" w:rsidRDefault="00705430" w:rsidP="00FF6606">
      <w:pPr>
        <w:rPr>
          <w:lang w:val="en-US"/>
        </w:rPr>
      </w:pPr>
    </w:p>
    <w:p w:rsidR="00083620" w:rsidRPr="0051261A" w:rsidRDefault="00083620" w:rsidP="00FF6606">
      <w:pPr>
        <w:rPr>
          <w:lang w:val="en-US"/>
        </w:rPr>
      </w:pPr>
    </w:p>
    <w:sectPr w:rsidR="00083620" w:rsidRPr="005126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0C9A"/>
    <w:multiLevelType w:val="hybridMultilevel"/>
    <w:tmpl w:val="8294D0F8"/>
    <w:lvl w:ilvl="0" w:tplc="BBA66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40"/>
    <w:rsid w:val="00003516"/>
    <w:rsid w:val="000118D3"/>
    <w:rsid w:val="00083620"/>
    <w:rsid w:val="000C35F2"/>
    <w:rsid w:val="000E004C"/>
    <w:rsid w:val="000F3DB0"/>
    <w:rsid w:val="0012166E"/>
    <w:rsid w:val="00135C43"/>
    <w:rsid w:val="0014223B"/>
    <w:rsid w:val="00153E30"/>
    <w:rsid w:val="001B7665"/>
    <w:rsid w:val="001C304A"/>
    <w:rsid w:val="001E0A47"/>
    <w:rsid w:val="00216025"/>
    <w:rsid w:val="00221C25"/>
    <w:rsid w:val="002322AD"/>
    <w:rsid w:val="00232CED"/>
    <w:rsid w:val="00240E36"/>
    <w:rsid w:val="00253A90"/>
    <w:rsid w:val="00274D14"/>
    <w:rsid w:val="00281E86"/>
    <w:rsid w:val="00286C7C"/>
    <w:rsid w:val="002A1028"/>
    <w:rsid w:val="002A15EC"/>
    <w:rsid w:val="002A4C0A"/>
    <w:rsid w:val="002B2AF3"/>
    <w:rsid w:val="002B38DD"/>
    <w:rsid w:val="00316E59"/>
    <w:rsid w:val="00336A70"/>
    <w:rsid w:val="00347C2A"/>
    <w:rsid w:val="00372F6D"/>
    <w:rsid w:val="003838A1"/>
    <w:rsid w:val="003F506E"/>
    <w:rsid w:val="004269A5"/>
    <w:rsid w:val="00426EA9"/>
    <w:rsid w:val="00434CD8"/>
    <w:rsid w:val="00435413"/>
    <w:rsid w:val="00436BFC"/>
    <w:rsid w:val="00442EFD"/>
    <w:rsid w:val="0044402E"/>
    <w:rsid w:val="0044620B"/>
    <w:rsid w:val="00483890"/>
    <w:rsid w:val="0049442B"/>
    <w:rsid w:val="004A26D0"/>
    <w:rsid w:val="004C6C6A"/>
    <w:rsid w:val="004D29A4"/>
    <w:rsid w:val="004F1CAC"/>
    <w:rsid w:val="0051261A"/>
    <w:rsid w:val="00517B39"/>
    <w:rsid w:val="00532A6C"/>
    <w:rsid w:val="00553A14"/>
    <w:rsid w:val="00562263"/>
    <w:rsid w:val="00567D02"/>
    <w:rsid w:val="0058171F"/>
    <w:rsid w:val="00596D31"/>
    <w:rsid w:val="005E72DD"/>
    <w:rsid w:val="00607C84"/>
    <w:rsid w:val="0062137C"/>
    <w:rsid w:val="006262F1"/>
    <w:rsid w:val="0063390E"/>
    <w:rsid w:val="0064483C"/>
    <w:rsid w:val="006564F4"/>
    <w:rsid w:val="00656CA2"/>
    <w:rsid w:val="006730C0"/>
    <w:rsid w:val="00690D08"/>
    <w:rsid w:val="00694640"/>
    <w:rsid w:val="006B42D1"/>
    <w:rsid w:val="006D0B7B"/>
    <w:rsid w:val="006E752E"/>
    <w:rsid w:val="006F0909"/>
    <w:rsid w:val="00705430"/>
    <w:rsid w:val="00721544"/>
    <w:rsid w:val="00731412"/>
    <w:rsid w:val="007353F6"/>
    <w:rsid w:val="0073580F"/>
    <w:rsid w:val="00745994"/>
    <w:rsid w:val="0075755A"/>
    <w:rsid w:val="00774D7E"/>
    <w:rsid w:val="0079126D"/>
    <w:rsid w:val="007F79B4"/>
    <w:rsid w:val="008006D4"/>
    <w:rsid w:val="00833731"/>
    <w:rsid w:val="0088243E"/>
    <w:rsid w:val="00897875"/>
    <w:rsid w:val="00897CC8"/>
    <w:rsid w:val="008A4A4E"/>
    <w:rsid w:val="008B0A75"/>
    <w:rsid w:val="008B58D1"/>
    <w:rsid w:val="008C729D"/>
    <w:rsid w:val="008D54E9"/>
    <w:rsid w:val="008E4DF6"/>
    <w:rsid w:val="009204A2"/>
    <w:rsid w:val="00967863"/>
    <w:rsid w:val="0098722F"/>
    <w:rsid w:val="009A218B"/>
    <w:rsid w:val="009A3114"/>
    <w:rsid w:val="009C37B7"/>
    <w:rsid w:val="009D7C50"/>
    <w:rsid w:val="009F1E5B"/>
    <w:rsid w:val="009F579B"/>
    <w:rsid w:val="00A05CF2"/>
    <w:rsid w:val="00A25AA8"/>
    <w:rsid w:val="00A3230E"/>
    <w:rsid w:val="00A360AD"/>
    <w:rsid w:val="00A67E1E"/>
    <w:rsid w:val="00AB43BC"/>
    <w:rsid w:val="00AD07FB"/>
    <w:rsid w:val="00AD131F"/>
    <w:rsid w:val="00AD3E85"/>
    <w:rsid w:val="00AD5852"/>
    <w:rsid w:val="00AD5EA1"/>
    <w:rsid w:val="00AE6730"/>
    <w:rsid w:val="00B6611E"/>
    <w:rsid w:val="00BB2C7F"/>
    <w:rsid w:val="00BE783B"/>
    <w:rsid w:val="00BF1433"/>
    <w:rsid w:val="00BF1903"/>
    <w:rsid w:val="00C00FB0"/>
    <w:rsid w:val="00C16C90"/>
    <w:rsid w:val="00C821D4"/>
    <w:rsid w:val="00C9136E"/>
    <w:rsid w:val="00CF6CFD"/>
    <w:rsid w:val="00D02578"/>
    <w:rsid w:val="00D04ECA"/>
    <w:rsid w:val="00D20351"/>
    <w:rsid w:val="00D21B9B"/>
    <w:rsid w:val="00D34827"/>
    <w:rsid w:val="00D417DF"/>
    <w:rsid w:val="00DA2B52"/>
    <w:rsid w:val="00DE0410"/>
    <w:rsid w:val="00DE199A"/>
    <w:rsid w:val="00DE2F60"/>
    <w:rsid w:val="00DE765B"/>
    <w:rsid w:val="00E01982"/>
    <w:rsid w:val="00E6060E"/>
    <w:rsid w:val="00E61AF1"/>
    <w:rsid w:val="00E621A3"/>
    <w:rsid w:val="00E860C4"/>
    <w:rsid w:val="00E87312"/>
    <w:rsid w:val="00EE3D6C"/>
    <w:rsid w:val="00EF3036"/>
    <w:rsid w:val="00F03799"/>
    <w:rsid w:val="00F23C9B"/>
    <w:rsid w:val="00F33121"/>
    <w:rsid w:val="00F36586"/>
    <w:rsid w:val="00F505A0"/>
    <w:rsid w:val="00F50BE1"/>
    <w:rsid w:val="00F56053"/>
    <w:rsid w:val="00F574BE"/>
    <w:rsid w:val="00F70578"/>
    <w:rsid w:val="00F84071"/>
    <w:rsid w:val="00F87E16"/>
    <w:rsid w:val="00FB0832"/>
    <w:rsid w:val="00FE0622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3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3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3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3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fpb</dc:creator>
  <cp:keywords/>
  <dc:description/>
  <cp:lastModifiedBy>fpb</cp:lastModifiedBy>
  <cp:revision>23</cp:revision>
  <cp:lastPrinted>2015-06-24T14:13:00Z</cp:lastPrinted>
  <dcterms:created xsi:type="dcterms:W3CDTF">2013-07-05T12:11:00Z</dcterms:created>
  <dcterms:modified xsi:type="dcterms:W3CDTF">2015-06-24T15:02:00Z</dcterms:modified>
</cp:coreProperties>
</file>