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606" w:rsidRDefault="00FF6606" w:rsidP="00FF6606">
      <w:r>
        <w:t>Università degli Studi di Torino</w:t>
      </w:r>
    </w:p>
    <w:p w:rsidR="00FF6606" w:rsidRDefault="00FF6606" w:rsidP="00FF6606">
      <w:r>
        <w:t>Corso di Laurea in Informatica</w:t>
      </w:r>
    </w:p>
    <w:p w:rsidR="00FF6606" w:rsidRDefault="00FF6606" w:rsidP="00FF6606">
      <w:r>
        <w:t>Esame di Sicurezza</w:t>
      </w:r>
      <w:r w:rsidR="00286C7C">
        <w:t xml:space="preserve"> – </w:t>
      </w:r>
      <w:r w:rsidR="007D7150">
        <w:t>11 luglio</w:t>
      </w:r>
      <w:r w:rsidR="00967863">
        <w:t xml:space="preserve"> 2014</w:t>
      </w:r>
      <w:r w:rsidR="00F66143">
        <w:t xml:space="preserve"> – Prof.</w:t>
      </w:r>
      <w:r w:rsidR="00051100">
        <w:t xml:space="preserve"> </w:t>
      </w:r>
      <w:r w:rsidR="00F66143">
        <w:t>Bergadano</w:t>
      </w:r>
    </w:p>
    <w:p w:rsidR="00286C7C" w:rsidRDefault="00286C7C" w:rsidP="00FF6606"/>
    <w:p w:rsidR="007D7150" w:rsidRDefault="00FF6606" w:rsidP="00FF6606">
      <w:r>
        <w:t>Nome</w:t>
      </w:r>
      <w:r>
        <w:tab/>
      </w:r>
      <w:r>
        <w:tab/>
      </w:r>
      <w:r>
        <w:tab/>
      </w:r>
      <w:r>
        <w:tab/>
      </w:r>
      <w:r w:rsidR="00286C7C">
        <w:t xml:space="preserve">                            </w:t>
      </w:r>
      <w:r>
        <w:t>Cognome</w:t>
      </w:r>
      <w:r>
        <w:tab/>
      </w:r>
    </w:p>
    <w:p w:rsidR="007D7150" w:rsidRDefault="007D7150" w:rsidP="00FF6606"/>
    <w:p w:rsidR="00286C7C" w:rsidRDefault="007D7150" w:rsidP="00FF6606">
      <w:r>
        <w:t xml:space="preserve">Fila </w:t>
      </w:r>
      <w:r>
        <w:tab/>
      </w:r>
      <w:r>
        <w:tab/>
        <w:t>Posto</w:t>
      </w:r>
      <w:r w:rsidR="00FF6606">
        <w:tab/>
      </w:r>
      <w:r w:rsidR="00FF6606">
        <w:tab/>
      </w:r>
    </w:p>
    <w:p w:rsidR="00286C7C" w:rsidRDefault="00286C7C" w:rsidP="00FF6606"/>
    <w:p w:rsidR="00FF6606" w:rsidRDefault="0075755A" w:rsidP="00FF6606">
      <w:r>
        <w:t>N</w:t>
      </w:r>
      <w:r w:rsidR="00FF6606">
        <w:t>umero documento</w:t>
      </w:r>
    </w:p>
    <w:p w:rsidR="00FF6606" w:rsidRDefault="00FF6606" w:rsidP="00FF6606"/>
    <w:p w:rsidR="0075755A" w:rsidRDefault="0075755A" w:rsidP="0075755A">
      <w:r>
        <w:t xml:space="preserve">1. Descrivere </w:t>
      </w:r>
      <w:r w:rsidR="007D7150">
        <w:t>la metodologia di analisi dei rischi definita da OWASP</w:t>
      </w:r>
    </w:p>
    <w:p w:rsidR="0075755A" w:rsidRDefault="0075755A">
      <w:r>
        <w:br w:type="page"/>
      </w:r>
    </w:p>
    <w:p w:rsidR="00286C7C" w:rsidRDefault="00286C7C" w:rsidP="00FF6606"/>
    <w:p w:rsidR="00286C7C" w:rsidRDefault="00286C7C" w:rsidP="00FF6606"/>
    <w:p w:rsidR="00FF6606" w:rsidRDefault="0075755A" w:rsidP="00FF6606">
      <w:r>
        <w:t>2</w:t>
      </w:r>
      <w:r w:rsidR="00FF6606">
        <w:t xml:space="preserve">a. </w:t>
      </w:r>
      <w:r w:rsidR="007D7150">
        <w:t>in IPSEC con AH il MAC autentica</w:t>
      </w:r>
    </w:p>
    <w:p w:rsidR="0079126D" w:rsidRDefault="00436BFC" w:rsidP="00274D14">
      <w:r w:rsidRPr="0079126D">
        <w:t>A</w:t>
      </w:r>
      <w:r w:rsidR="00274D14" w:rsidRPr="0079126D">
        <w:t>)</w:t>
      </w:r>
      <w:r w:rsidRPr="0079126D">
        <w:t xml:space="preserve"> </w:t>
      </w:r>
      <w:r w:rsidR="007D7150">
        <w:t>il solo payload</w:t>
      </w:r>
    </w:p>
    <w:p w:rsidR="0079126D" w:rsidRDefault="00274D14" w:rsidP="00FF6606">
      <w:r w:rsidRPr="00FF6606">
        <w:t>B</w:t>
      </w:r>
      <w:r>
        <w:t>)</w:t>
      </w:r>
      <w:r w:rsidRPr="00FF6606">
        <w:t xml:space="preserve"> </w:t>
      </w:r>
      <w:r w:rsidR="007D7150">
        <w:t xml:space="preserve">il payload e i campi variabili </w:t>
      </w:r>
      <w:r w:rsidR="00051100">
        <w:t>dell’intestazione</w:t>
      </w:r>
      <w:r w:rsidR="007D7150">
        <w:t xml:space="preserve"> IP</w:t>
      </w:r>
    </w:p>
    <w:p w:rsidR="007D7150" w:rsidRDefault="00274D14" w:rsidP="007D7150">
      <w:r>
        <w:t xml:space="preserve">C) </w:t>
      </w:r>
      <w:r w:rsidR="007D7150">
        <w:t xml:space="preserve">il payload e i campi </w:t>
      </w:r>
      <w:r w:rsidR="007D7150">
        <w:t xml:space="preserve">fissi e </w:t>
      </w:r>
      <w:r w:rsidR="007D7150">
        <w:t xml:space="preserve">variabili </w:t>
      </w:r>
      <w:r w:rsidR="00051100">
        <w:t>dell’intestazione IP</w:t>
      </w:r>
    </w:p>
    <w:p w:rsidR="007D7150" w:rsidRDefault="00274D14" w:rsidP="007D7150">
      <w:r>
        <w:t>D)</w:t>
      </w:r>
      <w:r w:rsidR="00FF6606" w:rsidRPr="00FF6606">
        <w:t xml:space="preserve"> </w:t>
      </w:r>
      <w:r w:rsidR="007D7150">
        <w:t xml:space="preserve">il </w:t>
      </w:r>
      <w:r w:rsidR="00051100">
        <w:t xml:space="preserve"> </w:t>
      </w:r>
      <w:r w:rsidR="007D7150">
        <w:t xml:space="preserve">payload </w:t>
      </w:r>
      <w:r w:rsidR="00051100">
        <w:t xml:space="preserve"> </w:t>
      </w:r>
      <w:r w:rsidR="007D7150">
        <w:t xml:space="preserve">e </w:t>
      </w:r>
      <w:r w:rsidR="00051100">
        <w:t xml:space="preserve"> </w:t>
      </w:r>
      <w:r w:rsidR="007D7150">
        <w:t xml:space="preserve">i </w:t>
      </w:r>
      <w:r w:rsidR="00051100">
        <w:t xml:space="preserve"> </w:t>
      </w:r>
      <w:r w:rsidR="007D7150">
        <w:t xml:space="preserve">campi </w:t>
      </w:r>
      <w:r w:rsidR="00051100">
        <w:t xml:space="preserve"> </w:t>
      </w:r>
      <w:r w:rsidR="007D7150">
        <w:t xml:space="preserve">fissi </w:t>
      </w:r>
      <w:r w:rsidR="00051100">
        <w:t xml:space="preserve"> </w:t>
      </w:r>
      <w:bookmarkStart w:id="0" w:name="_GoBack"/>
      <w:bookmarkEnd w:id="0"/>
      <w:r w:rsidR="00051100">
        <w:t>dell’intestazione IP</w:t>
      </w:r>
    </w:p>
    <w:p w:rsidR="00FF6606" w:rsidRDefault="00274D14" w:rsidP="00FF6606">
      <w:r>
        <w:t>E)</w:t>
      </w:r>
      <w:r w:rsidR="00FF6606" w:rsidRPr="00FF6606">
        <w:t xml:space="preserve"> </w:t>
      </w:r>
      <w:r w:rsidR="007D7150">
        <w:t xml:space="preserve">i </w:t>
      </w:r>
      <w:r w:rsidR="00051100">
        <w:t xml:space="preserve"> </w:t>
      </w:r>
      <w:r w:rsidR="007D7150">
        <w:t xml:space="preserve">soli </w:t>
      </w:r>
      <w:r w:rsidR="00051100">
        <w:t xml:space="preserve"> </w:t>
      </w:r>
      <w:r w:rsidR="007D7150">
        <w:t xml:space="preserve">campi </w:t>
      </w:r>
      <w:r w:rsidR="00051100">
        <w:t xml:space="preserve"> </w:t>
      </w:r>
      <w:r w:rsidR="007D7150">
        <w:t xml:space="preserve">variabili </w:t>
      </w:r>
      <w:r w:rsidR="00051100">
        <w:t xml:space="preserve"> </w:t>
      </w:r>
      <w:r w:rsidR="00051100">
        <w:t xml:space="preserve">dell’intestazione </w:t>
      </w:r>
      <w:r w:rsidR="00051100">
        <w:t xml:space="preserve"> </w:t>
      </w:r>
      <w:r w:rsidR="00051100">
        <w:t>IP</w:t>
      </w:r>
    </w:p>
    <w:p w:rsidR="00FF6606" w:rsidRDefault="00FF6606" w:rsidP="00FF6606"/>
    <w:p w:rsidR="00E860C4" w:rsidRDefault="00E860C4" w:rsidP="00FF6606"/>
    <w:p w:rsidR="00E860C4" w:rsidRDefault="00E860C4" w:rsidP="00FF6606"/>
    <w:p w:rsidR="00E860C4" w:rsidRPr="00436BFC" w:rsidRDefault="00E860C4" w:rsidP="00FF6606"/>
    <w:p w:rsidR="00FF6606" w:rsidRDefault="0075755A" w:rsidP="00FF6606">
      <w:r>
        <w:t>2</w:t>
      </w:r>
      <w:r w:rsidR="00FF6606">
        <w:t xml:space="preserve">b. </w:t>
      </w:r>
      <w:r w:rsidR="007D7150">
        <w:t xml:space="preserve">un cifrario a sostituzione monoalfabetica </w:t>
      </w:r>
    </w:p>
    <w:p w:rsidR="00FF6606" w:rsidRDefault="00274D14" w:rsidP="00274D14">
      <w:r>
        <w:t xml:space="preserve">A) </w:t>
      </w:r>
      <w:r w:rsidR="007D7150">
        <w:t>sostituisce ad ogni singola lettera del testo in chiaro un’altra lettera, in base ad una sostituzione che può cambiare più volte man mano che si procede nello scorrimento del testo stesso</w:t>
      </w:r>
    </w:p>
    <w:p w:rsidR="00FF6606" w:rsidRDefault="00FF6606" w:rsidP="00FF6606">
      <w:r>
        <w:t>B</w:t>
      </w:r>
      <w:r w:rsidR="00274D14">
        <w:t>)</w:t>
      </w:r>
      <w:r>
        <w:t xml:space="preserve"> </w:t>
      </w:r>
      <w:r w:rsidR="007D7150">
        <w:t xml:space="preserve">sostituisce ad ogni </w:t>
      </w:r>
      <w:r w:rsidR="007D7150">
        <w:t>coppia di lettere</w:t>
      </w:r>
      <w:r w:rsidR="007D7150">
        <w:t xml:space="preserve"> del testo in chiaro un’altra </w:t>
      </w:r>
      <w:r w:rsidR="007D7150">
        <w:t>coppia di lettere</w:t>
      </w:r>
      <w:r w:rsidR="007D7150">
        <w:t>, in base ad una sostituzione che può cambiare più volte man mano che si procede nello scorrimento del testo stesso</w:t>
      </w:r>
    </w:p>
    <w:p w:rsidR="007D7150" w:rsidRDefault="00FF6606" w:rsidP="007D7150">
      <w:r>
        <w:t>C</w:t>
      </w:r>
      <w:r w:rsidR="007D7150">
        <w:t xml:space="preserve">) sostituisce ad </w:t>
      </w:r>
      <w:r w:rsidR="007D7150">
        <w:t xml:space="preserve">una n-upla di lettere </w:t>
      </w:r>
      <w:r w:rsidR="007D7150">
        <w:t xml:space="preserve">del testo in chiaro un’altra </w:t>
      </w:r>
      <w:r w:rsidR="007D7150">
        <w:t>n-upla di lettere</w:t>
      </w:r>
      <w:r w:rsidR="007D7150">
        <w:t xml:space="preserve">, in base ad una sostituzione che può cambiare </w:t>
      </w:r>
      <w:r w:rsidR="007D7150">
        <w:t>una sola volta</w:t>
      </w:r>
      <w:r w:rsidR="007D7150">
        <w:t xml:space="preserve"> man mano che si procede nello scorrimento del testo stesso</w:t>
      </w:r>
    </w:p>
    <w:p w:rsidR="007D7150" w:rsidRDefault="00274D14" w:rsidP="007D7150">
      <w:r>
        <w:t xml:space="preserve">D) </w:t>
      </w:r>
      <w:r w:rsidR="007D7150">
        <w:t xml:space="preserve">sostituisce ad una n-upla di lettere del testo in chiaro un’altra n-upla di lettere, in base ad una sostituzione che può cambiare </w:t>
      </w:r>
      <w:r w:rsidR="007D7150">
        <w:t xml:space="preserve">più volte </w:t>
      </w:r>
      <w:r w:rsidR="007D7150">
        <w:t>man mano che si procede nello scorrimento del testo stesso</w:t>
      </w:r>
    </w:p>
    <w:p w:rsidR="00435413" w:rsidRDefault="00596D31" w:rsidP="00FF6606">
      <w:r>
        <w:t xml:space="preserve">E) </w:t>
      </w:r>
      <w:r w:rsidR="007D7150">
        <w:t xml:space="preserve">sostituisce ad una n-upla di lettere del testo in chiaro un’altra n-upla di lettere, in base ad una sostituzione che </w:t>
      </w:r>
      <w:r w:rsidR="007D7150">
        <w:t xml:space="preserve">non </w:t>
      </w:r>
      <w:r w:rsidR="007D7150">
        <w:t xml:space="preserve">può </w:t>
      </w:r>
      <w:r w:rsidR="007D7150">
        <w:t xml:space="preserve">mai </w:t>
      </w:r>
      <w:r w:rsidR="007D7150">
        <w:t>cambiare man mano che si procede nello scorrimento del testo stesso</w:t>
      </w:r>
    </w:p>
    <w:p w:rsidR="00286C7C" w:rsidRDefault="00286C7C">
      <w:r>
        <w:br w:type="page"/>
      </w:r>
    </w:p>
    <w:p w:rsidR="00FF6606" w:rsidRDefault="00FF6606" w:rsidP="00FF6606"/>
    <w:p w:rsidR="00FF6606" w:rsidRDefault="0075755A" w:rsidP="00FF6606">
      <w:r>
        <w:t>3</w:t>
      </w:r>
      <w:r w:rsidR="00FF6606">
        <w:t xml:space="preserve">. </w:t>
      </w:r>
      <w:r w:rsidR="007D7150">
        <w:t>Definire che cos’è una funzione di hash resistente alle collisioni</w:t>
      </w:r>
    </w:p>
    <w:p w:rsidR="00705430" w:rsidRDefault="00705430" w:rsidP="00FF6606"/>
    <w:p w:rsidR="00705430" w:rsidRDefault="00705430" w:rsidP="00FF6606"/>
    <w:p w:rsidR="00F36586" w:rsidRDefault="00F36586" w:rsidP="00FF6606"/>
    <w:p w:rsidR="00F36586" w:rsidRDefault="00F36586" w:rsidP="00FF6606"/>
    <w:p w:rsidR="00F36586" w:rsidRDefault="00F36586" w:rsidP="00FF6606"/>
    <w:p w:rsidR="00F505A0" w:rsidRDefault="00F505A0" w:rsidP="00FF6606"/>
    <w:p w:rsidR="00F505A0" w:rsidRDefault="00F505A0" w:rsidP="00FF6606"/>
    <w:p w:rsidR="00F505A0" w:rsidRDefault="00F505A0" w:rsidP="00FF6606"/>
    <w:p w:rsidR="0079126D" w:rsidRDefault="0075755A" w:rsidP="00FF6606">
      <w:r>
        <w:t>4</w:t>
      </w:r>
      <w:r w:rsidR="00FF6606">
        <w:t xml:space="preserve">. </w:t>
      </w:r>
      <w:r w:rsidR="007D7150">
        <w:t>Differenza tra un packet filter e un firewall applicativo</w:t>
      </w:r>
    </w:p>
    <w:p w:rsidR="00FF6606" w:rsidRDefault="00FF6606" w:rsidP="00FF6606"/>
    <w:p w:rsidR="00705430" w:rsidRDefault="00705430">
      <w:r>
        <w:br w:type="page"/>
      </w:r>
    </w:p>
    <w:p w:rsidR="00FF6606" w:rsidRDefault="0075755A" w:rsidP="00FF6606">
      <w:r>
        <w:lastRenderedPageBreak/>
        <w:t>5</w:t>
      </w:r>
      <w:r w:rsidR="00FF6606">
        <w:t xml:space="preserve">. </w:t>
      </w:r>
      <w:r w:rsidR="007D7150">
        <w:t>Algoritmo per calcolare l’inverso moltiplicativo in aritmetica modulo n</w:t>
      </w:r>
    </w:p>
    <w:p w:rsidR="00FF6606" w:rsidRDefault="00FF6606" w:rsidP="00FF6606"/>
    <w:p w:rsidR="00705430" w:rsidRDefault="00705430" w:rsidP="00FF6606"/>
    <w:p w:rsidR="00705430" w:rsidRDefault="00705430" w:rsidP="00FF6606"/>
    <w:p w:rsidR="00705430" w:rsidRDefault="00705430" w:rsidP="00FF6606"/>
    <w:p w:rsidR="00F36586" w:rsidRDefault="00F36586" w:rsidP="00FF6606"/>
    <w:p w:rsidR="00F36586" w:rsidRDefault="00F36586" w:rsidP="00FF6606"/>
    <w:p w:rsidR="00705430" w:rsidRDefault="00705430" w:rsidP="00FF6606"/>
    <w:p w:rsidR="00705430" w:rsidRDefault="00705430" w:rsidP="00FF6606"/>
    <w:p w:rsidR="00F36586" w:rsidRDefault="00F36586" w:rsidP="00FF6606"/>
    <w:p w:rsidR="00F36586" w:rsidRDefault="00F36586" w:rsidP="00FF6606"/>
    <w:p w:rsidR="00705430" w:rsidRDefault="00705430" w:rsidP="00FF6606"/>
    <w:p w:rsidR="00705430" w:rsidRDefault="00705430" w:rsidP="00FF6606"/>
    <w:p w:rsidR="00705430" w:rsidRDefault="00705430" w:rsidP="00FF6606"/>
    <w:p w:rsidR="00083620" w:rsidRDefault="00083620" w:rsidP="00FF6606"/>
    <w:sectPr w:rsidR="000836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30C9A"/>
    <w:multiLevelType w:val="hybridMultilevel"/>
    <w:tmpl w:val="8294D0F8"/>
    <w:lvl w:ilvl="0" w:tplc="BBA66058">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640"/>
    <w:rsid w:val="00003516"/>
    <w:rsid w:val="000118D3"/>
    <w:rsid w:val="00051100"/>
    <w:rsid w:val="00083620"/>
    <w:rsid w:val="000C35F2"/>
    <w:rsid w:val="000E004C"/>
    <w:rsid w:val="000F3DB0"/>
    <w:rsid w:val="0012166E"/>
    <w:rsid w:val="00135C43"/>
    <w:rsid w:val="0014223B"/>
    <w:rsid w:val="00153E30"/>
    <w:rsid w:val="001B7665"/>
    <w:rsid w:val="001C304A"/>
    <w:rsid w:val="001E0A47"/>
    <w:rsid w:val="00216025"/>
    <w:rsid w:val="00221C25"/>
    <w:rsid w:val="002322AD"/>
    <w:rsid w:val="00232CED"/>
    <w:rsid w:val="00240E36"/>
    <w:rsid w:val="00253A90"/>
    <w:rsid w:val="00274D14"/>
    <w:rsid w:val="00281E86"/>
    <w:rsid w:val="00286C7C"/>
    <w:rsid w:val="002A1028"/>
    <w:rsid w:val="002A15EC"/>
    <w:rsid w:val="002A4C0A"/>
    <w:rsid w:val="002B2AF3"/>
    <w:rsid w:val="002B38DD"/>
    <w:rsid w:val="00316E59"/>
    <w:rsid w:val="00336A70"/>
    <w:rsid w:val="00347C2A"/>
    <w:rsid w:val="00372F6D"/>
    <w:rsid w:val="003838A1"/>
    <w:rsid w:val="003F506E"/>
    <w:rsid w:val="004269A5"/>
    <w:rsid w:val="00426EA9"/>
    <w:rsid w:val="00434CD8"/>
    <w:rsid w:val="00435413"/>
    <w:rsid w:val="00436BFC"/>
    <w:rsid w:val="00442EFD"/>
    <w:rsid w:val="0044402E"/>
    <w:rsid w:val="00483890"/>
    <w:rsid w:val="0049442B"/>
    <w:rsid w:val="004A26D0"/>
    <w:rsid w:val="004C6C6A"/>
    <w:rsid w:val="004D29A4"/>
    <w:rsid w:val="004F1CAC"/>
    <w:rsid w:val="00517B39"/>
    <w:rsid w:val="00532A6C"/>
    <w:rsid w:val="00553A14"/>
    <w:rsid w:val="00562263"/>
    <w:rsid w:val="0058171F"/>
    <w:rsid w:val="00596D31"/>
    <w:rsid w:val="005E72DD"/>
    <w:rsid w:val="00607C84"/>
    <w:rsid w:val="0062137C"/>
    <w:rsid w:val="006262F1"/>
    <w:rsid w:val="0063390E"/>
    <w:rsid w:val="0064483C"/>
    <w:rsid w:val="006564F4"/>
    <w:rsid w:val="00656CA2"/>
    <w:rsid w:val="006730C0"/>
    <w:rsid w:val="00690D08"/>
    <w:rsid w:val="00694640"/>
    <w:rsid w:val="006B42D1"/>
    <w:rsid w:val="006D0B7B"/>
    <w:rsid w:val="006E752E"/>
    <w:rsid w:val="006F0909"/>
    <w:rsid w:val="00705430"/>
    <w:rsid w:val="00721544"/>
    <w:rsid w:val="00731412"/>
    <w:rsid w:val="007353F6"/>
    <w:rsid w:val="0073580F"/>
    <w:rsid w:val="00745994"/>
    <w:rsid w:val="0075755A"/>
    <w:rsid w:val="00774D7E"/>
    <w:rsid w:val="0079126D"/>
    <w:rsid w:val="007D7150"/>
    <w:rsid w:val="007F79B4"/>
    <w:rsid w:val="008006D4"/>
    <w:rsid w:val="00833731"/>
    <w:rsid w:val="0088243E"/>
    <w:rsid w:val="00897875"/>
    <w:rsid w:val="00897CC8"/>
    <w:rsid w:val="008A4A4E"/>
    <w:rsid w:val="008B0A75"/>
    <w:rsid w:val="008B58D1"/>
    <w:rsid w:val="008C729D"/>
    <w:rsid w:val="008D54E9"/>
    <w:rsid w:val="008E4DF6"/>
    <w:rsid w:val="00967863"/>
    <w:rsid w:val="009A218B"/>
    <w:rsid w:val="009A3114"/>
    <w:rsid w:val="009D7C50"/>
    <w:rsid w:val="009F1E5B"/>
    <w:rsid w:val="009F579B"/>
    <w:rsid w:val="00A05CF2"/>
    <w:rsid w:val="00A25AA8"/>
    <w:rsid w:val="00A3230E"/>
    <w:rsid w:val="00A360AD"/>
    <w:rsid w:val="00A67E1E"/>
    <w:rsid w:val="00AB43BC"/>
    <w:rsid w:val="00AD07FB"/>
    <w:rsid w:val="00AD131F"/>
    <w:rsid w:val="00AD3E85"/>
    <w:rsid w:val="00AD5852"/>
    <w:rsid w:val="00AD5EA1"/>
    <w:rsid w:val="00AE6730"/>
    <w:rsid w:val="00B6611E"/>
    <w:rsid w:val="00BB2C7F"/>
    <w:rsid w:val="00BE783B"/>
    <w:rsid w:val="00BF1433"/>
    <w:rsid w:val="00BF1903"/>
    <w:rsid w:val="00C00FB0"/>
    <w:rsid w:val="00C16C90"/>
    <w:rsid w:val="00C821D4"/>
    <w:rsid w:val="00C9136E"/>
    <w:rsid w:val="00CF6CFD"/>
    <w:rsid w:val="00D02578"/>
    <w:rsid w:val="00D04ECA"/>
    <w:rsid w:val="00D20351"/>
    <w:rsid w:val="00D21B9B"/>
    <w:rsid w:val="00D34827"/>
    <w:rsid w:val="00D417DF"/>
    <w:rsid w:val="00DA2B52"/>
    <w:rsid w:val="00DE0410"/>
    <w:rsid w:val="00DE199A"/>
    <w:rsid w:val="00DE2F60"/>
    <w:rsid w:val="00DE765B"/>
    <w:rsid w:val="00E01982"/>
    <w:rsid w:val="00E6060E"/>
    <w:rsid w:val="00E61AF1"/>
    <w:rsid w:val="00E621A3"/>
    <w:rsid w:val="00E860C4"/>
    <w:rsid w:val="00E87312"/>
    <w:rsid w:val="00EE3D6C"/>
    <w:rsid w:val="00EF3036"/>
    <w:rsid w:val="00F03799"/>
    <w:rsid w:val="00F23C9B"/>
    <w:rsid w:val="00F33121"/>
    <w:rsid w:val="00F36586"/>
    <w:rsid w:val="00F505A0"/>
    <w:rsid w:val="00F50BE1"/>
    <w:rsid w:val="00F56053"/>
    <w:rsid w:val="00F574BE"/>
    <w:rsid w:val="00F66143"/>
    <w:rsid w:val="00F70578"/>
    <w:rsid w:val="00F84071"/>
    <w:rsid w:val="00F87E16"/>
    <w:rsid w:val="00FB0832"/>
    <w:rsid w:val="00FE0622"/>
    <w:rsid w:val="00FF66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4D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4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275</Words>
  <Characters>1568</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fpb</dc:creator>
  <cp:keywords/>
  <dc:description/>
  <cp:lastModifiedBy>fpb</cp:lastModifiedBy>
  <cp:revision>20</cp:revision>
  <dcterms:created xsi:type="dcterms:W3CDTF">2013-07-05T12:11:00Z</dcterms:created>
  <dcterms:modified xsi:type="dcterms:W3CDTF">2014-07-11T06:21:00Z</dcterms:modified>
</cp:coreProperties>
</file>