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06" w:rsidRDefault="00FF6606" w:rsidP="00FF6606">
      <w:r>
        <w:t>Università degli Studi di Torino</w:t>
      </w:r>
    </w:p>
    <w:p w:rsidR="00FF6606" w:rsidRDefault="00FF6606" w:rsidP="00FF6606">
      <w:r>
        <w:t>Corso di Laurea in Informatica</w:t>
      </w:r>
    </w:p>
    <w:p w:rsidR="00FF6606" w:rsidRDefault="00FF6606" w:rsidP="00FF6606">
      <w:r>
        <w:t>Esame di Sicurezza</w:t>
      </w:r>
      <w:r w:rsidR="00286C7C">
        <w:t xml:space="preserve"> – </w:t>
      </w:r>
      <w:r w:rsidR="008C24AB">
        <w:t>2</w:t>
      </w:r>
      <w:r w:rsidR="00253A90">
        <w:t xml:space="preserve"> </w:t>
      </w:r>
      <w:r w:rsidR="008C24AB">
        <w:t>settembre</w:t>
      </w:r>
      <w:r w:rsidR="009204A2">
        <w:t xml:space="preserve"> 2015</w:t>
      </w:r>
    </w:p>
    <w:p w:rsidR="00286C7C" w:rsidRDefault="00286C7C" w:rsidP="00FF6606"/>
    <w:p w:rsidR="00286C7C" w:rsidRDefault="00FF6606" w:rsidP="00FF6606">
      <w:r>
        <w:t>Nome</w:t>
      </w:r>
      <w:r>
        <w:tab/>
      </w:r>
      <w:r>
        <w:tab/>
      </w:r>
      <w:r>
        <w:tab/>
      </w:r>
      <w:r>
        <w:tab/>
      </w:r>
      <w:r w:rsidR="00286C7C">
        <w:t xml:space="preserve">                            </w:t>
      </w:r>
      <w:r>
        <w:t>Cognome</w:t>
      </w:r>
      <w:r>
        <w:tab/>
      </w:r>
      <w:r>
        <w:tab/>
      </w:r>
      <w:r>
        <w:tab/>
      </w:r>
    </w:p>
    <w:p w:rsidR="00286C7C" w:rsidRDefault="00286C7C" w:rsidP="00FF6606"/>
    <w:p w:rsidR="00FF6606" w:rsidRDefault="0075755A" w:rsidP="00FF6606">
      <w:r>
        <w:t>N</w:t>
      </w:r>
      <w:r w:rsidR="00FF6606">
        <w:t>umero documento</w:t>
      </w:r>
    </w:p>
    <w:p w:rsidR="00FF6606" w:rsidRDefault="00FF6606" w:rsidP="00FF6606"/>
    <w:p w:rsidR="0075755A" w:rsidRDefault="0075755A" w:rsidP="0075755A">
      <w:r>
        <w:t xml:space="preserve">1. </w:t>
      </w:r>
      <w:r w:rsidR="008C24AB">
        <w:t>Differenza tra disaster recovery e sistemi di backup</w:t>
      </w:r>
    </w:p>
    <w:p w:rsidR="0075755A" w:rsidRDefault="0075755A">
      <w:r>
        <w:br w:type="page"/>
      </w:r>
    </w:p>
    <w:p w:rsidR="00286C7C" w:rsidRDefault="00286C7C" w:rsidP="00FF6606"/>
    <w:p w:rsidR="00286C7C" w:rsidRDefault="00286C7C" w:rsidP="00FF6606"/>
    <w:p w:rsidR="00FF6606" w:rsidRDefault="0075755A" w:rsidP="00FF6606">
      <w:r>
        <w:t>2</w:t>
      </w:r>
      <w:r w:rsidR="00FF6606">
        <w:t xml:space="preserve">a. </w:t>
      </w:r>
      <w:r w:rsidR="008C24AB">
        <w:t>il numero di moltiplicazioni necessario per cifrare</w:t>
      </w:r>
      <w:r w:rsidR="000A51AC">
        <w:t xml:space="preserve"> o decifrare</w:t>
      </w:r>
      <w:r w:rsidR="008C24AB">
        <w:t xml:space="preserve"> con RSA è</w:t>
      </w:r>
    </w:p>
    <w:p w:rsidR="00E3069D" w:rsidRDefault="00436BFC" w:rsidP="00E3069D">
      <w:r w:rsidRPr="0079126D">
        <w:t>A</w:t>
      </w:r>
      <w:r w:rsidR="00274D14" w:rsidRPr="0079126D">
        <w:t>)</w:t>
      </w:r>
      <w:r w:rsidRPr="0079126D">
        <w:t xml:space="preserve"> </w:t>
      </w:r>
      <w:r w:rsidR="008C24AB">
        <w:t>lineare rispetto al modulo</w:t>
      </w:r>
      <w:r w:rsidR="00E3069D" w:rsidRPr="00E3069D">
        <w:t xml:space="preserve"> </w:t>
      </w:r>
    </w:p>
    <w:p w:rsidR="0079126D" w:rsidRDefault="00E3069D" w:rsidP="00274D14">
      <w:r>
        <w:t>B)</w:t>
      </w:r>
      <w:r w:rsidRPr="00FF6606">
        <w:t xml:space="preserve"> </w:t>
      </w:r>
      <w:r w:rsidR="008C24AB">
        <w:t>lineare rispetto al numero di bit del modulo</w:t>
      </w:r>
    </w:p>
    <w:p w:rsidR="009C37B7" w:rsidRDefault="00567D02" w:rsidP="00FF6606">
      <w:r>
        <w:t>C</w:t>
      </w:r>
      <w:r w:rsidR="009C37B7">
        <w:t xml:space="preserve">) </w:t>
      </w:r>
      <w:r w:rsidR="006A787A">
        <w:t>esponenziale</w:t>
      </w:r>
      <w:r w:rsidR="008C24AB">
        <w:t xml:space="preserve"> rispetto al modulo</w:t>
      </w:r>
      <w:r w:rsidR="009C37B7">
        <w:t xml:space="preserve"> </w:t>
      </w:r>
    </w:p>
    <w:p w:rsidR="006A787A" w:rsidRDefault="00DB3F8E" w:rsidP="006A787A">
      <w:r>
        <w:t>D</w:t>
      </w:r>
      <w:r w:rsidR="006A787A">
        <w:t xml:space="preserve">) esponenziale rispetto al numero di bit del modulo </w:t>
      </w:r>
    </w:p>
    <w:p w:rsidR="00567D02" w:rsidRPr="00FF6606" w:rsidRDefault="00DB3F8E" w:rsidP="00567D02">
      <w:r>
        <w:t>E</w:t>
      </w:r>
      <w:bookmarkStart w:id="0" w:name="_GoBack"/>
      <w:bookmarkEnd w:id="0"/>
      <w:r w:rsidR="00567D02">
        <w:t>)</w:t>
      </w:r>
      <w:r w:rsidR="00567D02" w:rsidRPr="00FF6606">
        <w:t xml:space="preserve"> </w:t>
      </w:r>
      <w:r w:rsidR="006A787A">
        <w:t>esponenziale rispetto al numero di bit delle chiavi</w:t>
      </w:r>
    </w:p>
    <w:p w:rsidR="00FF6606" w:rsidRDefault="00FF6606" w:rsidP="00FF6606"/>
    <w:p w:rsidR="00E860C4" w:rsidRDefault="00E860C4" w:rsidP="00FF6606"/>
    <w:p w:rsidR="00E860C4" w:rsidRDefault="00E860C4" w:rsidP="00FF6606"/>
    <w:p w:rsidR="00E860C4" w:rsidRPr="00436BFC" w:rsidRDefault="00E860C4" w:rsidP="00FF6606"/>
    <w:p w:rsidR="00FF6606" w:rsidRPr="00A506BE" w:rsidRDefault="0075755A" w:rsidP="00FF6606">
      <w:r w:rsidRPr="00A506BE">
        <w:t>2</w:t>
      </w:r>
      <w:r w:rsidR="00FF6606" w:rsidRPr="00A506BE">
        <w:t xml:space="preserve">b. </w:t>
      </w:r>
      <w:r w:rsidR="008C24AB">
        <w:t>un certificato di chiave pubblica</w:t>
      </w:r>
    </w:p>
    <w:p w:rsidR="008C24AB" w:rsidRDefault="00567D02" w:rsidP="00567D02">
      <w:r>
        <w:t xml:space="preserve">A) </w:t>
      </w:r>
      <w:r w:rsidR="008C24AB">
        <w:t xml:space="preserve">contiene la chiave privata  in chiaro di una Certification Authority </w:t>
      </w:r>
    </w:p>
    <w:p w:rsidR="008C24AB" w:rsidRDefault="00567D02" w:rsidP="008C24AB">
      <w:r>
        <w:t>B</w:t>
      </w:r>
      <w:r w:rsidR="009C37B7">
        <w:t xml:space="preserve">) </w:t>
      </w:r>
      <w:r w:rsidR="008C24AB">
        <w:t>contiene la chiave privata cifrata di una Certification Authority</w:t>
      </w:r>
    </w:p>
    <w:p w:rsidR="00E3069D" w:rsidRDefault="00E3069D" w:rsidP="00E3069D">
      <w:r>
        <w:t xml:space="preserve">C) </w:t>
      </w:r>
      <w:r w:rsidR="008C24AB">
        <w:t>contiene una firma della Certification Authority</w:t>
      </w:r>
    </w:p>
    <w:p w:rsidR="009C37B7" w:rsidRDefault="00567D02" w:rsidP="009C37B7">
      <w:r>
        <w:t>D</w:t>
      </w:r>
      <w:r w:rsidR="009C37B7">
        <w:t xml:space="preserve">) </w:t>
      </w:r>
      <w:r w:rsidR="008C24AB">
        <w:t>contiene il nome dell’organismo accreditato per la certificazione ISO 27001</w:t>
      </w:r>
    </w:p>
    <w:p w:rsidR="00E3069D" w:rsidRDefault="00E3069D" w:rsidP="00E3069D">
      <w:r>
        <w:t xml:space="preserve">E) </w:t>
      </w:r>
      <w:r w:rsidR="008C24AB">
        <w:t>contiene la chiave privata cifrata dell’organismo accreditato per la certificazione ISO 27001</w:t>
      </w:r>
    </w:p>
    <w:p w:rsidR="00435413" w:rsidRDefault="00435413" w:rsidP="00FF6606"/>
    <w:p w:rsidR="00286C7C" w:rsidRDefault="00286C7C">
      <w:r>
        <w:br w:type="page"/>
      </w:r>
    </w:p>
    <w:p w:rsidR="00FF6606" w:rsidRDefault="00FF6606" w:rsidP="00FF6606"/>
    <w:p w:rsidR="00FF6606" w:rsidRDefault="0075755A" w:rsidP="00FF6606">
      <w:r>
        <w:t>3</w:t>
      </w:r>
      <w:r w:rsidR="00FF6606">
        <w:t xml:space="preserve">. </w:t>
      </w:r>
      <w:r w:rsidR="008C24AB">
        <w:t>Come funziona un firewall ridondato (anche detto “HA” – high availability)</w:t>
      </w:r>
    </w:p>
    <w:p w:rsidR="00705430" w:rsidRDefault="00705430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F36586" w:rsidRDefault="00F36586" w:rsidP="00FF6606"/>
    <w:p w:rsidR="00F36586" w:rsidRDefault="00F36586" w:rsidP="00FF6606"/>
    <w:p w:rsidR="00F36586" w:rsidRDefault="00F36586" w:rsidP="00FF6606"/>
    <w:p w:rsidR="00705430" w:rsidRDefault="00705430" w:rsidP="00FF6606"/>
    <w:p w:rsidR="00F36586" w:rsidRDefault="00F36586" w:rsidP="00FF6606"/>
    <w:p w:rsidR="00F505A0" w:rsidRDefault="00F505A0" w:rsidP="00FF6606"/>
    <w:p w:rsidR="00F505A0" w:rsidRDefault="00F505A0" w:rsidP="00FF6606"/>
    <w:p w:rsidR="00F505A0" w:rsidRDefault="00F505A0" w:rsidP="00FF6606"/>
    <w:p w:rsidR="0051261A" w:rsidRPr="0051261A" w:rsidRDefault="0075755A" w:rsidP="0051261A">
      <w:r>
        <w:t>4</w:t>
      </w:r>
      <w:r w:rsidR="00FF6606">
        <w:t xml:space="preserve">. </w:t>
      </w:r>
      <w:r w:rsidR="008C24AB">
        <w:t>Che tipo di cifrario implementa una macchina a rotori, e quali sono le sue debolezze?</w:t>
      </w:r>
    </w:p>
    <w:p w:rsidR="0051261A" w:rsidRPr="0051261A" w:rsidRDefault="0051261A" w:rsidP="0051261A"/>
    <w:p w:rsidR="0051261A" w:rsidRPr="0051261A" w:rsidRDefault="0051261A" w:rsidP="00FF6606"/>
    <w:p w:rsidR="00FF6606" w:rsidRPr="0051261A" w:rsidRDefault="00FF6606" w:rsidP="00FF6606"/>
    <w:p w:rsidR="00705430" w:rsidRPr="0051261A" w:rsidRDefault="00705430">
      <w:r w:rsidRPr="0051261A">
        <w:br w:type="page"/>
      </w:r>
    </w:p>
    <w:p w:rsidR="00A506BE" w:rsidRPr="00A506BE" w:rsidRDefault="0075755A" w:rsidP="00A506BE">
      <w:r w:rsidRPr="00A506BE">
        <w:lastRenderedPageBreak/>
        <w:t>5</w:t>
      </w:r>
      <w:r w:rsidR="00FF6606" w:rsidRPr="00A506BE">
        <w:t xml:space="preserve">. </w:t>
      </w:r>
      <w:r w:rsidR="008C24AB">
        <w:t>Fare un esempio concreto di Cross-site Scripting (XSS)</w:t>
      </w:r>
    </w:p>
    <w:p w:rsidR="00705430" w:rsidRPr="00A506BE" w:rsidRDefault="00A506BE" w:rsidP="00A506BE">
      <w:r>
        <w:t xml:space="preserve"> </w:t>
      </w:r>
    </w:p>
    <w:p w:rsidR="00F36586" w:rsidRPr="00A506BE" w:rsidRDefault="00F36586" w:rsidP="00FF6606"/>
    <w:p w:rsidR="00F36586" w:rsidRPr="00A506BE" w:rsidRDefault="00F36586" w:rsidP="00FF6606"/>
    <w:p w:rsidR="00705430" w:rsidRPr="00A506BE" w:rsidRDefault="00705430" w:rsidP="00FF6606"/>
    <w:p w:rsidR="00705430" w:rsidRPr="00A506BE" w:rsidRDefault="00705430" w:rsidP="00FF6606"/>
    <w:p w:rsidR="00705430" w:rsidRPr="00A506BE" w:rsidRDefault="00705430" w:rsidP="00FF6606"/>
    <w:p w:rsidR="00083620" w:rsidRPr="00A506BE" w:rsidRDefault="00083620" w:rsidP="00FF6606"/>
    <w:sectPr w:rsidR="00083620" w:rsidRPr="00A506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30C9A"/>
    <w:multiLevelType w:val="hybridMultilevel"/>
    <w:tmpl w:val="8294D0F8"/>
    <w:lvl w:ilvl="0" w:tplc="BBA660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640"/>
    <w:rsid w:val="00003516"/>
    <w:rsid w:val="000118D3"/>
    <w:rsid w:val="00083620"/>
    <w:rsid w:val="000A51AC"/>
    <w:rsid w:val="000C35F2"/>
    <w:rsid w:val="000E004C"/>
    <w:rsid w:val="000F3DB0"/>
    <w:rsid w:val="0012166E"/>
    <w:rsid w:val="00135C43"/>
    <w:rsid w:val="0014223B"/>
    <w:rsid w:val="00153E30"/>
    <w:rsid w:val="001B7665"/>
    <w:rsid w:val="001C304A"/>
    <w:rsid w:val="001E0A47"/>
    <w:rsid w:val="00216025"/>
    <w:rsid w:val="00221C25"/>
    <w:rsid w:val="002322AD"/>
    <w:rsid w:val="00232CED"/>
    <w:rsid w:val="00240E36"/>
    <w:rsid w:val="00253A90"/>
    <w:rsid w:val="00274D14"/>
    <w:rsid w:val="00281E86"/>
    <w:rsid w:val="00286C7C"/>
    <w:rsid w:val="002A1028"/>
    <w:rsid w:val="002A15EC"/>
    <w:rsid w:val="002A4C0A"/>
    <w:rsid w:val="002B2AF3"/>
    <w:rsid w:val="002B38DD"/>
    <w:rsid w:val="002C0DF6"/>
    <w:rsid w:val="003012DC"/>
    <w:rsid w:val="00316E59"/>
    <w:rsid w:val="00336A70"/>
    <w:rsid w:val="00347C2A"/>
    <w:rsid w:val="00372F6D"/>
    <w:rsid w:val="003838A1"/>
    <w:rsid w:val="003F506E"/>
    <w:rsid w:val="003F5A65"/>
    <w:rsid w:val="004269A5"/>
    <w:rsid w:val="00426EA9"/>
    <w:rsid w:val="00434CD8"/>
    <w:rsid w:val="00435413"/>
    <w:rsid w:val="00436BFC"/>
    <w:rsid w:val="00442EFD"/>
    <w:rsid w:val="0044402E"/>
    <w:rsid w:val="0044620B"/>
    <w:rsid w:val="00483890"/>
    <w:rsid w:val="0049442B"/>
    <w:rsid w:val="004A26D0"/>
    <w:rsid w:val="004C6C6A"/>
    <w:rsid w:val="004D29A4"/>
    <w:rsid w:val="004F1CAC"/>
    <w:rsid w:val="0051261A"/>
    <w:rsid w:val="00517B39"/>
    <w:rsid w:val="00532A6C"/>
    <w:rsid w:val="00553A14"/>
    <w:rsid w:val="00562263"/>
    <w:rsid w:val="00567D02"/>
    <w:rsid w:val="0058171F"/>
    <w:rsid w:val="00596D31"/>
    <w:rsid w:val="005E72DD"/>
    <w:rsid w:val="00607C84"/>
    <w:rsid w:val="0062137C"/>
    <w:rsid w:val="006262F1"/>
    <w:rsid w:val="0063390E"/>
    <w:rsid w:val="0064483C"/>
    <w:rsid w:val="006564F4"/>
    <w:rsid w:val="00656CA2"/>
    <w:rsid w:val="00657D10"/>
    <w:rsid w:val="006730C0"/>
    <w:rsid w:val="00690D08"/>
    <w:rsid w:val="00694640"/>
    <w:rsid w:val="006A787A"/>
    <w:rsid w:val="006B42D1"/>
    <w:rsid w:val="006D0B7B"/>
    <w:rsid w:val="006E752E"/>
    <w:rsid w:val="006F0909"/>
    <w:rsid w:val="00705430"/>
    <w:rsid w:val="00721544"/>
    <w:rsid w:val="00731412"/>
    <w:rsid w:val="007353F6"/>
    <w:rsid w:val="0073580F"/>
    <w:rsid w:val="00745994"/>
    <w:rsid w:val="0075755A"/>
    <w:rsid w:val="00774D7E"/>
    <w:rsid w:val="0079126D"/>
    <w:rsid w:val="007F79B4"/>
    <w:rsid w:val="008006D4"/>
    <w:rsid w:val="00825A9D"/>
    <w:rsid w:val="00833731"/>
    <w:rsid w:val="0088243E"/>
    <w:rsid w:val="00897875"/>
    <w:rsid w:val="00897CC8"/>
    <w:rsid w:val="008A4A4E"/>
    <w:rsid w:val="008B0A75"/>
    <w:rsid w:val="008B58D1"/>
    <w:rsid w:val="008C24AB"/>
    <w:rsid w:val="008C729D"/>
    <w:rsid w:val="008D54E9"/>
    <w:rsid w:val="008E4DF6"/>
    <w:rsid w:val="009204A2"/>
    <w:rsid w:val="00967863"/>
    <w:rsid w:val="0098722F"/>
    <w:rsid w:val="009A218B"/>
    <w:rsid w:val="009A3114"/>
    <w:rsid w:val="009C37B7"/>
    <w:rsid w:val="009D7C50"/>
    <w:rsid w:val="009F1E5B"/>
    <w:rsid w:val="009F579B"/>
    <w:rsid w:val="00A05CF2"/>
    <w:rsid w:val="00A25AA8"/>
    <w:rsid w:val="00A3230E"/>
    <w:rsid w:val="00A360AD"/>
    <w:rsid w:val="00A506BE"/>
    <w:rsid w:val="00A67E1E"/>
    <w:rsid w:val="00A745FD"/>
    <w:rsid w:val="00AB43BC"/>
    <w:rsid w:val="00AD07FB"/>
    <w:rsid w:val="00AD131F"/>
    <w:rsid w:val="00AD3E85"/>
    <w:rsid w:val="00AD5852"/>
    <w:rsid w:val="00AD5EA1"/>
    <w:rsid w:val="00AE6730"/>
    <w:rsid w:val="00B6611E"/>
    <w:rsid w:val="00BB2C7F"/>
    <w:rsid w:val="00BE783B"/>
    <w:rsid w:val="00BF1433"/>
    <w:rsid w:val="00BF1903"/>
    <w:rsid w:val="00C00FB0"/>
    <w:rsid w:val="00C16C90"/>
    <w:rsid w:val="00C821D4"/>
    <w:rsid w:val="00C9136E"/>
    <w:rsid w:val="00CF16AC"/>
    <w:rsid w:val="00CF6CFD"/>
    <w:rsid w:val="00D02578"/>
    <w:rsid w:val="00D04ECA"/>
    <w:rsid w:val="00D20351"/>
    <w:rsid w:val="00D21B9B"/>
    <w:rsid w:val="00D34827"/>
    <w:rsid w:val="00D417DF"/>
    <w:rsid w:val="00DA2B52"/>
    <w:rsid w:val="00DB3F8E"/>
    <w:rsid w:val="00DE0410"/>
    <w:rsid w:val="00DE199A"/>
    <w:rsid w:val="00DE2F60"/>
    <w:rsid w:val="00DE765B"/>
    <w:rsid w:val="00E01982"/>
    <w:rsid w:val="00E3069D"/>
    <w:rsid w:val="00E6060E"/>
    <w:rsid w:val="00E61AF1"/>
    <w:rsid w:val="00E621A3"/>
    <w:rsid w:val="00E860C4"/>
    <w:rsid w:val="00E87312"/>
    <w:rsid w:val="00EE3D6C"/>
    <w:rsid w:val="00EF3036"/>
    <w:rsid w:val="00F029F2"/>
    <w:rsid w:val="00F03799"/>
    <w:rsid w:val="00F23C9B"/>
    <w:rsid w:val="00F33121"/>
    <w:rsid w:val="00F36586"/>
    <w:rsid w:val="00F505A0"/>
    <w:rsid w:val="00F50BE1"/>
    <w:rsid w:val="00F56053"/>
    <w:rsid w:val="00F574BE"/>
    <w:rsid w:val="00F70578"/>
    <w:rsid w:val="00F84071"/>
    <w:rsid w:val="00F84975"/>
    <w:rsid w:val="00F87E16"/>
    <w:rsid w:val="00FB0832"/>
    <w:rsid w:val="00FE0622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D1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3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3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A5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D1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3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3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A5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fpb</dc:creator>
  <cp:keywords/>
  <dc:description/>
  <cp:lastModifiedBy>fpb</cp:lastModifiedBy>
  <cp:revision>36</cp:revision>
  <cp:lastPrinted>2015-09-01T12:50:00Z</cp:lastPrinted>
  <dcterms:created xsi:type="dcterms:W3CDTF">2013-07-05T12:11:00Z</dcterms:created>
  <dcterms:modified xsi:type="dcterms:W3CDTF">2015-09-01T12:51:00Z</dcterms:modified>
</cp:coreProperties>
</file>