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DA62C" w14:textId="77777777" w:rsidR="006D4B75" w:rsidRPr="006D4B75" w:rsidRDefault="006D4B75" w:rsidP="006D4B75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</w:pPr>
      <w:r w:rsidRPr="006D4B75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  <w:t>People Team Toolbox Challenge: Rules and Timeline</w:t>
      </w:r>
    </w:p>
    <w:p w14:paraId="6A0CD09B" w14:textId="77777777" w:rsidR="006D4B75" w:rsidRPr="006D4B75" w:rsidRDefault="006D4B75" w:rsidP="006D4B75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6D4B75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Game Overview</w:t>
      </w:r>
    </w:p>
    <w:p w14:paraId="08ABB65C" w14:textId="3C461269" w:rsidR="006D4B75" w:rsidRPr="006D4B75" w:rsidRDefault="006D4B75" w:rsidP="006D4B7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The </w:t>
      </w: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People Team Toolbox Challenge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is a </w:t>
      </w:r>
      <w:r w:rsidR="00A00F96">
        <w:rPr>
          <w:rFonts w:ascii="Arial" w:eastAsia="Times New Roman" w:hAnsi="Arial" w:cs="Arial"/>
          <w:color w:val="1B1C1D"/>
          <w:kern w:val="0"/>
          <w14:ligatures w14:val="none"/>
        </w:rPr>
        <w:t>20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>-minute, deduction-based networking game designed to help team members understand their collective strengths. Every participant has been assigned one of four tools (</w:t>
      </w: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Hammer, Tape Measure, Wrench, or Multi-Tool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>) based on their survey answers, representing their core professional approach.</w:t>
      </w:r>
    </w:p>
    <w:p w14:paraId="3E7F980D" w14:textId="77777777" w:rsidR="006D4B75" w:rsidRPr="006D4B75" w:rsidRDefault="006D4B75" w:rsidP="006D4B7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The objective is to complete your personal digital toolbox by successfully </w:t>
      </w: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deducing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the tools of your colleagues.</w:t>
      </w:r>
    </w:p>
    <w:p w14:paraId="3FF90024" w14:textId="77777777" w:rsidR="006D4B75" w:rsidRPr="006D4B75" w:rsidRDefault="006D4B75" w:rsidP="006D4B75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6D4B75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Rules of Play</w:t>
      </w:r>
    </w:p>
    <w:p w14:paraId="4E87419D" w14:textId="77777777" w:rsidR="006D4B75" w:rsidRPr="006D4B75" w:rsidRDefault="006D4B75" w:rsidP="006D4B7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The game requires each participant to engage in active deduction, </w:t>
      </w:r>
      <w:proofErr w:type="gramStart"/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>similar to</w:t>
      </w:r>
      <w:proofErr w:type="gramEnd"/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a real-life </w:t>
      </w:r>
      <w:r w:rsidRPr="006D4B75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Guess Who?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challenge.</w:t>
      </w:r>
    </w:p>
    <w:p w14:paraId="35ED0A63" w14:textId="77777777" w:rsidR="006D4B75" w:rsidRPr="006D4B75" w:rsidRDefault="006D4B75" w:rsidP="006D4B7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Your Identity: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Your primary tool is pre-filled on the app/card. </w:t>
      </w: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Do not reveal your tool identity!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Your goal is to give truthful, detailed answers when asked a clue question, allowing your colleague to deduce your role.</w:t>
      </w:r>
    </w:p>
    <w:p w14:paraId="61B45673" w14:textId="77777777" w:rsidR="006D4B75" w:rsidRPr="006D4B75" w:rsidRDefault="006D4B75" w:rsidP="006D4B7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Collection Goal: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You must successfully deduce and log </w:t>
      </w: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two individuals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for each of the three tool types you are </w:t>
      </w:r>
      <w:r w:rsidRPr="006D4B75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missing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. This means a total of </w:t>
      </w: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six successful interactions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are required to win.</w:t>
      </w:r>
    </w:p>
    <w:p w14:paraId="5E65557D" w14:textId="77777777" w:rsidR="006D4B75" w:rsidRPr="006D4B75" w:rsidRDefault="006D4B75" w:rsidP="006D4B7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The Deduction Mechanic:</w:t>
      </w:r>
    </w:p>
    <w:p w14:paraId="708D82D6" w14:textId="77777777" w:rsidR="006D4B75" w:rsidRPr="006D4B75" w:rsidRDefault="006D4B75" w:rsidP="006D4B75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Approach a colleague and select one of the </w:t>
      </w: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Guided Clue Questions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provided on your app/card (e.g., "If you had to draw a blueprint for a complex initiative, what is the first thing you'd put on the paper?").</w:t>
      </w:r>
    </w:p>
    <w:p w14:paraId="7FE13131" w14:textId="77777777" w:rsidR="006D4B75" w:rsidRPr="006D4B75" w:rsidRDefault="006D4B75" w:rsidP="006D4B75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>The colleague answers honestly, focusing on their typical work behavior.</w:t>
      </w:r>
    </w:p>
    <w:p w14:paraId="7D2922C0" w14:textId="77777777" w:rsidR="006D4B75" w:rsidRPr="006D4B75" w:rsidRDefault="006D4B75" w:rsidP="006D4B75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Based on their answer, you must </w:t>
      </w: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deduce</w:t>
      </w: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 xml:space="preserve"> which tool they are.</w:t>
      </w:r>
    </w:p>
    <w:p w14:paraId="2E272CFE" w14:textId="77777777" w:rsidR="006D4B75" w:rsidRPr="006D4B75" w:rsidRDefault="006D4B75" w:rsidP="006D4B7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The Log:</w:t>
      </w:r>
    </w:p>
    <w:p w14:paraId="2FF5CEE3" w14:textId="77777777" w:rsidR="006D4B75" w:rsidRPr="006D4B75" w:rsidRDefault="006D4B75" w:rsidP="006D4B75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>If you guess correctly, the colleague confirms your deduction, and you log the interaction (name, deduction, and notes) in your app.</w:t>
      </w:r>
    </w:p>
    <w:p w14:paraId="040EA04D" w14:textId="77777777" w:rsidR="006D4B75" w:rsidRPr="006D4B75" w:rsidRDefault="006D4B75" w:rsidP="006D4B75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>If you guess incorrectly, thank them and move on to a new colleague!</w:t>
      </w:r>
    </w:p>
    <w:p w14:paraId="4028688A" w14:textId="77777777" w:rsidR="006D4B75" w:rsidRPr="006D4B75" w:rsidRDefault="006D4B75" w:rsidP="006D4B75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6D4B75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Suggested Timeline (30 Minutes Total)</w:t>
      </w:r>
    </w:p>
    <w:p w14:paraId="693F434F" w14:textId="77777777" w:rsidR="006D4B75" w:rsidRDefault="006D4B75" w:rsidP="006D4B7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D4B75">
        <w:rPr>
          <w:rFonts w:ascii="Arial" w:eastAsia="Times New Roman" w:hAnsi="Arial" w:cs="Arial"/>
          <w:color w:val="1B1C1D"/>
          <w:kern w:val="0"/>
          <w14:ligatures w14:val="none"/>
        </w:rPr>
        <w:t>We recommend dedicating 30 minutes to this high-energy activity to maximize engagement and ensure everyone has time to complete their goal.</w:t>
      </w:r>
    </w:p>
    <w:p w14:paraId="1B1F032C" w14:textId="77777777" w:rsidR="006D4B75" w:rsidRDefault="006D4B75" w:rsidP="006D4B7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404B2711" w14:textId="77777777" w:rsidR="006D4B75" w:rsidRDefault="006D4B75" w:rsidP="006D4B7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49EF089B" w14:textId="77777777" w:rsidR="006D4B75" w:rsidRDefault="006D4B75" w:rsidP="006D4B7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504AC902" w14:textId="77777777" w:rsidR="006D4B75" w:rsidRDefault="006D4B75" w:rsidP="006D4B7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1E36827C" w14:textId="77777777" w:rsidR="006D4B75" w:rsidRDefault="006D4B75" w:rsidP="006D4B7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F335D82" w14:textId="77777777" w:rsidR="006D4B75" w:rsidRPr="006D4B75" w:rsidRDefault="006D4B75" w:rsidP="006D4B7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1408"/>
        <w:gridCol w:w="6061"/>
      </w:tblGrid>
      <w:tr w:rsidR="006D4B75" w:rsidRPr="006D4B75" w14:paraId="79A39AB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060AFC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>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044DA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BE6132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Activity Focus</w:t>
            </w:r>
          </w:p>
        </w:tc>
      </w:tr>
      <w:tr w:rsidR="006D4B75" w:rsidRPr="006D4B75" w14:paraId="70344B8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728F36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I. Introduction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CB75A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2BC07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The facilitator announces the </w:t>
            </w:r>
            <w:r w:rsidRPr="006D4B75">
              <w:rPr>
                <w:rFonts w:ascii="Arial" w:eastAsia="Times New Roman" w:hAnsi="Arial" w:cs="Arial"/>
                <w:i/>
                <w:iCs/>
                <w:color w:val="1B1C1D"/>
                <w:kern w:val="0"/>
                <w:bdr w:val="none" w:sz="0" w:space="0" w:color="auto" w:frame="1"/>
                <w14:ligatures w14:val="none"/>
              </w:rPr>
              <w:t>Tools</w:t>
            </w:r>
            <w:r w:rsidRPr="006D4B75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theme, explains that the survey results have assigned everyone a tool, and reviews the rules for </w:t>
            </w:r>
            <w:r w:rsidRPr="006D4B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deduction</w:t>
            </w:r>
            <w:r w:rsidRPr="006D4B75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and </w:t>
            </w:r>
            <w:r w:rsidRPr="006D4B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collection</w:t>
            </w:r>
            <w:r w:rsidRPr="006D4B75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. Everyone opens the app/card to see their assigned tool.</w:t>
            </w:r>
          </w:p>
        </w:tc>
      </w:tr>
      <w:tr w:rsidR="006D4B75" w:rsidRPr="006D4B75" w14:paraId="1B918AB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437FD2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II. Active 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8B7115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20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7E0BA5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Participants actively mingle, asking </w:t>
            </w:r>
            <w:r w:rsidRPr="006D4B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Guided Clue Questions</w:t>
            </w:r>
            <w:r w:rsidRPr="006D4B75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and making deductions. This is the core networking phase. The 20-minute time constraint maintains a high level of energy.</w:t>
            </w:r>
          </w:p>
        </w:tc>
      </w:tr>
      <w:tr w:rsidR="006D4B75" w:rsidRPr="006D4B75" w14:paraId="6560C02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82624C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III. Wrap-Up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01C7B6" w14:textId="77777777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7839C" w14:textId="64E9A1DB" w:rsidR="006D4B75" w:rsidRPr="006D4B75" w:rsidRDefault="006D4B75" w:rsidP="006D4B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6D4B75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The facilitator calls time and asks participants to check their app for a completion message. Recognition is given to the first 3-5 people who completed their toolbox</w:t>
            </w:r>
            <w:r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.</w:t>
            </w:r>
          </w:p>
        </w:tc>
      </w:tr>
    </w:tbl>
    <w:p w14:paraId="5B006769" w14:textId="77777777" w:rsidR="00871032" w:rsidRDefault="00871032" w:rsidP="006D4B75"/>
    <w:p w14:paraId="72C2C286" w14:textId="77777777" w:rsidR="00786D66" w:rsidRPr="006D4B75" w:rsidRDefault="00786D66" w:rsidP="006D4B75"/>
    <w:sectPr w:rsidR="00786D66" w:rsidRPr="006D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9742C"/>
    <w:multiLevelType w:val="multilevel"/>
    <w:tmpl w:val="1F6A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65239"/>
    <w:multiLevelType w:val="multilevel"/>
    <w:tmpl w:val="292C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2764E"/>
    <w:multiLevelType w:val="multilevel"/>
    <w:tmpl w:val="AD78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192133">
    <w:abstractNumId w:val="0"/>
  </w:num>
  <w:num w:numId="2" w16cid:durableId="132647207">
    <w:abstractNumId w:val="2"/>
  </w:num>
  <w:num w:numId="3" w16cid:durableId="88946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D2"/>
    <w:rsid w:val="004220D2"/>
    <w:rsid w:val="006D4B75"/>
    <w:rsid w:val="006E2777"/>
    <w:rsid w:val="00786D66"/>
    <w:rsid w:val="00871032"/>
    <w:rsid w:val="00997B63"/>
    <w:rsid w:val="00A00F96"/>
    <w:rsid w:val="00A56FEB"/>
    <w:rsid w:val="00E0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A08E"/>
  <w15:chartTrackingRefBased/>
  <w15:docId w15:val="{784F52BF-7A0E-2F46-B65E-30C9B1B0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2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2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Acevedo</dc:creator>
  <cp:keywords/>
  <dc:description/>
  <cp:lastModifiedBy>Michelle Acevedo</cp:lastModifiedBy>
  <cp:revision>3</cp:revision>
  <dcterms:created xsi:type="dcterms:W3CDTF">2025-10-15T14:23:00Z</dcterms:created>
  <dcterms:modified xsi:type="dcterms:W3CDTF">2025-10-15T17:27:00Z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2025-10-15T14:38:52Z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cbfee3f9-0bb7-4f60-8bc0-3d3d4613cee1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50, 3, 0, 1</vt:lpwstr>
  </property>
</Properties>
</file>