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731" w14:textId="6A11A6FF" w:rsidR="0094279B" w:rsidRDefault="0094279B">
      <w:pPr>
        <w:rPr>
          <w:lang w:val="en-US"/>
        </w:rPr>
      </w:pPr>
      <w:r>
        <w:rPr>
          <w:lang w:val="en-US"/>
        </w:rPr>
        <w:t>I find the mars rover project very interesting as I am very interested to learn path planning and machine learning. It always fascinates me that how to make a fully functional robot like this from scratch and get a hands-on experience. I am also genuinely interested to learn about navigation and Arduino and the robot operating system.</w:t>
      </w:r>
    </w:p>
    <w:p w14:paraId="5EF34B5A" w14:textId="77777777" w:rsidR="0094279B" w:rsidRDefault="0094279B">
      <w:pPr>
        <w:rPr>
          <w:lang w:val="en-US"/>
        </w:rPr>
      </w:pPr>
    </w:p>
    <w:p w14:paraId="7F39FF26" w14:textId="16ED104B" w:rsidR="0094279B" w:rsidRDefault="0094279B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gyrobot</w:t>
      </w:r>
      <w:proofErr w:type="spellEnd"/>
      <w:r>
        <w:rPr>
          <w:lang w:val="en-US"/>
        </w:rPr>
        <w:t xml:space="preserve"> project I am interested in the balancing part of it and the working of Arduino to make the bot </w:t>
      </w:r>
      <w:proofErr w:type="spellStart"/>
      <w:r>
        <w:rPr>
          <w:lang w:val="en-US"/>
        </w:rPr>
        <w:t>self balancing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is interesting to make the hardware of it. </w:t>
      </w:r>
    </w:p>
    <w:p w14:paraId="779FB187" w14:textId="32EBFFF2" w:rsidR="0094279B" w:rsidRPr="0094279B" w:rsidRDefault="0094279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I am looking forward to get a project from robotics club and really motivated to learn.</w:t>
      </w:r>
    </w:p>
    <w:sectPr w:rsidR="0094279B" w:rsidRPr="00942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9B"/>
    <w:rsid w:val="0094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8903"/>
  <w15:chartTrackingRefBased/>
  <w15:docId w15:val="{739CC0E6-2948-4831-933E-2FD18683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Choudhary</dc:creator>
  <cp:keywords/>
  <dc:description/>
  <cp:lastModifiedBy>Mohit Choudhary</cp:lastModifiedBy>
  <cp:revision>1</cp:revision>
  <dcterms:created xsi:type="dcterms:W3CDTF">2024-04-09T16:52:00Z</dcterms:created>
  <dcterms:modified xsi:type="dcterms:W3CDTF">2024-04-09T16:57:00Z</dcterms:modified>
</cp:coreProperties>
</file>