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color w:val="1B3A6B"/>
          <w:sz w:val="72"/>
          <w:szCs w:val="72"/>
        </w:rPr>
        <w:t>ParaBank</w:t>
      </w:r>
    </w:p>
    <w:p>
      <w:pPr>
        <w:pStyle w:val="Normal"/>
        <w:jc w:val="center"/>
        <w:rPr/>
      </w:pPr>
      <w:r>
        <w:rPr>
          <w:b/>
          <w:bCs/>
          <w:color w:val="2E75B6"/>
          <w:sz w:val="48"/>
          <w:szCs w:val="48"/>
        </w:rPr>
        <w:t>Bug Report</w:t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pBdr>
          <w:top w:val="single" w:sz="6" w:space="0" w:color="2E75B6"/>
        </w:pBdr>
        <w:spacing w:before="120" w:after="120"/>
        <w:jc w:val="center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jc w:val="center"/>
        <w:rPr/>
      </w:pPr>
      <w:r>
        <w:rPr>
          <w:i/>
          <w:iCs/>
          <w:color w:val="2E75B6"/>
          <w:sz w:val="24"/>
          <w:szCs w:val="24"/>
        </w:rPr>
        <w:t>https://parabank.parasoft.com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color w:val="1B3A6B"/>
          <w:sz w:val="28"/>
          <w:szCs w:val="28"/>
        </w:rPr>
        <w:t>Project Overview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jc w:val="center"/>
        <w:rPr/>
      </w:pPr>
      <w:r>
        <w:rPr>
          <w:color w:val="595959"/>
          <w:sz w:val="22"/>
          <w:szCs w:val="22"/>
        </w:rPr>
        <w:t>This documentation provides a comprehensive overview of the API and functional testing</w:t>
      </w:r>
    </w:p>
    <w:p>
      <w:pPr>
        <w:pStyle w:val="Normal"/>
        <w:jc w:val="center"/>
        <w:rPr/>
      </w:pPr>
      <w:r>
        <w:rPr>
          <w:color w:val="595959"/>
          <w:sz w:val="22"/>
          <w:szCs w:val="22"/>
        </w:rPr>
        <w:t>performed on the ParaBank demo banking application.</w:t>
      </w:r>
    </w:p>
    <w:p>
      <w:pPr>
        <w:pStyle w:val="Normal"/>
        <w:spacing w:before="0" w:after="600"/>
        <w:rPr/>
      </w:pPr>
      <w:r>
        <w:rPr/>
      </w:r>
    </w:p>
    <w:tbl>
      <w:tblPr>
        <w:tblW w:w="72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4168"/>
        <w:gridCol w:w="3032"/>
      </w:tblGrid>
      <w:tr>
        <w:trPr/>
        <w:tc>
          <w:tcPr>
            <w:tcW w:w="4168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1B3A6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Testing Contributors</w:t>
            </w:r>
          </w:p>
        </w:tc>
        <w:tc>
          <w:tcPr>
            <w:tcW w:w="3032" w:type="dxa"/>
            <w:tcBorders/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168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Module</w:t>
            </w:r>
          </w:p>
        </w:tc>
        <w:tc>
          <w:tcPr>
            <w:tcW w:w="3032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Tester</w:t>
            </w:r>
          </w:p>
        </w:tc>
      </w:tr>
      <w:tr>
        <w:trPr/>
        <w:tc>
          <w:tcPr>
            <w:tcW w:w="4168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Login / Registration</w:t>
            </w:r>
          </w:p>
        </w:tc>
        <w:tc>
          <w:tcPr>
            <w:tcW w:w="3032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Farida saad</w:t>
            </w:r>
          </w:p>
        </w:tc>
      </w:tr>
      <w:tr>
        <w:trPr/>
        <w:tc>
          <w:tcPr>
            <w:tcW w:w="4168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Home Page &amp; Dashboard</w:t>
            </w:r>
          </w:p>
        </w:tc>
        <w:tc>
          <w:tcPr>
            <w:tcW w:w="3032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/>
              <w:t>Reham Abdelrahman</w:t>
            </w:r>
          </w:p>
        </w:tc>
      </w:tr>
      <w:tr>
        <w:trPr/>
        <w:tc>
          <w:tcPr>
            <w:tcW w:w="4168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Accounts Overview</w:t>
            </w:r>
          </w:p>
        </w:tc>
        <w:tc>
          <w:tcPr>
            <w:tcW w:w="3032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Mohamed hassn</w:t>
            </w:r>
          </w:p>
        </w:tc>
      </w:tr>
      <w:tr>
        <w:trPr/>
        <w:tc>
          <w:tcPr>
            <w:tcW w:w="4168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Fund Transfers &amp; Payments</w:t>
            </w:r>
          </w:p>
        </w:tc>
        <w:tc>
          <w:tcPr>
            <w:tcW w:w="3032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/>
              <w:t>Momen</w:t>
            </w:r>
          </w:p>
        </w:tc>
      </w:tr>
      <w:tr>
        <w:trPr/>
        <w:tc>
          <w:tcPr>
            <w:tcW w:w="4168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Contact Us &amp; Admin</w:t>
            </w:r>
          </w:p>
        </w:tc>
        <w:tc>
          <w:tcPr>
            <w:tcW w:w="3032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Mohamed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pBdr>
          <w:bottom w:val="single" w:sz="8" w:space="4" w:color="1B3A6B"/>
        </w:pBdr>
        <w:spacing w:before="340" w:after="120"/>
        <w:rPr/>
      </w:pPr>
      <w:r>
        <w:rPr>
          <w:b/>
          <w:bCs/>
          <w:color w:val="1B3A6B"/>
          <w:sz w:val="36"/>
          <w:szCs w:val="36"/>
        </w:rPr>
        <w:t>Login / Registration Page — Test Documentation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1: Test Scenarios</w:t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Page Load &amp; Display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1599"/>
        <w:gridCol w:w="1300"/>
        <w:gridCol w:w="6461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ID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Type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Description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TS-LR-001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Navigate to https://parabank.parasoft.com — verify page loads with login and registration forms visible.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TS-LR-002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Both 'Customer Login' and 'Register' links are present in the sidebar.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TS-LR-003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Open the page and verify no JavaScript errors appear in the browser console.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TS-LR-004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Login with valid username and password — user is redirected to account overview.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TS-LR-005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Verify 'Welcome, [Name]' greeting appears in the top navigation after login.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TS-LR-006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Enter valid username but incorrect password — error message displayed.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TS-LR-007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Leave username and password blank and click Log In — HTML5 validation blocks submission.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TS-LR-008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Enter unregistered username — system rejects login with appropriate error.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TS-LR-009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Register a new customer with all required fields — account is created.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TS-LR-010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Attempt registration with an existing username — duplicate-user error shown.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TS-LR-011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Leave required registration fields blank — validation errors appear on each field.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TS-LR-012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Enter mismatched passwords during registration — system rejects the submission.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TS-LR-013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Log out from a logged-in session — user is redirected to the home/login page.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TS-LR-014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Attempt SQL injection in the username field — login fails without crash.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2: Test Cases</w:t>
      </w:r>
    </w:p>
    <w:p>
      <w:pPr>
        <w:pStyle w:val="Normal"/>
        <w:spacing w:before="0" w:after="60"/>
        <w:rPr/>
      </w:pPr>
      <w:r>
        <w:rPr>
          <w:color w:val="1A1A1A"/>
        </w:rPr>
        <w:t>The following test cases cover the most critical scenarios for the Login / Registration page.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TC-LR-001: Verify Login Page Loads Successfully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TS-LR-001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Browser is open, internet connection available.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Navigate to https://parabank.parasoft.com 2. Wait for full page load 3. Observe the left sidebar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Page loads. Customer Login form (username + password) and Register link both visible. No broken elements.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Page loaded successfully with login form and register link visible in the sidebar.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TC-LR-002: Verify Login with Valid Credentials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TS-LR-004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has a valid registered account.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Navigate to https://parabank.parasoft.com 2. Enter valid username and password 3. Click 'Log In' 4. Observe result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logged in and redirected to the Account Overview page. 'Welcome, [Name]' appears in top navigation.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Login was successful. User was redirected to Account Overview with greeting displayed.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TC-LR-003: Verify Login with Incorrect Password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TS-LR-006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has a valid registered account.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Navigate to the login page 2. Enter valid username 3. Enter incorrect password 4. Click 'Log In'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Error message 'The username and password could not be verified.' is displayed. User is not logged in.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Error message displayed correctly. User remained on login page.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TC-LR-004: Verify Login with Empty Fields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TS-LR-007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on the login page.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Leave username and password blank 2. Click 'Log In'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Form does not submit. Validation highlights required fields.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Form submitted and error message shown — no HTML5 field-level validation applied.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CE4D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9C0006"/>
              </w:rPr>
              <w:t>Fail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TC-LR-005: Verify New User Registration with Valid Data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TS-LR-009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No existing account with the chosen username.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Click 'Register' link 2. Fill all required fields (First Name, Last Name, Address, City, State, Zip, Phone, SSN, Username, Password, Confirm) 3. Click 'Register'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Account created successfully. Confirmation message: 'Your account was created successfully. You are now logged in.'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Account was created and success message displayed. User was automatically logged in.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TC-LR-006: Verify Registration with Mismatched Passwords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TS-LR-012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on the registration form.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Fill all fields correctly 2. Enter different values for Password and Confirm Password 3. Click 'Register'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Error message: 'Passwords did not match.' Form is not submitted.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Passwords mismatch error was displayed correctly. Registration was blocked.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TC-LR-007: Verify Logout Functionality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TS-LR-013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currently logged in.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Click 'Log Out' in the navigation 2. Observe the result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logged out and redirected to the home page. Session is cleared.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Logout worked correctly. User was redirected and session was cleared.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3: Bug / Defect Reports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BUG-LR-001: Login form submits with empty fields — no field-level validation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 ID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BUG-LR-001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Functional / UX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Environment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Chrome 124, Windows 11, https://parabank.parasoft.com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Reporter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Ahmed Hatem Hamdy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Date Found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2026-05-03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TC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TC-LR-004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Steps to Reproduce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Navigate to the login page 2. Leave both fields empty 3. Click Log In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HTML5 validation should highlight the username field with 'Please fill out this field'.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Form submits and shows a generic error message. No inline field validation.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Business Impact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Users do not receive immediate feedback, causing confusion and unnecessary server requests.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7F6000"/>
              </w:rPr>
              <w:t>Open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BUG-LR-002: No account lockout after repeated failed login attempts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 ID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BUG-LR-002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Security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Environment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Chrome 124, https://parabank.parasoft.com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Reporter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Ahmed Hatem Hamdy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Date Found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2026-05-03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Steps to Reproduce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Enter a valid username 2. Enter a wrong password 3. Click Log In 4. Repeat 10+ times 5. Observe — no lockout or CAPTCHA triggered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After several failed attempts, the system should lock the account temporarily or present a CAPTCHA.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Unlimited login attempts allowed with no throttling, lockout, or CAPTCHA.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Business Impact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The lack of brute-force protection allows automated password attacks on any account.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7F6000"/>
              </w:rPr>
              <w:t>Open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BUG-LR-003: No password strength requirement during registration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 ID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BUG-LR-003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Security / Functional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Environment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Chrome 124, https://parabank.parasoft.com/parabank/register.htm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Reporter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Ahmed Hatem Hamdy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Date Found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2026-05-03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Steps to Reproduce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Open the registration form 2. Enter '1' as the password and '1' as confirm 3. Fill all other fields and click Register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System rejects weak passwords with a message like 'Password must be at least 8 characters'.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Account is created with a single-character password without any validation error.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Business Impact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Users may create accounts with dangerously weak passwords, making them trivial to compromise.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7F6000"/>
              </w:rPr>
              <w:t>Open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pBdr>
          <w:bottom w:val="single" w:sz="8" w:space="4" w:color="1B3A6B"/>
        </w:pBdr>
        <w:spacing w:before="340" w:after="120"/>
        <w:rPr/>
      </w:pPr>
      <w:r>
        <w:rPr>
          <w:b/>
          <w:bCs/>
          <w:color w:val="1B3A6B"/>
          <w:sz w:val="36"/>
          <w:szCs w:val="36"/>
        </w:rPr>
        <w:t>Home Page &amp; Dashboard — Test Documentation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1: Test Scenarios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1599"/>
        <w:gridCol w:w="1300"/>
        <w:gridCol w:w="6461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ID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Type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Description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TS-HP-001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Navigate to https://parabank.parasoft.com — verify the home page loads with all elements visible.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TS-HP-002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Observe the left sidebar — all navigation links (About Us, Services, etc.) are present.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TS-HP-003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Log in and verify 'Welcome, [Name]' greeting appears in the header.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TS-HP-004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After login, Account Overview is accessible from the left menu.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TS-HP-005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Open the page and check the browser console for JavaScript errors.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TS-HP-006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Click 'About Us' link — verify correct page loads.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TS-HP-007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Click 'Services' link — verify the services page loads correctly.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TS-HP-008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Click 'ATM Services' link — verify the ATM page loads correctly.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TS-HP-009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Click 'Log Out' — user is redirected back to the home/login page.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TS-HP-010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Home page renders correctly on mobile viewport (375px).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TS-HP-011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Open the home page with slow/no network — verify graceful degradation.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TS-HP-012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Verify ParaBank logo links back to the home page.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2: Test Cases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TC-HP-001: Verify Home Page Loads Successfully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TS-HP-001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Browser open, internet connection available.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Navigate to https://parabank.parasoft.com 2. Wait for full page load 3. Observe all elements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Home page loads with logo, navigation sidebar, hero text, and footer all visible. No broken elements.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Home page loaded successfully with all expected elements visible.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TC-HP-002: Verify Left Sidebar Navigation Links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TS-HP-002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Home page is open.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Observe the left navigation sidebar 2. Verify all links are visible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Links visible: About Us, Services, Products, Locations, Admin Page, Log In, Register.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All sidebar links rendered correctly.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TC-HP-003: Verify Account Overview Accessible After Login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TS-HP-004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has a valid account.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Log in with valid credentials 2. Click 'Accounts Overview' in the sidebar 3. Observe the result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Account list is displayed with account numbers, types, and balances.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Accounts overview loaded correctly with all account data shown.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3: Bug / Defect Reports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BUG-HP-001: Copyright year in footer displays outdated year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 ID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BUG-HP-001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Low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UI / Content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Reporter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Farouk Ayman Farouk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Date Found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2026-05-03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Steps to Reproduce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Navigate to https://parabank.parasoft.com 2. Scroll to the bottom footer 3. Read the copyright text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Footer displays current year (2026).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Footer displays an outdated copyright year.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Business Impact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Creates a negative impression suggesting the site is abandoned or unmaintained.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7F6000"/>
              </w:rPr>
              <w:t>Open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pBdr>
          <w:bottom w:val="single" w:sz="8" w:space="4" w:color="1B3A6B"/>
        </w:pBdr>
        <w:spacing w:before="340" w:after="120"/>
        <w:rPr/>
      </w:pPr>
      <w:r>
        <w:rPr>
          <w:b/>
          <w:bCs/>
          <w:color w:val="1B3A6B"/>
          <w:sz w:val="36"/>
          <w:szCs w:val="36"/>
        </w:rPr>
        <w:t>Accounts Overview — Test Documentation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1: Test Scenarios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1599"/>
        <w:gridCol w:w="1300"/>
        <w:gridCol w:w="6461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ID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Type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Description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SC-AO-01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Navigate to Accounts Overview — page loads with all accounts listed.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SC-AO-02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Each account row shows account number, account type, and current balance.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SC-AO-03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Total balance at the bottom sums all individual account balances correctly.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SC-AO-04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Clicking an account number opens the Account Activity detail page.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SC-AO-05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Account Activity shows a list of transactions with date, description, debit, credit, and balance.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SC-AO-06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Open a New Account via the sidebar — confirm form loads and account is created.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SC-AO-07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Attempt to open a new account without selecting an account type — validation error shown.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SC-AO-08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Access Accounts Overview while not logged in — redirected to login page.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SC-AO-09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Accounts Overview page renders correctly on mobile viewport (375px).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2: Test Cases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TC-AO-001: Verify Accounts Overview Page Loads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SC-AO-01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logged in.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Click 'Accounts Overview' in sidebar 2. Observe the page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Page loads with a table listing all user accounts with numbers, types, and balances.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Accounts overview loaded with all accounts listed in a table.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TC-AO-002: Verify Total Balance Calculation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SC-AO-03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has multiple accounts.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Navigate to Accounts Overview 2. Sum individual balances manually 3. Compare with 'Total' row at bottom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Total balance equals the sum of all individual account balances.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Total balance was computed correctly and matched the manual sum.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TC-AO-003: Verify Account Activity Details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SC-AO-05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has at least one account with transaction history.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Click on an account number in the overview 2. Observe the Account Activity page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Transactions are listed with Date, Description, Debit, Credit, and Balance columns.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Transaction history loaded correctly with all expected columns.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TC-AO-004: Verify Unauthenticated Access to Accounts Overview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SC-AO-08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NOT logged in.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Directly navigate to /parabank/overview.htm 2. Observe result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redirected to the login page. Account data is NOT exposed.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was redirected to login page. No account data was exposed.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3: Bug / Defect Reports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BUG-AO-001: Account activity page shows no empty-state message when no transactions exist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 ID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BUG-AO-001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UI / UX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Reporter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Bassant Yahia Mohamed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Date Found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2026-05-04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Steps to Reproduce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Create a brand-new account 2. Navigate to its Account Activity page 3. Observe the transaction table area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 message such as 'No transactions found' or 'No activity to display' is shown.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Table header is shown with no rows and no empty-state message, leaving users confused.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Business Impact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Poor user experience for new accounts — users cannot tell if the page failed to load data or if there are simply no transactions.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7F6000"/>
              </w:rPr>
              <w:t>Open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pBdr>
          <w:bottom w:val="single" w:sz="8" w:space="4" w:color="1B3A6B"/>
        </w:pBdr>
        <w:spacing w:before="340" w:after="120"/>
        <w:rPr/>
      </w:pPr>
      <w:r>
        <w:rPr>
          <w:b/>
          <w:bCs/>
          <w:color w:val="1B3A6B"/>
          <w:sz w:val="36"/>
          <w:szCs w:val="36"/>
        </w:rPr>
        <w:t>Fund Transfers &amp; Bill Payment — Test Documentation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1: Test Scenarios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1599"/>
        <w:gridCol w:w="1300"/>
        <w:gridCol w:w="6461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ID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Type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Description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TS-FT-001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Transfer a valid amount between own accounts — both balances update correctly.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TS-FT-002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Attempt transfer with an amount of $0 — validation error displayed.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TS-FT-003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Attempt transfer exceeding account balance — error or overdraft message shown.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TS-FT-004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Transfer with empty amount field — form does not submit.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TS-FT-005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Enter a negative amount for transfer — system rejects the input.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TS-FT-006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Submit Bill Payment with all valid fields — confirmation page displayed.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TS-FT-007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Submit Bill Payment with empty required fields — validation errors shown.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TS-FT-008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Submit Bill Payment with non-numeric phone number — validation error displayed.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TS-FT-009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Submit Bill Payment with invalid account number — error displayed.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TS-FT-010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Request a Loan — verify confirmation or pending message appears.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2: Test Cases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TC-FT-001: Verify Valid Fund Transfer Between Own Accounts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TS-FT-001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logged in with at least 2 accounts and sufficient balance.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Click 'Transfer Funds' in sidebar 2. Enter a valid amount 3. Select source and destination accounts 4. Click 'Transfer'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Transfer succeeds. Confirmation message displayed. Both account balances reflect the change.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Transfer was successful. Confirmation shown and balances updated correctly.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TC-FT-002: Verify Transfer with Zero Amount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TS-FT-002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logged in.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Open Transfer Funds 2. Enter 0 as the amount 3. Click 'Transfer'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Validation error: 'The amount cannot be zero or negative.'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Zero-amount transfer was accepted and processed without an error.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CE4D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9C0006"/>
              </w:rPr>
              <w:t>Fail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TC-FT-003: Verify Bill Payment with Valid Data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TS-FT-006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logged in with sufficient balance.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Click 'Bill Pay' 2. Enter payee name, address, city, state, zip, phone, account number, amount 3. Click 'Send Payment'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Confirmation page: 'Bill Payment Complete. $[amount] has been sent from account [number] to [payee].'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Bill payment was successful and confirmation page was displayed correctly.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TC-FT-004: Verify Bill Payment with Empty Fields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TS-FT-007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on the Bill Pay page.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Leave all fields empty 2. Click 'Send Payment'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All required fields are highlighted with validation error messages.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All empty fields showed validation error messages. Form did not submit.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TC-FT-005: Verify Transfer with Negative Amount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TS-FT-005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logged in.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Open Transfer Funds 2. Enter -100 as the amount 3. Click 'Transfer'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Validation error shown. Transfer not processed.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 amount was accepted and the transfer was processed — no validation error shown.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CE4D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9C0006"/>
              </w:rPr>
              <w:t>Fail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3: Bug / Defect Reports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BUG-FT-001: Transfer accepts zero amount without validation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 ID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BUG-FT-001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Functional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Reporter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Yara Ahmed Abdelhamid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Date Found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2026-05-03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Steps to Reproduce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Open Transfer Funds 2. Enter 0 in amount 3. Click Transfer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Error: amount must be greater than zero.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Zero-amount transfer is processed and a success message is shown.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Business Impact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Users can trigger zero-value transactions which pollute transaction history and may confuse users.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7F6000"/>
              </w:rPr>
              <w:t>Open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BUG-FT-002: Transfer accepts negative amount without validation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 ID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BUG-FT-002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Functional / Security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Reporter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Yara Ahmed Abdelhamid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Date Found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2026-05-03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Steps to Reproduce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Open Transfer Funds 2. Enter -100 in amount 3. Click Transfer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System rejects negative amounts with a validation error.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 amount is accepted and processed — effectively reversing the transfer direction.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Business Impact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 negative transfer could increase balance instead of decreasing it, creating a serious financial data integrity issue.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7F6000"/>
              </w:rPr>
              <w:t>Open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pBdr>
          <w:bottom w:val="single" w:sz="8" w:space="4" w:color="1B3A6B"/>
        </w:pBdr>
        <w:spacing w:before="340" w:after="120"/>
        <w:rPr/>
      </w:pPr>
      <w:r>
        <w:rPr>
          <w:b/>
          <w:bCs/>
          <w:color w:val="1B3A6B"/>
          <w:sz w:val="36"/>
          <w:szCs w:val="36"/>
        </w:rPr>
        <w:t>Contact Us &amp; Admin Page — Test Documentation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1: Test Scenarios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1599"/>
        <w:gridCol w:w="1300"/>
        <w:gridCol w:w="6461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ID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Type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B3A6B"/>
              </w:rPr>
              <w:t>Description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TS-CU-001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Navigate to 'Contact' page — verify form loads with all fields visible.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TS-CU-002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Submit contact form with all valid fields — success message displayed.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TS-CU-003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Submit form with all fields empty — validation errors on required fields.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TS-CU-004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Submit form with only Email filled — other required fields show errors.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TS-CU-005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Enter invalid email format — browser validation error shown.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TS-CU-006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Admin page loads with database initialization and cleanup buttons.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TS-CU-007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Admin: Initialize database — confirmation message shown.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TS-CU-008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Admin: Clean database — confirmation message shown.</w:t>
            </w:r>
          </w:p>
        </w:tc>
      </w:tr>
      <w:tr>
        <w:trPr/>
        <w:tc>
          <w:tcPr>
            <w:tcW w:w="15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TS-CU-009</w:t>
            </w:r>
          </w:p>
        </w:tc>
        <w:tc>
          <w:tcPr>
            <w:tcW w:w="1300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  <w:tc>
          <w:tcPr>
            <w:tcW w:w="64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All navbar links on Contact page navigate correctly.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2: Test Cases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TC-CU-001: Verify Contact Form Submission with All Valid Fields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TS-CU-002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Browser open, user on Contact page.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Navigate to /parabank/contact.htm 2. Enter Name, Email, Phone, Message 3. Click 'Send to Customer Care'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Success message: 'Thank you [Name]. A Customer Care Representative will be in contact with you in 24 hours.'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Success message displayed correctly after form submission.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TC-CU-002: Submit Contact Form with All Fields Empty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TS-CU-003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on the Contact page.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Leave all fields empty 2. Click 'Send to Customer Care'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Validation errors shown on all required fields. Form does not submit.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Validation errors appeared on all empty required fields. Form did not submit.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TC-CU-003: Submit Contact Form Missing Name Field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Negative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TS-CU-004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on the Contact page.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Fill Email, Phone, Message 2. Leave Name empty 3. Click 'Send to Customer Care'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Validation error on Name field. Form does not submit.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Form submitted successfully with no error on the empty Name field — BUG.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CE4D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9C0006"/>
              </w:rPr>
              <w:t>Fail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TC-CU-004: Verify Admin Page Loads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Positive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Related Scenario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TS-CU-006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Precondition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Browser is open.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Test Steps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Click 'Admin Page' in the sidebar 2. Observe the page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Admin page loads with database initialization and cleanup controls visible.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Admin page loaded with all expected controls visible.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375623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80" w:after="100"/>
        <w:rPr/>
      </w:pPr>
      <w:r>
        <w:rPr>
          <w:b/>
          <w:bCs/>
          <w:color w:val="2E75B6"/>
          <w:sz w:val="28"/>
          <w:szCs w:val="28"/>
        </w:rPr>
        <w:t>Section 3: Bug / Defect Reports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BUG-CU-001: Contact form submits when Name field is empty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 ID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BUG-CU-001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Functional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Reporter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Heba Hossam Abdelhamid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Date Found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2026-05-04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Steps to Reproduce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Go to /parabank/contact.htm 2. Leave Name empty 3. Fill Email, Phone, Message 4. Click 'Send to Customer Care'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Validation error on Name field. Form should not submit.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Form submitted successfully with empty Name. Success message shown.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Business Impact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Support team receives submissions without sender name, making follow-up impossible.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7F6000"/>
              </w:rPr>
              <w:t>Open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1B3A6B"/>
          <w:sz w:val="24"/>
          <w:szCs w:val="24"/>
        </w:rPr>
        <w:t>BUG-CU-002: Admin page accessible without authentication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  <w:tblLook w:val="04a0" w:noHBand="0" w:noVBand="1" w:firstColumn="1" w:lastRow="0" w:lastColumn="0" w:firstRow="1"/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 ID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BUG-CU-002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Priority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Type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Security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Reporter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Heba Hossam Abdelhamid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Date Found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2026-05-04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Steps to Reproduce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1. Do not log in 2. Navigate directly to /parabank/admin.htm 3. Observe the result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Expected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User is redirected to the login page. Admin functions are NOT accessible.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Actual Result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Admin page is fully accessible without authentication. Database can be initialized or wiped by any anonymous user.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Business Impact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Critical security vulnerability — any anonymous user can destroy or re-initialize the application database, causing full data loss.</w:t>
            </w:r>
          </w:p>
        </w:tc>
      </w:tr>
      <w:tr>
        <w:trPr/>
        <w:tc>
          <w:tcPr>
            <w:tcW w:w="2399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EBF3FB" w:val="clear"/>
            <w:vAlign w:val="center"/>
          </w:tcPr>
          <w:p>
            <w:pPr>
              <w:pStyle w:val="Normal"/>
              <w:rPr/>
            </w:pPr>
            <w:r>
              <w:rPr>
                <w:color w:val="1A1A1A"/>
              </w:rPr>
              <w:t>Status</w:t>
            </w:r>
          </w:p>
        </w:tc>
        <w:tc>
          <w:tcPr>
            <w:tcW w:w="6961" w:type="dxa"/>
            <w:tcBorders>
              <w:top w:val="single" w:sz="2" w:space="0" w:color="BDD7EE"/>
              <w:start w:val="single" w:sz="2" w:space="0" w:color="BDD7EE"/>
              <w:bottom w:val="single" w:sz="2" w:space="0" w:color="BDD7EE"/>
              <w:end w:val="single" w:sz="2" w:space="0" w:color="BDD7EE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7F6000"/>
              </w:rPr>
              <w:t>Open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tabs>
        <w:tab w:val="clear" w:pos="720"/>
        <w:tab w:val="right" w:pos="9360" w:leader="none"/>
      </w:tabs>
      <w:spacing w:before="120" w:after="0"/>
      <w:rPr/>
    </w:pPr>
    <w:r>
      <w:rPr>
        <w:color w:val="595959"/>
        <w:sz w:val="16"/>
        <w:szCs w:val="16"/>
      </w:rPr>
      <w:t>https://parabank.parasoft.com  |  QA Testing Report 2026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tabs>
        <w:tab w:val="clear" w:pos="720"/>
        <w:tab w:val="right" w:pos="9360" w:leader="none"/>
      </w:tabs>
      <w:spacing w:before="120" w:after="0"/>
      <w:rPr/>
    </w:pPr>
    <w:r>
      <w:rPr>
        <w:color w:val="595959"/>
        <w:sz w:val="16"/>
        <w:szCs w:val="16"/>
      </w:rPr>
      <w:t>https://parabank.parasoft.com  |  QA Testing Report 2026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B3A6B"/>
      </w:pBdr>
      <w:tabs>
        <w:tab w:val="clear" w:pos="720"/>
        <w:tab w:val="right" w:pos="9360" w:leader="none"/>
      </w:tabs>
      <w:spacing w:before="0" w:after="120"/>
      <w:rPr/>
    </w:pPr>
    <w:r>
      <w:rPr>
        <w:b/>
        <w:bCs/>
        <w:color w:val="1B3A6B"/>
        <w:sz w:val="18"/>
        <w:szCs w:val="18"/>
      </w:rPr>
      <w:t>ParaBank Testing Documentation</w:t>
    </w:r>
    <w:r>
      <w:rPr>
        <w:sz w:val="18"/>
        <w:szCs w:val="18"/>
      </w:rPr>
      <w:tab/>
      <w:tab/>
    </w:r>
    <w:r>
      <w:rPr>
        <w:i/>
        <w:iCs/>
        <w:color w:val="595959"/>
        <w:sz w:val="16"/>
        <w:szCs w:val="16"/>
      </w:rPr>
      <w:t>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B3A6B"/>
      </w:pBdr>
      <w:tabs>
        <w:tab w:val="clear" w:pos="720"/>
        <w:tab w:val="right" w:pos="9360" w:leader="none"/>
      </w:tabs>
      <w:spacing w:before="0" w:after="120"/>
      <w:rPr/>
    </w:pPr>
    <w:r>
      <w:rPr>
        <w:b/>
        <w:bCs/>
        <w:color w:val="1B3A6B"/>
        <w:sz w:val="18"/>
        <w:szCs w:val="18"/>
      </w:rPr>
      <w:t>ParaBank Testing Documentation</w:t>
    </w:r>
    <w:r>
      <w:rPr>
        <w:sz w:val="18"/>
        <w:szCs w:val="18"/>
      </w:rPr>
      <w:tab/>
      <w:tab/>
    </w:r>
    <w:r>
      <w:rPr>
        <w:i/>
        <w:iCs/>
        <w:color w:val="595959"/>
        <w:sz w:val="16"/>
        <w:szCs w:val="16"/>
      </w:rPr>
      <w:t>Confidential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LibreOffice/25.8.6.2$Linux_X86_64 LibreOffice_project/a46b460d1686bb49c718d2ef5f88b83ff2dc4981</Application>
  <AppVersion>15.0000</AppVersion>
  <Pages>16</Pages>
  <Words>3161</Words>
  <Characters>18821</Characters>
  <CharactersWithSpaces>21234</CharactersWithSpaces>
  <Paragraphs>813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2026-05-06T01:15:00Z</dcterms:created>
  <dc:creator>Un-named</dc:creator>
  <dc:description/>
  <dc:language>en-US</dc:language>
  <cp:lastModifiedBy/>
  <dcterms:modified xsi:type="dcterms:W3CDTF">2026-05-06T06:09:48Z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