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A8F8FE0" w:rsidP="6A8F8FE0" w:rsidRDefault="6A8F8FE0" w14:paraId="32579BA3" w14:textId="543B6420">
      <w:pPr>
        <w:jc w:val="center"/>
        <w:rPr>
          <w:rFonts w:ascii="Verdana" w:hAnsi="Verdana" w:eastAsia="Verdana" w:cs="Verdana"/>
          <w:sz w:val="48"/>
          <w:szCs w:val="48"/>
        </w:rPr>
      </w:pPr>
      <w:r w:rsidRPr="6A8F8FE0" w:rsidR="6A8F8FE0">
        <w:rPr>
          <w:rFonts w:ascii="Verdana" w:hAnsi="Verdana" w:eastAsia="Verdana" w:cs="Verdana"/>
          <w:sz w:val="48"/>
          <w:szCs w:val="48"/>
        </w:rPr>
        <w:t>DBMS Package Abstract</w:t>
      </w:r>
    </w:p>
    <w:p w:rsidR="6A8F8FE0" w:rsidP="6A8F8FE0" w:rsidRDefault="6A8F8FE0" w14:paraId="382F32E8" w14:textId="656B24C3">
      <w:pPr>
        <w:pStyle w:val="Normal"/>
        <w:ind w:left="720"/>
        <w:jc w:val="center"/>
        <w:rPr>
          <w:rFonts w:ascii="Verdana" w:hAnsi="Verdana" w:eastAsia="Verdana" w:cs="Verdana"/>
          <w:sz w:val="40"/>
          <w:szCs w:val="40"/>
        </w:rPr>
      </w:pPr>
      <w:r w:rsidRPr="6A8F8FE0" w:rsidR="6A8F8FE0">
        <w:rPr>
          <w:rFonts w:ascii="Verdana" w:hAnsi="Verdana" w:eastAsia="Verdana" w:cs="Verdana"/>
          <w:sz w:val="40"/>
          <w:szCs w:val="40"/>
        </w:rPr>
        <w:t>PC Builder</w:t>
      </w:r>
    </w:p>
    <w:p w:rsidR="6A8F8FE0" w:rsidP="6A8F8FE0" w:rsidRDefault="6A8F8FE0" w14:paraId="642387B9" w14:textId="43AD4D19">
      <w:pPr>
        <w:pStyle w:val="Normal"/>
        <w:ind w:left="720"/>
        <w:jc w:val="left"/>
        <w:rPr>
          <w:rFonts w:ascii="Verdana" w:hAnsi="Verdana" w:eastAsia="Verdana" w:cs="Verdana"/>
          <w:sz w:val="32"/>
          <w:szCs w:val="32"/>
        </w:rPr>
      </w:pPr>
    </w:p>
    <w:p w:rsidR="6A8F8FE0" w:rsidP="6A8F8FE0" w:rsidRDefault="6A8F8FE0" w14:paraId="7DA399BE" w14:textId="54AA6A9A">
      <w:pPr>
        <w:pStyle w:val="Normal"/>
        <w:ind w:left="720"/>
        <w:jc w:val="left"/>
        <w:rPr>
          <w:rFonts w:ascii="Verdana" w:hAnsi="Verdana" w:eastAsia="Verdana" w:cs="Verdana"/>
          <w:sz w:val="32"/>
          <w:szCs w:val="32"/>
        </w:rPr>
      </w:pPr>
      <w:r w:rsidRPr="6A8F8FE0" w:rsidR="6A8F8FE0">
        <w:rPr>
          <w:rFonts w:ascii="Verdana" w:hAnsi="Verdana" w:eastAsia="Verdana" w:cs="Verdana"/>
          <w:sz w:val="32"/>
          <w:szCs w:val="32"/>
        </w:rPr>
        <w:t>Done by,</w:t>
      </w:r>
    </w:p>
    <w:p w:rsidR="6A8F8FE0" w:rsidP="6A8F8FE0" w:rsidRDefault="6A8F8FE0" w14:paraId="6692B846" w14:textId="7F52F626">
      <w:pPr>
        <w:pStyle w:val="Normal"/>
        <w:ind w:left="720"/>
        <w:jc w:val="left"/>
        <w:rPr>
          <w:rFonts w:ascii="Verdana" w:hAnsi="Verdana" w:eastAsia="Verdana" w:cs="Verdana"/>
          <w:sz w:val="28"/>
          <w:szCs w:val="28"/>
        </w:rPr>
      </w:pPr>
      <w:r w:rsidRPr="6A8F8FE0" w:rsidR="6A8F8FE0">
        <w:rPr>
          <w:rFonts w:ascii="Verdana" w:hAnsi="Verdana" w:eastAsia="Verdana" w:cs="Verdana"/>
          <w:sz w:val="28"/>
          <w:szCs w:val="28"/>
        </w:rPr>
        <w:t>Aravindkumar. V - 19PW02</w:t>
      </w:r>
    </w:p>
    <w:p w:rsidR="6A8F8FE0" w:rsidP="6A8F8FE0" w:rsidRDefault="6A8F8FE0" w14:paraId="6D9A1D34" w14:textId="78416BB1">
      <w:pPr>
        <w:pStyle w:val="Normal"/>
        <w:ind w:left="720"/>
        <w:jc w:val="left"/>
        <w:rPr>
          <w:rFonts w:ascii="Verdana" w:hAnsi="Verdana" w:eastAsia="Verdana" w:cs="Verdana"/>
          <w:sz w:val="28"/>
          <w:szCs w:val="28"/>
        </w:rPr>
      </w:pPr>
      <w:r w:rsidRPr="6A8F8FE0" w:rsidR="6A8F8FE0">
        <w:rPr>
          <w:rFonts w:ascii="Verdana" w:hAnsi="Verdana" w:eastAsia="Verdana" w:cs="Verdana"/>
          <w:sz w:val="28"/>
          <w:szCs w:val="28"/>
        </w:rPr>
        <w:t>Mohanram. J</w:t>
      </w:r>
      <w:r w:rsidRPr="6A8F8FE0" w:rsidR="6A8F8FE0">
        <w:rPr>
          <w:rFonts w:ascii="Verdana" w:hAnsi="Verdana" w:eastAsia="Verdana" w:cs="Verdana"/>
          <w:sz w:val="28"/>
          <w:szCs w:val="28"/>
        </w:rPr>
        <w:t>. S - 19PW15</w:t>
      </w:r>
    </w:p>
    <w:p w:rsidR="6A8F8FE0" w:rsidP="6A8F8FE0" w:rsidRDefault="6A8F8FE0" w14:paraId="52644DBE" w14:textId="065383A3">
      <w:pPr>
        <w:pStyle w:val="Normal"/>
        <w:ind w:left="720"/>
        <w:jc w:val="left"/>
        <w:rPr>
          <w:rFonts w:ascii="Verdana" w:hAnsi="Verdana" w:eastAsia="Verdana" w:cs="Verdana"/>
          <w:sz w:val="28"/>
          <w:szCs w:val="28"/>
        </w:rPr>
      </w:pPr>
    </w:p>
    <w:p w:rsidR="6A8F8FE0" w:rsidP="6A8F8FE0" w:rsidRDefault="6A8F8FE0" w14:paraId="72064602" w14:textId="7113D13A">
      <w:pPr>
        <w:pStyle w:val="Normal"/>
        <w:ind w:left="720"/>
        <w:jc w:val="left"/>
        <w:rPr>
          <w:rFonts w:ascii="Verdana" w:hAnsi="Verdana" w:eastAsia="Verdana" w:cs="Verdana"/>
          <w:sz w:val="28"/>
          <w:szCs w:val="28"/>
        </w:rPr>
      </w:pPr>
      <w:r w:rsidRPr="6A8F8FE0" w:rsidR="6A8F8FE0">
        <w:rPr>
          <w:rFonts w:ascii="Verdana" w:hAnsi="Verdana" w:eastAsia="Verdana" w:cs="Verdana"/>
          <w:sz w:val="28"/>
          <w:szCs w:val="28"/>
        </w:rPr>
        <w:t>In this package we store the data about PC components (CPU, GPU, PSU etc.) in the database. User can view the information about these components and compare any two components of same category to find which is good. These components can be viewed using certain filters i.e., if the user wants to view CPUs in certain price range that can be done. There will also be recommendations of PC builds to users according to the price range. Laptops are also included in this and they can be compared and filtered according to the user needs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6D466E7"/>
  <w15:docId w15:val="{d64a1598-5c3a-4f49-a249-25779959ebde}"/>
  <w:rsids>
    <w:rsidRoot w:val="66D466E7"/>
    <w:rsid w:val="66D466E7"/>
    <w:rsid w:val="6A8F8FE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2020-09-29T13:08:08.4704677Z</dcterms:created>
  <dcterms:modified xsi:type="dcterms:W3CDTF">2020-09-29T13:29:31.6239008Z</dcterms:modified>
  <dc:creator>Aravindkumar V</dc:creator>
  <lastModifiedBy>Aravindkumar V</lastModifiedBy>
</coreProperties>
</file>