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522395" w14:paraId="127F7749" wp14:textId="3004A3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522395" w:rsidR="1E5223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19PW15 DBMS WS6</w:t>
      </w:r>
    </w:p>
    <w:p xmlns:wp14="http://schemas.microsoft.com/office/word/2010/wordml" w:rsidP="1E522395" w14:paraId="7100F477" wp14:textId="6014D0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522395" w:rsidR="1E5223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EDITOR USED : POPSQL</w:t>
      </w:r>
    </w:p>
    <w:p xmlns:wp14="http://schemas.microsoft.com/office/word/2010/wordml" w:rsidP="1E522395" w14:paraId="5E6C3531" wp14:textId="3C252A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E522395" w:rsidR="1E52239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DBMS USED : MYSQL</w:t>
      </w:r>
    </w:p>
    <w:p xmlns:wp14="http://schemas.microsoft.com/office/word/2010/wordml" w:rsidP="1E522395" w14:paraId="55557550" wp14:textId="1C5D6D0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pw;</w:t>
      </w:r>
    </w:p>
    <w:p xmlns:wp14="http://schemas.microsoft.com/office/word/2010/wordml" w:rsidP="1E522395" w14:paraId="6CD5F24D" wp14:textId="7A2F2B26">
      <w:pPr>
        <w:spacing w:line="390" w:lineRule="exact"/>
      </w:pPr>
      <w:r>
        <w:br/>
      </w:r>
    </w:p>
    <w:p xmlns:wp14="http://schemas.microsoft.com/office/word/2010/wordml" w:rsidP="1E522395" w14:paraId="4563F33D" wp14:textId="4D61212E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CREATE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</w:p>
    <w:p xmlns:wp14="http://schemas.microsoft.com/office/word/2010/wordml" w:rsidP="1E522395" w14:paraId="2E7A2779" wp14:textId="03DBD69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xmlns:wp14="http://schemas.microsoft.com/office/word/2010/wordml" w:rsidP="1E522395" w14:paraId="5E95A4FB" wp14:textId="3E8B284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INTEGER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PRIMARY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402059C5" wp14:textId="3F0345A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767BC4C" wp14:textId="4EAA8FC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NUMERIC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D70FA25" wp14:textId="4CB8322F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E_DEPTNAME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566F0CAE" wp14:textId="1DAE164A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INTEGER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10565568" wp14:textId="6FA666EA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FOREIGN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(BOSSNO)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REFERENCES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PW15EMP (EMPNO)</w:t>
      </w:r>
    </w:p>
    <w:p xmlns:wp14="http://schemas.microsoft.com/office/word/2010/wordml" w:rsidP="1E522395" w14:paraId="250182DA" wp14:textId="37EF77CF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2648DA1E" wp14:textId="46D79EDA">
      <w:pPr>
        <w:spacing w:line="390" w:lineRule="exact"/>
      </w:pPr>
      <w:r>
        <w:br/>
      </w:r>
    </w:p>
    <w:p xmlns:wp14="http://schemas.microsoft.com/office/word/2010/wordml" w:rsidP="1E522395" w14:paraId="2C46F2B6" wp14:textId="6E91C79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CREATE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PW15DEPARTMENT </w:t>
      </w:r>
    </w:p>
    <w:p xmlns:wp14="http://schemas.microsoft.com/office/word/2010/wordml" w:rsidP="1E522395" w14:paraId="79F21F45" wp14:textId="51823CD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xmlns:wp14="http://schemas.microsoft.com/office/word/2010/wordml" w:rsidP="1E522395" w14:paraId="52CB18B1" wp14:textId="053F6F0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PRIMARY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4610B544" wp14:textId="2CF17F17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DEPTFLOOR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43B4B39C" wp14:textId="7537816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PHONE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NUMERIC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01A96B1" wp14:textId="79C81C5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MGRID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61298602" wp14:textId="21F13AA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FOREIGN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(MGRID)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REFERENCES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PW15EMP (EMPNO)</w:t>
      </w:r>
    </w:p>
    <w:p xmlns:wp14="http://schemas.microsoft.com/office/word/2010/wordml" w:rsidP="1E522395" w14:paraId="2D717947" wp14:textId="06AF381A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2197CB2E" wp14:textId="505EB972">
      <w:pPr>
        <w:spacing w:line="390" w:lineRule="exact"/>
      </w:pPr>
      <w:r>
        <w:br/>
      </w:r>
    </w:p>
    <w:p xmlns:wp14="http://schemas.microsoft.com/office/word/2010/wordml" w:rsidP="1E522395" w14:paraId="30A55550" wp14:textId="41F4D97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CREATE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PW15ITEM</w:t>
      </w:r>
    </w:p>
    <w:p xmlns:wp14="http://schemas.microsoft.com/office/word/2010/wordml" w:rsidP="1E522395" w14:paraId="568034B2" wp14:textId="670E060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xmlns:wp14="http://schemas.microsoft.com/office/word/2010/wordml" w:rsidP="1E522395" w14:paraId="7CA0D7BF" wp14:textId="372DD94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PRIMARY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254654C1" wp14:textId="3D71EB7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ITEMTYPE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CHAR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7F379BA1" wp14:textId="5EC1F23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xmlns:wp14="http://schemas.microsoft.com/office/word/2010/wordml" w:rsidP="1E522395" w14:paraId="4F0E6435" wp14:textId="0736E56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66883095" wp14:textId="79DAEA81">
      <w:pPr>
        <w:spacing w:line="390" w:lineRule="exact"/>
      </w:pPr>
      <w:r>
        <w:br/>
      </w:r>
    </w:p>
    <w:p xmlns:wp14="http://schemas.microsoft.com/office/word/2010/wordml" w:rsidP="1E522395" w14:paraId="53AEDE2E" wp14:textId="0C780E2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CREATE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</w:p>
    <w:p xmlns:wp14="http://schemas.microsoft.com/office/word/2010/wordml" w:rsidP="1E522395" w14:paraId="7BAF5FD1" wp14:textId="6EB3D03D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xmlns:wp14="http://schemas.microsoft.com/office/word/2010/wordml" w:rsidP="1E522395" w14:paraId="4D911F8A" wp14:textId="6706C9B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SALESNO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PRIMARY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47CA07C0" wp14:textId="555B3068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SALEQTY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NUMERIC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74C9468" wp14:textId="357E31F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2823BA38" wp14:textId="5F3852F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1E522395" w14:paraId="1AA9872B" wp14:textId="5651AA6F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FOREIGN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(S_ITEMNAME)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REFERENCES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PW15ITEM (ITEMNAME),</w:t>
      </w:r>
    </w:p>
    <w:p xmlns:wp14="http://schemas.microsoft.com/office/word/2010/wordml" w:rsidP="1E522395" w14:paraId="34D0F64B" wp14:textId="59DE43C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FOREIGN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(S_DEPTNAME)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REFERENCES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PW15DEPARTMENT (DEPTNAME)</w:t>
      </w:r>
    </w:p>
    <w:p xmlns:wp14="http://schemas.microsoft.com/office/word/2010/wordml" w:rsidP="1E522395" w14:paraId="24488717" wp14:textId="5F6701A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067ABC5D" wp14:textId="721122F5">
      <w:pPr>
        <w:spacing w:line="390" w:lineRule="exact"/>
      </w:pPr>
      <w:r>
        <w:br/>
      </w:r>
    </w:p>
    <w:p xmlns:wp14="http://schemas.microsoft.com/office/word/2010/wordml" w:rsidP="1E522395" w14:paraId="5DCBFB02" wp14:textId="699FD39F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ALTER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ADD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CONSTRAINT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FOREIGN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(E_DEPTNAME)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REFERENCES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PW15DEPARTMENT (DEPTNAME);</w:t>
      </w:r>
    </w:p>
    <w:p xmlns:wp14="http://schemas.microsoft.com/office/word/2010/wordml" w:rsidP="1E522395" w14:paraId="41A027BB" wp14:textId="1BA342B4">
      <w:pPr>
        <w:spacing w:line="390" w:lineRule="exact"/>
      </w:pPr>
      <w:r>
        <w:br/>
      </w:r>
    </w:p>
    <w:p xmlns:wp14="http://schemas.microsoft.com/office/word/2010/wordml" w:rsidP="1E522395" w14:paraId="4BB08BA9" wp14:textId="54A66336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INSERT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INTO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PW15EMP</w:t>
      </w:r>
    </w:p>
    <w:p xmlns:wp14="http://schemas.microsoft.com/office/word/2010/wordml" w:rsidP="1E522395" w14:paraId="651B8B00" wp14:textId="5B53EC8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VALUES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'Alice 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75000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'Management'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2713336B" wp14:textId="7E0205D7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'Ned'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'Marketing'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4EC4DF7" wp14:textId="1A487818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'Andrew'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'Marketing'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778BB06A" wp14:textId="720312D8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'Clare'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22000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'Marketing'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0C31ABEA" wp14:textId="5F2D085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'Todd'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38000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'Accounting'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24788F5A" wp14:textId="4F08DFD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6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'Nancy'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22000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'Accounting'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A6417FD" wp14:textId="504B9ED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7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'Brier'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43000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'Purchasing'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916CC97" wp14:textId="4E5FDA0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8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'Sarah'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56000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'Purchasing'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7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E5C2D2B" wp14:textId="5FB06DCE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'Sophile'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'Personnel'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087F5EDF" wp14:textId="4CDBC998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'Sanjay'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'Navigation'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111CAC2" wp14:textId="502A1C4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'Rita'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32E417B" wp14:textId="6DCE83B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'Gigi'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16000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9565033" wp14:textId="1F95BA7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'Maggie'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53E1BB8F" wp14:textId="7227BA0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'Paul'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'Equipment'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2E97AE9B" wp14:textId="365C455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'James'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'Equipment'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73039BEA" wp14:textId="62A1EB8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16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'Pat'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'Furniture'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27FDD15B" wp14:textId="5B676736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17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'Mark'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'Recreation'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5224E2AD" wp14:textId="383BAC74">
      <w:pPr>
        <w:spacing w:line="390" w:lineRule="exact"/>
      </w:pPr>
      <w:r>
        <w:br/>
      </w:r>
    </w:p>
    <w:p xmlns:wp14="http://schemas.microsoft.com/office/word/2010/wordml" w:rsidP="1E522395" w14:paraId="411AA3DF" wp14:textId="1A3B2C36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INSERT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INTO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PW15DEPARTMENT</w:t>
      </w:r>
    </w:p>
    <w:p xmlns:wp14="http://schemas.microsoft.com/office/word/2010/wordml" w:rsidP="1E522395" w14:paraId="2135143F" wp14:textId="44F7E6A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VALUES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'Management'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A1BD8CD" wp14:textId="63319FA7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81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2CC0A406" wp14:textId="5A3D064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96DCE93" wp14:textId="385134D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'Equipment'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57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53E89BF" wp14:textId="305F049D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'Furniture'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0462A76C" wp14:textId="577CF29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'Navigation'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26144850" wp14:textId="65814F5A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'Recreation'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624B069" wp14:textId="4D911C0F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'Accounting'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133530B7" wp14:textId="31A51BCD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'Purchasing'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36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7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25A77F73" wp14:textId="50B0821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'Personnel'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37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E620DFC" wp14:textId="34145FB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'Marketing'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38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6B8993F5" wp14:textId="715A62BC">
      <w:pPr>
        <w:spacing w:line="390" w:lineRule="exact"/>
      </w:pPr>
      <w:r>
        <w:br/>
      </w:r>
    </w:p>
    <w:p xmlns:wp14="http://schemas.microsoft.com/office/word/2010/wordml" w:rsidP="1E522395" w14:paraId="447E9DD7" wp14:textId="0B6FED2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ALTER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MODIFY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COLUMN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xmlns:wp14="http://schemas.microsoft.com/office/word/2010/wordml" w:rsidP="1E522395" w14:paraId="62CC0B4C" wp14:textId="7D05935D">
      <w:pPr>
        <w:spacing w:line="390" w:lineRule="exact"/>
      </w:pPr>
      <w:r>
        <w:br/>
      </w:r>
    </w:p>
    <w:p xmlns:wp14="http://schemas.microsoft.com/office/word/2010/wordml" w:rsidP="1E522395" w14:paraId="174F78C2" wp14:textId="4A5E8A3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ALTER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MODIFY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COLUMN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xmlns:wp14="http://schemas.microsoft.com/office/word/2010/wordml" w:rsidP="1E522395" w14:paraId="7843F0B7" wp14:textId="46564D28">
      <w:pPr>
        <w:spacing w:line="390" w:lineRule="exact"/>
      </w:pPr>
      <w:r>
        <w:br/>
      </w:r>
      <w:r>
        <w:br/>
      </w:r>
    </w:p>
    <w:p xmlns:wp14="http://schemas.microsoft.com/office/word/2010/wordml" w:rsidP="1E522395" w14:paraId="7EFD0B80" wp14:textId="234BAC1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INSERT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INTO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PW15ITEM</w:t>
      </w:r>
    </w:p>
    <w:p xmlns:wp14="http://schemas.microsoft.com/office/word/2010/wordml" w:rsidP="1E522395" w14:paraId="536BA3EB" wp14:textId="2FF94A5D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VALUES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'Pocket Knife-Nile'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1228A772" wp14:textId="1D8EA2A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'Pocket Knife-Avon'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4D2066F" wp14:textId="7ECE988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'Compass'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8B3A075" wp14:textId="6C82132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'Geo positioning system'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DA1CE14" wp14:textId="2C211F5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'Elephant Polo stick'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'Bamboo'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163F9B24" wp14:textId="6B5A13A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'Camel Saddle'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29C5B4E" wp14:textId="0F64293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'Sextant'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0BA143B5" wp14:textId="7004E89E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'Map Measure'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50AD5185" wp14:textId="2B07877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'Boots-snake proof'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'Green'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19F26EE3" wp14:textId="6C06FA0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'Pith Helmet'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'Khaki'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26D16DF6" wp14:textId="3A23A3C8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'Hat-polar Explorer'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'White'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7A884F05" wp14:textId="116D94CA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'Exploring in 10 Easy Lessons'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7469C89B" wp14:textId="0167DAF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'Hammock'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'Khaki'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5CA9CBE6" wp14:textId="4AC2FAC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'How to win Foreign Friends'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104E6F8" wp14:textId="4A3ADF8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'Map case'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5A48EF23" wp14:textId="692DB976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'Safari Chair'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'Khaki'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7E1D3B0B" wp14:textId="40D244F8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'Safari cooking kit'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'Khaki'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235F7564" wp14:textId="2254397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'Stetson'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'Black'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88AFEAA" wp14:textId="3347FDB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'Tent - 2 person'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'Khaki'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0A825AC3" wp14:textId="1A734178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'Tent -8 person'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'Khaki'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3F20BCFD" wp14:textId="1CC39659">
      <w:pPr>
        <w:spacing w:line="390" w:lineRule="exact"/>
      </w:pPr>
      <w:r>
        <w:br/>
      </w:r>
    </w:p>
    <w:p xmlns:wp14="http://schemas.microsoft.com/office/word/2010/wordml" w:rsidP="1E522395" w14:paraId="59AB0CC5" wp14:textId="56C53BC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INSERT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INTO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PW15SALES</w:t>
      </w:r>
    </w:p>
    <w:p xmlns:wp14="http://schemas.microsoft.com/office/word/2010/wordml" w:rsidP="1E522395" w14:paraId="2370F74E" wp14:textId="5240439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VALUES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'Boots-snake proof'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1AACD974" wp14:textId="1879DBB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'Pith Helmet'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4D209BB" wp14:textId="024DC52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'Sextant'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'Navigation'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158B9786" wp14:textId="6C4B8C3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'Hat-polar Explorer'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DB55933" wp14:textId="260045C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'Pith Helmet'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'Equipment'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8C63AD3" wp14:textId="31368A0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106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'Pocket Knife-Nile'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5645BB89" wp14:textId="6A19D02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107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'Pocket Knife-Nile'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'Recreation'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59072A7D" wp14:textId="55A610AE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108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'Compass'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'Navigation'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5C1F5FED" wp14:textId="21C11F9E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'Geo positioning system'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'Navigation'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70C96BF3" wp14:textId="4E2484A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'Map Measure'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'Navigation'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0512AC12" wp14:textId="5707562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'Geo positioning system'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3572C50" wp14:textId="3FBAC70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'Sextant'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26A00C8" wp14:textId="0CFC3DD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'Pocket Knife-Nile'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4CBED07" wp14:textId="261FCE58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'Pocket Knife-Nile'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'Navigation'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B064A40" wp14:textId="112FE02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'Pocket Knife-Nile'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'Equipment'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A3BAABB" wp14:textId="6C5DD47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116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'Sextant'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6F7AC5BD" wp14:textId="56F3DAE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117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'Sextant'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'Equipment'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1657F42" wp14:textId="29338E5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118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'Sextant'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'Recreation'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08ECBDB3" wp14:textId="71ECEC3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'Sextant'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'Furniture'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13BFE5D3" wp14:textId="4C75D6A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'Pocket Knife-Nile'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'Furniture'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884027C" wp14:textId="508017D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'Exploring in 10 easy lessons'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4FDAF2AB" wp14:textId="63D48F2F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'How to win foreign friends'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221D0EE6" wp14:textId="473427E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'Compass'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359ADCF0" wp14:textId="16ED1A0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'Pith Helmet'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1899EBF5" wp14:textId="5DEBDA7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'Elephant Polo stick'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'Recreation'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xmlns:wp14="http://schemas.microsoft.com/office/word/2010/wordml" w:rsidP="1E522395" w14:paraId="1220F10C" wp14:textId="152E9CC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126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'Camel Saddle'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'Recreation'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33CAB97A" wp14:textId="0179C491">
      <w:pPr>
        <w:spacing w:line="390" w:lineRule="exact"/>
      </w:pPr>
      <w:r>
        <w:br/>
      </w:r>
      <w:r>
        <w:br/>
      </w:r>
    </w:p>
    <w:p xmlns:wp14="http://schemas.microsoft.com/office/word/2010/wordml" w:rsidP="1E522395" w14:paraId="4C30B33C" wp14:textId="46FD3BE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PW15DEPARTMENT;</w:t>
      </w:r>
    </w:p>
    <w:p xmlns:wp14="http://schemas.microsoft.com/office/word/2010/wordml" w:rsidP="1E522395" w14:paraId="71BF7B16" wp14:textId="456D09A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PW15EMP);</w:t>
      </w:r>
    </w:p>
    <w:p xmlns:wp14="http://schemas.microsoft.com/office/word/2010/wordml" w:rsidP="1E522395" w14:paraId="017D3955" wp14:textId="7A68E85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S_ITEMNAME,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SUM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(SALEQTY)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'QTY'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S_ITEMNAME;</w:t>
      </w:r>
    </w:p>
    <w:p xmlns:wp14="http://schemas.microsoft.com/office/word/2010/wordml" w:rsidP="1E522395" w14:paraId="65E6845D" wp14:textId="160C8BC6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ITEMTYPE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6102F3E9" wp14:textId="30B408CE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NULL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5BEE9BC9" wp14:textId="31E3E1D7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DESC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LIMIT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xmlns:wp14="http://schemas.microsoft.com/office/word/2010/wordml" w:rsidP="1E522395" w14:paraId="1C5A5C48" wp14:textId="17B5E44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ITEMTYPE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BETWEEN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'Khaki'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); </w:t>
      </w:r>
    </w:p>
    <w:p xmlns:wp14="http://schemas.microsoft.com/office/word/2010/wordml" w:rsidP="1E522395" w14:paraId="31B15A4A" wp14:textId="1E2FE678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77047CC3" wp14:textId="4E74BAE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ITEMTYPE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3CD0F66E" wp14:textId="382D7A9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'Red'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32EE8B6B" wp14:textId="17C0FA6F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'Red'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ITEMTYPE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0224D4A0" wp14:textId="3ACE0B3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ITEMCOLOR)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75DF748C" wp14:textId="3138BFB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SUBSTRING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(ITEMNAME,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3B4B18F9" wp14:textId="71CDE17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LIKE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'%Knife%'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53C3D887" wp14:textId="6C4D1CA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SUBSTRING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(ITEMNAME,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567600E1" wp14:textId="0D56D41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18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ITEMTYPE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2563FD1A" wp14:textId="0C8FC24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ITEMTYPE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6CFD7644" wp14:textId="7C794E8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ITEMTYPE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764A9CA0" wp14:textId="1FE4A8FF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16739E8B" wp14:textId="334CFE4D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SALEQTY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07D2DA2F" wp14:textId="2A96301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'Furniture'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638CB244" wp14:textId="3586838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SALESNO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BETWEEN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107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112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SALESNO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BETWEEN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126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50D1E253" wp14:textId="241F5BA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SUM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(SALEQTY)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S_DEPTNAME;</w:t>
      </w:r>
    </w:p>
    <w:p xmlns:wp14="http://schemas.microsoft.com/office/word/2010/wordml" w:rsidP="1E522395" w14:paraId="2273183D" wp14:textId="6CA41AE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I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'Green'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7F5E61C5" wp14:textId="55DAC02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I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!=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6484AA81" wp14:textId="7A33AA7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'Geo positioning system'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690FFD98" wp14:textId="048542C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'Compass'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06A5F186" wp14:textId="1654B19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(S_ITEMNAME)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1E76350C" wp14:textId="4AF02A36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B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E.E_DEPTNAME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!=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B.E_DEPTNAME;</w:t>
      </w:r>
    </w:p>
    <w:p xmlns:wp14="http://schemas.microsoft.com/office/word/2010/wordml" w:rsidP="1E522395" w14:paraId="5428D9E8" wp14:textId="5BE9C79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B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&lt;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/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11A13B70" wp14:textId="559C0A7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I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PW15DEPARTMENT D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S.I_DEPTNAME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D.E_DEPTNAME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'Green'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DEPTFLOOR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3E893417" wp14:textId="670E027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(S_DEPTNAME)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72751863" wp14:textId="6A1B401F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'Clothes'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3377A997" wp14:textId="5CEB55C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'Marketing'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DESC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LIMIT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0DFE7504" wp14:textId="06B67CEE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&lt;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AVG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(SALARY)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0.9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05FC6E2B" wp14:textId="10B2093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MIN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(SALARY)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PW15EMP));</w:t>
      </w:r>
    </w:p>
    <w:p xmlns:wp14="http://schemas.microsoft.com/office/word/2010/wordml" w:rsidP="1E522395" w14:paraId="77301990" wp14:textId="0A5A965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'Compass'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'Geo positioning system'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));</w:t>
      </w:r>
    </w:p>
    <w:p xmlns:wp14="http://schemas.microsoft.com/office/word/2010/wordml" w:rsidP="1E522395" w14:paraId="47213A89" wp14:textId="58D59F0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&lt;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26FCBBB3" wp14:textId="5B31E61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I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PW15DEPARTMENT D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D.DEPTFLOOR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3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I.ITEMTYPE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58C66DA7" wp14:textId="43A81C0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I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I.itemname;</w:t>
      </w:r>
    </w:p>
    <w:p xmlns:wp14="http://schemas.microsoft.com/office/word/2010/wordml" w:rsidP="1E522395" w14:paraId="0C6D22A2" wp14:textId="59DCCA3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'Green'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SALES));</w:t>
      </w:r>
    </w:p>
    <w:p xmlns:wp14="http://schemas.microsoft.com/office/word/2010/wordml" w:rsidP="1E522395" w14:paraId="58BA6494" wp14:textId="72EE623D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&lt;=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0870698F" wp14:textId="2AFE7F51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PW15SALES);</w:t>
      </w:r>
    </w:p>
    <w:p xmlns:wp14="http://schemas.microsoft.com/office/word/2010/wordml" w:rsidP="1E522395" w14:paraId="3163118B" wp14:textId="15D034A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S_ITEMNAME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'Compass'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3AFA1654" wp14:textId="7ACF83F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D.DEPARTMENT, D.DEPTFLOOR,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AVG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(E.SALARY)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PW15DEPARTMENT D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D.MGRID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D.DEPTNAME;</w:t>
      </w:r>
    </w:p>
    <w:p xmlns:wp14="http://schemas.microsoft.com/office/word/2010/wordml" w:rsidP="1E522395" w14:paraId="60A2DEDE" wp14:textId="5F2027E2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B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'Nancy'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; </w:t>
      </w:r>
    </w:p>
    <w:p xmlns:wp14="http://schemas.microsoft.com/office/word/2010/wordml" w:rsidP="1E522395" w14:paraId="0C3565DB" wp14:textId="018A9376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E_DEPTNAME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PW15DEPARTMENT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DEPTFLOOR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2F0922D5" wp14:textId="4FB87346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PW15DEPARTMENT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DEPTFLOOR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15C0261D" wp14:textId="672478B6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AVG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(SALARY)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071E64CB" wp14:textId="0C6FDF2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5FC9E410" wp14:textId="429DBE0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B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'Todd'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23F0649A" wp14:textId="0F705A5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I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'Green'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(S.Deptname)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'Green'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));</w:t>
      </w:r>
    </w:p>
    <w:p xmlns:wp14="http://schemas.microsoft.com/office/word/2010/wordml" w:rsidP="1E522395" w14:paraId="6D8F76EE" wp14:textId="0C9F685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B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'Sophile'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567A2084" wp14:textId="3A9FBE59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 B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&lt;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/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4CE60E1D" wp14:textId="3C3B136F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MANAGER, E.EMPNAME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AS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B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B.EMPNO;</w:t>
      </w:r>
    </w:p>
    <w:p xmlns:wp14="http://schemas.microsoft.com/office/word/2010/wordml" w:rsidP="1E522395" w14:paraId="69F2BF14" wp14:textId="0C3242E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LIMIT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406A5ABF" wp14:textId="53D92D9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SALARY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&lt;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MIN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(SALARY)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'Marketing'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55BE2283" wp14:textId="3268A1C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 I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71755F03" wp14:textId="2044D2F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I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'Books'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36A96D79" wp14:textId="3173043C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AVG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(SALARY)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DESC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LIMIT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376FDF7F" wp14:textId="05F9A064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I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S.ITEMNA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I.ITEMCOLOR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(S.DEPTNAME)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PW15ITEM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ITEMCOLOR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'Brown'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09FD3B89" wp14:textId="39E7859B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DEPTNAME,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AVG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(SALARY)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'Sextant'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DEPTNAME;</w:t>
      </w:r>
    </w:p>
    <w:p xmlns:wp14="http://schemas.microsoft.com/office/word/2010/wordml" w:rsidP="1E522395" w14:paraId="2B37842D" wp14:textId="27811645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28520A61" wp14:textId="6565E0D0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B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E.BOSSNO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B.EMPNO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AVG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(E.SALARY)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6890A425" wp14:textId="663F0918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'Stetson'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SUM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(SALARY)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25000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xmlns:wp14="http://schemas.microsoft.com/office/word/2010/wordml" w:rsidP="1E522395" w14:paraId="34968307" wp14:textId="46DA5C7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S.ITEMNAME, S.DEPTNAME, D.DEPTFLOOR, E.EMPNAME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PW15DEPARTMENT D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PW15EMP 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D.MGRID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E.EMPNO;</w:t>
      </w:r>
    </w:p>
    <w:p xmlns:wp14="http://schemas.microsoft.com/office/word/2010/wordml" w:rsidP="1E522395" w14:paraId="624BFB16" wp14:textId="5505FCC3">
      <w:pPr>
        <w:spacing w:line="390" w:lineRule="exact"/>
      </w:pP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S.ITEMNAME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PW15SALES S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WP15DEPARTMENT D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D.DEPTNAME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DEPTFLOOR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!=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1E522395" w:rsidR="1E52239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xmlns:wp14="http://schemas.microsoft.com/office/word/2010/wordml" w:rsidP="1E522395" w14:paraId="497BAF5D" wp14:textId="3E35027D">
      <w:pPr>
        <w:spacing w:line="390" w:lineRule="exact"/>
      </w:pPr>
      <w:r>
        <w:br/>
      </w:r>
    </w:p>
    <w:p xmlns:wp14="http://schemas.microsoft.com/office/word/2010/wordml" w:rsidP="1E522395" w14:paraId="2C078E63" wp14:textId="4EB4B9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2A82A9"/>
  <w15:docId w15:val="{3bf08de0-cd65-482b-8114-db4d0fa5a598}"/>
  <w:rsids>
    <w:rsidRoot w:val="212A82A9"/>
    <w:rsid w:val="1E522395"/>
    <w:rsid w:val="212A82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2020-10-23T11:09:57.5812177Z</dcterms:created>
  <dcterms:modified xsi:type="dcterms:W3CDTF">2020-10-23T11:10:46.7347396Z</dcterms:modified>
  <dc:creator>mohanram j s</dc:creator>
  <lastModifiedBy>mohanram j s</lastModifiedBy>
</coreProperties>
</file>