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71F8" w14:textId="73E48B00" w:rsidR="006E77EB" w:rsidRDefault="002877AC" w:rsidP="002111F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اول:</w:t>
      </w:r>
    </w:p>
    <w:p w14:paraId="79708723" w14:textId="3010FF21" w:rsidR="00EC5BEF" w:rsidRPr="00CF74E7" w:rsidRDefault="00CF74E7" w:rsidP="00CF74E7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CF74E7">
        <w:rPr>
          <w:rFonts w:cs="B Nazanin"/>
          <w:sz w:val="28"/>
          <w:szCs w:val="28"/>
          <w:shd w:val="clear" w:color="auto" w:fill="FFFFFF"/>
          <w:lang w:bidi="fa-IR"/>
        </w:rPr>
        <w:t>Dimension</w:t>
      </w:r>
      <w:r w:rsidRPr="00CF74E7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: 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ساختار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برا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دسته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بند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داده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مورد استفاده قرار م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رد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کار را برا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پ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دا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کردن و استخراج الگو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داده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آسانتر م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0B76AE9E" w14:textId="79DA6F2E" w:rsidR="00CF74E7" w:rsidRPr="00CF74E7" w:rsidRDefault="00CF74E7" w:rsidP="00CF74E7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CF74E7">
        <w:rPr>
          <w:rFonts w:cs="B Nazanin"/>
          <w:sz w:val="28"/>
          <w:szCs w:val="28"/>
          <w:shd w:val="clear" w:color="auto" w:fill="FFFFFF"/>
          <w:lang w:bidi="fa-IR"/>
        </w:rPr>
        <w:t>Outlier</w:t>
      </w:r>
      <w:r w:rsidRPr="00CF74E7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: 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داده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هستند که از داده</w:t>
      </w:r>
      <w:r w:rsid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="001533A3" w:rsidRPr="001533A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533A3" w:rsidRPr="001533A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معمول ما به دور هستند</w:t>
      </w:r>
      <w:r w:rsid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و به آنها شباهت ندارند</w:t>
      </w:r>
      <w:r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 این داده می</w:t>
      </w:r>
      <w:r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توانند بسیار مفید واقع شوند.</w:t>
      </w:r>
    </w:p>
    <w:p w14:paraId="4837B12B" w14:textId="3B86A931" w:rsidR="00CF74E7" w:rsidRPr="00CF74E7" w:rsidRDefault="00CF74E7" w:rsidP="00CF74E7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CF74E7">
        <w:rPr>
          <w:rFonts w:cs="B Nazanin"/>
          <w:sz w:val="28"/>
          <w:szCs w:val="28"/>
          <w:shd w:val="clear" w:color="auto" w:fill="FFFFFF"/>
          <w:lang w:bidi="fa-IR"/>
        </w:rPr>
        <w:t>Independent variable</w:t>
      </w:r>
      <w:r w:rsidRPr="00CF74E7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: 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متغ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رها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مستقل هستند و به عنوان متغ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رها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ورود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مدل</w:t>
      </w:r>
      <w:r w:rsid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مورد استفاده قرار م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رند،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گفته م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شود</w:t>
      </w:r>
      <w:r w:rsid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. 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از ا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متغ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رها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توان،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متغ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 w:rsidRPr="00D678B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رها</w:t>
      </w:r>
      <w:r w:rsidR="00D678B5" w:rsidRP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وابسته را </w:t>
      </w:r>
      <w:r w:rsidR="00D678B5" w:rsidRPr="00D678B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بدست آورد</w:t>
      </w:r>
      <w:r w:rsidR="00D678B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46F315A6" w14:textId="174E3B0F" w:rsidR="00CF74E7" w:rsidRPr="00CF74E7" w:rsidRDefault="00CF74E7" w:rsidP="00CF74E7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CF74E7">
        <w:rPr>
          <w:rFonts w:cs="B Nazanin"/>
          <w:sz w:val="28"/>
          <w:szCs w:val="28"/>
          <w:shd w:val="clear" w:color="auto" w:fill="FFFFFF"/>
          <w:lang w:bidi="fa-IR"/>
        </w:rPr>
        <w:t>Dependent variable</w:t>
      </w:r>
      <w:r w:rsidRPr="00CF74E7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: </w:t>
      </w:r>
      <w:r w:rsidR="00DD4404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ترجمه آن متغیر وابسته است و از روی متغیر مستقل قابل محاسبه و پیش</w:t>
      </w:r>
      <w:r w:rsidR="00DD4404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D4404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بینی است. معمولا هدف ما پیدا کردن مقدار این متغیر</w:t>
      </w:r>
      <w:r w:rsidR="00DD4404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D4404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است بنابراین به آنها متغیر هدف نیز می</w:t>
      </w:r>
      <w:r w:rsidR="00DD4404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D4404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گویند. </w:t>
      </w:r>
    </w:p>
    <w:p w14:paraId="4A846792" w14:textId="512B64F4" w:rsidR="00CF74E7" w:rsidRPr="00CF74E7" w:rsidRDefault="00CF74E7" w:rsidP="00CF74E7">
      <w:pPr>
        <w:pStyle w:val="ListParagraph"/>
        <w:numPr>
          <w:ilvl w:val="0"/>
          <w:numId w:val="17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 w:rsidRPr="00CF74E7">
        <w:rPr>
          <w:rFonts w:cs="B Nazanin"/>
          <w:sz w:val="28"/>
          <w:szCs w:val="28"/>
          <w:shd w:val="clear" w:color="auto" w:fill="FFFFFF"/>
          <w:lang w:bidi="fa-IR"/>
        </w:rPr>
        <w:t>Stratified sampling</w:t>
      </w:r>
      <w:r w:rsidRPr="00CF74E7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: </w:t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این نمونه</w:t>
      </w:r>
      <w:r w:rsidR="00D37338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برداری ابتدا داده</w:t>
      </w:r>
      <w:r w:rsidR="00D37338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را به دسته های کوچکتر می</w:t>
      </w:r>
      <w:r w:rsidR="00D37338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شکنیم و سپس از هر دسته تعدادی را انتخاب می</w:t>
      </w:r>
      <w:r w:rsidR="00D37338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 (در هر دسته داده</w:t>
      </w:r>
      <w:r w:rsidR="00D37338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مشابه قرار می</w:t>
      </w:r>
      <w:r w:rsidR="00D37338" w:rsidRPr="00D3733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D37338" w:rsidRPr="00D3733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گیرند).</w:t>
      </w:r>
    </w:p>
    <w:p w14:paraId="25F2D8DE" w14:textId="395A4D97" w:rsidR="002877AC" w:rsidRDefault="002877AC" w:rsidP="002111F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دوم:</w:t>
      </w:r>
    </w:p>
    <w:p w14:paraId="3291C9D2" w14:textId="213B1C22" w:rsidR="00D12AD0" w:rsidRDefault="00D12AD0" w:rsidP="00D12AD0">
      <w:pPr>
        <w:numPr>
          <w:ilvl w:val="0"/>
          <w:numId w:val="18"/>
        </w:num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  <w:r w:rsidRPr="00D12AD0">
        <w:rPr>
          <w:rFonts w:eastAsia="Times New Roman" w:cs="B Nazanin"/>
          <w:color w:val="273239"/>
          <w:spacing w:val="2"/>
          <w:sz w:val="28"/>
          <w:szCs w:val="28"/>
        </w:rPr>
        <w:t>Decimal Scaling</w:t>
      </w:r>
      <w:r w:rsidRPr="00D12AD0">
        <w:rPr>
          <w:rFonts w:eastAsia="Times New Roman" w:cs="B Nazanin"/>
          <w:color w:val="273239"/>
          <w:spacing w:val="2"/>
          <w:sz w:val="28"/>
          <w:szCs w:val="28"/>
          <w:rtl/>
          <w:lang w:bidi="fa-IR"/>
        </w:rPr>
        <w:t xml:space="preserve">: 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>با جابجا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نقطه اعشار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مقاد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  <w:lang w:bidi="fa-IR"/>
        </w:rPr>
        <w:t>ر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داده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softHyphen/>
        <w:t xml:space="preserve">ها 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نرمال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م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softHyphen/>
        <w:t>شود. برا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اجرای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ا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  <w:lang w:bidi="fa-IR"/>
        </w:rPr>
        <w:t>ن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تکن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  <w:lang w:bidi="fa-IR"/>
        </w:rPr>
        <w:t>ک،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هر مقدار داده را بر حداکثر مقدار مطلق داده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softHyphen/>
        <w:t>ها تقس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  <w:lang w:bidi="fa-IR"/>
        </w:rPr>
        <w:t>م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 xml:space="preserve"> م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softHyphen/>
        <w:t>کن</w:t>
      </w:r>
      <w:r w:rsidR="00EA184C" w:rsidRPr="00B624FB">
        <w:rPr>
          <w:rFonts w:eastAsia="Times New Roman" w:cs="B Nazanin" w:hint="cs"/>
          <w:color w:val="00B050"/>
          <w:spacing w:val="2"/>
          <w:sz w:val="28"/>
          <w:szCs w:val="28"/>
          <w:rtl/>
          <w:lang w:bidi="fa-IR"/>
        </w:rPr>
        <w:t>ی</w:t>
      </w:r>
      <w:r w:rsidR="00EA184C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  <w:lang w:bidi="fa-IR"/>
        </w:rPr>
        <w:t>م</w:t>
      </w:r>
      <w:r w:rsidR="00EA184C" w:rsidRPr="00B624FB">
        <w:rPr>
          <w:rFonts w:eastAsia="Times New Roman" w:cs="B Nazanin"/>
          <w:color w:val="00B050"/>
          <w:spacing w:val="2"/>
          <w:sz w:val="28"/>
          <w:szCs w:val="28"/>
          <w:rtl/>
          <w:lang w:bidi="fa-IR"/>
        </w:rPr>
        <w:t>.</w:t>
      </w:r>
    </w:p>
    <w:p w14:paraId="32C4ACDA" w14:textId="73B318F1" w:rsidR="00EA184C" w:rsidRDefault="00B624FB" w:rsidP="00EA184C">
      <w:p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7200C" wp14:editId="0F7C8785">
            <wp:simplePos x="0" y="0"/>
            <wp:positionH relativeFrom="margin">
              <wp:posOffset>2125980</wp:posOffset>
            </wp:positionH>
            <wp:positionV relativeFrom="margin">
              <wp:posOffset>4647565</wp:posOffset>
            </wp:positionV>
            <wp:extent cx="1097280" cy="687705"/>
            <wp:effectExtent l="0" t="0" r="7620" b="0"/>
            <wp:wrapSquare wrapText="bothSides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17240" w14:textId="4B60C394" w:rsidR="00EA184C" w:rsidRDefault="00EA184C" w:rsidP="00EA184C">
      <w:p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  <w:rtl/>
        </w:rPr>
      </w:pPr>
    </w:p>
    <w:p w14:paraId="5A3BEEF0" w14:textId="77777777" w:rsidR="00EA184C" w:rsidRPr="00D12AD0" w:rsidRDefault="00EA184C" w:rsidP="00EA184C">
      <w:p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</w:p>
    <w:p w14:paraId="78569547" w14:textId="6F03121C" w:rsidR="00D12AD0" w:rsidRDefault="00EA184C" w:rsidP="00D12AD0">
      <w:pPr>
        <w:numPr>
          <w:ilvl w:val="0"/>
          <w:numId w:val="18"/>
        </w:num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9411B" wp14:editId="6DBF1B32">
            <wp:simplePos x="0" y="0"/>
            <wp:positionH relativeFrom="column">
              <wp:posOffset>-304800</wp:posOffset>
            </wp:positionH>
            <wp:positionV relativeFrom="paragraph">
              <wp:posOffset>856615</wp:posOffset>
            </wp:positionV>
            <wp:extent cx="5943600" cy="447040"/>
            <wp:effectExtent l="0" t="0" r="0" b="0"/>
            <wp:wrapSquare wrapText="bothSides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AD0" w:rsidRPr="00D12AD0">
        <w:rPr>
          <w:rFonts w:eastAsia="Times New Roman" w:cs="B Nazanin"/>
          <w:color w:val="273239"/>
          <w:spacing w:val="2"/>
          <w:sz w:val="28"/>
          <w:szCs w:val="28"/>
        </w:rPr>
        <w:t>Min-Max Normalization</w:t>
      </w:r>
      <w:r w:rsidR="00D12AD0" w:rsidRPr="00D12AD0">
        <w:rPr>
          <w:rFonts w:eastAsia="Times New Roman" w:cs="B Nazanin"/>
          <w:color w:val="273239"/>
          <w:spacing w:val="2"/>
          <w:sz w:val="28"/>
          <w:szCs w:val="28"/>
          <w:rtl/>
        </w:rPr>
        <w:t xml:space="preserve">: 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>در ا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ن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تکن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ک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نرمال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ساز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داده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ها، تبد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ل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خط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رو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داده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ها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اصل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انجام م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 xml:space="preserve">شود. حداقل و حداکثر مقدار از داده ها 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پیدا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م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شود و هر مقدار مطابق فرمول ز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ر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جا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گز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ن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م</w:t>
      </w:r>
      <w:r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شود.</w:t>
      </w:r>
    </w:p>
    <w:p w14:paraId="4DF46739" w14:textId="530B2E7B" w:rsidR="00EA184C" w:rsidRPr="00D12AD0" w:rsidRDefault="00EA184C" w:rsidP="00EA184C">
      <w:p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</w:p>
    <w:p w14:paraId="11604BB5" w14:textId="665DE2CC" w:rsidR="00CF0DA6" w:rsidRPr="00CF0DA6" w:rsidRDefault="00D12AD0" w:rsidP="00CF0DA6">
      <w:pPr>
        <w:numPr>
          <w:ilvl w:val="0"/>
          <w:numId w:val="18"/>
        </w:num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  <w:rtl/>
        </w:rPr>
      </w:pPr>
      <w:r w:rsidRPr="00D12AD0">
        <w:rPr>
          <w:rFonts w:eastAsia="Times New Roman" w:cs="B Nazanin"/>
          <w:color w:val="273239"/>
          <w:spacing w:val="2"/>
          <w:sz w:val="28"/>
          <w:szCs w:val="28"/>
        </w:rPr>
        <w:t>z-Score Normalization</w:t>
      </w:r>
      <w:r w:rsidRPr="00D12AD0">
        <w:rPr>
          <w:rFonts w:eastAsia="Times New Roman" w:cs="B Nazanin"/>
          <w:color w:val="273239"/>
          <w:spacing w:val="2"/>
          <w:sz w:val="28"/>
          <w:szCs w:val="28"/>
          <w:rtl/>
        </w:rPr>
        <w:t xml:space="preserve">: 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>در ا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ن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تکن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ک،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مقاد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ر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بر اساس م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انگ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ن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و انحراف مع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ار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داده 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</w:rPr>
        <w:t>A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نرمال م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softHyphen/>
        <w:t>شوند. فرمول استفاده شده به صورت ز</w:t>
      </w:r>
      <w:r w:rsidR="00CF0DA6" w:rsidRPr="00B624FB">
        <w:rPr>
          <w:rFonts w:eastAsia="Times New Roman" w:cs="B Nazanin" w:hint="cs"/>
          <w:color w:val="00B050"/>
          <w:spacing w:val="2"/>
          <w:sz w:val="28"/>
          <w:szCs w:val="28"/>
          <w:rtl/>
        </w:rPr>
        <w:t>ی</w:t>
      </w:r>
      <w:r w:rsidR="00CF0DA6" w:rsidRPr="00B624FB">
        <w:rPr>
          <w:rFonts w:eastAsia="Times New Roman" w:cs="B Nazanin" w:hint="eastAsia"/>
          <w:color w:val="00B050"/>
          <w:spacing w:val="2"/>
          <w:sz w:val="28"/>
          <w:szCs w:val="28"/>
          <w:rtl/>
        </w:rPr>
        <w:t>ر</w:t>
      </w:r>
      <w:r w:rsidR="00CF0DA6" w:rsidRPr="00B624FB">
        <w:rPr>
          <w:rFonts w:eastAsia="Times New Roman" w:cs="B Nazanin"/>
          <w:color w:val="00B050"/>
          <w:spacing w:val="2"/>
          <w:sz w:val="28"/>
          <w:szCs w:val="28"/>
          <w:rtl/>
        </w:rPr>
        <w:t xml:space="preserve"> است:</w:t>
      </w:r>
    </w:p>
    <w:p w14:paraId="17CF93A8" w14:textId="1785BD0E" w:rsidR="00CF0DA6" w:rsidRPr="00D12AD0" w:rsidRDefault="00CF0DA6" w:rsidP="00CF0DA6">
      <w:pPr>
        <w:shd w:val="clear" w:color="auto" w:fill="FFFFFF"/>
        <w:bidi/>
        <w:spacing w:after="0" w:line="240" w:lineRule="auto"/>
        <w:textAlignment w:val="baseline"/>
        <w:rPr>
          <w:rFonts w:eastAsia="Times New Roman" w:cs="B Nazanin"/>
          <w:color w:val="273239"/>
          <w:spacing w:val="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376B9" wp14:editId="116449C5">
            <wp:simplePos x="0" y="0"/>
            <wp:positionH relativeFrom="column">
              <wp:posOffset>1958340</wp:posOffset>
            </wp:positionH>
            <wp:positionV relativeFrom="paragraph">
              <wp:posOffset>45085</wp:posOffset>
            </wp:positionV>
            <wp:extent cx="1760220" cy="633851"/>
            <wp:effectExtent l="0" t="0" r="0" b="0"/>
            <wp:wrapSquare wrapText="bothSides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EFD34" w14:textId="77777777" w:rsidR="00CF0DA6" w:rsidRPr="00B624FB" w:rsidRDefault="00CF0DA6" w:rsidP="00B624FB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</w:p>
    <w:p w14:paraId="32DC7C34" w14:textId="796861A9" w:rsidR="002877AC" w:rsidRPr="009405F7" w:rsidRDefault="002877AC" w:rsidP="006217E5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9405F7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lastRenderedPageBreak/>
        <w:t>سوال سوم:</w:t>
      </w:r>
    </w:p>
    <w:p w14:paraId="6DFF3E9A" w14:textId="00C6AADB" w:rsidR="000435A3" w:rsidRPr="00C54E3C" w:rsidRDefault="00194793" w:rsidP="00363E78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الگوریتم </w:t>
      </w:r>
      <w:proofErr w:type="spellStart"/>
      <w:r w:rsidRPr="00C54E3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ChiMerge</w:t>
      </w:r>
      <w:proofErr w:type="spellEnd"/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ابتدا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یک مرحله مقداردهی اولیه </w:t>
      </w: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وجود دارد</w:t>
      </w:r>
      <w:r w:rsidR="00363E78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363E78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این مرحله 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با مرتب سازی نمونه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و مجموعه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براساس مقدارشان برای ویژگی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 xml:space="preserve">های در حال گسسته سازی و سپس </w:t>
      </w:r>
      <w:r w:rsidR="00C54E3C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تشکیل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گسسته سازی اولیه مقدار دهی اولیه می</w:t>
      </w:r>
      <w:r w:rsidR="00C54E3C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</w:t>
      </w:r>
      <w:r w:rsidR="00C54E3C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د. </w:t>
      </w:r>
      <w:r w:rsidR="00363E78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سپس در انتها</w:t>
      </w: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یک فرآیند مبتنی بر ادغام از</w:t>
      </w: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پایین به بالا است، که در آن فواصل </w:t>
      </w: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از طریق آماره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</w:t>
      </w:r>
      <m:oMath>
        <m:sSup>
          <m:sSup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2</m:t>
            </m:r>
          </m:sup>
        </m:sSup>
      </m:oMath>
      <w:r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363E78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محاسبه می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63E78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و بازه</w:t>
      </w:r>
      <w:r w:rsidR="00363E78"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63E78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مجاور با کمترین مقدار فاصله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ادغام می</w:t>
      </w:r>
      <w:r w:rsidRPr="00C5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شوند تا وقتی که یک شرط خاتمه برآورده شود</w:t>
      </w:r>
      <w:r w:rsidR="00C54E3C" w:rsidRPr="00C5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7656ECF6" w14:textId="3DC22FBC" w:rsidR="002877AC" w:rsidRDefault="002877AC" w:rsidP="002111FF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چهارم:</w:t>
      </w:r>
    </w:p>
    <w:p w14:paraId="5DAE13E4" w14:textId="5952F6D2" w:rsidR="001A2CF0" w:rsidRPr="00A9582F" w:rsidRDefault="001A2CF0" w:rsidP="001A2CF0">
      <w:pPr>
        <w:jc w:val="both"/>
        <w:rPr>
          <w:rFonts w:ascii="Cambria Math" w:eastAsiaTheme="minorEastAsia" w:hAnsi="Cambria Math" w:cstheme="minorHAnsi"/>
          <w:i/>
          <w:color w:val="00B050"/>
          <w:sz w:val="28"/>
          <w:szCs w:val="28"/>
          <w:shd w:val="clear" w:color="auto" w:fill="FFFFFF"/>
          <w:lang w:bidi="fa-IR"/>
        </w:rPr>
      </w:pPr>
      <w:r w:rsidRPr="00A9582F">
        <w:rPr>
          <w:rFonts w:ascii="Cambria Math" w:eastAsiaTheme="minorEastAsia" w:hAnsi="Cambria Math" w:cstheme="minorHAnsi"/>
          <w:i/>
          <w:color w:val="00B050"/>
          <w:sz w:val="28"/>
          <w:szCs w:val="28"/>
          <w:shd w:val="clear" w:color="auto" w:fill="FFFFFF"/>
          <w:lang w:bidi="fa-IR"/>
        </w:rPr>
        <w:t xml:space="preserve">Cosine similarity: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color w:val="00B050"/>
                <w:sz w:val="28"/>
                <w:szCs w:val="28"/>
                <w:shd w:val="clear" w:color="auto" w:fill="FFFFFF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B050"/>
            <w:sz w:val="28"/>
            <w:szCs w:val="28"/>
            <w:shd w:val="clear" w:color="auto" w:fill="FFFFFF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B050"/>
                <w:sz w:val="28"/>
                <w:szCs w:val="28"/>
                <w:shd w:val="clear" w:color="auto" w:fill="FFFFFF"/>
                <w:lang w:bidi="fa-IR"/>
              </w:rPr>
              <m:t>x.y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(x.x)(y.y)</m:t>
                </m:r>
              </m:e>
            </m:rad>
          </m:den>
        </m:f>
      </m:oMath>
    </w:p>
    <w:p w14:paraId="00D61A99" w14:textId="1F08F764" w:rsidR="001A2CF0" w:rsidRPr="00A9582F" w:rsidRDefault="001A2CF0" w:rsidP="001A2CF0">
      <w:pPr>
        <w:jc w:val="both"/>
        <w:rPr>
          <w:rFonts w:ascii="Cambria Math" w:eastAsiaTheme="minorEastAsia" w:hAnsi="Cambria Math" w:cstheme="minorHAnsi"/>
          <w:i/>
          <w:color w:val="00B050"/>
          <w:sz w:val="28"/>
          <w:szCs w:val="28"/>
          <w:shd w:val="clear" w:color="auto" w:fill="FFFFFF"/>
          <w:lang w:bidi="fa-IR"/>
        </w:rPr>
      </w:pPr>
      <w:r w:rsidRPr="00A9582F">
        <w:rPr>
          <w:rFonts w:ascii="Cambria Math" w:eastAsiaTheme="minorEastAsia" w:hAnsi="Cambria Math" w:cstheme="minorHAnsi"/>
          <w:i/>
          <w:color w:val="00B050"/>
          <w:sz w:val="28"/>
          <w:szCs w:val="28"/>
          <w:shd w:val="clear" w:color="auto" w:fill="FFFFFF"/>
          <w:lang w:bidi="fa-IR"/>
        </w:rPr>
        <w:t xml:space="preserve">Correlation: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sz w:val="28"/>
                <w:szCs w:val="28"/>
                <w:shd w:val="clear" w:color="auto" w:fill="FFFFFF"/>
                <w:lang w:bidi="fa-IR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sz w:val="28"/>
                <w:szCs w:val="28"/>
                <w:shd w:val="clear" w:color="auto" w:fill="FFFFFF"/>
                <w:lang w:bidi="fa-IR"/>
              </w:rPr>
              <m:t>x,y</m:t>
            </m:r>
          </m:sub>
        </m:sSub>
        <m:r>
          <w:rPr>
            <w:rFonts w:ascii="Cambria Math" w:eastAsiaTheme="minorEastAsia" w:hAnsi="Cambria Math" w:cstheme="minorHAnsi"/>
            <w:color w:val="00B050"/>
            <w:sz w:val="28"/>
            <w:szCs w:val="28"/>
            <w:shd w:val="clear" w:color="auto" w:fill="FFFFFF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color w:val="00B050"/>
            <w:sz w:val="28"/>
            <w:szCs w:val="28"/>
            <w:shd w:val="clear" w:color="auto" w:fill="FFFFFF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)</m:t>
                    </m:r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)</m:t>
                    </m:r>
                  </m:e>
                </m:nary>
              </m:e>
            </m:rad>
          </m:den>
        </m:f>
      </m:oMath>
    </w:p>
    <w:p w14:paraId="29D8A530" w14:textId="1E4C5FAF" w:rsidR="001A2CF0" w:rsidRPr="00A9582F" w:rsidRDefault="001A2CF0" w:rsidP="001A2CF0">
      <w:pPr>
        <w:jc w:val="both"/>
        <w:rPr>
          <w:rFonts w:ascii="Cambria Math" w:eastAsiaTheme="minorEastAsia" w:hAnsi="Cambria Math" w:cstheme="minorHAnsi"/>
          <w:i/>
          <w:color w:val="00B050"/>
          <w:sz w:val="28"/>
          <w:szCs w:val="28"/>
          <w:shd w:val="clear" w:color="auto" w:fill="FFFFFF"/>
          <w:lang w:bidi="fa-IR"/>
        </w:rPr>
      </w:pPr>
      <w:r w:rsidRPr="00A9582F">
        <w:rPr>
          <w:rFonts w:ascii="Cambria Math" w:eastAsiaTheme="minorEastAsia" w:hAnsi="Cambria Math" w:cstheme="minorHAnsi"/>
          <w:i/>
          <w:color w:val="00B050"/>
          <w:sz w:val="28"/>
          <w:szCs w:val="28"/>
          <w:shd w:val="clear" w:color="auto" w:fill="FFFFFF"/>
          <w:lang w:bidi="fa-IR"/>
        </w:rPr>
        <w:t xml:space="preserve">Euclidean distance: </w:t>
      </w:r>
      <m:oMath>
        <m:r>
          <w:rPr>
            <w:rFonts w:ascii="Cambria Math" w:eastAsiaTheme="minorEastAsia" w:hAnsi="Cambria Math" w:cstheme="minorHAnsi"/>
            <w:color w:val="00B050"/>
            <w:sz w:val="28"/>
            <w:szCs w:val="28"/>
            <w:shd w:val="clear" w:color="auto" w:fill="FFFFFF"/>
            <w:lang w:bidi="fa-IR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50"/>
                <w:sz w:val="28"/>
                <w:szCs w:val="28"/>
                <w:shd w:val="clear" w:color="auto" w:fill="FFFFFF"/>
                <w:lang w:bidi="fa-IR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00B050"/>
            <w:sz w:val="28"/>
            <w:szCs w:val="28"/>
            <w:shd w:val="clear" w:color="auto" w:fill="FFFFFF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  <w:sz w:val="28"/>
                            <w:szCs w:val="28"/>
                            <w:shd w:val="clear" w:color="auto" w:fill="FFFFFF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2</m:t>
                    </m:r>
                  </m:sup>
                </m:sSup>
              </m:e>
            </m:nary>
          </m:e>
        </m:rad>
      </m:oMath>
    </w:p>
    <w:p w14:paraId="72FF7824" w14:textId="21554AC8" w:rsidR="004F5771" w:rsidRPr="00A9582F" w:rsidRDefault="004F5771" w:rsidP="001A2CF0">
      <w:pPr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Manhattan distance: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14:paraId="6022A19D" w14:textId="59CA711E" w:rsidR="00A9582F" w:rsidRPr="00A9582F" w:rsidRDefault="00A9582F" w:rsidP="001A2CF0">
      <w:pPr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Bhattacharya distance=-</m:t>
          </m:r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(BC(x,y))</m:t>
              </m:r>
            </m:e>
          </m:func>
        </m:oMath>
      </m:oMathPara>
    </w:p>
    <w:p w14:paraId="2CC3D165" w14:textId="0AA3F005" w:rsidR="00C532F8" w:rsidRPr="006C393B" w:rsidRDefault="00C532F8" w:rsidP="00C532F8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  <w:shd w:val="clear" w:color="auto" w:fill="FFFFFF"/>
          <w:lang w:bidi="fa-IR"/>
        </w:rPr>
      </w:pPr>
      <m:oMath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FFFFF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shd w:val="clear" w:color="auto" w:fill="FFFFFF"/>
                <w:lang w:bidi="fa-IR"/>
              </w:rPr>
              <m:t>1,1,1,1</m:t>
            </m:r>
          </m:e>
        </m:d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 xml:space="preserve"> &amp;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  <w:lang w:bidi="fa-IR"/>
          </w:rPr>
          <m:t xml:space="preserve"> y=[2,2,2,2] </m:t>
        </m:r>
      </m:oMath>
    </w:p>
    <w:p w14:paraId="4E3BB008" w14:textId="224FC4C9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=1</m:t>
          </m:r>
        </m:oMath>
      </m:oMathPara>
    </w:p>
    <w:p w14:paraId="6C752E3A" w14:textId="0B4B06BB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sub>
          </m:sSub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=0</m:t>
          </m:r>
        </m:oMath>
      </m:oMathPara>
    </w:p>
    <w:p w14:paraId="75F1D3D6" w14:textId="472B32BC" w:rsidR="006C393B" w:rsidRPr="006C393B" w:rsidRDefault="006C393B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e>
          </m:d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=2</m:t>
          </m:r>
        </m:oMath>
      </m:oMathPara>
    </w:p>
    <w:p w14:paraId="6E2FB698" w14:textId="3F876DD7" w:rsidR="006C393B" w:rsidRPr="006C393B" w:rsidRDefault="006C393B" w:rsidP="006C393B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  <w:shd w:val="clear" w:color="auto" w:fill="FFFFFF"/>
          <w:lang w:bidi="fa-IR"/>
        </w:rPr>
      </w:pPr>
      <m:oMath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FFFFF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shd w:val="clear" w:color="auto" w:fill="FFFFFF"/>
                <w:lang w:bidi="fa-IR"/>
              </w:rPr>
              <m:t>0,1,0,1</m:t>
            </m:r>
          </m:e>
        </m:d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 xml:space="preserve"> &amp;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  <w:lang w:bidi="fa-IR"/>
          </w:rPr>
          <m:t xml:space="preserve"> y=[1,0,1,0] </m:t>
        </m:r>
      </m:oMath>
    </w:p>
    <w:p w14:paraId="377CC7D3" w14:textId="3DDD8468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=0</m:t>
          </m:r>
        </m:oMath>
      </m:oMathPara>
    </w:p>
    <w:p w14:paraId="490AC4FD" w14:textId="2ABEF232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sub>
          </m:sSub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=1</m:t>
          </m:r>
        </m:oMath>
      </m:oMathPara>
    </w:p>
    <w:p w14:paraId="3D3407DC" w14:textId="0E37A66A" w:rsidR="006C393B" w:rsidRPr="003E249F" w:rsidRDefault="006C393B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e>
          </m:d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=2</m:t>
          </m:r>
        </m:oMath>
      </m:oMathPara>
    </w:p>
    <w:p w14:paraId="07F7F5E5" w14:textId="025A86DF" w:rsidR="003E249F" w:rsidRPr="003E249F" w:rsidRDefault="003E249F" w:rsidP="003E249F">
      <w:pPr>
        <w:pStyle w:val="ListParagraph"/>
        <w:jc w:val="both"/>
        <w:rPr>
          <w:rFonts w:cstheme="minorHAnsi"/>
          <w:sz w:val="28"/>
          <w:szCs w:val="28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J</m:t>
          </m:r>
          <m:d>
            <m:d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e>
          </m:d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=0</m:t>
          </m:r>
        </m:oMath>
      </m:oMathPara>
    </w:p>
    <w:p w14:paraId="74075DB6" w14:textId="0E1A1AED" w:rsidR="006C393B" w:rsidRPr="006C393B" w:rsidRDefault="006C393B" w:rsidP="006C393B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  <w:shd w:val="clear" w:color="auto" w:fill="FFFFFF"/>
          <w:lang w:bidi="fa-IR"/>
        </w:rPr>
      </w:pPr>
      <m:oMath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FFFFF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shd w:val="clear" w:color="auto" w:fill="FFFFFF"/>
                <w:lang w:bidi="fa-IR"/>
              </w:rPr>
              <m:t>1,1,0,1,0,1</m:t>
            </m:r>
          </m:e>
        </m:d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 xml:space="preserve"> &amp;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  <w:lang w:bidi="fa-IR"/>
          </w:rPr>
          <m:t xml:space="preserve"> y=[</m:t>
        </m:r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>1,1,1,0,0,1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  <w:lang w:bidi="fa-IR"/>
          </w:rPr>
          <m:t xml:space="preserve">] </m:t>
        </m:r>
      </m:oMath>
    </w:p>
    <w:p w14:paraId="5DEECCC0" w14:textId="43749B4E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sub>
          </m:sSub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4</m:t>
              </m:r>
            </m:den>
          </m:f>
        </m:oMath>
      </m:oMathPara>
    </w:p>
    <w:p w14:paraId="7719AE25" w14:textId="1EAE8E2F" w:rsidR="00A9582F" w:rsidRPr="006C393B" w:rsidRDefault="00A9582F" w:rsidP="00A9582F">
      <w:pPr>
        <w:pStyle w:val="ListParagraph"/>
        <w:jc w:val="both"/>
        <w:rPr>
          <w:rFonts w:cstheme="minorHAnsi"/>
          <w:sz w:val="28"/>
          <w:szCs w:val="28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Manhattan distance=2</m:t>
          </m:r>
        </m:oMath>
      </m:oMathPara>
    </w:p>
    <w:p w14:paraId="24866AB4" w14:textId="53981CBC" w:rsidR="00A9582F" w:rsidRPr="00A9582F" w:rsidRDefault="00A9582F" w:rsidP="00A9582F">
      <w:pPr>
        <w:pStyle w:val="ListParagraph"/>
        <w:jc w:val="both"/>
        <w:rPr>
          <w:rFonts w:cstheme="minorHAnsi"/>
          <w:sz w:val="28"/>
          <w:szCs w:val="28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Bhattacharya distance=-</m:t>
          </m:r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3</m:t>
              </m:r>
            </m:e>
          </m:func>
        </m:oMath>
      </m:oMathPara>
    </w:p>
    <w:p w14:paraId="7D334BD2" w14:textId="0F8AAA11" w:rsidR="006C393B" w:rsidRPr="006C393B" w:rsidRDefault="006C393B" w:rsidP="006C393B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  <w:shd w:val="clear" w:color="auto" w:fill="FFFFFF"/>
          <w:lang w:bidi="fa-IR"/>
        </w:rPr>
      </w:pPr>
      <m:oMath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FFFFF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shd w:val="clear" w:color="auto" w:fill="FFFFFF"/>
                <w:lang w:bidi="fa-IR"/>
              </w:rPr>
              <m:t>2,-1,2.0,-3</m:t>
            </m:r>
          </m:e>
        </m:d>
        <m:r>
          <w:rPr>
            <w:rFonts w:ascii="Cambria Math" w:hAnsi="Cambria Math" w:cstheme="minorHAnsi"/>
            <w:sz w:val="28"/>
            <w:szCs w:val="28"/>
            <w:shd w:val="clear" w:color="auto" w:fill="FFFFFF"/>
            <w:lang w:bidi="fa-IR"/>
          </w:rPr>
          <m:t xml:space="preserve"> &amp;</m:t>
        </m:r>
        <m:r>
          <w:rPr>
            <w:rFonts w:ascii="Cambria Math" w:eastAsiaTheme="minorEastAsia" w:hAnsi="Cambria Math" w:cstheme="minorHAnsi"/>
            <w:sz w:val="28"/>
            <w:szCs w:val="28"/>
            <w:shd w:val="clear" w:color="auto" w:fill="FFFFFF"/>
            <w:lang w:bidi="fa-IR"/>
          </w:rPr>
          <m:t xml:space="preserve"> y=[-1,1,-1,0,0,-1] </m:t>
        </m:r>
      </m:oMath>
    </w:p>
    <w:p w14:paraId="33F0C1E8" w14:textId="027C5F0F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  <w:sz w:val="28"/>
                      <w:szCs w:val="28"/>
                      <w:shd w:val="clear" w:color="auto" w:fill="FFFFFF"/>
                      <w:lang w:bidi="fa-IR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=0</m:t>
          </m:r>
        </m:oMath>
      </m:oMathPara>
    </w:p>
    <w:p w14:paraId="364BBC9F" w14:textId="6619364E" w:rsidR="006C393B" w:rsidRPr="006C393B" w:rsidRDefault="00D266C7" w:rsidP="006C393B">
      <w:pPr>
        <w:pStyle w:val="ListParagraph"/>
        <w:jc w:val="both"/>
        <w:rPr>
          <w:rFonts w:eastAsiaTheme="minorEastAsia" w:cstheme="minorHAnsi"/>
          <w:color w:val="00B050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50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color w:val="00B050"/>
                  <w:sz w:val="28"/>
                  <w:szCs w:val="28"/>
                  <w:shd w:val="clear" w:color="auto" w:fill="FFFFFF"/>
                  <w:lang w:bidi="fa-IR"/>
                </w:rPr>
                <m:t>x,y</m:t>
              </m:r>
            </m:sub>
          </m:sSub>
          <m:r>
            <w:rPr>
              <w:rFonts w:ascii="Cambria Math" w:hAnsi="Cambria Math" w:cstheme="minorHAnsi"/>
              <w:color w:val="00B050"/>
              <w:sz w:val="28"/>
              <w:szCs w:val="28"/>
              <w:shd w:val="clear" w:color="auto" w:fill="FFFFFF"/>
              <w:lang w:bidi="fa-IR"/>
            </w:rPr>
            <m:t>=0</m:t>
          </m:r>
        </m:oMath>
      </m:oMathPara>
    </w:p>
    <w:p w14:paraId="4C9BE7ED" w14:textId="5C45AAD5" w:rsidR="002877AC" w:rsidRDefault="002877AC" w:rsidP="006217E5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پنجم:</w:t>
      </w:r>
    </w:p>
    <w:p w14:paraId="77B78F28" w14:textId="5A05B049" w:rsidR="001A2CF0" w:rsidRPr="003012F8" w:rsidRDefault="003012F8" w:rsidP="001A2CF0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روش کاهش داده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ممکن است به توص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فشرده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ا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داده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اصل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 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ابد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از نظر کم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بس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ار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کوچکتر است اما ک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داده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اصل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حفظ م</w:t>
      </w: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012F8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کند.</w:t>
      </w:r>
    </w:p>
    <w:p w14:paraId="2748B557" w14:textId="52685AEA" w:rsidR="003012F8" w:rsidRDefault="003012F8" w:rsidP="001B2227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3012F8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روش های مختلفی برای این کار وجود دارد که به شرح زیر هستند:</w:t>
      </w:r>
    </w:p>
    <w:p w14:paraId="0874A060" w14:textId="4993E31C" w:rsidR="003012F8" w:rsidRPr="003012F8" w:rsidRDefault="003012F8" w:rsidP="001B2227">
      <w:pPr>
        <w:pStyle w:val="ListParagraph"/>
        <w:numPr>
          <w:ilvl w:val="0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Data Cube Aggregation</w:t>
      </w:r>
    </w:p>
    <w:p w14:paraId="497C96A4" w14:textId="264FE580" w:rsidR="003012F8" w:rsidRPr="001B2227" w:rsidRDefault="003012F8" w:rsidP="001B2227">
      <w:pPr>
        <w:pStyle w:val="ListParagraph"/>
        <w:numPr>
          <w:ilvl w:val="0"/>
          <w:numId w:val="2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1B2227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Dimension reduction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زمان</w:t>
      </w:r>
      <w:r w:rsid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به داده‌ا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برخورد م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اهم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کمتری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دارد، </w:t>
      </w:r>
      <w:r w:rsid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فقط 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از و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مورد ن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تحل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خود استفاده م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  <w:r w:rsid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با این کار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اندازه داده</w:t>
      </w:r>
      <w:r w:rsid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را کاهش م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ده</w:t>
      </w:r>
      <w:r w:rsid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یم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ز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را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ها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منسوخ 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اضاف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حذف م</w:t>
      </w:r>
      <w:r w:rsidR="001B2227" w:rsidRP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</w:t>
      </w:r>
      <w:r w:rsidR="001B222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یم</w:t>
      </w:r>
      <w:r w:rsidR="001B2227" w:rsidRPr="001B222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00477B9E" w14:textId="45ED39F7" w:rsidR="003012F8" w:rsidRPr="003012F8" w:rsidRDefault="003012F8" w:rsidP="001B2227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Step-wise Forward Selection</w:t>
      </w:r>
    </w:p>
    <w:p w14:paraId="38D581F0" w14:textId="7AE582CB" w:rsidR="003012F8" w:rsidRPr="003012F8" w:rsidRDefault="003012F8" w:rsidP="001B2227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Step-wise Backward Selection</w:t>
      </w:r>
    </w:p>
    <w:p w14:paraId="51D79367" w14:textId="0BD5AB90" w:rsidR="003012F8" w:rsidRPr="003012F8" w:rsidRDefault="003012F8" w:rsidP="001B2227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Combination of forwarding and Backward Selection</w:t>
      </w:r>
    </w:p>
    <w:p w14:paraId="1F237793" w14:textId="7501579A" w:rsidR="003012F8" w:rsidRPr="003012F8" w:rsidRDefault="003012F8" w:rsidP="001B2227">
      <w:pPr>
        <w:pStyle w:val="ListParagraph"/>
        <w:numPr>
          <w:ilvl w:val="0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Data Com</w:t>
      </w:r>
      <w:r w:rsidRPr="00CD6C0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pression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تکن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 w:rsidRPr="00CD6C0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فشرده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ساز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داده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با استفاده از مکان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 w:rsidRPr="00CD6C0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زم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مختلف رمزگذار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 w:rsidRPr="00CD6C0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حجم فا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 w:rsidRPr="00CD6C08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را کاهش م</w:t>
      </w:r>
      <w:r w:rsidR="00CD6C08" w:rsidRP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دهد.</w:t>
      </w:r>
    </w:p>
    <w:p w14:paraId="77981310" w14:textId="5EA4784E" w:rsidR="003012F8" w:rsidRPr="003012F8" w:rsidRDefault="003012F8" w:rsidP="001B2227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Lossless Compression</w:t>
      </w:r>
    </w:p>
    <w:p w14:paraId="66A81E47" w14:textId="788B33ED" w:rsidR="003012F8" w:rsidRPr="003012F8" w:rsidRDefault="003012F8" w:rsidP="001B2227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Lossy Compression</w:t>
      </w:r>
    </w:p>
    <w:p w14:paraId="0F53F1FA" w14:textId="1BC8DE1E" w:rsidR="003012F8" w:rsidRPr="003012F8" w:rsidRDefault="003012F8" w:rsidP="001B2227">
      <w:pPr>
        <w:pStyle w:val="ListParagraph"/>
        <w:numPr>
          <w:ilvl w:val="0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 xml:space="preserve">Numerosity </w:t>
      </w:r>
      <w:r w:rsidRPr="00CD6C0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Reduction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: در این روش، داده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های واقعی با مدل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های ریاضی یا نمایش کوچکتر </w:t>
      </w:r>
      <w:r w:rsid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آنها</w:t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جایگزین می</w:t>
      </w:r>
      <w:r w:rsid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CD6C08" w:rsidRPr="00CD6C0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شوند</w:t>
      </w:r>
      <w:r w:rsidR="00CD6C0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07D1DE49" w14:textId="7013D445" w:rsidR="003012F8" w:rsidRPr="003012F8" w:rsidRDefault="003012F8" w:rsidP="001B2227">
      <w:pPr>
        <w:pStyle w:val="ListParagraph"/>
        <w:numPr>
          <w:ilvl w:val="0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Discretization &amp; Concept Hierarchy Operation</w:t>
      </w:r>
    </w:p>
    <w:p w14:paraId="43C349BC" w14:textId="50DDDBEB" w:rsidR="003012F8" w:rsidRPr="003012F8" w:rsidRDefault="003012F8" w:rsidP="001B2227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Top-down discretization</w:t>
      </w:r>
    </w:p>
    <w:p w14:paraId="0A04887B" w14:textId="39FA1AAC" w:rsidR="003012F8" w:rsidRPr="00211CBC" w:rsidRDefault="003012F8" w:rsidP="00211CBC">
      <w:pPr>
        <w:pStyle w:val="ListParagraph"/>
        <w:numPr>
          <w:ilvl w:val="1"/>
          <w:numId w:val="23"/>
        </w:numPr>
        <w:bidi/>
        <w:jc w:val="both"/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</w:pPr>
      <w:r w:rsidRPr="003012F8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Bottom-up discretization</w:t>
      </w:r>
    </w:p>
    <w:p w14:paraId="78204F31" w14:textId="0F3DA488" w:rsidR="002877AC" w:rsidRDefault="002877AC" w:rsidP="006217E5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ششم:</w:t>
      </w:r>
    </w:p>
    <w:p w14:paraId="4ADDB65E" w14:textId="36C2CC57" w:rsidR="001A2CF0" w:rsidRDefault="008D108F" w:rsidP="001A2CF0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به هر چیزی که بتوانیم برای یک داده محاسبه کنیم، ویژگی گفته می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شود. در استخراج ویژگی یا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feature extraction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تمام عوامل قابل محاسبه برای داده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را بدست می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 xml:space="preserve">آوریم. در انتخاب ویژگی یا 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feature</w:t>
      </w:r>
      <w:r w:rsidR="0052716F"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selection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بین مجموعه ویژگی</w:t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های موجود، یک زیرمجموعه ویژگی انتخاب می</w:t>
      </w:r>
      <w:r w:rsidR="0052716F"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شود که معمولاً این زیرمجموعه از</w:t>
      </w:r>
      <w:r w:rsidR="0052716F"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ویژگی</w:t>
      </w:r>
      <w:r w:rsidR="0052716F"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ها، از همه مفیدتر هستند. به عبارت دیگر ابتدا استخراج ویژگی انجام شده و سپس از نتیجه</w:t>
      </w:r>
      <w:r w:rsidR="0052716F"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ی آن برای انتخاب ویژگی استفاده می</w:t>
      </w:r>
      <w:r w:rsidR="0052716F" w:rsidRPr="005271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شود.</w:t>
      </w:r>
    </w:p>
    <w:p w14:paraId="6B3C815F" w14:textId="6485B94B" w:rsidR="003A451B" w:rsidRPr="003A451B" w:rsidRDefault="003A451B" w:rsidP="003A451B">
      <w:pPr>
        <w:bidi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تبد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موجک 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تکن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پردازش س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گنال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 که س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گنال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خط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تبد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کند. هنگام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این روش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اعمال م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شود، بردار داده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به 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بردار عدد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متفاوت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متشکل از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ضرا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موجک تبد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شود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6A25E7C4" w14:textId="0221CFFB" w:rsidR="0052716F" w:rsidRPr="0052716F" w:rsidRDefault="003A451B" w:rsidP="003A451B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موجک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تبد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کاهش داده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نیز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مف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است. اگر بخش کوچک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قو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تر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ضرا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موجک را ذخ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آنگاه 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توان تقر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فشرده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داده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اصل</w:t>
      </w:r>
      <w:r w:rsidRPr="003A451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A451B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به دست آورد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37AD74A4" w14:textId="0EC94886" w:rsidR="001A2CF0" w:rsidRDefault="001A2CF0" w:rsidP="001A2CF0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هفتم</w:t>
      </w: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:</w:t>
      </w:r>
    </w:p>
    <w:p w14:paraId="5AEFE9EF" w14:textId="2A2E2183" w:rsidR="00FB03FD" w:rsidRPr="00314F07" w:rsidRDefault="00FB03FD" w:rsidP="00FB03FD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314F0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نمودار جعبه</w:t>
      </w:r>
      <w:r w:rsidRPr="00314F0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14F0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 به شکل زیر می</w:t>
      </w:r>
      <w:r w:rsidRPr="00314F07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14F07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باشد:</w:t>
      </w:r>
    </w:p>
    <w:p w14:paraId="081A5165" w14:textId="2B3FAB1D" w:rsidR="001A2CF0" w:rsidRDefault="00314F07" w:rsidP="00FB03FD">
      <w:pPr>
        <w:bidi/>
        <w:jc w:val="center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314F07">
        <w:rPr>
          <w:rFonts w:ascii="Tahoma" w:hAnsi="Tahoma" w:cs="B Nazanin"/>
          <w:b/>
          <w:bCs/>
          <w:noProof/>
          <w:sz w:val="28"/>
          <w:szCs w:val="28"/>
          <w:shd w:val="clear" w:color="auto" w:fill="FFFFFF"/>
          <w:rtl/>
          <w:lang w:bidi="fa-IR"/>
        </w:rPr>
        <w:drawing>
          <wp:inline distT="0" distB="0" distL="0" distR="0" wp14:anchorId="1967D2CF" wp14:editId="2E47EBA5">
            <wp:extent cx="2636520" cy="197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F07"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  <w:t xml:space="preserve"> </w:t>
      </w:r>
    </w:p>
    <w:p w14:paraId="123CD718" w14:textId="43AF8FE0" w:rsidR="00FB03FD" w:rsidRPr="00314F07" w:rsidRDefault="00314F07" w:rsidP="00314F07">
      <w:pPr>
        <w:pStyle w:val="ListParagraph"/>
        <w:numPr>
          <w:ilvl w:val="0"/>
          <w:numId w:val="22"/>
        </w:numPr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 xml:space="preserve">Min = </w:t>
      </w:r>
      <w:r w:rsidR="001533A3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44</w:t>
      </w:r>
    </w:p>
    <w:p w14:paraId="2403AE2F" w14:textId="519A3183" w:rsidR="00314F07" w:rsidRPr="00314F07" w:rsidRDefault="00314F07" w:rsidP="00314F07">
      <w:pPr>
        <w:pStyle w:val="ListParagraph"/>
        <w:numPr>
          <w:ilvl w:val="0"/>
          <w:numId w:val="22"/>
        </w:numPr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Max = 14</w:t>
      </w:r>
      <w:r w:rsidR="001533A3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4</w:t>
      </w:r>
    </w:p>
    <w:p w14:paraId="2B2C3E72" w14:textId="425F35BC" w:rsidR="00314F07" w:rsidRPr="00314F07" w:rsidRDefault="00314F07" w:rsidP="00314F07">
      <w:pPr>
        <w:pStyle w:val="ListParagraph"/>
        <w:numPr>
          <w:ilvl w:val="0"/>
          <w:numId w:val="22"/>
        </w:numPr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Outliers = 20, 146</w:t>
      </w:r>
    </w:p>
    <w:p w14:paraId="3FD43E2B" w14:textId="1DCA16F9" w:rsidR="001A2CF0" w:rsidRDefault="001A2CF0" w:rsidP="001A2CF0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هشتم</w:t>
      </w: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:</w:t>
      </w:r>
    </w:p>
    <w:p w14:paraId="7434744D" w14:textId="17BB7ACB" w:rsidR="008A2BB1" w:rsidRPr="00D33D01" w:rsidRDefault="002E43A4" w:rsidP="00D33D01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D33D01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noise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طور پ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فرض نامطلوب است، ز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مقد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اصل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تحر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 xml:space="preserve">کند. </w:t>
      </w:r>
      <w:r w:rsidRPr="00D33D01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outlier</w:t>
      </w:r>
      <w:r w:rsidR="008A2BB1" w:rsidRPr="00D33D01">
        <w:rPr>
          <w:rFonts w:cstheme="minorHAnsi" w:hint="cs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طور بالقوه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softHyphen/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توانند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درست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باشند،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و حتی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شناسا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آنها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تواند هدف اصل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برخ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وظا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داده کاو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باشد. بنابرا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8A2BB1" w:rsidRPr="00D33D01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outlier</w:t>
      </w:r>
      <w:r w:rsidR="008A2BB1"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="008A2BB1"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به طور بالقوه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A2BB1"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توانند جالب</w:t>
      </w:r>
      <w:r w:rsidR="008A2BB1"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 یا 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مطلوب باشند، اما نو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(طبق تعر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) ا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نطور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0E628E26" w14:textId="513C1DCA" w:rsidR="008A2BB1" w:rsidRPr="00D33D01" w:rsidRDefault="008A2BB1" w:rsidP="00D33D01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وجود 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نو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ویژگی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تواند داده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را تصادف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 xml:space="preserve">تر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غ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رعاد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تر به نظر برساند. بنابرا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ممکن است برخ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نمونه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در داده ها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پر نویز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صورت </w:t>
      </w:r>
      <w:r w:rsidRPr="00D33D01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outlier</w:t>
      </w:r>
      <w:r w:rsidRPr="00D33D01">
        <w:rPr>
          <w:rFonts w:cstheme="minorHAnsi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ظاهر شوند.</w:t>
      </w:r>
    </w:p>
    <w:p w14:paraId="0A4FB809" w14:textId="6B5EC0B9" w:rsidR="008A2BB1" w:rsidRPr="00D33D01" w:rsidRDefault="008A2BB1" w:rsidP="00D33D01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D33D01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outlier</w:t>
      </w:r>
      <w:r w:rsidRPr="005271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توانند اش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اء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درست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باشند که به نظر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رسد به مجموعه داده تعلق ندارند. آن</w:t>
      </w:r>
      <w:r w:rsidR="002F7C53"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 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معمولاً به عنوان نو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طبقه بند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2F7C53"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شوند</w:t>
      </w:r>
      <w:r w:rsidR="002F7C53"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2D146A0D" w14:textId="6B22DC4A" w:rsidR="00D1697B" w:rsidRPr="00D33D01" w:rsidRDefault="00D1697B" w:rsidP="00D33D01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نو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داده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 م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تواند به طور تصادف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برخ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مقاد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درست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غ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رعاد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برخ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نقاط پرت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عنوان اش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D33D01">
        <w:rPr>
          <w:rFonts w:ascii="Tahoma" w:hAnsi="Tahoma"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اء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D33D01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درست </w:t>
      </w:r>
      <w:r w:rsidRPr="00D33D01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جلوه دهد.</w:t>
      </w:r>
    </w:p>
    <w:p w14:paraId="0B8F39FF" w14:textId="4ADE068F" w:rsidR="001A2CF0" w:rsidRDefault="001A2CF0" w:rsidP="001A2CF0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نهم</w:t>
      </w: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:</w:t>
      </w:r>
    </w:p>
    <w:p w14:paraId="42AE8021" w14:textId="3D163BCD" w:rsidR="00211CBC" w:rsidRPr="00A64127" w:rsidRDefault="00D33D01" w:rsidP="00D33D01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مقادیر ممکن بین 1- تا 1 یا بین 0 تا 1 است.</w:t>
      </w:r>
    </w:p>
    <w:p w14:paraId="19010D74" w14:textId="0AB4A9AB" w:rsidR="00A64127" w:rsidRPr="00D33D01" w:rsidRDefault="00A64127" w:rsidP="00A64127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خیر، ممکن است دو داده ضریبی از یکدیگر </w:t>
      </w:r>
      <w:r w:rsidR="00A3614A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باشند و برابر نباشند.</w:t>
      </w:r>
    </w:p>
    <w:p w14:paraId="19289B05" w14:textId="3D997707" w:rsidR="00B13523" w:rsidRPr="00D33D01" w:rsidRDefault="00B13523" w:rsidP="00B13523">
      <w:pPr>
        <w:pStyle w:val="ListParagraph"/>
        <w:numPr>
          <w:ilvl w:val="0"/>
          <w:numId w:val="22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اگر میانگین دو داده برابر صفر باشد آنگاه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تواند گفت </w:t>
      </w:r>
      <w:r w:rsidRPr="00B13523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Cosine Similarity</w:t>
      </w:r>
      <w:r w:rsidRPr="00B13523">
        <w:rPr>
          <w:rFonts w:cstheme="minorHAnsi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و </w:t>
      </w:r>
      <w:r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C</w:t>
      </w:r>
      <w:r w:rsidRPr="00B13523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orrelation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آنها باهم برابرند.</w:t>
      </w:r>
    </w:p>
    <w:p w14:paraId="10B0AEC7" w14:textId="7D37120A" w:rsidR="001A2CF0" w:rsidRDefault="001A2CF0" w:rsidP="001A2CF0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دهم</w:t>
      </w: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:</w:t>
      </w:r>
    </w:p>
    <w:p w14:paraId="44BC142D" w14:textId="175D38AF" w:rsidR="00E1390F" w:rsidRPr="00E1390F" w:rsidRDefault="00E1390F" w:rsidP="00E1390F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 w:rsidRPr="00315FDC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نمودار </w:t>
      </w:r>
      <w:r w:rsidRPr="00315F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quantile</w:t>
      </w:r>
      <w:r w:rsidRPr="00315F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315FDC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ما بین داده</w:t>
      </w:r>
      <w:r w:rsidRPr="00315FDC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15FDC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و یک ویژگی آنها نتیجه</w:t>
      </w:r>
      <w:r w:rsidRPr="00315FDC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15FDC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گیری کنیم ولی در نمودار </w:t>
      </w:r>
      <w:r w:rsidRPr="00315FD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quantile-quantile</w:t>
      </w:r>
      <w:r w:rsidRPr="00315FDC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دو مجموعه داده مجزا با یکدیگر مقایسه می</w:t>
      </w:r>
      <w:r w:rsidRPr="00315FDC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15FDC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شوند.</w:t>
      </w:r>
    </w:p>
    <w:p w14:paraId="652DB22D" w14:textId="6E5442A6" w:rsidR="001A2CF0" w:rsidRDefault="001A2CF0" w:rsidP="001A2CF0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یازدهم</w:t>
      </w: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:</w:t>
      </w:r>
    </w:p>
    <w:p w14:paraId="318DD989" w14:textId="3EFA8D9B" w:rsidR="00E1390F" w:rsidRPr="00496B4E" w:rsidRDefault="00A972F8" w:rsidP="00E1390F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496B4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برای داده</w:t>
      </w:r>
      <w:r w:rsidRPr="00496B4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496B4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عددی می</w:t>
      </w:r>
      <w:r w:rsidRPr="00496B4E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496B4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توانیم از فاصله </w:t>
      </w:r>
      <w:proofErr w:type="spellStart"/>
      <w:r w:rsidRPr="00496B4E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Minkowski</w:t>
      </w:r>
      <w:proofErr w:type="spellEnd"/>
      <w:r w:rsidRPr="00496B4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کنیم</w:t>
      </w:r>
      <w:r w:rsidR="00496B4E" w:rsidRPr="00496B4E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که فرمول آن همانند زیر است:</w:t>
      </w:r>
    </w:p>
    <w:p w14:paraId="17EA452D" w14:textId="452F1983" w:rsidR="001A2CF0" w:rsidRPr="00496B4E" w:rsidRDefault="00496B4E" w:rsidP="00496B4E">
      <w:pPr>
        <w:bidi/>
        <w:jc w:val="center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5F089F9D" wp14:editId="68E02E70">
            <wp:extent cx="31146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F92F" w14:textId="5D661B53" w:rsidR="001A2CF0" w:rsidRDefault="00496B4E" w:rsidP="001A2CF0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برای داده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اسمی باید </w:t>
      </w:r>
      <w:r w:rsidR="003F45B9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ابتدا آنها را به داده</w:t>
      </w:r>
      <w:r w:rsidR="003F45B9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F45B9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باینری تقسیم کنیم و سپس از روش های دیگر محاسبه فاصله همانند جاکارد استفاده کنیم.</w:t>
      </w:r>
    </w:p>
    <w:p w14:paraId="39BE184C" w14:textId="77777777" w:rsidR="00AE32BB" w:rsidRDefault="00AE32BB" w:rsidP="00AE32BB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231B2121" w14:textId="77777777" w:rsidR="00AE32BB" w:rsidRDefault="00AE32BB" w:rsidP="00AE32BB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4AFF23BB" w14:textId="77777777" w:rsidR="00AE32BB" w:rsidRDefault="00AE32BB" w:rsidP="00AE32BB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674C8FD5" w14:textId="77777777" w:rsidR="00AE32BB" w:rsidRDefault="00AE32BB" w:rsidP="00AE32BB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727F5FEB" w14:textId="77777777" w:rsidR="00AE32BB" w:rsidRDefault="00AE32BB" w:rsidP="00AE32BB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3F05910F" w14:textId="63E3F7F2" w:rsidR="00AE32BB" w:rsidRDefault="00AE32BB" w:rsidP="00AE32BB">
      <w:pPr>
        <w:bidi/>
        <w:jc w:val="both"/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lastRenderedPageBreak/>
        <w:t>بخش پیاده</w:t>
      </w:r>
      <w:r>
        <w:rPr>
          <w:rFonts w:ascii="Tahoma" w:hAnsi="Tahoma" w:cs="B Nazanin"/>
          <w:b/>
          <w:bCs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سازی</w:t>
      </w:r>
      <w:r w:rsidRPr="002877AC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:</w:t>
      </w:r>
    </w:p>
    <w:p w14:paraId="3BABDA1A" w14:textId="57A6029D" w:rsidR="007F5ADF" w:rsidRPr="007F5ADF" w:rsidRDefault="007F5ADF" w:rsidP="007F5ADF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تمامی اسکرین</w:t>
      </w:r>
      <w:r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شات ها در پوشه </w:t>
      </w:r>
      <w:r w:rsidR="000D4D42">
        <w:rPr>
          <w:rFonts w:cstheme="minorHAnsi"/>
          <w:sz w:val="28"/>
          <w:szCs w:val="28"/>
          <w:shd w:val="clear" w:color="auto" w:fill="FFFFFF"/>
          <w:lang w:bidi="fa-IR"/>
        </w:rPr>
        <w:t>Screenshots</w:t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قرارداده شده</w:t>
      </w:r>
      <w:r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اند.</w:t>
      </w:r>
    </w:p>
    <w:p w14:paraId="31331638" w14:textId="03EDC99B" w:rsidR="00AE32BB" w:rsidRDefault="00AE32BB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ابتدا تعداد ردیف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دارای مقدار </w:t>
      </w:r>
      <w:r w:rsidRPr="007F5ADF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NaN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برای هر ویژگی پیدا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p w14:paraId="545BDF4D" w14:textId="23E43967" w:rsidR="00AE32BB" w:rsidRDefault="00AE32BB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5859A7DB" wp14:editId="4ADA63E4">
            <wp:extent cx="5934075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D7E6" w14:textId="44C4BB64" w:rsidR="00AE32BB" w:rsidRDefault="00AE32BB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سپس آنها را از مجموعه حذف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p w14:paraId="4F425C1A" w14:textId="143BA078" w:rsidR="001A2CF0" w:rsidRDefault="00AE32BB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34EF9B0B" wp14:editId="4FF90E14">
            <wp:extent cx="5943600" cy="303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D9A2" w14:textId="0EA218E4" w:rsidR="00AE32BB" w:rsidRDefault="00AE32BB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ادامه داده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غیرعددی را کد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p w14:paraId="56E7997C" w14:textId="0EDD5B17" w:rsidR="00C24798" w:rsidRDefault="00AE32BB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lastRenderedPageBreak/>
        <w:drawing>
          <wp:inline distT="0" distB="0" distL="0" distR="0" wp14:anchorId="16648A7E" wp14:editId="533F906C">
            <wp:extent cx="594360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2FBC" w14:textId="32C36540" w:rsidR="00AE32BB" w:rsidRDefault="00EB4CDD" w:rsidP="00AE32BB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بخش بعدی داده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را نرمال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p w14:paraId="42708E97" w14:textId="462A6271" w:rsidR="00EB4CDD" w:rsidRDefault="00EB4CDD" w:rsidP="00EB4CDD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1F55B30C" wp14:editId="07A03391">
            <wp:extent cx="59436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539A" w14:textId="2E6D4FDA" w:rsidR="00EB4CDD" w:rsidRDefault="00EB4CDD" w:rsidP="00EB4CDD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 xml:space="preserve">در انتها الگوریتم </w:t>
      </w:r>
      <w:r w:rsidRPr="007F5ADF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PCA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را اجرا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 و داده را پلات می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کنیم:</w:t>
      </w:r>
    </w:p>
    <w:p w14:paraId="329D2B13" w14:textId="5E44EDF6" w:rsidR="00EB4CDD" w:rsidRDefault="00EB4CDD" w:rsidP="00EB4CDD">
      <w:pPr>
        <w:bidi/>
        <w:jc w:val="center"/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noProof/>
          <w:color w:val="00B050"/>
          <w:sz w:val="28"/>
          <w:szCs w:val="28"/>
          <w:shd w:val="clear" w:color="auto" w:fill="FFFFFF"/>
          <w:lang w:bidi="fa-IR"/>
        </w:rPr>
        <w:drawing>
          <wp:inline distT="0" distB="0" distL="0" distR="0" wp14:anchorId="17292236" wp14:editId="531F0E65">
            <wp:extent cx="5934075" cy="2886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E50A" w14:textId="0D66F48F" w:rsidR="000D4D42" w:rsidRDefault="000D4D42" w:rsidP="000D4D42">
      <w:pPr>
        <w:bidi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نمودار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جعبه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 به ترتیب ویژگی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 در پوشه </w:t>
      </w:r>
      <w:r w:rsidRPr="000D4D42">
        <w:rPr>
          <w:rFonts w:cstheme="minorHAnsi"/>
          <w:color w:val="00B050"/>
          <w:sz w:val="28"/>
          <w:szCs w:val="28"/>
          <w:shd w:val="clear" w:color="auto" w:fill="FFFFFF"/>
          <w:lang w:bidi="fa-IR"/>
        </w:rPr>
        <w:t>Screenshots</w:t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قرارداده شده</w:t>
      </w:r>
      <w:r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اند.</w:t>
      </w:r>
    </w:p>
    <w:p w14:paraId="248DCDE2" w14:textId="0DA49F12" w:rsidR="00EB4CDD" w:rsidRDefault="00EB4CDD" w:rsidP="00EB4CDD">
      <w:pPr>
        <w:bidi/>
        <w:jc w:val="center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</w:p>
    <w:p w14:paraId="465E6B83" w14:textId="0C18664F" w:rsidR="00EB4CDD" w:rsidRPr="00AE32BB" w:rsidRDefault="00EB4CDD" w:rsidP="00EB4CDD">
      <w:pPr>
        <w:bidi/>
        <w:jc w:val="center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</w:p>
    <w:sectPr w:rsidR="00EB4CDD" w:rsidRPr="00AE32BB" w:rsidSect="00B771FA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CF27" w14:textId="77777777" w:rsidR="00D266C7" w:rsidRDefault="00D266C7" w:rsidP="001867AC">
      <w:pPr>
        <w:spacing w:after="0" w:line="240" w:lineRule="auto"/>
      </w:pPr>
      <w:r>
        <w:separator/>
      </w:r>
    </w:p>
  </w:endnote>
  <w:endnote w:type="continuationSeparator" w:id="0">
    <w:p w14:paraId="6C5A6943" w14:textId="77777777" w:rsidR="00D266C7" w:rsidRDefault="00D266C7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B153" w14:textId="77777777" w:rsidR="00D266C7" w:rsidRDefault="00D266C7" w:rsidP="001867AC">
      <w:pPr>
        <w:spacing w:after="0" w:line="240" w:lineRule="auto"/>
      </w:pPr>
      <w:r>
        <w:separator/>
      </w:r>
    </w:p>
  </w:footnote>
  <w:footnote w:type="continuationSeparator" w:id="0">
    <w:p w14:paraId="559AE9C6" w14:textId="77777777" w:rsidR="00D266C7" w:rsidRDefault="00D266C7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78860F9F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2837AD">
      <w:rPr>
        <w:rFonts w:cs="B Badr" w:hint="cs"/>
        <w:sz w:val="32"/>
        <w:szCs w:val="32"/>
        <w:rtl/>
        <w:lang w:bidi="fa-IR"/>
      </w:rPr>
      <w:t>اول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FE0"/>
    <w:multiLevelType w:val="multilevel"/>
    <w:tmpl w:val="744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A3CC3"/>
    <w:multiLevelType w:val="hybridMultilevel"/>
    <w:tmpl w:val="5630EA3E"/>
    <w:lvl w:ilvl="0" w:tplc="072A4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71F0"/>
    <w:multiLevelType w:val="hybridMultilevel"/>
    <w:tmpl w:val="BFB4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95C"/>
    <w:multiLevelType w:val="hybridMultilevel"/>
    <w:tmpl w:val="DF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AF5"/>
    <w:multiLevelType w:val="hybridMultilevel"/>
    <w:tmpl w:val="62BC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06692"/>
    <w:multiLevelType w:val="hybridMultilevel"/>
    <w:tmpl w:val="53CE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69E"/>
    <w:multiLevelType w:val="hybridMultilevel"/>
    <w:tmpl w:val="0B20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22136"/>
    <w:multiLevelType w:val="hybridMultilevel"/>
    <w:tmpl w:val="9168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398C"/>
    <w:multiLevelType w:val="multilevel"/>
    <w:tmpl w:val="F3A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D421C"/>
    <w:multiLevelType w:val="hybridMultilevel"/>
    <w:tmpl w:val="B5120BA2"/>
    <w:lvl w:ilvl="0" w:tplc="C9F2F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C1201"/>
    <w:multiLevelType w:val="multilevel"/>
    <w:tmpl w:val="C45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44329"/>
    <w:multiLevelType w:val="hybridMultilevel"/>
    <w:tmpl w:val="7FC0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D0CAB"/>
    <w:multiLevelType w:val="hybridMultilevel"/>
    <w:tmpl w:val="3D3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E7B04"/>
    <w:multiLevelType w:val="hybridMultilevel"/>
    <w:tmpl w:val="4A4C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F1F57"/>
    <w:multiLevelType w:val="hybridMultilevel"/>
    <w:tmpl w:val="21C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B018C"/>
    <w:multiLevelType w:val="hybridMultilevel"/>
    <w:tmpl w:val="1E5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70DD1"/>
    <w:multiLevelType w:val="hybridMultilevel"/>
    <w:tmpl w:val="870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64343">
    <w:abstractNumId w:val="20"/>
  </w:num>
  <w:num w:numId="2" w16cid:durableId="446971357">
    <w:abstractNumId w:val="15"/>
  </w:num>
  <w:num w:numId="3" w16cid:durableId="1315597373">
    <w:abstractNumId w:val="7"/>
  </w:num>
  <w:num w:numId="4" w16cid:durableId="620769455">
    <w:abstractNumId w:val="8"/>
  </w:num>
  <w:num w:numId="5" w16cid:durableId="377435801">
    <w:abstractNumId w:val="22"/>
  </w:num>
  <w:num w:numId="6" w16cid:durableId="1114835677">
    <w:abstractNumId w:val="2"/>
  </w:num>
  <w:num w:numId="7" w16cid:durableId="316691391">
    <w:abstractNumId w:val="11"/>
  </w:num>
  <w:num w:numId="8" w16cid:durableId="1573083989">
    <w:abstractNumId w:val="3"/>
  </w:num>
  <w:num w:numId="9" w16cid:durableId="1831172737">
    <w:abstractNumId w:val="5"/>
  </w:num>
  <w:num w:numId="10" w16cid:durableId="1888367840">
    <w:abstractNumId w:val="21"/>
  </w:num>
  <w:num w:numId="11" w16cid:durableId="1323048985">
    <w:abstractNumId w:val="23"/>
  </w:num>
  <w:num w:numId="12" w16cid:durableId="49690446">
    <w:abstractNumId w:val="6"/>
  </w:num>
  <w:num w:numId="13" w16cid:durableId="25525892">
    <w:abstractNumId w:val="18"/>
  </w:num>
  <w:num w:numId="14" w16cid:durableId="1495221814">
    <w:abstractNumId w:val="4"/>
  </w:num>
  <w:num w:numId="15" w16cid:durableId="1809784938">
    <w:abstractNumId w:val="9"/>
  </w:num>
  <w:num w:numId="16" w16cid:durableId="1969433347">
    <w:abstractNumId w:val="13"/>
  </w:num>
  <w:num w:numId="17" w16cid:durableId="1430659029">
    <w:abstractNumId w:val="19"/>
  </w:num>
  <w:num w:numId="18" w16cid:durableId="1298758209">
    <w:abstractNumId w:val="17"/>
  </w:num>
  <w:num w:numId="19" w16cid:durableId="1424296376">
    <w:abstractNumId w:val="0"/>
  </w:num>
  <w:num w:numId="20" w16cid:durableId="1254243777">
    <w:abstractNumId w:val="14"/>
  </w:num>
  <w:num w:numId="21" w16cid:durableId="606037089">
    <w:abstractNumId w:val="12"/>
  </w:num>
  <w:num w:numId="22" w16cid:durableId="1394112563">
    <w:abstractNumId w:val="1"/>
  </w:num>
  <w:num w:numId="23" w16cid:durableId="308098402">
    <w:abstractNumId w:val="10"/>
  </w:num>
  <w:num w:numId="24" w16cid:durableId="10386223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974"/>
    <w:rsid w:val="000435A3"/>
    <w:rsid w:val="00043F6D"/>
    <w:rsid w:val="00057FAA"/>
    <w:rsid w:val="000734EE"/>
    <w:rsid w:val="000853F7"/>
    <w:rsid w:val="000951D6"/>
    <w:rsid w:val="000B3FB7"/>
    <w:rsid w:val="000D4D42"/>
    <w:rsid w:val="001533A3"/>
    <w:rsid w:val="00154FE4"/>
    <w:rsid w:val="001867AC"/>
    <w:rsid w:val="00194793"/>
    <w:rsid w:val="001A2CF0"/>
    <w:rsid w:val="001B2227"/>
    <w:rsid w:val="001C19B6"/>
    <w:rsid w:val="00207B63"/>
    <w:rsid w:val="002111FF"/>
    <w:rsid w:val="00211CBC"/>
    <w:rsid w:val="00215BB7"/>
    <w:rsid w:val="00231ECD"/>
    <w:rsid w:val="0023722B"/>
    <w:rsid w:val="00245654"/>
    <w:rsid w:val="002837AD"/>
    <w:rsid w:val="002877AC"/>
    <w:rsid w:val="002C43AA"/>
    <w:rsid w:val="002C664C"/>
    <w:rsid w:val="002D7966"/>
    <w:rsid w:val="002E43A4"/>
    <w:rsid w:val="002F7C53"/>
    <w:rsid w:val="003012F8"/>
    <w:rsid w:val="0030387B"/>
    <w:rsid w:val="00314F07"/>
    <w:rsid w:val="00315FDC"/>
    <w:rsid w:val="00327524"/>
    <w:rsid w:val="00363E78"/>
    <w:rsid w:val="003A451B"/>
    <w:rsid w:val="003D597E"/>
    <w:rsid w:val="003E249F"/>
    <w:rsid w:val="003F45B9"/>
    <w:rsid w:val="00402115"/>
    <w:rsid w:val="00415D8F"/>
    <w:rsid w:val="004243AA"/>
    <w:rsid w:val="0043583A"/>
    <w:rsid w:val="00453085"/>
    <w:rsid w:val="00496B4E"/>
    <w:rsid w:val="004F5771"/>
    <w:rsid w:val="00503C7E"/>
    <w:rsid w:val="0052687A"/>
    <w:rsid w:val="0052716F"/>
    <w:rsid w:val="00534041"/>
    <w:rsid w:val="00586D73"/>
    <w:rsid w:val="00594DF7"/>
    <w:rsid w:val="005B5792"/>
    <w:rsid w:val="005C033A"/>
    <w:rsid w:val="005C11FD"/>
    <w:rsid w:val="006217E5"/>
    <w:rsid w:val="0062532C"/>
    <w:rsid w:val="00625630"/>
    <w:rsid w:val="0063686F"/>
    <w:rsid w:val="00644762"/>
    <w:rsid w:val="0068534C"/>
    <w:rsid w:val="006C393B"/>
    <w:rsid w:val="006D034B"/>
    <w:rsid w:val="006E77EB"/>
    <w:rsid w:val="0071474E"/>
    <w:rsid w:val="00724394"/>
    <w:rsid w:val="00764B49"/>
    <w:rsid w:val="00772C06"/>
    <w:rsid w:val="007F5ADF"/>
    <w:rsid w:val="0080485E"/>
    <w:rsid w:val="00855A9A"/>
    <w:rsid w:val="008570E5"/>
    <w:rsid w:val="008839DF"/>
    <w:rsid w:val="00890613"/>
    <w:rsid w:val="008A0997"/>
    <w:rsid w:val="008A2BB1"/>
    <w:rsid w:val="008D108F"/>
    <w:rsid w:val="008E0194"/>
    <w:rsid w:val="00932C17"/>
    <w:rsid w:val="009405F7"/>
    <w:rsid w:val="009466D5"/>
    <w:rsid w:val="00965825"/>
    <w:rsid w:val="009751FB"/>
    <w:rsid w:val="009831B6"/>
    <w:rsid w:val="00997209"/>
    <w:rsid w:val="00A2366E"/>
    <w:rsid w:val="00A3614A"/>
    <w:rsid w:val="00A426A7"/>
    <w:rsid w:val="00A64127"/>
    <w:rsid w:val="00A90A90"/>
    <w:rsid w:val="00A9582F"/>
    <w:rsid w:val="00A972F8"/>
    <w:rsid w:val="00AE32BB"/>
    <w:rsid w:val="00AF14B9"/>
    <w:rsid w:val="00B13523"/>
    <w:rsid w:val="00B3244F"/>
    <w:rsid w:val="00B449A2"/>
    <w:rsid w:val="00B526B1"/>
    <w:rsid w:val="00B54DD6"/>
    <w:rsid w:val="00B624FB"/>
    <w:rsid w:val="00B771FA"/>
    <w:rsid w:val="00BC062D"/>
    <w:rsid w:val="00BC3E83"/>
    <w:rsid w:val="00BD3728"/>
    <w:rsid w:val="00BD586E"/>
    <w:rsid w:val="00BF1490"/>
    <w:rsid w:val="00BF5ACD"/>
    <w:rsid w:val="00C04932"/>
    <w:rsid w:val="00C24798"/>
    <w:rsid w:val="00C42BC3"/>
    <w:rsid w:val="00C532F8"/>
    <w:rsid w:val="00C54E3C"/>
    <w:rsid w:val="00C60278"/>
    <w:rsid w:val="00C703B7"/>
    <w:rsid w:val="00CD6C08"/>
    <w:rsid w:val="00CE03D9"/>
    <w:rsid w:val="00CF0DA6"/>
    <w:rsid w:val="00CF74E7"/>
    <w:rsid w:val="00D12AD0"/>
    <w:rsid w:val="00D134CF"/>
    <w:rsid w:val="00D1697B"/>
    <w:rsid w:val="00D20EA7"/>
    <w:rsid w:val="00D266C7"/>
    <w:rsid w:val="00D33D01"/>
    <w:rsid w:val="00D37338"/>
    <w:rsid w:val="00D55AD6"/>
    <w:rsid w:val="00D678B5"/>
    <w:rsid w:val="00D739F0"/>
    <w:rsid w:val="00D9287E"/>
    <w:rsid w:val="00D94974"/>
    <w:rsid w:val="00DB1C96"/>
    <w:rsid w:val="00DB516F"/>
    <w:rsid w:val="00DC01BF"/>
    <w:rsid w:val="00DD4404"/>
    <w:rsid w:val="00DE017E"/>
    <w:rsid w:val="00DE730C"/>
    <w:rsid w:val="00E1390F"/>
    <w:rsid w:val="00E23E63"/>
    <w:rsid w:val="00E273CB"/>
    <w:rsid w:val="00E36CAF"/>
    <w:rsid w:val="00E61974"/>
    <w:rsid w:val="00E656DC"/>
    <w:rsid w:val="00EA112B"/>
    <w:rsid w:val="00EA184C"/>
    <w:rsid w:val="00EA606C"/>
    <w:rsid w:val="00EB016F"/>
    <w:rsid w:val="00EB0EF5"/>
    <w:rsid w:val="00EB120C"/>
    <w:rsid w:val="00EB4CDD"/>
    <w:rsid w:val="00EB6472"/>
    <w:rsid w:val="00EC5BEF"/>
    <w:rsid w:val="00EE199F"/>
    <w:rsid w:val="00EF54DE"/>
    <w:rsid w:val="00FA7223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docId w15:val="{ABFC5BBA-CDFF-4348-84C8-F50E2AD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5</cp:revision>
  <cp:lastPrinted>2022-04-15T17:56:00Z</cp:lastPrinted>
  <dcterms:created xsi:type="dcterms:W3CDTF">2021-03-10T19:50:00Z</dcterms:created>
  <dcterms:modified xsi:type="dcterms:W3CDTF">2022-04-15T17:57:00Z</dcterms:modified>
</cp:coreProperties>
</file>