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71F8" w14:textId="17FF2CB7" w:rsidR="006E77EB" w:rsidRDefault="002877AC" w:rsidP="002111FF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اول:</w:t>
      </w:r>
    </w:p>
    <w:p w14:paraId="33632626" w14:textId="3E584728" w:rsidR="00346063" w:rsidRDefault="00BD1117" w:rsidP="00346063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به عنوان مثال مسیله حدس زدن اعداد دست نوشته، یک مسیله دسته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بندی است.</w:t>
      </w:r>
    </w:p>
    <w:p w14:paraId="5BAE9A14" w14:textId="45E39AC8" w:rsidR="00BD1117" w:rsidRDefault="00BD1117" w:rsidP="00BD1117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مسایل رگرسیون:</w:t>
      </w:r>
    </w:p>
    <w:p w14:paraId="47B5B3B6" w14:textId="3E6AB523" w:rsidR="00BD1117" w:rsidRDefault="00A3417B" w:rsidP="00A3417B">
      <w:pPr>
        <w:pStyle w:val="ListParagraph"/>
        <w:numPr>
          <w:ilvl w:val="0"/>
          <w:numId w:val="28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برای پیش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بینی میزان ثروت افراد</w:t>
      </w:r>
    </w:p>
    <w:p w14:paraId="1EB3E1A6" w14:textId="1923867C" w:rsidR="00A3417B" w:rsidRDefault="00A3417B" w:rsidP="00A3417B">
      <w:pPr>
        <w:pStyle w:val="ListParagraph"/>
        <w:numPr>
          <w:ilvl w:val="0"/>
          <w:numId w:val="28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صنعت دارویی برای تست خون فوری</w:t>
      </w:r>
    </w:p>
    <w:p w14:paraId="02EB0058" w14:textId="1B60E8B6" w:rsidR="00A3417B" w:rsidRDefault="00A3417B" w:rsidP="00A3417B">
      <w:pPr>
        <w:pStyle w:val="ListParagraph"/>
        <w:numPr>
          <w:ilvl w:val="0"/>
          <w:numId w:val="28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صنعت هتل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داری برای پیش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بینی ظرفیت مورد نیاز</w:t>
      </w:r>
    </w:p>
    <w:p w14:paraId="089D3815" w14:textId="3471BE1B" w:rsidR="00A3417B" w:rsidRDefault="00326A41" w:rsidP="00A3417B">
      <w:pPr>
        <w:pStyle w:val="ListParagraph"/>
        <w:numPr>
          <w:ilvl w:val="0"/>
          <w:numId w:val="28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صنعت بازی و پیدا کردن تبلیغ مناسب</w:t>
      </w:r>
    </w:p>
    <w:p w14:paraId="4EABEB61" w14:textId="33A5CAF3" w:rsidR="00326A41" w:rsidRPr="00A3417B" w:rsidRDefault="00326A41" w:rsidP="00326A41">
      <w:pPr>
        <w:pStyle w:val="ListParagraph"/>
        <w:numPr>
          <w:ilvl w:val="0"/>
          <w:numId w:val="28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ورزش برای پیش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بینی تاثیر تمرینات مختلف</w:t>
      </w:r>
    </w:p>
    <w:p w14:paraId="62865664" w14:textId="7B279E14" w:rsidR="00BD1117" w:rsidRDefault="00BD1117" w:rsidP="00BD1117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مسایل دسته بندی:</w:t>
      </w:r>
    </w:p>
    <w:p w14:paraId="28682AE7" w14:textId="77777777" w:rsidR="00BD1117" w:rsidRPr="00BD1117" w:rsidRDefault="00BD1117" w:rsidP="00BD1117">
      <w:pPr>
        <w:pStyle w:val="ListParagraph"/>
        <w:numPr>
          <w:ilvl w:val="0"/>
          <w:numId w:val="27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rtl/>
          <w:lang w:bidi="fa-IR"/>
        </w:rPr>
      </w:pPr>
      <w:r w:rsidRPr="00BD1117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Spam filtering</w:t>
      </w:r>
    </w:p>
    <w:p w14:paraId="3F429917" w14:textId="77777777" w:rsidR="00BD1117" w:rsidRPr="00BD1117" w:rsidRDefault="00BD1117" w:rsidP="00BD1117">
      <w:pPr>
        <w:pStyle w:val="ListParagraph"/>
        <w:numPr>
          <w:ilvl w:val="0"/>
          <w:numId w:val="27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rtl/>
          <w:lang w:bidi="fa-IR"/>
        </w:rPr>
      </w:pPr>
      <w:r w:rsidRPr="00BD1117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Image classification</w:t>
      </w:r>
    </w:p>
    <w:p w14:paraId="78F7D188" w14:textId="77777777" w:rsidR="00BD1117" w:rsidRPr="00BD1117" w:rsidRDefault="00BD1117" w:rsidP="00BD1117">
      <w:pPr>
        <w:pStyle w:val="ListParagraph"/>
        <w:numPr>
          <w:ilvl w:val="0"/>
          <w:numId w:val="27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rtl/>
          <w:lang w:bidi="fa-IR"/>
        </w:rPr>
      </w:pPr>
      <w:r w:rsidRPr="00BD1117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Malware classification</w:t>
      </w:r>
    </w:p>
    <w:p w14:paraId="562E47DD" w14:textId="77777777" w:rsidR="00BD1117" w:rsidRPr="00BD1117" w:rsidRDefault="00BD1117" w:rsidP="00BD1117">
      <w:pPr>
        <w:pStyle w:val="ListParagraph"/>
        <w:numPr>
          <w:ilvl w:val="0"/>
          <w:numId w:val="27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rtl/>
          <w:lang w:bidi="fa-IR"/>
        </w:rPr>
      </w:pPr>
      <w:r w:rsidRPr="00BD1117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fraud detection</w:t>
      </w:r>
    </w:p>
    <w:p w14:paraId="4887D40F" w14:textId="77777777" w:rsidR="00BD1117" w:rsidRPr="00BD1117" w:rsidRDefault="00BD1117" w:rsidP="00BD1117">
      <w:pPr>
        <w:pStyle w:val="ListParagraph"/>
        <w:numPr>
          <w:ilvl w:val="0"/>
          <w:numId w:val="27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rtl/>
          <w:lang w:bidi="fa-IR"/>
        </w:rPr>
      </w:pPr>
      <w:r w:rsidRPr="00BD1117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Document classification</w:t>
      </w:r>
    </w:p>
    <w:p w14:paraId="25F2D8DE" w14:textId="67949D09" w:rsidR="002877AC" w:rsidRPr="001340C6" w:rsidRDefault="002877AC" w:rsidP="001340C6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1340C6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دوم:</w:t>
      </w:r>
    </w:p>
    <w:p w14:paraId="6712B9A6" w14:textId="3529F3E9" w:rsidR="001340C6" w:rsidRDefault="001340C6" w:rsidP="006F0F1E">
      <w:pPr>
        <w:numPr>
          <w:ilvl w:val="0"/>
          <w:numId w:val="18"/>
        </w:numPr>
        <w:shd w:val="clear" w:color="auto" w:fill="FFFFFF"/>
        <w:bidi/>
        <w:spacing w:after="0" w:line="240" w:lineRule="auto"/>
        <w:jc w:val="both"/>
        <w:textAlignment w:val="baseline"/>
        <w:rPr>
          <w:rFonts w:eastAsia="Times New Roman" w:cs="B Nazanin"/>
          <w:color w:val="273239"/>
          <w:spacing w:val="2"/>
          <w:sz w:val="28"/>
          <w:szCs w:val="28"/>
        </w:rPr>
      </w:pPr>
      <w:r w:rsidRPr="001340C6">
        <w:rPr>
          <w:rFonts w:eastAsia="Times New Roman" w:cs="B Nazanin"/>
          <w:color w:val="273239"/>
          <w:spacing w:val="2"/>
          <w:sz w:val="28"/>
          <w:szCs w:val="28"/>
        </w:rPr>
        <w:t>Accuracy</w:t>
      </w:r>
      <w:r>
        <w:rPr>
          <w:rFonts w:eastAsia="Times New Roman" w:cs="B Nazanin" w:hint="cs"/>
          <w:color w:val="273239"/>
          <w:spacing w:val="2"/>
          <w:sz w:val="28"/>
          <w:szCs w:val="28"/>
          <w:rtl/>
          <w:lang w:bidi="fa-IR"/>
        </w:rPr>
        <w:t xml:space="preserve">: 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>درصد تاپل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softHyphen/>
        <w:t>ها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مجموعه تست که به درست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طبقه بند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شده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softHyphen/>
        <w:t>اند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.</w:t>
      </w:r>
    </w:p>
    <w:p w14:paraId="257F0EEF" w14:textId="13F02517" w:rsidR="006D2792" w:rsidRDefault="006D2792" w:rsidP="006D2792">
      <w:pPr>
        <w:shd w:val="clear" w:color="auto" w:fill="FFFFFF"/>
        <w:bidi/>
        <w:spacing w:after="0" w:line="240" w:lineRule="auto"/>
        <w:ind w:left="720"/>
        <w:jc w:val="center"/>
        <w:textAlignment w:val="baseline"/>
        <w:rPr>
          <w:rFonts w:eastAsia="Times New Roman" w:cs="B Nazanin"/>
          <w:color w:val="273239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7ECB9B06" wp14:editId="393430DE">
            <wp:extent cx="2266950" cy="357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082" cy="3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67C7" w14:textId="318BBE5A" w:rsidR="001340C6" w:rsidRPr="006D2792" w:rsidRDefault="001340C6" w:rsidP="006F0F1E">
      <w:pPr>
        <w:numPr>
          <w:ilvl w:val="0"/>
          <w:numId w:val="18"/>
        </w:numPr>
        <w:shd w:val="clear" w:color="auto" w:fill="FFFFFF"/>
        <w:bidi/>
        <w:spacing w:after="0" w:line="240" w:lineRule="auto"/>
        <w:jc w:val="both"/>
        <w:textAlignment w:val="baseline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 w:rsidRPr="001340C6">
        <w:rPr>
          <w:rFonts w:eastAsia="Times New Roman" w:cs="B Nazanin"/>
          <w:color w:val="273239"/>
          <w:spacing w:val="2"/>
          <w:sz w:val="28"/>
          <w:szCs w:val="28"/>
        </w:rPr>
        <w:t>Recall</w:t>
      </w:r>
      <w:r>
        <w:rPr>
          <w:rFonts w:eastAsia="Times New Roman" w:cs="B Nazanin" w:hint="cs"/>
          <w:color w:val="273239"/>
          <w:spacing w:val="2"/>
          <w:sz w:val="28"/>
          <w:szCs w:val="28"/>
          <w:rtl/>
        </w:rPr>
        <w:t xml:space="preserve">: </w:t>
      </w:r>
      <w:r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>کامل بودن - درصد</w:t>
      </w:r>
      <w:r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از تاپل</w:t>
      </w:r>
      <w:r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  <w:t>ها</w:t>
      </w:r>
      <w:r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مثبت </w:t>
      </w:r>
      <w:r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 xml:space="preserve">که </w:t>
      </w:r>
      <w:r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>طبقه</w:t>
      </w:r>
      <w:r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  <w:t>بند</w:t>
      </w:r>
      <w:r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کننده به عنوان مثبت برچسب گذار</w:t>
      </w:r>
      <w:r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کرده است</w:t>
      </w:r>
      <w:r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.</w:t>
      </w:r>
    </w:p>
    <w:p w14:paraId="591245E8" w14:textId="29091591" w:rsidR="006D2792" w:rsidRPr="001340C6" w:rsidRDefault="006D2792" w:rsidP="006D2792">
      <w:pPr>
        <w:shd w:val="clear" w:color="auto" w:fill="FFFFFF"/>
        <w:bidi/>
        <w:spacing w:after="0" w:line="240" w:lineRule="auto"/>
        <w:ind w:left="720"/>
        <w:jc w:val="center"/>
        <w:textAlignment w:val="baseline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/>
          <w:noProof/>
          <w:sz w:val="28"/>
          <w:szCs w:val="28"/>
          <w:shd w:val="clear" w:color="auto" w:fill="FFFFFF"/>
          <w:lang w:bidi="fa-IR"/>
        </w:rPr>
        <w:drawing>
          <wp:inline distT="0" distB="0" distL="0" distR="0" wp14:anchorId="24D544BE" wp14:editId="328F950A">
            <wp:extent cx="2359797" cy="5657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867" cy="5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26FE" w14:textId="2D10AC80" w:rsidR="001340C6" w:rsidRDefault="001340C6" w:rsidP="006F0F1E">
      <w:pPr>
        <w:pStyle w:val="ListParagraph"/>
        <w:numPr>
          <w:ilvl w:val="0"/>
          <w:numId w:val="18"/>
        </w:numPr>
        <w:bidi/>
        <w:jc w:val="both"/>
        <w:rPr>
          <w:rFonts w:eastAsia="Times New Roman" w:cs="B Nazanin"/>
          <w:color w:val="273239"/>
          <w:spacing w:val="2"/>
          <w:sz w:val="28"/>
          <w:szCs w:val="28"/>
        </w:rPr>
      </w:pPr>
      <w:r w:rsidRPr="001340C6">
        <w:rPr>
          <w:rFonts w:eastAsia="Times New Roman" w:cs="B Nazanin"/>
          <w:color w:val="273239"/>
          <w:spacing w:val="2"/>
          <w:sz w:val="28"/>
          <w:szCs w:val="28"/>
        </w:rPr>
        <w:t>Precision</w:t>
      </w:r>
      <w:r w:rsidR="006F0F1E">
        <w:rPr>
          <w:rFonts w:eastAsia="Times New Roman" w:cs="B Nazanin" w:hint="cs"/>
          <w:color w:val="273239"/>
          <w:spacing w:val="2"/>
          <w:sz w:val="28"/>
          <w:szCs w:val="28"/>
          <w:rtl/>
        </w:rPr>
        <w:t xml:space="preserve">: 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>دقت - درصد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از تاپل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  <w:t>ها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یی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که طبقه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  <w:t>بند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کننده آنها را به عنوان مثبت برچسب گذار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کرده اس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 xml:space="preserve">ت و 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>در واقع مثبت هستند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.</w:t>
      </w:r>
      <w:r w:rsidR="006F0F1E" w:rsidRPr="006F0F1E">
        <w:rPr>
          <w:rFonts w:eastAsia="Times New Roman" w:cs="B Nazanin" w:hint="cs"/>
          <w:color w:val="273239"/>
          <w:spacing w:val="2"/>
          <w:sz w:val="28"/>
          <w:szCs w:val="28"/>
        </w:rPr>
        <w:t xml:space="preserve"> </w:t>
      </w:r>
    </w:p>
    <w:p w14:paraId="73B66E75" w14:textId="43DB868E" w:rsidR="006D2792" w:rsidRDefault="006D2792" w:rsidP="006D2792">
      <w:pPr>
        <w:pStyle w:val="ListParagraph"/>
        <w:bidi/>
        <w:jc w:val="center"/>
        <w:rPr>
          <w:rFonts w:eastAsia="Times New Roman" w:cs="B Nazanin"/>
          <w:color w:val="273239"/>
          <w:spacing w:val="2"/>
          <w:sz w:val="28"/>
          <w:szCs w:val="28"/>
        </w:rPr>
      </w:pPr>
      <w:r>
        <w:rPr>
          <w:rFonts w:eastAsia="Times New Roman" w:cs="B Nazanin"/>
          <w:noProof/>
          <w:color w:val="273239"/>
          <w:spacing w:val="2"/>
          <w:sz w:val="28"/>
          <w:szCs w:val="28"/>
        </w:rPr>
        <w:drawing>
          <wp:inline distT="0" distB="0" distL="0" distR="0" wp14:anchorId="0E5C0E46" wp14:editId="05668961">
            <wp:extent cx="2545080" cy="518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20" cy="52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47CC" w14:textId="49555E86" w:rsidR="001340C6" w:rsidRDefault="001340C6" w:rsidP="001340C6">
      <w:pPr>
        <w:pStyle w:val="ListParagraph"/>
        <w:numPr>
          <w:ilvl w:val="0"/>
          <w:numId w:val="18"/>
        </w:numPr>
        <w:bidi/>
        <w:jc w:val="both"/>
        <w:rPr>
          <w:rFonts w:eastAsia="Times New Roman" w:cs="B Nazanin"/>
          <w:color w:val="273239"/>
          <w:spacing w:val="2"/>
          <w:sz w:val="28"/>
          <w:szCs w:val="28"/>
        </w:rPr>
      </w:pPr>
      <w:r w:rsidRPr="001340C6">
        <w:rPr>
          <w:rFonts w:eastAsia="Times New Roman" w:cs="B Nazanin"/>
          <w:color w:val="273239"/>
          <w:spacing w:val="2"/>
          <w:sz w:val="28"/>
          <w:szCs w:val="28"/>
        </w:rPr>
        <w:t>F1-Score</w:t>
      </w:r>
      <w:r w:rsidR="006F0F1E">
        <w:rPr>
          <w:rFonts w:eastAsia="Times New Roman" w:cs="B Nazanin" w:hint="cs"/>
          <w:color w:val="273239"/>
          <w:spacing w:val="2"/>
          <w:sz w:val="28"/>
          <w:szCs w:val="28"/>
          <w:rtl/>
        </w:rPr>
        <w:t xml:space="preserve">: 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>م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6F0F1E" w:rsidRPr="006D2792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انگ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6F0F1E" w:rsidRPr="006D2792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ن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هارمون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6F0F1E" w:rsidRPr="006D2792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ک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</w:t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دو پارامتر بالا را می</w:t>
      </w:r>
      <w:r w:rsidR="006F0F1E" w:rsidRPr="006D2792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</w:r>
      <w:r w:rsidR="006F0F1E" w:rsidRPr="006D2792">
        <w:rPr>
          <w:rFonts w:eastAsia="Times New Roman" w:cs="B Nazanin" w:hint="cs"/>
          <w:color w:val="00B050"/>
          <w:spacing w:val="2"/>
          <w:sz w:val="28"/>
          <w:szCs w:val="28"/>
          <w:rtl/>
        </w:rPr>
        <w:t>گویند.</w:t>
      </w:r>
    </w:p>
    <w:p w14:paraId="6B1815DD" w14:textId="65269BF4" w:rsidR="006D2792" w:rsidRPr="001340C6" w:rsidRDefault="006D2792" w:rsidP="006D2792">
      <w:pPr>
        <w:pStyle w:val="ListParagraph"/>
        <w:bidi/>
        <w:jc w:val="center"/>
        <w:rPr>
          <w:rFonts w:eastAsia="Times New Roman" w:cs="B Nazanin"/>
          <w:color w:val="273239"/>
          <w:spacing w:val="2"/>
          <w:sz w:val="28"/>
          <w:szCs w:val="28"/>
        </w:rPr>
      </w:pPr>
      <w:r>
        <w:rPr>
          <w:rFonts w:eastAsia="Times New Roman" w:cs="B Nazanin"/>
          <w:noProof/>
          <w:color w:val="273239"/>
          <w:spacing w:val="2"/>
          <w:sz w:val="28"/>
          <w:szCs w:val="28"/>
        </w:rPr>
        <w:lastRenderedPageBreak/>
        <w:drawing>
          <wp:inline distT="0" distB="0" distL="0" distR="0" wp14:anchorId="4A4E0CC9" wp14:editId="4367BC80">
            <wp:extent cx="2796540" cy="5420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540" cy="54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0E7E" w14:textId="77777777" w:rsidR="001321BF" w:rsidRDefault="001321BF" w:rsidP="001340C6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</w:p>
    <w:p w14:paraId="32DC7C34" w14:textId="33F0AC91" w:rsidR="002877AC" w:rsidRPr="009405F7" w:rsidRDefault="002877AC" w:rsidP="001321BF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9405F7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سوم:</w:t>
      </w:r>
    </w:p>
    <w:p w14:paraId="7D013662" w14:textId="77777777" w:rsidR="006320B7" w:rsidRDefault="006320B7" w:rsidP="006320B7">
      <w:pPr>
        <w:bidi/>
        <w:spacing w:line="256" w:lineRule="auto"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 w:hint="cs"/>
          <w:color w:val="00B050"/>
          <w:sz w:val="28"/>
          <w:szCs w:val="28"/>
          <w:rtl/>
          <w:lang w:bidi="fa-IR"/>
        </w:rPr>
        <w:t>فرض می</w:t>
      </w:r>
      <w:r>
        <w:rPr>
          <w:rFonts w:cs="B Nazanin"/>
          <w:color w:val="00B050"/>
          <w:sz w:val="28"/>
          <w:szCs w:val="28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rtl/>
          <w:lang w:bidi="fa-IR"/>
        </w:rPr>
        <w:t>کنیم مسیله پیدا کردن داشتن بیماری عرقی است.</w:t>
      </w:r>
    </w:p>
    <w:p w14:paraId="4DA89DB1" w14:textId="343AB82E" w:rsidR="006320B7" w:rsidRPr="006320B7" w:rsidRDefault="006320B7" w:rsidP="006320B7">
      <w:pPr>
        <w:bidi/>
        <w:spacing w:line="256" w:lineRule="auto"/>
        <w:rPr>
          <w:rFonts w:cs="B Nazanin"/>
          <w:color w:val="00B050"/>
          <w:sz w:val="28"/>
          <w:szCs w:val="28"/>
          <w:lang w:bidi="fa-IR"/>
        </w:rPr>
      </w:pPr>
      <w:r>
        <w:rPr>
          <w:rFonts w:cs="B Nazanin" w:hint="cs"/>
          <w:color w:val="00B050"/>
          <w:sz w:val="28"/>
          <w:szCs w:val="28"/>
          <w:rtl/>
          <w:lang w:bidi="fa-IR"/>
        </w:rPr>
        <w:t>حال باید برای ویژگی</w:t>
      </w:r>
      <w:r>
        <w:rPr>
          <w:rFonts w:cs="B Nazanin"/>
          <w:color w:val="00B050"/>
          <w:sz w:val="28"/>
          <w:szCs w:val="28"/>
          <w:rtl/>
          <w:lang w:bidi="fa-IR"/>
        </w:rPr>
        <w:softHyphen/>
      </w:r>
      <w:r w:rsidR="00BF59FF">
        <w:rPr>
          <w:rFonts w:cs="B Nazanin" w:hint="cs"/>
          <w:color w:val="00B050"/>
          <w:sz w:val="28"/>
          <w:szCs w:val="28"/>
          <w:rtl/>
          <w:lang w:bidi="fa-IR"/>
        </w:rPr>
        <w:t xml:space="preserve"> بیماری قلبی</w:t>
      </w: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 انتروپی را محاسبه کنیم</w:t>
      </w:r>
      <w:r w:rsidRPr="006320B7">
        <w:rPr>
          <w:rFonts w:cs="B Nazanin"/>
          <w:color w:val="00B050"/>
          <w:sz w:val="28"/>
          <w:szCs w:val="28"/>
          <w:rtl/>
          <w:lang w:bidi="fa-IR"/>
        </w:rPr>
        <w:t>:</w:t>
      </w:r>
    </w:p>
    <w:p w14:paraId="58B66218" w14:textId="6ACDAB18" w:rsidR="006320B7" w:rsidRPr="003174C2" w:rsidRDefault="006320B7" w:rsidP="00BF59FF">
      <w:pPr>
        <w:rPr>
          <w:rFonts w:eastAsiaTheme="minorEastAsia" w:cs="B Nazanin"/>
          <w:color w:val="00B050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Entropy</m:t>
          </m:r>
          <m:d>
            <m:d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</m:d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-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0.5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×</m:t>
          </m:r>
          <m:func>
            <m:func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0.5</m:t>
              </m:r>
            </m:e>
          </m:func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-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0.5×</m:t>
          </m:r>
          <m:func>
            <m:func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0.5</m:t>
              </m:r>
            </m:e>
          </m:func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=1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 xml:space="preserve"> </m:t>
          </m:r>
        </m:oMath>
      </m:oMathPara>
    </w:p>
    <w:p w14:paraId="67DE27E8" w14:textId="74C4EB06" w:rsidR="006320B7" w:rsidRPr="006320B7" w:rsidRDefault="00BF59FF" w:rsidP="006320B7">
      <w:pPr>
        <w:bidi/>
        <w:rPr>
          <w:rFonts w:eastAsiaTheme="minorEastAsia" w:cs="B Nazanin"/>
          <w:color w:val="00B050"/>
          <w:sz w:val="28"/>
          <w:szCs w:val="28"/>
          <w:lang w:bidi="fa-IR"/>
        </w:rPr>
      </w:pP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در ادامه </w:t>
      </w:r>
      <w:r>
        <w:rPr>
          <w:rFonts w:eastAsiaTheme="minorEastAsia" w:cs="B Nazanin"/>
          <w:color w:val="00B050"/>
          <w:sz w:val="28"/>
          <w:szCs w:val="28"/>
          <w:lang w:bidi="fa-IR"/>
        </w:rPr>
        <w:t>Gain</w:t>
      </w: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 </w:t>
      </w:r>
      <w:r w:rsidR="006320B7" w:rsidRPr="006320B7">
        <w:rPr>
          <w:rFonts w:eastAsiaTheme="minorEastAsia" w:cs="B Nazanin"/>
          <w:color w:val="00B050"/>
          <w:sz w:val="28"/>
          <w:szCs w:val="28"/>
          <w:rtl/>
          <w:lang w:bidi="fa-IR"/>
        </w:rPr>
        <w:t>شاخه عروق خونی بسته را بررسی می</w:t>
      </w:r>
      <w:r>
        <w:rPr>
          <w:rFonts w:eastAsiaTheme="minorEastAsia" w:cs="B Nazanin"/>
          <w:color w:val="00B050"/>
          <w:sz w:val="28"/>
          <w:szCs w:val="28"/>
          <w:lang w:bidi="fa-IR"/>
        </w:rPr>
        <w:softHyphen/>
      </w:r>
      <w:r w:rsidR="006320B7" w:rsidRPr="006320B7">
        <w:rPr>
          <w:rFonts w:eastAsiaTheme="minorEastAsia" w:cs="B Nazanin"/>
          <w:color w:val="00B050"/>
          <w:sz w:val="28"/>
          <w:szCs w:val="28"/>
          <w:rtl/>
          <w:lang w:bidi="fa-IR"/>
        </w:rPr>
        <w:t>کنیم:</w:t>
      </w:r>
    </w:p>
    <w:p w14:paraId="50ADCC6B" w14:textId="1EF61892" w:rsidR="006320B7" w:rsidRPr="003174C2" w:rsidRDefault="006320B7" w:rsidP="00BF59FF">
      <w:pPr>
        <w:rPr>
          <w:rFonts w:eastAsiaTheme="minorEastAsia" w:cs="B Nazanin"/>
          <w:color w:val="00B050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No</m:t>
              </m:r>
            </m:sub>
          </m:sSub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 xml:space="preserve">=[2-, 0+] =- 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1</m:t>
          </m:r>
          <m:func>
            <m:func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1</m:t>
              </m:r>
            </m:e>
          </m:func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 xml:space="preserve"> = 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0</m:t>
          </m:r>
        </m:oMath>
      </m:oMathPara>
    </w:p>
    <w:p w14:paraId="3687F63E" w14:textId="6B33028F" w:rsidR="006320B7" w:rsidRPr="003174C2" w:rsidRDefault="006320B7" w:rsidP="00BF59FF">
      <w:pPr>
        <w:rPr>
          <w:rFonts w:eastAsiaTheme="minorEastAsia" w:cs="B Nazanin"/>
          <w:color w:val="00B050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Yes</m:t>
              </m:r>
            </m:sub>
          </m:sSub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=[0-, 2+] =-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1×</m:t>
          </m:r>
          <m:func>
            <m:func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1</m:t>
              </m:r>
            </m:e>
          </m:func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 xml:space="preserve"> = 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0</m:t>
          </m:r>
        </m:oMath>
      </m:oMathPara>
    </w:p>
    <w:p w14:paraId="18FE8C68" w14:textId="0A968C1B" w:rsidR="006320B7" w:rsidRPr="003174C2" w:rsidRDefault="00BF59FF" w:rsidP="00BF59FF">
      <w:pPr>
        <w:rPr>
          <w:rFonts w:eastAsiaTheme="minorEastAsia" w:cs="B Nazanin"/>
          <w:color w:val="00B050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Gain</m:t>
              </m:r>
            </m:e>
            <m:sub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C</m:t>
              </m:r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 xml:space="preserve">losed </m:t>
              </m:r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B</m:t>
              </m:r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 xml:space="preserve">lood </m:t>
              </m:r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V</m:t>
              </m:r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essels</m:t>
              </m:r>
            </m:sub>
          </m:sSub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=Entropy</m:t>
          </m:r>
          <m:d>
            <m:d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</m:d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-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0.5×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Entropy</m:t>
          </m:r>
          <m:d>
            <m:d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B05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B050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B050"/>
                      <w:sz w:val="28"/>
                      <w:szCs w:val="28"/>
                      <w:lang w:bidi="fa-IR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-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0.5×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Entropy</m:t>
          </m:r>
          <m:d>
            <m:d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B05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B050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B050"/>
                      <w:sz w:val="28"/>
                      <w:szCs w:val="28"/>
                      <w:lang w:bidi="fa-IR"/>
                    </w:rPr>
                    <m:t>Yes</m:t>
                  </m:r>
                </m:sub>
              </m:sSub>
            </m:e>
          </m:d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1</m:t>
          </m:r>
        </m:oMath>
      </m:oMathPara>
    </w:p>
    <w:p w14:paraId="6DFF3E9A" w14:textId="007738CF" w:rsidR="000435A3" w:rsidRPr="00C54E3C" w:rsidRDefault="00007B27" w:rsidP="0005709C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از آنجایی که </w:t>
      </w:r>
      <w:r>
        <w:rPr>
          <w:rFonts w:eastAsiaTheme="minorEastAsia" w:cs="B Nazanin"/>
          <w:color w:val="00B050"/>
          <w:sz w:val="28"/>
          <w:szCs w:val="28"/>
          <w:lang w:bidi="fa-IR"/>
        </w:rPr>
        <w:t>Gain</w:t>
      </w: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 ویژگی عروق بسته برابر 1 شده است پس می</w:t>
      </w:r>
      <w:r>
        <w:rPr>
          <w:rFonts w:eastAsiaTheme="minorEastAsia" w:cs="B Nazanin"/>
          <w:color w:val="00B050"/>
          <w:sz w:val="28"/>
          <w:szCs w:val="28"/>
          <w:rtl/>
          <w:lang w:bidi="fa-IR"/>
        </w:rPr>
        <w:softHyphen/>
      </w: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توان این ویژگی را در ریشه درخت قرار داد و دسته</w:t>
      </w:r>
      <w:r>
        <w:rPr>
          <w:rFonts w:eastAsiaTheme="minorEastAsia" w:cs="B Nazanin"/>
          <w:color w:val="00B050"/>
          <w:sz w:val="28"/>
          <w:szCs w:val="28"/>
          <w:rtl/>
          <w:lang w:bidi="fa-IR"/>
        </w:rPr>
        <w:softHyphen/>
      </w: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بندی را انجام داد.</w:t>
      </w:r>
    </w:p>
    <w:p w14:paraId="7656ECF6" w14:textId="7880C936" w:rsidR="002877AC" w:rsidRDefault="002877AC" w:rsidP="002111FF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چهارم:</w:t>
      </w:r>
    </w:p>
    <w:p w14:paraId="5A25EC6A" w14:textId="71D50E37" w:rsidR="00951FF0" w:rsidRDefault="00951FF0" w:rsidP="00951FF0">
      <w:pPr>
        <w:bidi/>
        <w:spacing w:line="256" w:lineRule="auto"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 w:hint="cs"/>
          <w:color w:val="00B050"/>
          <w:sz w:val="28"/>
          <w:szCs w:val="28"/>
          <w:rtl/>
          <w:lang w:bidi="fa-IR"/>
        </w:rPr>
        <w:t>فرض می</w:t>
      </w:r>
      <w:r>
        <w:rPr>
          <w:rFonts w:cs="B Nazanin"/>
          <w:color w:val="00B050"/>
          <w:sz w:val="28"/>
          <w:szCs w:val="28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کنیم مسیله </w:t>
      </w:r>
      <w:r w:rsidRPr="001B661D">
        <w:rPr>
          <w:rFonts w:cs="B Nazanin" w:hint="cs"/>
          <w:color w:val="00B050"/>
          <w:sz w:val="28"/>
          <w:szCs w:val="28"/>
          <w:rtl/>
          <w:lang w:bidi="fa-IR"/>
        </w:rPr>
        <w:t xml:space="preserve">پیدا کردن دوست داشتن سریال کلاه قرمزی </w:t>
      </w:r>
      <w:r>
        <w:rPr>
          <w:rFonts w:cs="B Nazanin" w:hint="cs"/>
          <w:color w:val="00B050"/>
          <w:sz w:val="28"/>
          <w:szCs w:val="28"/>
          <w:rtl/>
          <w:lang w:bidi="fa-IR"/>
        </w:rPr>
        <w:t>است.</w:t>
      </w:r>
    </w:p>
    <w:p w14:paraId="1375B00C" w14:textId="4DCDF12D" w:rsidR="00951FF0" w:rsidRPr="006320B7" w:rsidRDefault="00951FF0" w:rsidP="00951FF0">
      <w:pPr>
        <w:bidi/>
        <w:spacing w:line="256" w:lineRule="auto"/>
        <w:rPr>
          <w:rFonts w:cs="B Nazanin"/>
          <w:color w:val="00B050"/>
          <w:sz w:val="28"/>
          <w:szCs w:val="28"/>
          <w:lang w:bidi="fa-IR"/>
        </w:rPr>
      </w:pPr>
      <w:r>
        <w:rPr>
          <w:rFonts w:cs="B Nazanin" w:hint="cs"/>
          <w:color w:val="00B050"/>
          <w:sz w:val="28"/>
          <w:szCs w:val="28"/>
          <w:rtl/>
          <w:lang w:bidi="fa-IR"/>
        </w:rPr>
        <w:t>حال باید برای ویژگی</w:t>
      </w:r>
      <w:r>
        <w:rPr>
          <w:rFonts w:cs="B Nazanin"/>
          <w:color w:val="00B050"/>
          <w:sz w:val="28"/>
          <w:szCs w:val="28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r w:rsidRPr="001B661D">
        <w:rPr>
          <w:rFonts w:cs="B Nazanin" w:hint="cs"/>
          <w:color w:val="00B050"/>
          <w:sz w:val="28"/>
          <w:szCs w:val="28"/>
          <w:rtl/>
          <w:lang w:bidi="fa-IR"/>
        </w:rPr>
        <w:t xml:space="preserve">دوست داشتن سریال کلاه قرمزی </w:t>
      </w:r>
      <w:r>
        <w:rPr>
          <w:rFonts w:cs="B Nazanin" w:hint="cs"/>
          <w:color w:val="00B050"/>
          <w:sz w:val="28"/>
          <w:szCs w:val="28"/>
          <w:rtl/>
          <w:lang w:bidi="fa-IR"/>
        </w:rPr>
        <w:t>انتروپی را محاسبه کنیم</w:t>
      </w:r>
      <w:r w:rsidRPr="006320B7">
        <w:rPr>
          <w:rFonts w:cs="B Nazanin"/>
          <w:color w:val="00B050"/>
          <w:sz w:val="28"/>
          <w:szCs w:val="28"/>
          <w:rtl/>
          <w:lang w:bidi="fa-IR"/>
        </w:rPr>
        <w:t>:</w:t>
      </w:r>
    </w:p>
    <w:p w14:paraId="692AF099" w14:textId="111A1B30" w:rsidR="001B661D" w:rsidRPr="003174C2" w:rsidRDefault="001B661D" w:rsidP="001B661D">
      <w:pPr>
        <w:rPr>
          <w:rFonts w:eastAsiaTheme="minorEastAsia" w:cs="B Nazanin"/>
          <w:color w:val="00B050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Entropy</m:t>
          </m:r>
          <m:d>
            <m:d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</m:d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×</m:t>
          </m:r>
          <m:func>
            <m:func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B Nazanin"/>
                      <w:i/>
                      <w:color w:val="00B050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B050"/>
                      <w:sz w:val="28"/>
                      <w:szCs w:val="28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 w:cs="B Nazanin"/>
                      <w:color w:val="00B050"/>
                      <w:sz w:val="28"/>
                      <w:szCs w:val="28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×</m:t>
          </m:r>
          <m:func>
            <m:func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B Nazanin"/>
                      <w:i/>
                      <w:color w:val="00B050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00B050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 w:cs="B Nazanin"/>
                      <w:color w:val="00B050"/>
                      <w:sz w:val="28"/>
                      <w:szCs w:val="28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 xml:space="preserve"> =0.862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 xml:space="preserve"> </m:t>
          </m:r>
        </m:oMath>
      </m:oMathPara>
    </w:p>
    <w:p w14:paraId="616C9B79" w14:textId="687AFAF2" w:rsidR="003174C2" w:rsidRDefault="001B661D" w:rsidP="003174C2">
      <w:pPr>
        <w:bidi/>
        <w:jc w:val="both"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 w:rsidRPr="001B661D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شاخه سن را به سه دسته</w:t>
      </w:r>
      <w:r w:rsidR="003174C2">
        <w:rPr>
          <w:rFonts w:eastAsiaTheme="minorEastAsia" w:cs="B Nazanin"/>
          <w:color w:val="00B050"/>
          <w:sz w:val="28"/>
          <w:szCs w:val="28"/>
          <w:lang w:bidi="fa-IR"/>
        </w:rPr>
        <w:t xml:space="preserve"> </w:t>
      </w:r>
      <w:r w:rsidR="003174C2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تقسیم می</w:t>
      </w:r>
      <w:r w:rsidR="003174C2">
        <w:rPr>
          <w:rFonts w:eastAsiaTheme="minorEastAsia" w:cs="B Nazanin"/>
          <w:color w:val="00B050"/>
          <w:sz w:val="28"/>
          <w:szCs w:val="28"/>
          <w:rtl/>
          <w:lang w:bidi="fa-IR"/>
        </w:rPr>
        <w:softHyphen/>
      </w:r>
      <w:r w:rsidR="003174C2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کنیم:</w:t>
      </w:r>
    </w:p>
    <w:p w14:paraId="75B235AC" w14:textId="77777777" w:rsidR="003174C2" w:rsidRPr="003174C2" w:rsidRDefault="001B661D" w:rsidP="003174C2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 w:rsidRPr="003174C2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کمتر از 18 سال</w:t>
      </w:r>
    </w:p>
    <w:p w14:paraId="7556D38E" w14:textId="77777777" w:rsidR="003174C2" w:rsidRPr="003174C2" w:rsidRDefault="003174C2" w:rsidP="003174C2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 w:rsidRPr="003174C2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بین</w:t>
      </w:r>
      <w:r w:rsidR="001B661D" w:rsidRPr="003174C2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 18 تا 38 سال</w:t>
      </w:r>
    </w:p>
    <w:p w14:paraId="00BD5971" w14:textId="77777777" w:rsidR="003174C2" w:rsidRPr="003174C2" w:rsidRDefault="001B661D" w:rsidP="003174C2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 w:rsidRPr="003174C2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بالای 38 سال </w:t>
      </w:r>
    </w:p>
    <w:p w14:paraId="2F5D0EEA" w14:textId="79E45DC4" w:rsidR="001B661D" w:rsidRPr="001B661D" w:rsidRDefault="003174C2" w:rsidP="003174C2">
      <w:pPr>
        <w:bidi/>
        <w:jc w:val="both"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حال</w:t>
      </w:r>
      <w:r w:rsidR="001B661D" w:rsidRPr="001B661D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/>
          <w:color w:val="00B050"/>
          <w:sz w:val="28"/>
          <w:szCs w:val="28"/>
          <w:lang w:bidi="fa-IR"/>
        </w:rPr>
        <w:t>G</w:t>
      </w:r>
      <w:r w:rsidR="001B661D" w:rsidRPr="001B661D">
        <w:rPr>
          <w:rFonts w:eastAsiaTheme="minorEastAsia" w:cs="B Nazanin"/>
          <w:color w:val="00B050"/>
          <w:sz w:val="28"/>
          <w:szCs w:val="28"/>
          <w:lang w:bidi="fa-IR"/>
        </w:rPr>
        <w:t>ain</w:t>
      </w:r>
      <w:r w:rsidR="001B661D" w:rsidRPr="001B661D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ر</w:t>
      </w:r>
      <w:r w:rsidR="001B661D" w:rsidRPr="001B661D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ا به دست می</w:t>
      </w:r>
      <w:r>
        <w:rPr>
          <w:rFonts w:eastAsiaTheme="minorEastAsia" w:cs="B Nazanin"/>
          <w:color w:val="00B050"/>
          <w:sz w:val="28"/>
          <w:szCs w:val="28"/>
          <w:rtl/>
          <w:lang w:bidi="fa-IR"/>
        </w:rPr>
        <w:softHyphen/>
      </w: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آ</w:t>
      </w:r>
      <w:r w:rsidR="001B661D" w:rsidRPr="001B661D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وریم:</w:t>
      </w:r>
    </w:p>
    <w:p w14:paraId="2011E367" w14:textId="702331F2" w:rsidR="001B661D" w:rsidRPr="003174C2" w:rsidRDefault="001B661D" w:rsidP="001B661D">
      <w:pPr>
        <w:rPr>
          <w:rFonts w:eastAsiaTheme="minorEastAsia" w:cs="B Nazanin"/>
          <w:color w:val="00B050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&lt;18</m:t>
              </m:r>
            </m:sub>
          </m:sSub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=[2-, 0+] =-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1×</m:t>
          </m:r>
          <m:func>
            <m:func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1</m:t>
              </m:r>
            </m:e>
          </m:func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 xml:space="preserve"> = 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0</m:t>
          </m:r>
        </m:oMath>
      </m:oMathPara>
    </w:p>
    <w:p w14:paraId="694DA954" w14:textId="0EDBAC57" w:rsidR="001B661D" w:rsidRPr="003174C2" w:rsidRDefault="001B661D" w:rsidP="001B661D">
      <w:pPr>
        <w:rPr>
          <w:rFonts w:eastAsiaTheme="minorEastAsia" w:cs="B Nazanin"/>
          <w:color w:val="00B050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18</m:t>
              </m:r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 xml:space="preserve">&lt;x&lt; </m:t>
              </m:r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38</m:t>
              </m:r>
            </m:sub>
          </m:sSub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=[0-,3+] =-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1×</m:t>
          </m:r>
          <m:func>
            <m:func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1</m:t>
              </m:r>
            </m:e>
          </m:func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 xml:space="preserve"> = 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0</m:t>
          </m:r>
        </m:oMath>
      </m:oMathPara>
    </w:p>
    <w:p w14:paraId="6365DD38" w14:textId="3623FF78" w:rsidR="001B661D" w:rsidRPr="003174C2" w:rsidRDefault="001B661D" w:rsidP="001B661D">
      <w:pPr>
        <w:rPr>
          <w:rFonts w:eastAsiaTheme="minorEastAsia" w:cs="B Nazanin"/>
          <w:color w:val="00B050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38&lt;x</m:t>
              </m:r>
            </m:sub>
          </m:sSub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2-, 0+</m:t>
              </m:r>
            </m:e>
          </m:d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=-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1×</m:t>
          </m:r>
          <m:func>
            <m:func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1</m:t>
              </m:r>
            </m:e>
          </m:func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 xml:space="preserve"> = 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0</m:t>
          </m:r>
        </m:oMath>
      </m:oMathPara>
    </w:p>
    <w:p w14:paraId="55E4A826" w14:textId="61062633" w:rsidR="001B661D" w:rsidRPr="003174C2" w:rsidRDefault="00231F42" w:rsidP="001B661D">
      <w:pPr>
        <w:rPr>
          <w:rFonts w:eastAsiaTheme="minorEastAsia" w:cs="B Nazanin"/>
          <w:color w:val="00B050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Gain</m:t>
              </m:r>
            </m:e>
            <m:sub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Age</m:t>
              </m:r>
            </m:sub>
          </m:sSub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=Entropy</m:t>
          </m:r>
          <m:d>
            <m:d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</m:d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Entropy(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&lt;18</m:t>
              </m:r>
            </m:sub>
          </m:sSub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)-</m:t>
          </m:r>
          <m:f>
            <m:f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Entropy(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18</m:t>
              </m:r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 xml:space="preserve">&lt;x&lt; </m:t>
              </m:r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38</m:t>
              </m:r>
            </m:sub>
          </m:sSub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)-</m:t>
          </m:r>
          <m:f>
            <m:f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Entropy(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color w:val="00B050"/>
                  <w:sz w:val="28"/>
                  <w:szCs w:val="28"/>
                  <w:lang w:bidi="fa-IR"/>
                </w:rPr>
                <m:t>&gt;38</m:t>
              </m:r>
            </m:sub>
          </m:sSub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) = 0.86</m:t>
          </m:r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2</m:t>
          </m:r>
        </m:oMath>
      </m:oMathPara>
    </w:p>
    <w:p w14:paraId="7FB41EEA" w14:textId="0EFEA96A" w:rsidR="001B3851" w:rsidRPr="0005709C" w:rsidRDefault="003174C2" w:rsidP="0005709C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از آنجایی که </w:t>
      </w:r>
      <w:r>
        <w:rPr>
          <w:rFonts w:eastAsiaTheme="minorEastAsia" w:cs="B Nazanin"/>
          <w:color w:val="00B050"/>
          <w:sz w:val="28"/>
          <w:szCs w:val="28"/>
          <w:lang w:bidi="fa-IR"/>
        </w:rPr>
        <w:t>Gain</w:t>
      </w: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 ویژگی </w:t>
      </w:r>
      <w:r w:rsidR="0005709C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سن</w:t>
      </w: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 برابر </w:t>
      </w:r>
      <w:r w:rsidR="0005709C"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0.862</w:t>
      </w: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 xml:space="preserve"> شده است پس می</w:t>
      </w:r>
      <w:r>
        <w:rPr>
          <w:rFonts w:eastAsiaTheme="minorEastAsia" w:cs="B Nazanin"/>
          <w:color w:val="00B050"/>
          <w:sz w:val="28"/>
          <w:szCs w:val="28"/>
          <w:rtl/>
          <w:lang w:bidi="fa-IR"/>
        </w:rPr>
        <w:softHyphen/>
      </w: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توان این ویژگی را در ریشه درخت قرار داد و دسته</w:t>
      </w:r>
      <w:r>
        <w:rPr>
          <w:rFonts w:eastAsiaTheme="minorEastAsia" w:cs="B Nazanin"/>
          <w:color w:val="00B050"/>
          <w:sz w:val="28"/>
          <w:szCs w:val="28"/>
          <w:rtl/>
          <w:lang w:bidi="fa-IR"/>
        </w:rPr>
        <w:softHyphen/>
      </w: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بندی را انجام داد.</w:t>
      </w:r>
    </w:p>
    <w:p w14:paraId="0A04887B" w14:textId="64A17914" w:rsidR="003012F8" w:rsidRPr="00FA3FF8" w:rsidRDefault="002877AC" w:rsidP="00FA3FF8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پنجم:</w:t>
      </w:r>
    </w:p>
    <w:p w14:paraId="69011438" w14:textId="485BBE05" w:rsidR="0005709C" w:rsidRDefault="0005709C" w:rsidP="006217E5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این ویژگی میزان عدم خلوص را در یک نود نشان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دهد.</w:t>
      </w:r>
      <w:r w:rsidR="00FA3F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روش محاسبه آن در فرمول زیر آمده است:</w:t>
      </w:r>
    </w:p>
    <w:p w14:paraId="0295B218" w14:textId="21AEDEE4" w:rsidR="00FA3FF8" w:rsidRPr="00FA3FF8" w:rsidRDefault="00FA3FF8" w:rsidP="00FA3FF8">
      <w:pPr>
        <w:bidi/>
        <w:jc w:val="both"/>
        <w:rPr>
          <w:rFonts w:ascii="Tahoma" w:eastAsiaTheme="minorEastAsia" w:hAnsi="Tahoma" w:cs="B Nazanin"/>
          <w:color w:val="00B050"/>
          <w:sz w:val="28"/>
          <w:szCs w:val="28"/>
          <w:shd w:val="clear" w:color="auto" w:fill="FFFFFF"/>
          <w:lang w:bidi="fa-IR"/>
        </w:rPr>
      </w:pPr>
      <m:oMathPara>
        <m:oMath>
          <m:r>
            <w:rPr>
              <w:rFonts w:ascii="Cambria Math" w:hAnsi="Cambria Math" w:cs="B Nazanin"/>
              <w:color w:val="00B050"/>
              <w:sz w:val="28"/>
              <w:szCs w:val="28"/>
              <w:shd w:val="clear" w:color="auto" w:fill="FFFFFF"/>
              <w:lang w:bidi="fa-IR"/>
            </w:rPr>
            <m:t>GINI</m:t>
          </m:r>
          <m:d>
            <m:d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t</m:t>
              </m:r>
            </m:e>
          </m:d>
          <m:r>
            <w:rPr>
              <w:rFonts w:ascii="Cambria Math" w:hAnsi="Cambria Math" w:cs="B Nazanin"/>
              <w:color w:val="00B050"/>
              <w:sz w:val="28"/>
              <w:szCs w:val="28"/>
              <w:shd w:val="clear" w:color="auto" w:fill="FFFFFF"/>
              <w:lang w:bidi="fa-IR"/>
            </w:rPr>
            <m:t>=1-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[p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color w:val="00B050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color w:val="00B050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j</m:t>
                      </m:r>
                    </m:e>
                    <m:e>
                      <m:r>
                        <w:rPr>
                          <w:rFonts w:ascii="Cambria Math" w:hAnsi="Cambria Math" w:cs="B Nazanin"/>
                          <w:color w:val="00B050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B Nazanin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]</m:t>
                  </m:r>
                </m:e>
                <m:sup>
                  <m:r>
                    <w:rPr>
                      <w:rFonts w:ascii="Cambria Math" w:hAnsi="Cambria Math" w:cs="B Nazanin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4CA99683" w14:textId="72F84724" w:rsidR="00FA3FF8" w:rsidRDefault="00FA3FF8" w:rsidP="00FA3FF8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زمانی این ویژگی ماکسیمم یا 1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 که از هرکدام از کلاس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به تعداد برابر داشته باشیم که نشان دهنده ارزنده بودن آن اطلاعات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</w:t>
      </w:r>
    </w:p>
    <w:p w14:paraId="39CE251E" w14:textId="10D68C9B" w:rsidR="00FA3FF8" w:rsidRDefault="00FA3FF8" w:rsidP="00FA3FF8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زمانی که در یک نود فقط یک کلاس داشته باشیم آنگاه این ویژگی مینیمم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 که نشان دنده کم ارزش بودن این اطلاعات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باشد.</w:t>
      </w:r>
    </w:p>
    <w:p w14:paraId="11DCD806" w14:textId="78786711" w:rsidR="00BE41B9" w:rsidRPr="0005709C" w:rsidRDefault="00BE41B9" w:rsidP="00BE41B9">
      <w:pPr>
        <w:bidi/>
        <w:jc w:val="both"/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آنتروپی نیز شبیه به این ویژگی کار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کند. البته جینی اطلاعات بهتری نسبت انتروپی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دهد.</w:t>
      </w:r>
    </w:p>
    <w:p w14:paraId="78204F31" w14:textId="27CFC68F" w:rsidR="002877AC" w:rsidRDefault="002877AC" w:rsidP="0005709C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ششم:</w:t>
      </w:r>
    </w:p>
    <w:p w14:paraId="6A25E7C4" w14:textId="2894EB3A" w:rsidR="0052716F" w:rsidRDefault="00317A54" w:rsidP="003A451B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BE41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بیش برازش زمانی اتفاق می</w:t>
      </w:r>
      <w:r w:rsidR="00BE41B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BE41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فتد که مدل بجای یادگیری از مجموعه یادگیری شروع به حفظ کردن آن کند.</w:t>
      </w:r>
      <w:r w:rsidR="003429D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این باعث می</w:t>
      </w:r>
      <w:r w:rsidR="003429D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3429D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 که زمانی مجموعه تست یا جدید به مدل داده می</w:t>
      </w:r>
      <w:r w:rsidR="003429D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3429D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شود، نتواند نتیجه مطلوبی بگیرد.</w:t>
      </w:r>
    </w:p>
    <w:p w14:paraId="1A0811E3" w14:textId="77777777" w:rsidR="003429DF" w:rsidRDefault="003429DF" w:rsidP="003429DF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روش </w:t>
      </w:r>
      <w:r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Regularization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پیچیدگی مدل را کنترل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 و اجازه نمی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دهیم مدل بیش برازش کند.</w:t>
      </w:r>
    </w:p>
    <w:p w14:paraId="248DCDE2" w14:textId="0FD73D8D" w:rsidR="00EB4CDD" w:rsidRDefault="003429DF" w:rsidP="00565DAA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روش بعدی </w:t>
      </w:r>
      <w:r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Drop Out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نام دارد که به صورت رندوم وزن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شبکه را از پروسه یادگیری خارج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کند. این عمل باعث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 که بیش برازش اتفاق نیافتد.</w:t>
      </w:r>
    </w:p>
    <w:p w14:paraId="465E6B83" w14:textId="0C18664F" w:rsidR="00EB4CDD" w:rsidRPr="00AE32BB" w:rsidRDefault="00EB4CDD" w:rsidP="00EB4CDD">
      <w:pPr>
        <w:bidi/>
        <w:jc w:val="center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</w:p>
    <w:sectPr w:rsidR="00EB4CDD" w:rsidRPr="00AE32BB" w:rsidSect="00B771F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A234" w14:textId="77777777" w:rsidR="006A085B" w:rsidRDefault="006A085B" w:rsidP="001867AC">
      <w:pPr>
        <w:spacing w:after="0" w:line="240" w:lineRule="auto"/>
      </w:pPr>
      <w:r>
        <w:separator/>
      </w:r>
    </w:p>
  </w:endnote>
  <w:endnote w:type="continuationSeparator" w:id="0">
    <w:p w14:paraId="67B68F4F" w14:textId="77777777" w:rsidR="006A085B" w:rsidRDefault="006A085B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EAF7" w14:textId="77777777" w:rsidR="006A085B" w:rsidRDefault="006A085B" w:rsidP="001867AC">
      <w:pPr>
        <w:spacing w:after="0" w:line="240" w:lineRule="auto"/>
      </w:pPr>
      <w:r>
        <w:separator/>
      </w:r>
    </w:p>
  </w:footnote>
  <w:footnote w:type="continuationSeparator" w:id="0">
    <w:p w14:paraId="1F327BB8" w14:textId="77777777" w:rsidR="006A085B" w:rsidRDefault="006A085B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0988E1C8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1B3851">
      <w:rPr>
        <w:rFonts w:cs="B Badr" w:hint="cs"/>
        <w:sz w:val="32"/>
        <w:szCs w:val="32"/>
        <w:rtl/>
        <w:lang w:bidi="fa-IR"/>
      </w:rPr>
      <w:t>دوم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FE0"/>
    <w:multiLevelType w:val="multilevel"/>
    <w:tmpl w:val="744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A3CC3"/>
    <w:multiLevelType w:val="hybridMultilevel"/>
    <w:tmpl w:val="5630EA3E"/>
    <w:lvl w:ilvl="0" w:tplc="072A4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E71F0"/>
    <w:multiLevelType w:val="hybridMultilevel"/>
    <w:tmpl w:val="BFB4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595C"/>
    <w:multiLevelType w:val="hybridMultilevel"/>
    <w:tmpl w:val="DFE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B2AF5"/>
    <w:multiLevelType w:val="hybridMultilevel"/>
    <w:tmpl w:val="62BC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06692"/>
    <w:multiLevelType w:val="hybridMultilevel"/>
    <w:tmpl w:val="53CE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E669E"/>
    <w:multiLevelType w:val="hybridMultilevel"/>
    <w:tmpl w:val="0B20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22136"/>
    <w:multiLevelType w:val="hybridMultilevel"/>
    <w:tmpl w:val="9168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398C"/>
    <w:multiLevelType w:val="multilevel"/>
    <w:tmpl w:val="F3A8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FD421C"/>
    <w:multiLevelType w:val="hybridMultilevel"/>
    <w:tmpl w:val="B5120BA2"/>
    <w:lvl w:ilvl="0" w:tplc="C9F2F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91232"/>
    <w:multiLevelType w:val="hybridMultilevel"/>
    <w:tmpl w:val="37200D5E"/>
    <w:lvl w:ilvl="0" w:tplc="6A5A6BE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C1201"/>
    <w:multiLevelType w:val="multilevel"/>
    <w:tmpl w:val="C45E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1B4CEA"/>
    <w:multiLevelType w:val="hybridMultilevel"/>
    <w:tmpl w:val="E5B0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50D08"/>
    <w:multiLevelType w:val="hybridMultilevel"/>
    <w:tmpl w:val="347A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44329"/>
    <w:multiLevelType w:val="hybridMultilevel"/>
    <w:tmpl w:val="7FC0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D0CAB"/>
    <w:multiLevelType w:val="hybridMultilevel"/>
    <w:tmpl w:val="0472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E7B04"/>
    <w:multiLevelType w:val="hybridMultilevel"/>
    <w:tmpl w:val="4A4C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F1F57"/>
    <w:multiLevelType w:val="hybridMultilevel"/>
    <w:tmpl w:val="21C8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B018C"/>
    <w:multiLevelType w:val="hybridMultilevel"/>
    <w:tmpl w:val="1E50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70DD1"/>
    <w:multiLevelType w:val="hybridMultilevel"/>
    <w:tmpl w:val="870E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664343">
    <w:abstractNumId w:val="23"/>
  </w:num>
  <w:num w:numId="2" w16cid:durableId="446971357">
    <w:abstractNumId w:val="18"/>
  </w:num>
  <w:num w:numId="3" w16cid:durableId="1315597373">
    <w:abstractNumId w:val="7"/>
  </w:num>
  <w:num w:numId="4" w16cid:durableId="620769455">
    <w:abstractNumId w:val="8"/>
  </w:num>
  <w:num w:numId="5" w16cid:durableId="377435801">
    <w:abstractNumId w:val="25"/>
  </w:num>
  <w:num w:numId="6" w16cid:durableId="1114835677">
    <w:abstractNumId w:val="2"/>
  </w:num>
  <w:num w:numId="7" w16cid:durableId="316691391">
    <w:abstractNumId w:val="11"/>
  </w:num>
  <w:num w:numId="8" w16cid:durableId="1573083989">
    <w:abstractNumId w:val="3"/>
  </w:num>
  <w:num w:numId="9" w16cid:durableId="1831172737">
    <w:abstractNumId w:val="5"/>
  </w:num>
  <w:num w:numId="10" w16cid:durableId="1888367840">
    <w:abstractNumId w:val="24"/>
  </w:num>
  <w:num w:numId="11" w16cid:durableId="1323048985">
    <w:abstractNumId w:val="26"/>
  </w:num>
  <w:num w:numId="12" w16cid:durableId="49690446">
    <w:abstractNumId w:val="6"/>
  </w:num>
  <w:num w:numId="13" w16cid:durableId="25525892">
    <w:abstractNumId w:val="21"/>
  </w:num>
  <w:num w:numId="14" w16cid:durableId="1495221814">
    <w:abstractNumId w:val="4"/>
  </w:num>
  <w:num w:numId="15" w16cid:durableId="1809784938">
    <w:abstractNumId w:val="9"/>
  </w:num>
  <w:num w:numId="16" w16cid:durableId="1969433347">
    <w:abstractNumId w:val="13"/>
  </w:num>
  <w:num w:numId="17" w16cid:durableId="1430659029">
    <w:abstractNumId w:val="22"/>
  </w:num>
  <w:num w:numId="18" w16cid:durableId="1298758209">
    <w:abstractNumId w:val="20"/>
  </w:num>
  <w:num w:numId="19" w16cid:durableId="1424296376">
    <w:abstractNumId w:val="0"/>
  </w:num>
  <w:num w:numId="20" w16cid:durableId="1254243777">
    <w:abstractNumId w:val="15"/>
  </w:num>
  <w:num w:numId="21" w16cid:durableId="606037089">
    <w:abstractNumId w:val="12"/>
  </w:num>
  <w:num w:numId="22" w16cid:durableId="1394112563">
    <w:abstractNumId w:val="1"/>
  </w:num>
  <w:num w:numId="23" w16cid:durableId="308098402">
    <w:abstractNumId w:val="10"/>
  </w:num>
  <w:num w:numId="24" w16cid:durableId="1038622314">
    <w:abstractNumId w:val="19"/>
  </w:num>
  <w:num w:numId="25" w16cid:durableId="8080913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0897508">
    <w:abstractNumId w:val="14"/>
  </w:num>
  <w:num w:numId="27" w16cid:durableId="326052424">
    <w:abstractNumId w:val="16"/>
  </w:num>
  <w:num w:numId="28" w16cid:durableId="15363062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974"/>
    <w:rsid w:val="00007B27"/>
    <w:rsid w:val="000435A3"/>
    <w:rsid w:val="00043F6D"/>
    <w:rsid w:val="0005709C"/>
    <w:rsid w:val="00057FAA"/>
    <w:rsid w:val="000734EE"/>
    <w:rsid w:val="000853F7"/>
    <w:rsid w:val="000951D6"/>
    <w:rsid w:val="000B3FB7"/>
    <w:rsid w:val="000D4D42"/>
    <w:rsid w:val="001321BF"/>
    <w:rsid w:val="001340C6"/>
    <w:rsid w:val="001533A3"/>
    <w:rsid w:val="00154FE4"/>
    <w:rsid w:val="001867AC"/>
    <w:rsid w:val="00194793"/>
    <w:rsid w:val="001A2CF0"/>
    <w:rsid w:val="001B2227"/>
    <w:rsid w:val="001B3851"/>
    <w:rsid w:val="001B661D"/>
    <w:rsid w:val="001C19B6"/>
    <w:rsid w:val="00207B63"/>
    <w:rsid w:val="002111FF"/>
    <w:rsid w:val="00211CBC"/>
    <w:rsid w:val="00215BB7"/>
    <w:rsid w:val="00231ECD"/>
    <w:rsid w:val="00231F42"/>
    <w:rsid w:val="0023722B"/>
    <w:rsid w:val="00245654"/>
    <w:rsid w:val="002837AD"/>
    <w:rsid w:val="002877AC"/>
    <w:rsid w:val="002C43AA"/>
    <w:rsid w:val="002C664C"/>
    <w:rsid w:val="002D7966"/>
    <w:rsid w:val="002E43A4"/>
    <w:rsid w:val="002F7C53"/>
    <w:rsid w:val="003012F8"/>
    <w:rsid w:val="0030387B"/>
    <w:rsid w:val="00314F07"/>
    <w:rsid w:val="00315FDC"/>
    <w:rsid w:val="003174C2"/>
    <w:rsid w:val="00317A54"/>
    <w:rsid w:val="00326A41"/>
    <w:rsid w:val="00327524"/>
    <w:rsid w:val="003429DF"/>
    <w:rsid w:val="00346063"/>
    <w:rsid w:val="00363E78"/>
    <w:rsid w:val="003A451B"/>
    <w:rsid w:val="003D597E"/>
    <w:rsid w:val="003E249F"/>
    <w:rsid w:val="003F45B9"/>
    <w:rsid w:val="00402115"/>
    <w:rsid w:val="00415D8F"/>
    <w:rsid w:val="004243AA"/>
    <w:rsid w:val="0043583A"/>
    <w:rsid w:val="00453085"/>
    <w:rsid w:val="00496B4E"/>
    <w:rsid w:val="004F5771"/>
    <w:rsid w:val="00503C7E"/>
    <w:rsid w:val="0052687A"/>
    <w:rsid w:val="0052716F"/>
    <w:rsid w:val="00534041"/>
    <w:rsid w:val="00565DAA"/>
    <w:rsid w:val="00584F31"/>
    <w:rsid w:val="00586D73"/>
    <w:rsid w:val="00594DF7"/>
    <w:rsid w:val="005B5792"/>
    <w:rsid w:val="005C033A"/>
    <w:rsid w:val="005C11FD"/>
    <w:rsid w:val="005C73F7"/>
    <w:rsid w:val="006217E5"/>
    <w:rsid w:val="0062532C"/>
    <w:rsid w:val="00625630"/>
    <w:rsid w:val="006320B7"/>
    <w:rsid w:val="0063686F"/>
    <w:rsid w:val="00644762"/>
    <w:rsid w:val="0068534C"/>
    <w:rsid w:val="006A085B"/>
    <w:rsid w:val="006C393B"/>
    <w:rsid w:val="006D034B"/>
    <w:rsid w:val="006D2792"/>
    <w:rsid w:val="006E77EB"/>
    <w:rsid w:val="006F0F1E"/>
    <w:rsid w:val="0071474E"/>
    <w:rsid w:val="00724394"/>
    <w:rsid w:val="00764B49"/>
    <w:rsid w:val="00772C06"/>
    <w:rsid w:val="007F5ADF"/>
    <w:rsid w:val="0080485E"/>
    <w:rsid w:val="00855A9A"/>
    <w:rsid w:val="008570E5"/>
    <w:rsid w:val="008839DF"/>
    <w:rsid w:val="00890613"/>
    <w:rsid w:val="008A0997"/>
    <w:rsid w:val="008A2BB1"/>
    <w:rsid w:val="008D108F"/>
    <w:rsid w:val="008E0194"/>
    <w:rsid w:val="00932C17"/>
    <w:rsid w:val="009405F7"/>
    <w:rsid w:val="009466D5"/>
    <w:rsid w:val="00951FF0"/>
    <w:rsid w:val="00965825"/>
    <w:rsid w:val="009751FB"/>
    <w:rsid w:val="009831B6"/>
    <w:rsid w:val="00997209"/>
    <w:rsid w:val="00A2366E"/>
    <w:rsid w:val="00A3417B"/>
    <w:rsid w:val="00A3614A"/>
    <w:rsid w:val="00A426A7"/>
    <w:rsid w:val="00A64127"/>
    <w:rsid w:val="00A90A90"/>
    <w:rsid w:val="00A9582F"/>
    <w:rsid w:val="00A972F8"/>
    <w:rsid w:val="00AE32BB"/>
    <w:rsid w:val="00AF14B9"/>
    <w:rsid w:val="00B13523"/>
    <w:rsid w:val="00B3244F"/>
    <w:rsid w:val="00B449A2"/>
    <w:rsid w:val="00B526B1"/>
    <w:rsid w:val="00B54DD6"/>
    <w:rsid w:val="00B624FB"/>
    <w:rsid w:val="00B771FA"/>
    <w:rsid w:val="00BC062D"/>
    <w:rsid w:val="00BC3E83"/>
    <w:rsid w:val="00BD1117"/>
    <w:rsid w:val="00BD3728"/>
    <w:rsid w:val="00BD586E"/>
    <w:rsid w:val="00BE41B9"/>
    <w:rsid w:val="00BF1490"/>
    <w:rsid w:val="00BF59FF"/>
    <w:rsid w:val="00BF5ACD"/>
    <w:rsid w:val="00C04932"/>
    <w:rsid w:val="00C24798"/>
    <w:rsid w:val="00C42BC3"/>
    <w:rsid w:val="00C532F8"/>
    <w:rsid w:val="00C54E3C"/>
    <w:rsid w:val="00C60278"/>
    <w:rsid w:val="00C703B7"/>
    <w:rsid w:val="00CD6C08"/>
    <w:rsid w:val="00CE03D9"/>
    <w:rsid w:val="00CF0DA6"/>
    <w:rsid w:val="00CF74E7"/>
    <w:rsid w:val="00D12AD0"/>
    <w:rsid w:val="00D134CF"/>
    <w:rsid w:val="00D1697B"/>
    <w:rsid w:val="00D20EA7"/>
    <w:rsid w:val="00D266C7"/>
    <w:rsid w:val="00D33D01"/>
    <w:rsid w:val="00D37338"/>
    <w:rsid w:val="00D55AD6"/>
    <w:rsid w:val="00D678B5"/>
    <w:rsid w:val="00D739F0"/>
    <w:rsid w:val="00D74FAF"/>
    <w:rsid w:val="00D9287E"/>
    <w:rsid w:val="00D94974"/>
    <w:rsid w:val="00DB1C96"/>
    <w:rsid w:val="00DB516F"/>
    <w:rsid w:val="00DC01BF"/>
    <w:rsid w:val="00DD4404"/>
    <w:rsid w:val="00DE017E"/>
    <w:rsid w:val="00DE730C"/>
    <w:rsid w:val="00E1390F"/>
    <w:rsid w:val="00E23E63"/>
    <w:rsid w:val="00E273CB"/>
    <w:rsid w:val="00E36CAF"/>
    <w:rsid w:val="00E61974"/>
    <w:rsid w:val="00E656DC"/>
    <w:rsid w:val="00EA112B"/>
    <w:rsid w:val="00EA184C"/>
    <w:rsid w:val="00EA606C"/>
    <w:rsid w:val="00EB016F"/>
    <w:rsid w:val="00EB0EF5"/>
    <w:rsid w:val="00EB120C"/>
    <w:rsid w:val="00EB4CDD"/>
    <w:rsid w:val="00EB6472"/>
    <w:rsid w:val="00EC5BEF"/>
    <w:rsid w:val="00EE199F"/>
    <w:rsid w:val="00EF54DE"/>
    <w:rsid w:val="00FA3FF8"/>
    <w:rsid w:val="00FA7223"/>
    <w:rsid w:val="00FB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docId w15:val="{ABFC5BBA-CDFF-4348-84C8-F50E2AD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17</cp:revision>
  <cp:lastPrinted>2022-05-20T19:51:00Z</cp:lastPrinted>
  <dcterms:created xsi:type="dcterms:W3CDTF">2021-03-10T19:50:00Z</dcterms:created>
  <dcterms:modified xsi:type="dcterms:W3CDTF">2022-05-20T19:51:00Z</dcterms:modified>
</cp:coreProperties>
</file>