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0E610" w14:textId="40251CEB" w:rsidR="00D0652B" w:rsidRDefault="00451876" w:rsidP="00D0652B">
      <w:pPr>
        <w:bidi/>
        <w:jc w:val="both"/>
        <w:rPr>
          <w:rFonts w:ascii="Tahoma" w:hAnsi="Tahoma" w:cs="B Nazanin"/>
          <w:sz w:val="28"/>
          <w:szCs w:val="28"/>
          <w:shd w:val="clear" w:color="auto" w:fill="FFFFFF"/>
          <w:lang w:bidi="fa-IR"/>
        </w:rPr>
      </w:pPr>
      <w:r w:rsidRPr="00451876"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>سوال</w:t>
      </w:r>
      <w:r w:rsidR="00D0652B"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 xml:space="preserve"> 2) </w:t>
      </w:r>
      <w:r w:rsidR="00D0652B" w:rsidRPr="00D0652B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>در مورد مقاومت</w:t>
      </w:r>
      <w:r w:rsidR="00D0652B" w:rsidRPr="00D0652B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softHyphen/>
        <w:t>ها</w:t>
      </w:r>
      <w:r w:rsidR="00D0652B" w:rsidRPr="00D0652B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D0652B" w:rsidRPr="00D0652B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حساس به نور</w:t>
      </w:r>
      <w:r w:rsidR="00D0652B" w:rsidRPr="00D0652B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(</w:t>
      </w:r>
      <w:r w:rsidR="00D0652B" w:rsidRPr="00D0652B">
        <w:rPr>
          <w:rFonts w:ascii="Tahoma" w:hAnsi="Tahoma" w:cs="B Nazanin"/>
          <w:sz w:val="28"/>
          <w:szCs w:val="28"/>
          <w:shd w:val="clear" w:color="auto" w:fill="FFFFFF"/>
          <w:lang w:bidi="fa-IR"/>
        </w:rPr>
        <w:t>LDR</w:t>
      </w:r>
      <w:r w:rsidR="00D0652B" w:rsidRPr="00D0652B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)</w:t>
      </w:r>
      <w:r w:rsidR="00D0652B" w:rsidRPr="00D0652B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تحق</w:t>
      </w:r>
      <w:r w:rsidR="00D0652B" w:rsidRPr="00D0652B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D0652B" w:rsidRPr="00D0652B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ق</w:t>
      </w:r>
      <w:r w:rsidR="00D0652B" w:rsidRPr="00D0652B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کن</w:t>
      </w:r>
      <w:r w:rsidR="00D0652B" w:rsidRPr="00D0652B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D0652B" w:rsidRPr="00D0652B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د</w:t>
      </w:r>
      <w:r w:rsidR="00D0652B" w:rsidRPr="00D0652B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و موارد ز</w:t>
      </w:r>
      <w:r w:rsidR="00D0652B" w:rsidRPr="00D0652B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D0652B" w:rsidRPr="00D0652B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ر</w:t>
      </w:r>
      <w:r w:rsidR="00D0652B" w:rsidRPr="00D0652B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را در در تحق</w:t>
      </w:r>
      <w:r w:rsidR="00D0652B" w:rsidRPr="00D0652B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D0652B" w:rsidRPr="00D0652B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ق</w:t>
      </w:r>
      <w:r w:rsidR="00D0652B" w:rsidRPr="00D0652B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خود پوشش ده</w:t>
      </w:r>
      <w:r w:rsidR="00D0652B" w:rsidRPr="00D0652B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D0652B" w:rsidRPr="00D0652B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د</w:t>
      </w:r>
      <w:r w:rsidR="00D0652B" w:rsidRPr="00D0652B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>:</w:t>
      </w:r>
    </w:p>
    <w:p w14:paraId="6AD3424E" w14:textId="68675AB1" w:rsidR="00D0652B" w:rsidRPr="00D0652B" w:rsidRDefault="00D0652B" w:rsidP="00D0652B">
      <w:pPr>
        <w:pStyle w:val="ListParagraph"/>
        <w:numPr>
          <w:ilvl w:val="0"/>
          <w:numId w:val="8"/>
        </w:numPr>
        <w:bidi/>
        <w:jc w:val="both"/>
        <w:rPr>
          <w:rFonts w:ascii="Tahoma" w:hAnsi="Tahoma" w:cs="B Nazanin"/>
          <w:sz w:val="28"/>
          <w:szCs w:val="28"/>
          <w:shd w:val="clear" w:color="auto" w:fill="FFFFFF"/>
          <w:lang w:bidi="fa-IR"/>
        </w:rPr>
      </w:pPr>
      <w:r w:rsidRPr="00D0652B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>نحوه کار و تغ</w:t>
      </w:r>
      <w:r w:rsidRPr="00D0652B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یی</w:t>
      </w:r>
      <w:r w:rsidRPr="00D0652B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ر</w:t>
      </w:r>
      <w:r w:rsidRPr="00D0652B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عدد</w:t>
      </w:r>
      <w:r w:rsidRPr="00D0652B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D0652B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مقاومت</w:t>
      </w:r>
      <w:r w:rsidRPr="00D0652B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Pr="00D0652B">
        <w:rPr>
          <w:rFonts w:ascii="Tahoma" w:hAnsi="Tahoma" w:cs="B Nazanin"/>
          <w:sz w:val="28"/>
          <w:szCs w:val="28"/>
          <w:shd w:val="clear" w:color="auto" w:fill="FFFFFF"/>
          <w:lang w:bidi="fa-IR"/>
        </w:rPr>
        <w:t>LDR</w:t>
      </w:r>
    </w:p>
    <w:p w14:paraId="600F1A4E" w14:textId="313C1893" w:rsidR="00D0652B" w:rsidRPr="00D0652B" w:rsidRDefault="00D0652B" w:rsidP="00D0652B">
      <w:pPr>
        <w:pStyle w:val="ListParagraph"/>
        <w:numPr>
          <w:ilvl w:val="0"/>
          <w:numId w:val="8"/>
        </w:numPr>
        <w:bidi/>
        <w:jc w:val="both"/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</w:pPr>
      <w:r w:rsidRPr="00D0652B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 xml:space="preserve">5 </w:t>
      </w:r>
      <w:r w:rsidRPr="00D0652B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>مورد از کاربردها</w:t>
      </w:r>
      <w:r w:rsidRPr="00D0652B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D0652B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مهم</w:t>
      </w:r>
      <w:r w:rsidRPr="00D0652B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Pr="00D0652B">
        <w:rPr>
          <w:rFonts w:ascii="Tahoma" w:hAnsi="Tahoma" w:cs="B Nazanin"/>
          <w:sz w:val="28"/>
          <w:szCs w:val="28"/>
          <w:shd w:val="clear" w:color="auto" w:fill="FFFFFF"/>
          <w:lang w:bidi="fa-IR"/>
        </w:rPr>
        <w:t>LDR</w:t>
      </w:r>
    </w:p>
    <w:p w14:paraId="69879651" w14:textId="6B714048" w:rsidR="00D0652B" w:rsidRPr="00D0652B" w:rsidRDefault="00D0652B" w:rsidP="00D0652B">
      <w:pPr>
        <w:pStyle w:val="ListParagraph"/>
        <w:numPr>
          <w:ilvl w:val="0"/>
          <w:numId w:val="8"/>
        </w:numPr>
        <w:bidi/>
        <w:jc w:val="both"/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</w:pPr>
      <w:r w:rsidRPr="00D0652B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>اگر بخواه</w:t>
      </w:r>
      <w:r w:rsidRPr="00D0652B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D0652B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م</w:t>
      </w:r>
      <w:r w:rsidRPr="00D0652B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با مقاومت</w:t>
      </w:r>
      <w:r w:rsidRPr="00D0652B">
        <w:rPr>
          <w:rFonts w:ascii="Tahoma" w:hAnsi="Tahoma" w:cs="B Nazanin"/>
          <w:sz w:val="28"/>
          <w:szCs w:val="28"/>
          <w:shd w:val="clear" w:color="auto" w:fill="FFFFFF"/>
          <w:lang w:bidi="fa-IR"/>
        </w:rPr>
        <w:t xml:space="preserve"> LDR </w:t>
      </w:r>
      <w:r w:rsidRPr="00D0652B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D0652B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ک</w:t>
      </w:r>
      <w:r w:rsidRPr="00D0652B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سنسور تشخ</w:t>
      </w:r>
      <w:r w:rsidRPr="00D0652B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D0652B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ص</w:t>
      </w:r>
      <w:r w:rsidRPr="00D0652B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شدت نور بساز</w:t>
      </w:r>
      <w:r w:rsidRPr="00D0652B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D0652B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م،</w:t>
      </w:r>
      <w:r w:rsidRPr="00D0652B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مدار ا</w:t>
      </w:r>
      <w:r w:rsidRPr="00D0652B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D0652B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ن</w:t>
      </w:r>
      <w:r w:rsidRPr="00D0652B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سنسور به چه شکل خواهد</w:t>
      </w:r>
      <w:r w:rsidRPr="00D0652B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Pr="00D0652B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بود؟</w:t>
      </w:r>
      <w:r w:rsidRPr="00D0652B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Pr="00D0652B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آن را رسم کرده و </w:t>
      </w:r>
      <w:r w:rsidRPr="00D0652B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D0652B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ا</w:t>
      </w:r>
      <w:r w:rsidRPr="00D0652B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شکل آن را نما</w:t>
      </w:r>
      <w:r w:rsidRPr="00D0652B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D0652B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ش</w:t>
      </w:r>
      <w:r w:rsidRPr="00D0652B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ده</w:t>
      </w:r>
      <w:r w:rsidRPr="00D0652B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D0652B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د</w:t>
      </w:r>
      <w:r w:rsidRPr="00D0652B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و از رو</w:t>
      </w:r>
      <w:r w:rsidRPr="00D0652B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D0652B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آن را توض</w:t>
      </w:r>
      <w:r w:rsidRPr="00D0652B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D0652B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ح</w:t>
      </w:r>
      <w:r w:rsidRPr="00D0652B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ده</w:t>
      </w:r>
      <w:r w:rsidRPr="00D0652B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D0652B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د</w:t>
      </w:r>
      <w:r w:rsidRPr="00D0652B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>.</w:t>
      </w:r>
    </w:p>
    <w:p w14:paraId="2DDFD8DD" w14:textId="486BC57C" w:rsidR="00547B4A" w:rsidRDefault="0066484E" w:rsidP="00547B4A">
      <w:p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این نوع از مقاومت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 با استفاده از سنسوری که میزان فوتون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های نور را تشخیص می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دهد، میزان مقاومت را تغییر می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دهد. بدین صورت که در تاریکی این مقاومت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 حداکثر مقاومت خود را دارد و با افزایش شدت نور(فوتون های دریافتی) مقاومت آن کاهش می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یابد.</w:t>
      </w:r>
    </w:p>
    <w:p w14:paraId="6983EF66" w14:textId="185C7B21" w:rsidR="0066484E" w:rsidRDefault="0066484E" w:rsidP="0066484E">
      <w:p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برخی از کاربرد های مهم 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  <w:t>LDR</w:t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:</w:t>
      </w:r>
    </w:p>
    <w:p w14:paraId="2EEC70A3" w14:textId="0A294C9E" w:rsidR="0066484E" w:rsidRPr="00F6484F" w:rsidRDefault="0066484E" w:rsidP="00F6484F">
      <w:pPr>
        <w:pStyle w:val="ListParagraph"/>
        <w:numPr>
          <w:ilvl w:val="0"/>
          <w:numId w:val="10"/>
        </w:num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F6484F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استفاده در سنسور های تشخیص دود</w:t>
      </w:r>
    </w:p>
    <w:p w14:paraId="6D6D12C5" w14:textId="0E0694FF" w:rsidR="0066484E" w:rsidRPr="00F6484F" w:rsidRDefault="0066484E" w:rsidP="00F6484F">
      <w:pPr>
        <w:pStyle w:val="ListParagraph"/>
        <w:numPr>
          <w:ilvl w:val="0"/>
          <w:numId w:val="10"/>
        </w:num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F6484F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استفاده در کنترل نور های خیابان</w:t>
      </w:r>
    </w:p>
    <w:p w14:paraId="2D8EBA07" w14:textId="2EE6D629" w:rsidR="0066484E" w:rsidRPr="00F6484F" w:rsidRDefault="0066484E" w:rsidP="00F6484F">
      <w:pPr>
        <w:pStyle w:val="ListParagraph"/>
        <w:numPr>
          <w:ilvl w:val="0"/>
          <w:numId w:val="10"/>
        </w:num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F6484F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استفاده در تشخیص</w:t>
      </w:r>
      <w:r w:rsidR="000557CE"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  <w:t xml:space="preserve"> </w:t>
      </w:r>
      <w:r w:rsidRPr="00F6484F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نور دوربین ها</w:t>
      </w:r>
    </w:p>
    <w:p w14:paraId="21764E42" w14:textId="0DEEA608" w:rsidR="0066484E" w:rsidRDefault="00F6484F" w:rsidP="00F6484F">
      <w:pPr>
        <w:pStyle w:val="ListParagraph"/>
        <w:numPr>
          <w:ilvl w:val="0"/>
          <w:numId w:val="10"/>
        </w:num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</w:pPr>
      <w:r w:rsidRPr="00F6484F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استفاده در </w:t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آلارم ساعت ها</w:t>
      </w:r>
    </w:p>
    <w:p w14:paraId="6AE9C891" w14:textId="4F8E018C" w:rsidR="00F6484F" w:rsidRPr="00F6484F" w:rsidRDefault="00F6484F" w:rsidP="00F6484F">
      <w:pPr>
        <w:pStyle w:val="ListParagraph"/>
        <w:numPr>
          <w:ilvl w:val="0"/>
          <w:numId w:val="10"/>
        </w:num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استفاده در دزدگیر های مبتنی بر شدت نور</w:t>
      </w:r>
    </w:p>
    <w:p w14:paraId="1437BBC6" w14:textId="3A484D00" w:rsidR="00F6484F" w:rsidRDefault="00F6484F" w:rsidP="00F6484F">
      <w:p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</w:pP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مدار تشخیص شدت نور:</w:t>
      </w:r>
    </w:p>
    <w:p w14:paraId="02BED4DE" w14:textId="31FFF66C" w:rsidR="00F6484F" w:rsidRPr="0066484E" w:rsidRDefault="00F6484F" w:rsidP="00F6484F">
      <w:pPr>
        <w:bidi/>
        <w:jc w:val="center"/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</w:pPr>
      <w:r>
        <w:rPr>
          <w:rFonts w:ascii="Tahoma" w:hAnsi="Tahoma" w:cs="B Nazanin"/>
          <w:noProof/>
          <w:color w:val="00B050"/>
          <w:sz w:val="28"/>
          <w:szCs w:val="28"/>
          <w:shd w:val="clear" w:color="auto" w:fill="FFFFFF"/>
          <w:lang w:bidi="fa-IR"/>
        </w:rPr>
        <w:drawing>
          <wp:inline distT="0" distB="0" distL="0" distR="0" wp14:anchorId="49BF005C" wp14:editId="48FEC2EC">
            <wp:extent cx="4450177" cy="318346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011" cy="320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484F" w:rsidRPr="0066484E" w:rsidSect="00B771FA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BDA2C" w14:textId="77777777" w:rsidR="0033443C" w:rsidRDefault="0033443C" w:rsidP="001867AC">
      <w:pPr>
        <w:spacing w:after="0" w:line="240" w:lineRule="auto"/>
      </w:pPr>
      <w:r>
        <w:separator/>
      </w:r>
    </w:p>
  </w:endnote>
  <w:endnote w:type="continuationSeparator" w:id="0">
    <w:p w14:paraId="2DB37AB9" w14:textId="77777777" w:rsidR="0033443C" w:rsidRDefault="0033443C" w:rsidP="00186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236D0" w14:textId="77777777" w:rsidR="0033443C" w:rsidRDefault="0033443C" w:rsidP="001867AC">
      <w:pPr>
        <w:spacing w:after="0" w:line="240" w:lineRule="auto"/>
      </w:pPr>
      <w:r>
        <w:separator/>
      </w:r>
    </w:p>
  </w:footnote>
  <w:footnote w:type="continuationSeparator" w:id="0">
    <w:p w14:paraId="292F5C3B" w14:textId="77777777" w:rsidR="0033443C" w:rsidRDefault="0033443C" w:rsidP="00186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0C2CC" w14:textId="0AABF8BC" w:rsidR="001867AC" w:rsidRPr="001867AC" w:rsidRDefault="001867AC" w:rsidP="001867AC">
    <w:pPr>
      <w:pStyle w:val="Header"/>
      <w:bidi/>
      <w:rPr>
        <w:rFonts w:cs="B Badr"/>
        <w:sz w:val="32"/>
        <w:szCs w:val="32"/>
        <w:lang w:bidi="fa-I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4A8F" w14:textId="77777777" w:rsidR="00B771FA" w:rsidRPr="001867AC" w:rsidRDefault="00B771FA" w:rsidP="00B771FA">
    <w:pPr>
      <w:pStyle w:val="Header"/>
      <w:bidi/>
      <w:rPr>
        <w:rFonts w:cs="B Badr"/>
        <w:sz w:val="32"/>
        <w:szCs w:val="32"/>
        <w:lang w:bidi="fa-IR"/>
      </w:rPr>
    </w:pPr>
    <w:r>
      <w:rPr>
        <w:rFonts w:cs="B Badr" w:hint="cs"/>
        <w:sz w:val="32"/>
        <w:szCs w:val="32"/>
        <w:rtl/>
        <w:lang w:bidi="fa-IR"/>
      </w:rPr>
      <w:t>محسن حسینی</w:t>
    </w:r>
    <w:r>
      <w:rPr>
        <w:rFonts w:cs="B Badr"/>
        <w:sz w:val="32"/>
        <w:szCs w:val="32"/>
        <w:rtl/>
        <w:lang w:bidi="fa-IR"/>
      </w:rPr>
      <w:tab/>
    </w:r>
    <w:r>
      <w:rPr>
        <w:rFonts w:cs="B Badr" w:hint="cs"/>
        <w:sz w:val="32"/>
        <w:szCs w:val="32"/>
        <w:rtl/>
        <w:lang w:bidi="fa-IR"/>
      </w:rPr>
      <w:t>تمرین اول</w:t>
    </w:r>
    <w:r>
      <w:rPr>
        <w:rFonts w:cs="B Badr"/>
        <w:sz w:val="32"/>
        <w:szCs w:val="32"/>
        <w:rtl/>
        <w:lang w:bidi="fa-IR"/>
      </w:rPr>
      <w:tab/>
    </w:r>
    <w:r>
      <w:rPr>
        <w:rFonts w:cs="B Badr" w:hint="cs"/>
        <w:sz w:val="32"/>
        <w:szCs w:val="32"/>
        <w:rtl/>
        <w:lang w:bidi="fa-IR"/>
      </w:rPr>
      <w:t>9731016</w:t>
    </w:r>
  </w:p>
  <w:p w14:paraId="42BD7C93" w14:textId="77777777" w:rsidR="00B771FA" w:rsidRDefault="00B771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C63"/>
    <w:multiLevelType w:val="hybridMultilevel"/>
    <w:tmpl w:val="683AF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F6241"/>
    <w:multiLevelType w:val="hybridMultilevel"/>
    <w:tmpl w:val="23109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37934"/>
    <w:multiLevelType w:val="hybridMultilevel"/>
    <w:tmpl w:val="11E61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74C91"/>
    <w:multiLevelType w:val="hybridMultilevel"/>
    <w:tmpl w:val="3D7C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A4FFA"/>
    <w:multiLevelType w:val="hybridMultilevel"/>
    <w:tmpl w:val="E37CB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F52A6"/>
    <w:multiLevelType w:val="hybridMultilevel"/>
    <w:tmpl w:val="DE8AE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F44B2"/>
    <w:multiLevelType w:val="hybridMultilevel"/>
    <w:tmpl w:val="4E0E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E20190"/>
    <w:multiLevelType w:val="hybridMultilevel"/>
    <w:tmpl w:val="19EE32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16D93"/>
    <w:multiLevelType w:val="hybridMultilevel"/>
    <w:tmpl w:val="318AD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E0B8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B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6D1E5D"/>
    <w:multiLevelType w:val="hybridMultilevel"/>
    <w:tmpl w:val="BC0C961C"/>
    <w:lvl w:ilvl="0" w:tplc="3B384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9"/>
  </w:num>
  <w:num w:numId="6">
    <w:abstractNumId w:val="0"/>
  </w:num>
  <w:num w:numId="7">
    <w:abstractNumId w:val="3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74"/>
    <w:rsid w:val="000557CE"/>
    <w:rsid w:val="000734EE"/>
    <w:rsid w:val="000B3FB7"/>
    <w:rsid w:val="00143E7B"/>
    <w:rsid w:val="001867AC"/>
    <w:rsid w:val="001C19B6"/>
    <w:rsid w:val="00207B63"/>
    <w:rsid w:val="00231ECD"/>
    <w:rsid w:val="0023722B"/>
    <w:rsid w:val="00245654"/>
    <w:rsid w:val="002C43AA"/>
    <w:rsid w:val="003328E8"/>
    <w:rsid w:val="0033443C"/>
    <w:rsid w:val="00415D8F"/>
    <w:rsid w:val="004243AA"/>
    <w:rsid w:val="00451876"/>
    <w:rsid w:val="00453085"/>
    <w:rsid w:val="0052687A"/>
    <w:rsid w:val="00547B4A"/>
    <w:rsid w:val="005B5792"/>
    <w:rsid w:val="005C033A"/>
    <w:rsid w:val="005C11FD"/>
    <w:rsid w:val="00625630"/>
    <w:rsid w:val="0063686F"/>
    <w:rsid w:val="00644762"/>
    <w:rsid w:val="00651ED5"/>
    <w:rsid w:val="0066484E"/>
    <w:rsid w:val="0068534C"/>
    <w:rsid w:val="00772C06"/>
    <w:rsid w:val="0080485E"/>
    <w:rsid w:val="00855A9A"/>
    <w:rsid w:val="008B7EBE"/>
    <w:rsid w:val="008E031C"/>
    <w:rsid w:val="00965825"/>
    <w:rsid w:val="00A2366E"/>
    <w:rsid w:val="00A426A7"/>
    <w:rsid w:val="00A90A90"/>
    <w:rsid w:val="00AE52B1"/>
    <w:rsid w:val="00AF14B9"/>
    <w:rsid w:val="00B449A2"/>
    <w:rsid w:val="00B526B1"/>
    <w:rsid w:val="00B771FA"/>
    <w:rsid w:val="00BC3E83"/>
    <w:rsid w:val="00BD3728"/>
    <w:rsid w:val="00BD586E"/>
    <w:rsid w:val="00BF1490"/>
    <w:rsid w:val="00BF5ACD"/>
    <w:rsid w:val="00C42BC3"/>
    <w:rsid w:val="00C703B7"/>
    <w:rsid w:val="00D0652B"/>
    <w:rsid w:val="00D20EA7"/>
    <w:rsid w:val="00D71AAB"/>
    <w:rsid w:val="00D9287E"/>
    <w:rsid w:val="00D94974"/>
    <w:rsid w:val="00DC01BF"/>
    <w:rsid w:val="00E23E63"/>
    <w:rsid w:val="00E273CB"/>
    <w:rsid w:val="00E36CAF"/>
    <w:rsid w:val="00E61974"/>
    <w:rsid w:val="00E656DC"/>
    <w:rsid w:val="00EA112B"/>
    <w:rsid w:val="00EB016F"/>
    <w:rsid w:val="00EB0EF5"/>
    <w:rsid w:val="00EB6472"/>
    <w:rsid w:val="00EE199F"/>
    <w:rsid w:val="00EF54DE"/>
    <w:rsid w:val="00F6484F"/>
    <w:rsid w:val="00FE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95701"/>
  <w15:chartTrackingRefBased/>
  <w15:docId w15:val="{5655A794-9619-4077-A976-10723856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03B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C01B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8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7AC"/>
  </w:style>
  <w:style w:type="paragraph" w:styleId="Footer">
    <w:name w:val="footer"/>
    <w:basedOn w:val="Normal"/>
    <w:link w:val="FooterChar"/>
    <w:uiPriority w:val="99"/>
    <w:unhideWhenUsed/>
    <w:rsid w:val="0018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7AC"/>
  </w:style>
  <w:style w:type="paragraph" w:styleId="ListParagraph">
    <w:name w:val="List Paragraph"/>
    <w:basedOn w:val="Normal"/>
    <w:uiPriority w:val="34"/>
    <w:qFormat/>
    <w:rsid w:val="00A90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2858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Hosseini</dc:creator>
  <cp:keywords/>
  <dc:description/>
  <cp:lastModifiedBy>Mohsen Hosseini</cp:lastModifiedBy>
  <cp:revision>29</cp:revision>
  <cp:lastPrinted>2021-03-12T00:11:00Z</cp:lastPrinted>
  <dcterms:created xsi:type="dcterms:W3CDTF">2021-03-10T19:50:00Z</dcterms:created>
  <dcterms:modified xsi:type="dcterms:W3CDTF">2021-10-23T19:53:00Z</dcterms:modified>
</cp:coreProperties>
</file>