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BBC6" w14:textId="3A9CFD5A" w:rsidR="00F6484F" w:rsidRPr="009371B8" w:rsidRDefault="00451876" w:rsidP="009371B8">
      <w:pPr>
        <w:bidi/>
        <w:jc w:val="both"/>
        <w:rPr>
          <w:rFonts w:ascii="Tahoma" w:hAnsi="Tahoma" w:cs="B Nazanin"/>
          <w:sz w:val="28"/>
          <w:szCs w:val="28"/>
          <w:shd w:val="clear" w:color="auto" w:fill="FFFFFF"/>
          <w:lang w:bidi="fa-IR"/>
        </w:rPr>
      </w:pPr>
      <w:r w:rsidRPr="00451876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</w:t>
      </w:r>
      <w:r w:rsidR="00D0652B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 </w:t>
      </w:r>
      <w:r w:rsidR="009371B8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3</w:t>
      </w:r>
      <w:r w:rsidR="00D0652B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) 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ک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از نکات مهم هنگام استفاده از نودها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ا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نترنت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اش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ا،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مسئله توان مصرف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و روشها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موثر برا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کاهش</w:t>
      </w:r>
      <w:r w:rsid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9371B8" w:rsidRPr="009371B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مصرف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انرژ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است.</w:t>
      </w:r>
      <w:r w:rsid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در ا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بخش 4 حالت عملکرد م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کروکنترلر</w:t>
      </w:r>
      <w:r w:rsid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9371B8">
        <w:rPr>
          <w:rFonts w:ascii="Tahoma" w:hAnsi="Tahoma" w:cs="B Nazanin"/>
          <w:sz w:val="28"/>
          <w:szCs w:val="28"/>
          <w:shd w:val="clear" w:color="auto" w:fill="FFFFFF"/>
          <w:lang w:bidi="fa-IR"/>
        </w:rPr>
        <w:t>NodeMCU</w:t>
      </w:r>
      <w:r w:rsid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را از رو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ک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فا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ل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ارائه توض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9371B8" w:rsidRPr="009371B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ده</w:t>
      </w:r>
      <w:r w:rsidR="009371B8" w:rsidRPr="009371B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371B8" w:rsidRPr="009371B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="009371B8" w:rsidRPr="009371B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02BED4DE" w14:textId="739315C0" w:rsidR="00F6484F" w:rsidRDefault="00326B5D" w:rsidP="009371B8">
      <w:p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این میکروکنترلر 4 مود عملیاتی به شرح زیر دارد:</w:t>
      </w:r>
    </w:p>
    <w:p w14:paraId="6CB64EE6" w14:textId="610B6A5E" w:rsidR="00326B5D" w:rsidRPr="0055528D" w:rsidRDefault="00326B5D" w:rsidP="0055528D">
      <w:pPr>
        <w:pStyle w:val="ListParagraph"/>
        <w:numPr>
          <w:ilvl w:val="0"/>
          <w:numId w:val="11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Active Mode</w:t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: این مود دیفالت میکروکنترلر می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باشد. در این مود پردازنده درحال نرمال کار می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 و وای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فای و رادیو نیز روشن می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باشند. تمام 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Peripheral</w:t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نیز فعال می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باشند. توان مصرفی به این بستگی دارد که آیا میکروکنترلر در حال ارسال یا دریافت دیتا بر روی شبکه وای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فای هست یا خیر.</w:t>
      </w:r>
    </w:p>
    <w:p w14:paraId="536F99C7" w14:textId="0008CA0A" w:rsidR="00326B5D" w:rsidRPr="0055528D" w:rsidRDefault="00326B5D" w:rsidP="0055528D">
      <w:pPr>
        <w:pStyle w:val="ListParagraph"/>
        <w:numPr>
          <w:ilvl w:val="0"/>
          <w:numId w:val="11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Modem-Sleep Mode</w:t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: این ساده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ترین مود کم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مصرف می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باشد. در این حالت پردازنده کار می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 ولی وای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فای و رادیو خاموش می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باشند</w:t>
      </w:r>
      <w:r w:rsidR="0055528D"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(هنوز ارتباط وای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فای برقرار است اما داده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 رد و بدل نمی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شود).</w:t>
      </w:r>
    </w:p>
    <w:p w14:paraId="3B92E807" w14:textId="6C3B8CB7" w:rsidR="00326B5D" w:rsidRPr="0055528D" w:rsidRDefault="00326B5D" w:rsidP="0055528D">
      <w:pPr>
        <w:pStyle w:val="ListParagraph"/>
        <w:numPr>
          <w:ilvl w:val="0"/>
          <w:numId w:val="11"/>
        </w:numPr>
        <w:bidi/>
        <w:jc w:val="both"/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Light-Sleep Mode</w:t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: </w:t>
      </w:r>
      <w:r w:rsidR="0055528D"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 این حالت علاوه بر شبکه های وای</w:t>
      </w:r>
      <w:r w:rsidR="0055528D"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55528D"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فای و رادیو، پردازنده و </w:t>
      </w:r>
      <w:r w:rsidR="0055528D"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Peripheral</w:t>
      </w:r>
      <w:r w:rsidR="0055528D"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های داخلی نیز موقف می</w:t>
      </w:r>
      <w:r w:rsidR="0055528D"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softHyphen/>
        <w:t xml:space="preserve">شوند </w:t>
      </w:r>
      <w:r w:rsidR="0055528D"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t>(</w:t>
      </w:r>
      <w:r w:rsidR="0055528D"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مانند زمانی که میکرو اتصال وای</w:t>
      </w:r>
      <w:r w:rsidR="0055528D"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55528D"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فای را دارد و پردازنده منتظر دستور جدید از اتصال است).</w:t>
      </w:r>
    </w:p>
    <w:p w14:paraId="43923354" w14:textId="3B4407B9" w:rsidR="0055528D" w:rsidRPr="0055528D" w:rsidRDefault="0055528D" w:rsidP="0055528D">
      <w:pPr>
        <w:pStyle w:val="ListParagraph"/>
        <w:numPr>
          <w:ilvl w:val="0"/>
          <w:numId w:val="11"/>
        </w:numPr>
        <w:bidi/>
        <w:jc w:val="both"/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</w:pP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Deep-Sleep Mode</w:t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: این حالت نهایت صرفه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جویی در انرژی است. تنها چیزی که روشن است 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lang w:bidi="fa-IR"/>
        </w:rPr>
        <w:t>Real Time Clock</w:t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آن می</w:t>
      </w:r>
      <w:r w:rsidRPr="0055528D">
        <w:rPr>
          <w:rFonts w:ascii="Tahoma" w:hAnsi="Tahoma"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55528D"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باشد.</w:t>
      </w:r>
    </w:p>
    <w:p w14:paraId="73FDF42E" w14:textId="77777777" w:rsidR="0055528D" w:rsidRDefault="0055528D" w:rsidP="0055528D">
      <w:pPr>
        <w:bidi/>
        <w:jc w:val="both"/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</w:pPr>
    </w:p>
    <w:p w14:paraId="4CABAC3F" w14:textId="77777777" w:rsidR="00326B5D" w:rsidRPr="0066484E" w:rsidRDefault="00326B5D" w:rsidP="00326B5D">
      <w:pPr>
        <w:bidi/>
        <w:jc w:val="both"/>
        <w:rPr>
          <w:rFonts w:ascii="Tahoma" w:hAnsi="Tahoma" w:cs="B Nazanin" w:hint="cs"/>
          <w:color w:val="00B050"/>
          <w:sz w:val="28"/>
          <w:szCs w:val="28"/>
          <w:shd w:val="clear" w:color="auto" w:fill="FFFFFF"/>
          <w:rtl/>
          <w:lang w:bidi="fa-IR"/>
        </w:rPr>
      </w:pPr>
    </w:p>
    <w:sectPr w:rsidR="00326B5D" w:rsidRPr="0066484E" w:rsidSect="00B771F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7457" w14:textId="77777777" w:rsidR="00D37A55" w:rsidRDefault="00D37A55" w:rsidP="001867AC">
      <w:pPr>
        <w:spacing w:after="0" w:line="240" w:lineRule="auto"/>
      </w:pPr>
      <w:r>
        <w:separator/>
      </w:r>
    </w:p>
  </w:endnote>
  <w:endnote w:type="continuationSeparator" w:id="0">
    <w:p w14:paraId="4282B6AC" w14:textId="77777777" w:rsidR="00D37A55" w:rsidRDefault="00D37A55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C62B" w14:textId="77777777" w:rsidR="00D37A55" w:rsidRDefault="00D37A55" w:rsidP="001867AC">
      <w:pPr>
        <w:spacing w:after="0" w:line="240" w:lineRule="auto"/>
      </w:pPr>
      <w:r>
        <w:separator/>
      </w:r>
    </w:p>
  </w:footnote>
  <w:footnote w:type="continuationSeparator" w:id="0">
    <w:p w14:paraId="5AE2F24A" w14:textId="77777777" w:rsidR="00D37A55" w:rsidRDefault="00D37A55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77777777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تمرین اول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A4FFA"/>
    <w:multiLevelType w:val="hybridMultilevel"/>
    <w:tmpl w:val="E37C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877E4"/>
    <w:multiLevelType w:val="hybridMultilevel"/>
    <w:tmpl w:val="542E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F52A6"/>
    <w:multiLevelType w:val="hybridMultilevel"/>
    <w:tmpl w:val="DE8A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20190"/>
    <w:multiLevelType w:val="hybridMultilevel"/>
    <w:tmpl w:val="19EE3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557CE"/>
    <w:rsid w:val="000734EE"/>
    <w:rsid w:val="000B3FB7"/>
    <w:rsid w:val="00143E7B"/>
    <w:rsid w:val="001867AC"/>
    <w:rsid w:val="001C19B6"/>
    <w:rsid w:val="00207B63"/>
    <w:rsid w:val="00231ECD"/>
    <w:rsid w:val="0023722B"/>
    <w:rsid w:val="00245654"/>
    <w:rsid w:val="002C43AA"/>
    <w:rsid w:val="00326B5D"/>
    <w:rsid w:val="003328E8"/>
    <w:rsid w:val="0033443C"/>
    <w:rsid w:val="00415D8F"/>
    <w:rsid w:val="004243AA"/>
    <w:rsid w:val="00451876"/>
    <w:rsid w:val="00453085"/>
    <w:rsid w:val="0052687A"/>
    <w:rsid w:val="00547B4A"/>
    <w:rsid w:val="0055528D"/>
    <w:rsid w:val="005B5792"/>
    <w:rsid w:val="005C033A"/>
    <w:rsid w:val="005C11FD"/>
    <w:rsid w:val="00625630"/>
    <w:rsid w:val="0063686F"/>
    <w:rsid w:val="00644762"/>
    <w:rsid w:val="00651ED5"/>
    <w:rsid w:val="0066484E"/>
    <w:rsid w:val="0068534C"/>
    <w:rsid w:val="00772C06"/>
    <w:rsid w:val="0080485E"/>
    <w:rsid w:val="00855A9A"/>
    <w:rsid w:val="008B7EBE"/>
    <w:rsid w:val="008E031C"/>
    <w:rsid w:val="009371B8"/>
    <w:rsid w:val="00965825"/>
    <w:rsid w:val="00A2366E"/>
    <w:rsid w:val="00A426A7"/>
    <w:rsid w:val="00A90A90"/>
    <w:rsid w:val="00AE52B1"/>
    <w:rsid w:val="00AF14B9"/>
    <w:rsid w:val="00B449A2"/>
    <w:rsid w:val="00B526B1"/>
    <w:rsid w:val="00B771FA"/>
    <w:rsid w:val="00BC3E83"/>
    <w:rsid w:val="00BD3728"/>
    <w:rsid w:val="00BD586E"/>
    <w:rsid w:val="00BF1490"/>
    <w:rsid w:val="00BF5ACD"/>
    <w:rsid w:val="00C42BC3"/>
    <w:rsid w:val="00C703B7"/>
    <w:rsid w:val="00D0652B"/>
    <w:rsid w:val="00D20EA7"/>
    <w:rsid w:val="00D37A55"/>
    <w:rsid w:val="00D71AAB"/>
    <w:rsid w:val="00D9287E"/>
    <w:rsid w:val="00D94974"/>
    <w:rsid w:val="00DC01BF"/>
    <w:rsid w:val="00E23E63"/>
    <w:rsid w:val="00E26D8B"/>
    <w:rsid w:val="00E273CB"/>
    <w:rsid w:val="00E36CAF"/>
    <w:rsid w:val="00E61974"/>
    <w:rsid w:val="00E656DC"/>
    <w:rsid w:val="00EA112B"/>
    <w:rsid w:val="00EB016F"/>
    <w:rsid w:val="00EB0EF5"/>
    <w:rsid w:val="00EB6472"/>
    <w:rsid w:val="00EE199F"/>
    <w:rsid w:val="00EF54DE"/>
    <w:rsid w:val="00F6484F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31</cp:revision>
  <cp:lastPrinted>2021-03-12T00:11:00Z</cp:lastPrinted>
  <dcterms:created xsi:type="dcterms:W3CDTF">2021-03-10T19:50:00Z</dcterms:created>
  <dcterms:modified xsi:type="dcterms:W3CDTF">2021-10-24T15:58:00Z</dcterms:modified>
</cp:coreProperties>
</file>