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D8DD" w14:textId="31CE0201" w:rsidR="00547B4A" w:rsidRDefault="00B80A70" w:rsidP="00547B4A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1)</w:t>
      </w: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در رابطه با </w:t>
      </w:r>
      <w:r w:rsidRPr="00B80A70">
        <w:rPr>
          <w:rFonts w:cstheme="minorHAnsi"/>
          <w:sz w:val="28"/>
          <w:szCs w:val="28"/>
          <w:shd w:val="clear" w:color="auto" w:fill="FFFFFF"/>
          <w:lang w:bidi="fa-IR"/>
        </w:rPr>
        <w:t>IEEE 802.15.4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به سوالات ز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پاسخ ده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:</w:t>
      </w:r>
    </w:p>
    <w:p w14:paraId="472FA440" w14:textId="5AD7A7A6" w:rsidR="00B80A70" w:rsidRDefault="00B80A70" w:rsidP="00B80A70">
      <w:pPr>
        <w:pStyle w:val="ListParagraph"/>
        <w:numPr>
          <w:ilvl w:val="0"/>
          <w:numId w:val="8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دو روش صرفه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softHyphen/>
        <w:t>جو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انرژ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(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در سخت افزار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)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را توض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. همچن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ن،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هر کدام از ا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روش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softHyphen/>
        <w:t>ها در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چه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موقع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ت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softHyphen/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ها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مورد استفاده قرار م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softHyphen/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گ</w:t>
      </w:r>
      <w:r w:rsidRPr="00B80A70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B80A70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رند؟</w:t>
      </w:r>
    </w:p>
    <w:p w14:paraId="1E477A93" w14:textId="21784464" w:rsidR="00B80A70" w:rsidRPr="00303B6D" w:rsidRDefault="00B80A70" w:rsidP="00303B6D">
      <w:pPr>
        <w:pStyle w:val="ListParagraph"/>
        <w:numPr>
          <w:ilvl w:val="1"/>
          <w:numId w:val="8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303B6D">
        <w:rPr>
          <w:rFonts w:ascii="Tahoma" w:hAnsi="Tahoma" w:cs="B Nazanin" w:hint="cs"/>
          <w:b/>
          <w:bCs/>
          <w:color w:val="00B050"/>
          <w:sz w:val="28"/>
          <w:szCs w:val="28"/>
          <w:shd w:val="clear" w:color="auto" w:fill="FFFFFF"/>
          <w:rtl/>
          <w:lang w:bidi="fa-IR"/>
        </w:rPr>
        <w:t>کم</w:t>
      </w:r>
      <w:r w:rsidRPr="00303B6D">
        <w:rPr>
          <w:rFonts w:ascii="Tahoma" w:hAnsi="Tahoma" w:cs="B Nazanin"/>
          <w:b/>
          <w:bCs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03B6D">
        <w:rPr>
          <w:rFonts w:ascii="Tahoma" w:hAnsi="Tahoma" w:cs="B Nazanin" w:hint="cs"/>
          <w:b/>
          <w:bCs/>
          <w:color w:val="00B050"/>
          <w:sz w:val="28"/>
          <w:szCs w:val="28"/>
          <w:shd w:val="clear" w:color="auto" w:fill="FFFFFF"/>
          <w:rtl/>
          <w:lang w:bidi="fa-IR"/>
        </w:rPr>
        <w:t>کردن سرعت کلاک:</w:t>
      </w:r>
      <w:r w:rsidRPr="00303B6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F8760E" w:rsidRPr="00303B6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 روش در حالاتی که میکروکنترلر ما نیاز به اجرای دستورات زیادی ندارد و یا زمان مسیله مهمی نیست، کاربردی می</w:t>
      </w:r>
      <w:r w:rsidR="00F8760E" w:rsidRPr="00303B6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8760E" w:rsidRPr="00303B6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</w:t>
      </w:r>
    </w:p>
    <w:p w14:paraId="1DE46CA6" w14:textId="02162B61" w:rsidR="00F8760E" w:rsidRPr="00303B6D" w:rsidRDefault="00F8760E" w:rsidP="00303B6D">
      <w:pPr>
        <w:pStyle w:val="ListParagraph"/>
        <w:numPr>
          <w:ilvl w:val="1"/>
          <w:numId w:val="8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303B6D">
        <w:rPr>
          <w:rFonts w:ascii="Tahoma" w:hAnsi="Tahoma" w:cs="B Nazanin" w:hint="cs"/>
          <w:b/>
          <w:bCs/>
          <w:color w:val="00B050"/>
          <w:sz w:val="28"/>
          <w:szCs w:val="28"/>
          <w:shd w:val="clear" w:color="auto" w:fill="FFFFFF"/>
          <w:rtl/>
          <w:lang w:bidi="fa-IR"/>
        </w:rPr>
        <w:t>حذف کردن قسمت</w:t>
      </w:r>
      <w:r w:rsidR="00303B6D">
        <w:rPr>
          <w:rFonts w:ascii="Tahoma" w:hAnsi="Tahoma" w:cs="B Nazanin"/>
          <w:b/>
          <w:bCs/>
          <w:color w:val="00B050"/>
          <w:sz w:val="28"/>
          <w:szCs w:val="28"/>
          <w:shd w:val="clear" w:color="auto" w:fill="FFFFFF"/>
          <w:lang w:bidi="fa-IR"/>
        </w:rPr>
        <w:softHyphen/>
      </w:r>
      <w:r w:rsidRPr="00303B6D">
        <w:rPr>
          <w:rFonts w:ascii="Tahoma" w:hAnsi="Tahoma" w:cs="B Nazanin" w:hint="cs"/>
          <w:b/>
          <w:bCs/>
          <w:color w:val="00B050"/>
          <w:sz w:val="28"/>
          <w:szCs w:val="28"/>
          <w:shd w:val="clear" w:color="auto" w:fill="FFFFFF"/>
          <w:rtl/>
          <w:lang w:bidi="fa-IR"/>
        </w:rPr>
        <w:t>های اضافی</w:t>
      </w:r>
      <w:r w:rsidRPr="00303B6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همانند حذف کردن </w:t>
      </w:r>
      <w:r w:rsidRPr="00303B6D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LED</w:t>
      </w:r>
      <w:r w:rsidRPr="00303B6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نشان دهنده</w:t>
      </w:r>
      <w:r w:rsidRPr="00303B6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03B6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 روشن بودن میکروکنترلر که می</w:t>
      </w:r>
      <w:r w:rsidRPr="00303B6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03B6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تواند به شدت توان مصرفی را کاهش دهد.</w:t>
      </w:r>
    </w:p>
    <w:p w14:paraId="570D23AD" w14:textId="54CABA16" w:rsidR="00F8760E" w:rsidRPr="00303B6D" w:rsidRDefault="00F8760E" w:rsidP="00303B6D">
      <w:pPr>
        <w:pStyle w:val="ListParagraph"/>
        <w:numPr>
          <w:ilvl w:val="1"/>
          <w:numId w:val="8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303B6D">
        <w:rPr>
          <w:rFonts w:ascii="Tahoma" w:hAnsi="Tahoma" w:cs="B Nazanin" w:hint="cs"/>
          <w:b/>
          <w:bCs/>
          <w:color w:val="00B050"/>
          <w:sz w:val="28"/>
          <w:szCs w:val="28"/>
          <w:shd w:val="clear" w:color="auto" w:fill="FFFFFF"/>
          <w:rtl/>
          <w:lang w:bidi="fa-IR"/>
        </w:rPr>
        <w:t>کم کردن ولتاژ کاری</w:t>
      </w:r>
      <w:r w:rsidRPr="00303B6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 w:rsidR="00E45B0F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 روش اگر بدون کاهش سرعت کلاک انجام شود بعضی اوقات باعث رفتار</w:t>
      </w:r>
      <w:r w:rsidR="00E45B0F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E45B0F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عجیب در میکروکنترلر می</w:t>
      </w:r>
      <w:r w:rsidR="00E45B0F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E45B0F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</w:t>
      </w:r>
    </w:p>
    <w:p w14:paraId="438D7D9C" w14:textId="32918769" w:rsidR="00B80A70" w:rsidRDefault="00B80A70" w:rsidP="00B80A70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B80A70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اگر از روش </w:t>
      </w:r>
      <w:r w:rsidR="00D20622">
        <w:rPr>
          <w:rFonts w:cs="B Nazanin"/>
          <w:sz w:val="28"/>
          <w:szCs w:val="28"/>
          <w:shd w:val="clear" w:color="auto" w:fill="FFFFFF"/>
          <w:lang w:bidi="fa-IR"/>
        </w:rPr>
        <w:t>CSMA-CA</w:t>
      </w:r>
      <w:r w:rsidR="00D20622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B80A70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در </w:t>
      </w:r>
      <w:r w:rsidRPr="00B80A70">
        <w:rPr>
          <w:rFonts w:cstheme="minorHAnsi"/>
          <w:sz w:val="28"/>
          <w:szCs w:val="28"/>
          <w:shd w:val="clear" w:color="auto" w:fill="FFFFFF"/>
          <w:lang w:bidi="fa-IR"/>
        </w:rPr>
        <w:t>IEEE 802.15.4</w:t>
      </w:r>
      <w:r w:rsidRPr="00B80A70">
        <w:rPr>
          <w:rFonts w:cstheme="minorHAnsi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B80A70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استفاده کنیم، بعد از گذشتن دو عملیات </w:t>
      </w:r>
      <w:r w:rsidRPr="00B80A70">
        <w:rPr>
          <w:rFonts w:cs="B Nazanin"/>
          <w:sz w:val="28"/>
          <w:szCs w:val="28"/>
          <w:shd w:val="clear" w:color="auto" w:fill="FFFFFF"/>
          <w:lang w:bidi="fa-IR"/>
        </w:rPr>
        <w:t>CCA</w:t>
      </w:r>
      <w:r w:rsidRPr="00B80A70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یک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B80A70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فریم </w:t>
      </w:r>
      <w:r w:rsidRPr="00B80A70">
        <w:rPr>
          <w:rFonts w:cs="B Nazanin"/>
          <w:sz w:val="28"/>
          <w:szCs w:val="28"/>
          <w:shd w:val="clear" w:color="auto" w:fill="FFFFFF"/>
          <w:lang w:bidi="fa-IR"/>
        </w:rPr>
        <w:t>MAC</w:t>
      </w:r>
      <w:r w:rsidRPr="00B80A70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ارسال می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B80A70">
        <w:rPr>
          <w:rFonts w:cs="B Nazanin"/>
          <w:sz w:val="28"/>
          <w:szCs w:val="28"/>
          <w:shd w:val="clear" w:color="auto" w:fill="FFFFFF"/>
          <w:rtl/>
          <w:lang w:bidi="fa-IR"/>
        </w:rPr>
        <w:t>شود. توضیح دهید که چرا نیاز به همچین عملیاتی داریم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؟</w:t>
      </w:r>
    </w:p>
    <w:p w14:paraId="140487E3" w14:textId="54CD76B4" w:rsidR="008A1B50" w:rsidRPr="008A1B50" w:rsidRDefault="008A1B50" w:rsidP="008A1B50">
      <w:pPr>
        <w:pStyle w:val="ListParagraph"/>
        <w:bidi/>
        <w:jc w:val="both"/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زیرا پس از 2بار تلاش برای چک کردن خالی بودن کانال، فرستنده پیام 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RTS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برای روتر ارسال کرده و روتر به دیگر سیستم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دستور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دهد که ارسال خود را قطع کنند. سپس به فرستنده پیام 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CTS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ارسال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کند و پس از دریافت داده های آن، پیام 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ACK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ارسال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کند.</w:t>
      </w:r>
    </w:p>
    <w:sectPr w:rsidR="008A1B50" w:rsidRPr="008A1B50" w:rsidSect="00B771F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02C7" w14:textId="77777777" w:rsidR="007107B5" w:rsidRDefault="007107B5" w:rsidP="001867AC">
      <w:pPr>
        <w:spacing w:after="0" w:line="240" w:lineRule="auto"/>
      </w:pPr>
      <w:r>
        <w:separator/>
      </w:r>
    </w:p>
  </w:endnote>
  <w:endnote w:type="continuationSeparator" w:id="0">
    <w:p w14:paraId="32ADCE87" w14:textId="77777777" w:rsidR="007107B5" w:rsidRDefault="007107B5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5E12" w14:textId="77777777" w:rsidR="007107B5" w:rsidRDefault="007107B5" w:rsidP="001867AC">
      <w:pPr>
        <w:spacing w:after="0" w:line="240" w:lineRule="auto"/>
      </w:pPr>
      <w:r>
        <w:separator/>
      </w:r>
    </w:p>
  </w:footnote>
  <w:footnote w:type="continuationSeparator" w:id="0">
    <w:p w14:paraId="0E9A2E69" w14:textId="77777777" w:rsidR="007107B5" w:rsidRDefault="007107B5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54F8F1D5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C054F7">
      <w:rPr>
        <w:rFonts w:cs="B Badr" w:hint="cs"/>
        <w:sz w:val="32"/>
        <w:szCs w:val="32"/>
        <w:rtl/>
        <w:lang w:bidi="fa-IR"/>
      </w:rPr>
      <w:t>دوم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E74F6"/>
    <w:multiLevelType w:val="hybridMultilevel"/>
    <w:tmpl w:val="882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734EE"/>
    <w:rsid w:val="000B3FB7"/>
    <w:rsid w:val="00143E7B"/>
    <w:rsid w:val="001867AC"/>
    <w:rsid w:val="001C19B6"/>
    <w:rsid w:val="00207B63"/>
    <w:rsid w:val="00231ECD"/>
    <w:rsid w:val="0023722B"/>
    <w:rsid w:val="00245654"/>
    <w:rsid w:val="002C43AA"/>
    <w:rsid w:val="00303B6D"/>
    <w:rsid w:val="003328E8"/>
    <w:rsid w:val="00415D8F"/>
    <w:rsid w:val="004243AA"/>
    <w:rsid w:val="00451876"/>
    <w:rsid w:val="00453085"/>
    <w:rsid w:val="0052687A"/>
    <w:rsid w:val="00547B4A"/>
    <w:rsid w:val="005B5792"/>
    <w:rsid w:val="005C033A"/>
    <w:rsid w:val="005C11FD"/>
    <w:rsid w:val="00610F74"/>
    <w:rsid w:val="00625630"/>
    <w:rsid w:val="0063686F"/>
    <w:rsid w:val="00644762"/>
    <w:rsid w:val="00651ED5"/>
    <w:rsid w:val="0068534C"/>
    <w:rsid w:val="007107B5"/>
    <w:rsid w:val="00772C06"/>
    <w:rsid w:val="0080485E"/>
    <w:rsid w:val="00855A9A"/>
    <w:rsid w:val="008A1B50"/>
    <w:rsid w:val="008E031C"/>
    <w:rsid w:val="00965825"/>
    <w:rsid w:val="00A2366E"/>
    <w:rsid w:val="00A426A7"/>
    <w:rsid w:val="00A90A90"/>
    <w:rsid w:val="00AE52B1"/>
    <w:rsid w:val="00AF14B9"/>
    <w:rsid w:val="00B449A2"/>
    <w:rsid w:val="00B526B1"/>
    <w:rsid w:val="00B771FA"/>
    <w:rsid w:val="00B80A70"/>
    <w:rsid w:val="00BB55FE"/>
    <w:rsid w:val="00BC3E83"/>
    <w:rsid w:val="00BD3728"/>
    <w:rsid w:val="00BD586E"/>
    <w:rsid w:val="00BF1490"/>
    <w:rsid w:val="00BF5ACD"/>
    <w:rsid w:val="00C054F7"/>
    <w:rsid w:val="00C42BC3"/>
    <w:rsid w:val="00C64B4B"/>
    <w:rsid w:val="00C703B7"/>
    <w:rsid w:val="00D20622"/>
    <w:rsid w:val="00D20EA7"/>
    <w:rsid w:val="00D67ACD"/>
    <w:rsid w:val="00D71AAB"/>
    <w:rsid w:val="00D9287E"/>
    <w:rsid w:val="00D94974"/>
    <w:rsid w:val="00DC01BF"/>
    <w:rsid w:val="00E23E63"/>
    <w:rsid w:val="00E273CB"/>
    <w:rsid w:val="00E36CAF"/>
    <w:rsid w:val="00E45B0F"/>
    <w:rsid w:val="00E61974"/>
    <w:rsid w:val="00E656DC"/>
    <w:rsid w:val="00EA112B"/>
    <w:rsid w:val="00EB016F"/>
    <w:rsid w:val="00EB0EF5"/>
    <w:rsid w:val="00EB6472"/>
    <w:rsid w:val="00EE199F"/>
    <w:rsid w:val="00EF54DE"/>
    <w:rsid w:val="00F8760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31</cp:revision>
  <cp:lastPrinted>2021-03-12T00:11:00Z</cp:lastPrinted>
  <dcterms:created xsi:type="dcterms:W3CDTF">2021-03-10T19:50:00Z</dcterms:created>
  <dcterms:modified xsi:type="dcterms:W3CDTF">2021-11-27T18:14:00Z</dcterms:modified>
</cp:coreProperties>
</file>