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D0863" w14:textId="095FD90A" w:rsidR="00597EA5" w:rsidRDefault="00B80A70" w:rsidP="00597EA5">
      <w:pPr>
        <w:bidi/>
        <w:jc w:val="both"/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</w:pPr>
      <w:r>
        <w:rPr>
          <w:rFonts w:ascii="Tahoma" w:hAnsi="Tahoma" w:cs="B Nazanin" w:hint="cs"/>
          <w:b/>
          <w:bCs/>
          <w:sz w:val="28"/>
          <w:szCs w:val="28"/>
          <w:shd w:val="clear" w:color="auto" w:fill="FFFFFF"/>
          <w:rtl/>
          <w:lang w:bidi="fa-IR"/>
        </w:rPr>
        <w:t>سوال 1)</w:t>
      </w:r>
      <w:r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="00597EA5" w:rsidRPr="00597EA5">
        <w:rPr>
          <w:rFonts w:cs="B Nazanin"/>
          <w:sz w:val="28"/>
          <w:szCs w:val="28"/>
          <w:shd w:val="clear" w:color="auto" w:fill="FFFFFF"/>
          <w:rtl/>
          <w:lang w:bidi="fa-IR"/>
        </w:rPr>
        <w:t>برتري پروتکل</w:t>
      </w:r>
      <w:r w:rsidR="00597EA5" w:rsidRPr="00597EA5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</w:t>
      </w:r>
      <w:r w:rsidR="00597EA5" w:rsidRPr="00597EA5">
        <w:rPr>
          <w:rFonts w:cs="B Nazanin"/>
          <w:sz w:val="28"/>
          <w:szCs w:val="28"/>
          <w:shd w:val="clear" w:color="auto" w:fill="FFFFFF"/>
          <w:lang w:bidi="fa-IR"/>
        </w:rPr>
        <w:t>MQTT</w:t>
      </w:r>
      <w:r w:rsidR="00597EA5" w:rsidRPr="00597EA5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نسبت به پروتکل</w:t>
      </w:r>
      <w:r w:rsidR="00597EA5" w:rsidRPr="00597EA5">
        <w:rPr>
          <w:rFonts w:cs="B Nazanin"/>
          <w:sz w:val="28"/>
          <w:szCs w:val="28"/>
          <w:shd w:val="clear" w:color="auto" w:fill="FFFFFF"/>
          <w:rtl/>
          <w:lang w:bidi="fa-IR"/>
        </w:rPr>
        <w:softHyphen/>
        <w:t xml:space="preserve">های </w:t>
      </w:r>
      <w:r w:rsidR="00597EA5" w:rsidRPr="00597EA5">
        <w:rPr>
          <w:rFonts w:cs="B Nazanin"/>
          <w:sz w:val="28"/>
          <w:szCs w:val="28"/>
          <w:shd w:val="clear" w:color="auto" w:fill="FFFFFF"/>
          <w:lang w:bidi="fa-IR"/>
        </w:rPr>
        <w:t>HTTP</w:t>
      </w:r>
      <w:r w:rsidR="00597EA5" w:rsidRPr="00597EA5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و </w:t>
      </w:r>
      <w:r w:rsidR="00597EA5" w:rsidRPr="00597EA5">
        <w:rPr>
          <w:rFonts w:cs="B Nazanin"/>
          <w:sz w:val="28"/>
          <w:szCs w:val="28"/>
          <w:shd w:val="clear" w:color="auto" w:fill="FFFFFF"/>
          <w:lang w:bidi="fa-IR"/>
        </w:rPr>
        <w:t>COAP</w:t>
      </w:r>
      <w:r w:rsidR="00597EA5" w:rsidRPr="00597EA5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چیست؟ توضیح دهید.</w:t>
      </w:r>
    </w:p>
    <w:p w14:paraId="140487E3" w14:textId="26915629" w:rsidR="008A1B50" w:rsidRPr="00597EA5" w:rsidRDefault="004141EC" w:rsidP="00597EA5">
      <w:pPr>
        <w:bidi/>
        <w:jc w:val="both"/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</w:pP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برتری اصلی </w:t>
      </w:r>
      <w:r w:rsidR="00AB4FC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این پروتکل </w:t>
      </w:r>
      <w:r w:rsidR="00AB4FC7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many-to-many</w:t>
      </w:r>
      <w:r w:rsidR="00AB4FC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بودن آن و </w:t>
      </w:r>
      <w:r w:rsidR="00AB4FC7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scalability</w:t>
      </w:r>
      <w:r w:rsidR="00AB4FC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بالای آن است. در کاربرد</w:t>
      </w:r>
      <w:r w:rsidR="00AB4FC7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AB4FC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های اینترنت اشیا معمولا تعداد </w:t>
      </w:r>
      <w:r w:rsidR="00AB4FC7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end-node</w:t>
      </w:r>
      <w:r w:rsidR="00AB4FC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ها بالاست و این ویژگی</w:t>
      </w:r>
      <w:r w:rsidR="00AB4FC7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AB4FC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های پروتکل </w:t>
      </w:r>
      <w:r w:rsidR="00AB4FC7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MQTT</w:t>
      </w:r>
      <w:r w:rsidR="00AB4FC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(در کنار دیگر ویژگی</w:t>
      </w:r>
      <w:r w:rsidR="00AB4FC7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AB4FC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های مهم آن) باعث می</w:t>
      </w:r>
      <w:r w:rsidR="00AB4FC7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AB4FC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شود تا نسبت به دو پروتکل دیگر برتری داشته باشد.</w:t>
      </w:r>
    </w:p>
    <w:sectPr w:rsidR="008A1B50" w:rsidRPr="00597EA5" w:rsidSect="00B771FA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69463" w14:textId="77777777" w:rsidR="00ED3971" w:rsidRDefault="00ED3971" w:rsidP="001867AC">
      <w:pPr>
        <w:spacing w:after="0" w:line="240" w:lineRule="auto"/>
      </w:pPr>
      <w:r>
        <w:separator/>
      </w:r>
    </w:p>
  </w:endnote>
  <w:endnote w:type="continuationSeparator" w:id="0">
    <w:p w14:paraId="1EBBF940" w14:textId="77777777" w:rsidR="00ED3971" w:rsidRDefault="00ED3971" w:rsidP="00186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DD8F5" w14:textId="77777777" w:rsidR="00ED3971" w:rsidRDefault="00ED3971" w:rsidP="001867AC">
      <w:pPr>
        <w:spacing w:after="0" w:line="240" w:lineRule="auto"/>
      </w:pPr>
      <w:r>
        <w:separator/>
      </w:r>
    </w:p>
  </w:footnote>
  <w:footnote w:type="continuationSeparator" w:id="0">
    <w:p w14:paraId="26475020" w14:textId="77777777" w:rsidR="00ED3971" w:rsidRDefault="00ED3971" w:rsidP="00186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0C2CC" w14:textId="0AABF8BC" w:rsidR="001867AC" w:rsidRPr="001867AC" w:rsidRDefault="001867AC" w:rsidP="001867AC">
    <w:pPr>
      <w:pStyle w:val="Header"/>
      <w:bidi/>
      <w:rPr>
        <w:rFonts w:cs="B Badr"/>
        <w:sz w:val="32"/>
        <w:szCs w:val="32"/>
        <w:lang w:bidi="fa-I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D4A8F" w14:textId="1F1DBB73" w:rsidR="00B771FA" w:rsidRPr="001867AC" w:rsidRDefault="00B771FA" w:rsidP="00B771FA">
    <w:pPr>
      <w:pStyle w:val="Header"/>
      <w:bidi/>
      <w:rPr>
        <w:rFonts w:cs="B Badr"/>
        <w:sz w:val="32"/>
        <w:szCs w:val="32"/>
        <w:lang w:bidi="fa-IR"/>
      </w:rPr>
    </w:pPr>
    <w:r>
      <w:rPr>
        <w:rFonts w:cs="B Badr" w:hint="cs"/>
        <w:sz w:val="32"/>
        <w:szCs w:val="32"/>
        <w:rtl/>
        <w:lang w:bidi="fa-IR"/>
      </w:rPr>
      <w:t>محسن حسینی</w:t>
    </w:r>
    <w:r>
      <w:rPr>
        <w:rFonts w:cs="B Badr"/>
        <w:sz w:val="32"/>
        <w:szCs w:val="32"/>
        <w:rtl/>
        <w:lang w:bidi="fa-IR"/>
      </w:rPr>
      <w:tab/>
    </w:r>
    <w:r>
      <w:rPr>
        <w:rFonts w:cs="B Badr" w:hint="cs"/>
        <w:sz w:val="32"/>
        <w:szCs w:val="32"/>
        <w:rtl/>
        <w:lang w:bidi="fa-IR"/>
      </w:rPr>
      <w:t xml:space="preserve">تمرین </w:t>
    </w:r>
    <w:r w:rsidR="00597EA5">
      <w:rPr>
        <w:rFonts w:cs="B Badr" w:hint="cs"/>
        <w:sz w:val="32"/>
        <w:szCs w:val="32"/>
        <w:rtl/>
        <w:lang w:bidi="fa-IR"/>
      </w:rPr>
      <w:t>چهارم</w:t>
    </w:r>
    <w:r>
      <w:rPr>
        <w:rFonts w:cs="B Badr"/>
        <w:sz w:val="32"/>
        <w:szCs w:val="32"/>
        <w:rtl/>
        <w:lang w:bidi="fa-IR"/>
      </w:rPr>
      <w:tab/>
    </w:r>
    <w:r>
      <w:rPr>
        <w:rFonts w:cs="B Badr" w:hint="cs"/>
        <w:sz w:val="32"/>
        <w:szCs w:val="32"/>
        <w:rtl/>
        <w:lang w:bidi="fa-IR"/>
      </w:rPr>
      <w:t>9731016</w:t>
    </w:r>
  </w:p>
  <w:p w14:paraId="42BD7C93" w14:textId="77777777" w:rsidR="00B771FA" w:rsidRDefault="00B771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C63"/>
    <w:multiLevelType w:val="hybridMultilevel"/>
    <w:tmpl w:val="683AF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F6241"/>
    <w:multiLevelType w:val="hybridMultilevel"/>
    <w:tmpl w:val="23109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37934"/>
    <w:multiLevelType w:val="hybridMultilevel"/>
    <w:tmpl w:val="11E61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74C91"/>
    <w:multiLevelType w:val="hybridMultilevel"/>
    <w:tmpl w:val="3D7C1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F44B2"/>
    <w:multiLevelType w:val="hybridMultilevel"/>
    <w:tmpl w:val="4E0E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E74F6"/>
    <w:multiLevelType w:val="hybridMultilevel"/>
    <w:tmpl w:val="882A4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16D93"/>
    <w:multiLevelType w:val="hybridMultilevel"/>
    <w:tmpl w:val="318AD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E0B8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B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D1E5D"/>
    <w:multiLevelType w:val="hybridMultilevel"/>
    <w:tmpl w:val="BC0C961C"/>
    <w:lvl w:ilvl="0" w:tplc="3B384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74"/>
    <w:rsid w:val="000734EE"/>
    <w:rsid w:val="000B3FB7"/>
    <w:rsid w:val="00143E7B"/>
    <w:rsid w:val="001867AC"/>
    <w:rsid w:val="001C19B6"/>
    <w:rsid w:val="00207B63"/>
    <w:rsid w:val="00231ECD"/>
    <w:rsid w:val="0023722B"/>
    <w:rsid w:val="00245654"/>
    <w:rsid w:val="002C43AA"/>
    <w:rsid w:val="00303B6D"/>
    <w:rsid w:val="003328E8"/>
    <w:rsid w:val="004141EC"/>
    <w:rsid w:val="00415D8F"/>
    <w:rsid w:val="004243AA"/>
    <w:rsid w:val="00451876"/>
    <w:rsid w:val="00453085"/>
    <w:rsid w:val="0052687A"/>
    <w:rsid w:val="00547B4A"/>
    <w:rsid w:val="00597EA5"/>
    <w:rsid w:val="005B5792"/>
    <w:rsid w:val="005C033A"/>
    <w:rsid w:val="005C11FD"/>
    <w:rsid w:val="00610F74"/>
    <w:rsid w:val="00625630"/>
    <w:rsid w:val="0063686F"/>
    <w:rsid w:val="00644762"/>
    <w:rsid w:val="00651ED5"/>
    <w:rsid w:val="0068534C"/>
    <w:rsid w:val="007107B5"/>
    <w:rsid w:val="00772C06"/>
    <w:rsid w:val="0080485E"/>
    <w:rsid w:val="00855A9A"/>
    <w:rsid w:val="008A1B50"/>
    <w:rsid w:val="008E031C"/>
    <w:rsid w:val="00965825"/>
    <w:rsid w:val="00A2366E"/>
    <w:rsid w:val="00A426A7"/>
    <w:rsid w:val="00A90A90"/>
    <w:rsid w:val="00AB4FC7"/>
    <w:rsid w:val="00AE52B1"/>
    <w:rsid w:val="00AF14B9"/>
    <w:rsid w:val="00B449A2"/>
    <w:rsid w:val="00B526B1"/>
    <w:rsid w:val="00B771FA"/>
    <w:rsid w:val="00B80A70"/>
    <w:rsid w:val="00BB55FE"/>
    <w:rsid w:val="00BC3E83"/>
    <w:rsid w:val="00BD3728"/>
    <w:rsid w:val="00BD586E"/>
    <w:rsid w:val="00BF1490"/>
    <w:rsid w:val="00BF5ACD"/>
    <w:rsid w:val="00C054F7"/>
    <w:rsid w:val="00C42BC3"/>
    <w:rsid w:val="00C64B4B"/>
    <w:rsid w:val="00C703B7"/>
    <w:rsid w:val="00D20622"/>
    <w:rsid w:val="00D20EA7"/>
    <w:rsid w:val="00D67ACD"/>
    <w:rsid w:val="00D71AAB"/>
    <w:rsid w:val="00D9287E"/>
    <w:rsid w:val="00D94974"/>
    <w:rsid w:val="00DC01BF"/>
    <w:rsid w:val="00E23E63"/>
    <w:rsid w:val="00E273CB"/>
    <w:rsid w:val="00E36CAF"/>
    <w:rsid w:val="00E45B0F"/>
    <w:rsid w:val="00E5052D"/>
    <w:rsid w:val="00E61974"/>
    <w:rsid w:val="00E656DC"/>
    <w:rsid w:val="00EA112B"/>
    <w:rsid w:val="00EB016F"/>
    <w:rsid w:val="00EB0EF5"/>
    <w:rsid w:val="00EB6472"/>
    <w:rsid w:val="00ED3971"/>
    <w:rsid w:val="00EE199F"/>
    <w:rsid w:val="00EF54DE"/>
    <w:rsid w:val="00F8760E"/>
    <w:rsid w:val="00FE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95701"/>
  <w15:chartTrackingRefBased/>
  <w15:docId w15:val="{5655A794-9619-4077-A976-10723856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03B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C01B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8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7AC"/>
  </w:style>
  <w:style w:type="paragraph" w:styleId="Footer">
    <w:name w:val="footer"/>
    <w:basedOn w:val="Normal"/>
    <w:link w:val="FooterChar"/>
    <w:uiPriority w:val="99"/>
    <w:unhideWhenUsed/>
    <w:rsid w:val="0018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7AC"/>
  </w:style>
  <w:style w:type="paragraph" w:styleId="ListParagraph">
    <w:name w:val="List Paragraph"/>
    <w:basedOn w:val="Normal"/>
    <w:uiPriority w:val="34"/>
    <w:qFormat/>
    <w:rsid w:val="00A90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2964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Hosseini</dc:creator>
  <cp:keywords/>
  <dc:description/>
  <cp:lastModifiedBy>Mohsen Hosseini</cp:lastModifiedBy>
  <cp:revision>32</cp:revision>
  <cp:lastPrinted>2021-03-12T00:11:00Z</cp:lastPrinted>
  <dcterms:created xsi:type="dcterms:W3CDTF">2021-03-10T19:50:00Z</dcterms:created>
  <dcterms:modified xsi:type="dcterms:W3CDTF">2022-01-21T15:45:00Z</dcterms:modified>
</cp:coreProperties>
</file>