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0767" w14:textId="7F583C02" w:rsidR="00AB4A2E" w:rsidRDefault="00F84B8D">
      <w:r w:rsidRPr="00F84B8D">
        <w:t>Projet « </w:t>
      </w:r>
      <w:proofErr w:type="spellStart"/>
      <w:r w:rsidRPr="00F84B8D">
        <w:t>RaPizz</w:t>
      </w:r>
      <w:proofErr w:type="spellEnd"/>
      <w:r w:rsidRPr="00F84B8D">
        <w:t> »</w:t>
      </w:r>
    </w:p>
    <w:p w14:paraId="4CC0958E" w14:textId="7DF5E972" w:rsidR="007F1AB5" w:rsidRPr="007F1AB5" w:rsidRDefault="007F1AB5">
      <w:r w:rsidRPr="007F1AB5">
        <w:t xml:space="preserve">Richard HO, Ludovic REGNIER et </w:t>
      </w:r>
      <w:r>
        <w:t>Tom RAFNER</w:t>
      </w:r>
    </w:p>
    <w:p w14:paraId="7FDB7219" w14:textId="77777777" w:rsidR="007F1AB5" w:rsidRDefault="007F1AB5"/>
    <w:p w14:paraId="7AA2985C" w14:textId="77777777" w:rsidR="00BA2373" w:rsidRPr="00BA2373" w:rsidRDefault="00BA2373" w:rsidP="00BA2373">
      <w:pPr>
        <w:rPr>
          <w:rFonts w:asciiTheme="majorHAnsi" w:hAnsiTheme="majorHAnsi"/>
          <w:b/>
          <w:bCs/>
        </w:rPr>
      </w:pPr>
      <w:r w:rsidRPr="00BA2373">
        <w:rPr>
          <w:rFonts w:asciiTheme="majorHAnsi" w:hAnsiTheme="majorHAnsi"/>
          <w:b/>
          <w:bCs/>
        </w:rPr>
        <w:t>Table des matières</w:t>
      </w:r>
    </w:p>
    <w:p w14:paraId="4ABBF735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Introduction et hypothèses</w:t>
      </w:r>
    </w:p>
    <w:p w14:paraId="28079AC6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Modèle conceptuel (Entité</w:t>
      </w:r>
      <w:r w:rsidRPr="00BA2373">
        <w:rPr>
          <w:rFonts w:ascii="Cambria Math" w:hAnsi="Cambria Math" w:cs="Cambria Math"/>
        </w:rPr>
        <w:t>‐</w:t>
      </w:r>
      <w:r w:rsidRPr="00BA2373">
        <w:rPr>
          <w:rFonts w:asciiTheme="majorHAnsi" w:hAnsiTheme="majorHAnsi"/>
        </w:rPr>
        <w:t>Association)</w:t>
      </w:r>
    </w:p>
    <w:p w14:paraId="46C974B2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Passage au modèle relationnel</w:t>
      </w:r>
    </w:p>
    <w:p w14:paraId="398EB78B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Script SQL : création des tables</w:t>
      </w:r>
    </w:p>
    <w:p w14:paraId="33241209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Script SQL : jeu d’essai (insertions)</w:t>
      </w:r>
    </w:p>
    <w:p w14:paraId="09D4A223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Requêtes demandées</w:t>
      </w:r>
    </w:p>
    <w:p w14:paraId="3D5CDB67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Programmation : logique SQL (procédures, triggers)</w:t>
      </w:r>
    </w:p>
    <w:p w14:paraId="2E59CB39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Application Java Swing (structure, exemples de code)</w:t>
      </w:r>
    </w:p>
    <w:p w14:paraId="45D60427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 xml:space="preserve">Instructions de </w:t>
      </w:r>
      <w:proofErr w:type="spellStart"/>
      <w:r w:rsidRPr="00BA2373">
        <w:rPr>
          <w:rFonts w:asciiTheme="majorHAnsi" w:hAnsiTheme="majorHAnsi"/>
        </w:rPr>
        <w:t>build</w:t>
      </w:r>
      <w:proofErr w:type="spellEnd"/>
      <w:r w:rsidRPr="00BA2373">
        <w:rPr>
          <w:rFonts w:asciiTheme="majorHAnsi" w:hAnsiTheme="majorHAnsi"/>
        </w:rPr>
        <w:t xml:space="preserve"> &amp; de test</w:t>
      </w:r>
    </w:p>
    <w:p w14:paraId="3E6A19B8" w14:textId="77777777" w:rsid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Pistes d’évolutions</w:t>
      </w:r>
    </w:p>
    <w:p w14:paraId="2D0EF9EF" w14:textId="77777777" w:rsidR="00BA2373" w:rsidRDefault="00BA2373" w:rsidP="00BA2373">
      <w:pPr>
        <w:rPr>
          <w:rFonts w:asciiTheme="majorHAnsi" w:hAnsiTheme="majorHAnsi"/>
        </w:rPr>
      </w:pPr>
    </w:p>
    <w:p w14:paraId="0955BDA0" w14:textId="77777777" w:rsidR="006D795C" w:rsidRPr="006D795C" w:rsidRDefault="006D795C" w:rsidP="006D795C">
      <w:pPr>
        <w:rPr>
          <w:rFonts w:asciiTheme="majorHAnsi" w:hAnsiTheme="majorHAnsi"/>
          <w:b/>
          <w:bCs/>
        </w:rPr>
      </w:pPr>
      <w:r w:rsidRPr="006D795C">
        <w:rPr>
          <w:rFonts w:asciiTheme="majorHAnsi" w:hAnsiTheme="majorHAnsi"/>
          <w:b/>
          <w:bCs/>
        </w:rPr>
        <w:t>1. Introduction &amp; hypothèses</w:t>
      </w:r>
    </w:p>
    <w:p w14:paraId="39585A33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Unité d’opération</w:t>
      </w:r>
      <w:r w:rsidRPr="006D795C">
        <w:rPr>
          <w:rFonts w:asciiTheme="majorHAnsi" w:hAnsiTheme="majorHAnsi"/>
        </w:rPr>
        <w:t xml:space="preserve"> : le cahier des charges précise qu</w:t>
      </w:r>
      <w:proofErr w:type="gramStart"/>
      <w:r w:rsidRPr="006D795C">
        <w:rPr>
          <w:rFonts w:asciiTheme="majorHAnsi" w:hAnsiTheme="majorHAnsi"/>
        </w:rPr>
        <w:t>’«</w:t>
      </w:r>
      <w:proofErr w:type="gramEnd"/>
      <w:r w:rsidRPr="006D795C">
        <w:rPr>
          <w:rFonts w:asciiTheme="majorHAnsi" w:hAnsiTheme="majorHAnsi"/>
        </w:rPr>
        <w:t xml:space="preserve"> on considère que l’opération de base à modéliser est la </w:t>
      </w:r>
      <w:r w:rsidRPr="006D795C">
        <w:rPr>
          <w:rFonts w:asciiTheme="majorHAnsi" w:hAnsiTheme="majorHAnsi"/>
          <w:i/>
          <w:iCs/>
        </w:rPr>
        <w:t>vente d’une unique pizza</w:t>
      </w:r>
      <w:r w:rsidRPr="006D795C">
        <w:rPr>
          <w:rFonts w:asciiTheme="majorHAnsi" w:hAnsiTheme="majorHAnsi"/>
        </w:rPr>
        <w:t xml:space="preserve"> ». Une </w:t>
      </w:r>
      <w:r w:rsidRPr="006D795C">
        <w:rPr>
          <w:rFonts w:asciiTheme="majorHAnsi" w:hAnsiTheme="majorHAnsi"/>
          <w:i/>
          <w:iCs/>
        </w:rPr>
        <w:t>livraison</w:t>
      </w:r>
      <w:r w:rsidRPr="006D795C">
        <w:rPr>
          <w:rFonts w:asciiTheme="majorHAnsi" w:hAnsiTheme="majorHAnsi"/>
        </w:rPr>
        <w:t xml:space="preserve"> = 1 pizza.</w:t>
      </w:r>
    </w:p>
    <w:p w14:paraId="0D891D6A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Trois tailles</w:t>
      </w:r>
      <w:r w:rsidRPr="006D795C">
        <w:rPr>
          <w:rFonts w:asciiTheme="majorHAnsi" w:hAnsiTheme="majorHAnsi"/>
        </w:rPr>
        <w:t xml:space="preserve"> : naine (–1/3 du prix), humaine (prix de base), ogresse (+1/3 du prix).</w:t>
      </w:r>
    </w:p>
    <w:p w14:paraId="603A188A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Système prépayé</w:t>
      </w:r>
      <w:r w:rsidRPr="006D795C">
        <w:rPr>
          <w:rFonts w:asciiTheme="majorHAnsi" w:hAnsiTheme="majorHAnsi"/>
        </w:rPr>
        <w:t xml:space="preserve"> : le solde du client est débité à la création de la livraison, sauf si la pizza est gratuite.</w:t>
      </w:r>
    </w:p>
    <w:p w14:paraId="2FCC4658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Gratuités</w:t>
      </w:r>
      <w:r w:rsidRPr="006D795C">
        <w:rPr>
          <w:rFonts w:asciiTheme="majorHAnsi" w:hAnsiTheme="majorHAnsi"/>
        </w:rPr>
        <w:t xml:space="preserve"> :</w:t>
      </w:r>
    </w:p>
    <w:p w14:paraId="4AB35A23" w14:textId="77777777" w:rsidR="006D795C" w:rsidRPr="006D795C" w:rsidRDefault="006D795C" w:rsidP="006D795C">
      <w:pPr>
        <w:numPr>
          <w:ilvl w:val="1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Fidélité</w:t>
      </w:r>
      <w:r w:rsidRPr="006D795C">
        <w:rPr>
          <w:rFonts w:asciiTheme="majorHAnsi" w:hAnsiTheme="majorHAnsi"/>
        </w:rPr>
        <w:t xml:space="preserve"> : une pizza gratuite est offerte toutes les 10 achetées.</w:t>
      </w:r>
    </w:p>
    <w:p w14:paraId="5D95C515" w14:textId="77777777" w:rsidR="006D795C" w:rsidRPr="006D795C" w:rsidRDefault="006D795C" w:rsidP="006D795C">
      <w:pPr>
        <w:numPr>
          <w:ilvl w:val="1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Retard &gt; 30 min</w:t>
      </w:r>
      <w:r w:rsidRPr="006D795C">
        <w:rPr>
          <w:rFonts w:asciiTheme="majorHAnsi" w:hAnsiTheme="majorHAnsi"/>
        </w:rPr>
        <w:t xml:space="preserve"> : la pizza est gratuite et le client est remboursé.</w:t>
      </w:r>
    </w:p>
    <w:p w14:paraId="55B6A4B3" w14:textId="77777777" w:rsid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Technologies cibles</w:t>
      </w:r>
      <w:r w:rsidRPr="006D795C">
        <w:rPr>
          <w:rFonts w:asciiTheme="majorHAnsi" w:hAnsiTheme="majorHAnsi"/>
        </w:rPr>
        <w:t xml:space="preserve"> : PostgreSQL 16 (SQL/PSM standard, PL/</w:t>
      </w:r>
      <w:proofErr w:type="spellStart"/>
      <w:r w:rsidRPr="006D795C">
        <w:rPr>
          <w:rFonts w:asciiTheme="majorHAnsi" w:hAnsiTheme="majorHAnsi"/>
        </w:rPr>
        <w:t>pgSQL</w:t>
      </w:r>
      <w:proofErr w:type="spellEnd"/>
      <w:r w:rsidRPr="006D795C">
        <w:rPr>
          <w:rFonts w:asciiTheme="majorHAnsi" w:hAnsiTheme="majorHAnsi"/>
        </w:rPr>
        <w:t>), Java 21, Maven, JDBC, Swing.</w:t>
      </w:r>
    </w:p>
    <w:p w14:paraId="2800293D" w14:textId="77777777" w:rsidR="006D795C" w:rsidRDefault="006D795C" w:rsidP="006D795C">
      <w:pPr>
        <w:rPr>
          <w:rFonts w:asciiTheme="majorHAnsi" w:hAnsiTheme="majorHAnsi"/>
        </w:rPr>
      </w:pPr>
    </w:p>
    <w:p w14:paraId="7A736E36" w14:textId="0675BF34" w:rsidR="00832D8D" w:rsidRPr="00832D8D" w:rsidRDefault="00832D8D" w:rsidP="006D795C">
      <w:pPr>
        <w:rPr>
          <w:rFonts w:asciiTheme="majorHAnsi" w:hAnsiTheme="majorHAnsi"/>
          <w:b/>
          <w:bCs/>
        </w:rPr>
      </w:pPr>
      <w:proofErr w:type="gramStart"/>
      <w:r w:rsidRPr="00832D8D">
        <w:rPr>
          <w:rFonts w:asciiTheme="majorHAnsi" w:hAnsiTheme="majorHAnsi"/>
          <w:b/>
          <w:bCs/>
        </w:rPr>
        <w:t>2 .</w:t>
      </w:r>
      <w:proofErr w:type="gramEnd"/>
      <w:r w:rsidRPr="00832D8D">
        <w:rPr>
          <w:rFonts w:asciiTheme="majorHAnsi" w:hAnsiTheme="majorHAnsi"/>
          <w:b/>
          <w:bCs/>
        </w:rPr>
        <w:t xml:space="preserve"> Modèle conceptuel E</w:t>
      </w:r>
      <w:r w:rsidRPr="00832D8D">
        <w:rPr>
          <w:rFonts w:asciiTheme="majorHAnsi" w:hAnsiTheme="majorHAnsi"/>
          <w:b/>
          <w:bCs/>
        </w:rPr>
        <w:noBreakHyphen/>
        <w:t>A</w:t>
      </w:r>
    </w:p>
    <w:p w14:paraId="5326288B" w14:textId="41039D3A" w:rsidR="006D795C" w:rsidRPr="006D795C" w:rsidRDefault="00937B1A" w:rsidP="006D795C">
      <w:pPr>
        <w:rPr>
          <w:rFonts w:asciiTheme="majorHAnsi" w:hAnsiTheme="majorHAnsi"/>
        </w:rPr>
      </w:pPr>
      <w:r w:rsidRPr="00937B1A">
        <w:rPr>
          <w:rFonts w:asciiTheme="majorHAnsi" w:hAnsiTheme="majorHAnsi"/>
        </w:rPr>
        <w:lastRenderedPageBreak/>
        <w:drawing>
          <wp:inline distT="0" distB="0" distL="0" distR="0" wp14:anchorId="42B39555" wp14:editId="3E2123F0">
            <wp:extent cx="5760720" cy="2119630"/>
            <wp:effectExtent l="0" t="0" r="0" b="0"/>
            <wp:docPr id="1932364020" name="Image 1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64020" name="Image 1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CDF0" w14:textId="77777777" w:rsidR="0034694E" w:rsidRDefault="0034694E" w:rsidP="00BA2373">
      <w:pPr>
        <w:rPr>
          <w:rFonts w:asciiTheme="majorHAnsi" w:hAnsiTheme="majorHAnsi"/>
        </w:rPr>
      </w:pPr>
    </w:p>
    <w:p w14:paraId="2C15610E" w14:textId="22A77BC7" w:rsidR="00FA3C12" w:rsidRDefault="001B4D9E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Entités et attributs</w:t>
      </w:r>
    </w:p>
    <w:p w14:paraId="3115D54F" w14:textId="77777777" w:rsidR="00FA3C12" w:rsidRDefault="00FA3C12" w:rsidP="00BA2373">
      <w:pPr>
        <w:rPr>
          <w:rFonts w:asciiTheme="majorHAnsi" w:hAnsiTheme="majorHAnsi"/>
        </w:rPr>
      </w:pPr>
    </w:p>
    <w:tbl>
      <w:tblPr>
        <w:tblStyle w:val="Grilledutableau"/>
        <w:tblW w:w="9047" w:type="dxa"/>
        <w:tblLook w:val="04A0" w:firstRow="1" w:lastRow="0" w:firstColumn="1" w:lastColumn="0" w:noHBand="0" w:noVBand="1"/>
      </w:tblPr>
      <w:tblGrid>
        <w:gridCol w:w="3015"/>
        <w:gridCol w:w="3016"/>
        <w:gridCol w:w="3016"/>
      </w:tblGrid>
      <w:tr w:rsidR="00282F05" w14:paraId="1AC96592" w14:textId="77777777" w:rsidTr="000F17D5">
        <w:trPr>
          <w:trHeight w:val="446"/>
        </w:trPr>
        <w:tc>
          <w:tcPr>
            <w:tcW w:w="3015" w:type="dxa"/>
          </w:tcPr>
          <w:p w14:paraId="1664CD36" w14:textId="405AC0DB" w:rsidR="00282F05" w:rsidRPr="003C1E7E" w:rsidRDefault="003C1E7E" w:rsidP="00BA2373">
            <w:pPr>
              <w:rPr>
                <w:b/>
                <w:bCs/>
              </w:rPr>
            </w:pPr>
            <w:r>
              <w:rPr>
                <w:b/>
                <w:bCs/>
              </w:rPr>
              <w:t>Entité</w:t>
            </w:r>
          </w:p>
        </w:tc>
        <w:tc>
          <w:tcPr>
            <w:tcW w:w="3016" w:type="dxa"/>
          </w:tcPr>
          <w:p w14:paraId="34215088" w14:textId="2157A24A" w:rsidR="00282F05" w:rsidRPr="003C1E7E" w:rsidRDefault="003C1E7E" w:rsidP="00BA2373">
            <w:pPr>
              <w:rPr>
                <w:rFonts w:asciiTheme="majorHAnsi" w:hAnsiTheme="majorHAnsi"/>
                <w:b/>
                <w:bCs/>
              </w:rPr>
            </w:pPr>
            <w:r w:rsidRPr="003C1E7E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3016" w:type="dxa"/>
          </w:tcPr>
          <w:p w14:paraId="7D1B48EB" w14:textId="4F2374DB" w:rsidR="00282F05" w:rsidRPr="00E6391E" w:rsidRDefault="00E6391E" w:rsidP="00BA2373">
            <w:pPr>
              <w:rPr>
                <w:b/>
                <w:bCs/>
              </w:rPr>
            </w:pPr>
            <w:r>
              <w:rPr>
                <w:b/>
                <w:bCs/>
              </w:rPr>
              <w:t>Attributs supplémentaires</w:t>
            </w:r>
          </w:p>
        </w:tc>
      </w:tr>
      <w:tr w:rsidR="00282F05" w14:paraId="1D9F186F" w14:textId="77777777" w:rsidTr="000F17D5">
        <w:trPr>
          <w:trHeight w:val="446"/>
        </w:trPr>
        <w:tc>
          <w:tcPr>
            <w:tcW w:w="3015" w:type="dxa"/>
          </w:tcPr>
          <w:p w14:paraId="3B4A51CE" w14:textId="75A23853" w:rsidR="00282F05" w:rsidRPr="003C1E7E" w:rsidRDefault="003C1E7E" w:rsidP="00BA2373">
            <w:r>
              <w:rPr>
                <w:rStyle w:val="lev"/>
              </w:rPr>
              <w:t>CLIENT</w:t>
            </w:r>
          </w:p>
        </w:tc>
        <w:tc>
          <w:tcPr>
            <w:tcW w:w="3016" w:type="dxa"/>
          </w:tcPr>
          <w:p w14:paraId="2D31156B" w14:textId="2A0F8E23" w:rsidR="00282F05" w:rsidRPr="00E6391E" w:rsidRDefault="00E6391E" w:rsidP="00BA2373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4F0F6B95" w14:textId="15AE1B41" w:rsidR="00282F05" w:rsidRPr="009E2F86" w:rsidRDefault="009E2F86" w:rsidP="00BA2373">
            <w:proofErr w:type="gramStart"/>
            <w:r>
              <w:t>nom</w:t>
            </w:r>
            <w:proofErr w:type="gramEnd"/>
            <w:r>
              <w:t xml:space="preserve">, </w:t>
            </w:r>
            <w:proofErr w:type="spellStart"/>
            <w:r>
              <w:t>prenom</w:t>
            </w:r>
            <w:proofErr w:type="spellEnd"/>
            <w:r>
              <w:t xml:space="preserve">, adresse, email, tel, solde, </w:t>
            </w:r>
            <w:proofErr w:type="spellStart"/>
            <w:r>
              <w:t>pizzas_payées_compteur</w:t>
            </w:r>
            <w:proofErr w:type="spellEnd"/>
          </w:p>
        </w:tc>
      </w:tr>
      <w:tr w:rsidR="00282F05" w14:paraId="1E8C2471" w14:textId="77777777" w:rsidTr="000F17D5">
        <w:trPr>
          <w:trHeight w:val="467"/>
        </w:trPr>
        <w:tc>
          <w:tcPr>
            <w:tcW w:w="3015" w:type="dxa"/>
          </w:tcPr>
          <w:p w14:paraId="7B7923FA" w14:textId="0FC8C75A" w:rsidR="00282F05" w:rsidRPr="00E6391E" w:rsidRDefault="00E6391E" w:rsidP="00BA2373">
            <w:r>
              <w:rPr>
                <w:rStyle w:val="lev"/>
              </w:rPr>
              <w:t>PIZZA</w:t>
            </w:r>
          </w:p>
        </w:tc>
        <w:tc>
          <w:tcPr>
            <w:tcW w:w="3016" w:type="dxa"/>
          </w:tcPr>
          <w:p w14:paraId="71661CDD" w14:textId="508C8091" w:rsidR="00282F05" w:rsidRPr="009E2F86" w:rsidRDefault="009E2F86" w:rsidP="00BA2373">
            <w:proofErr w:type="spellStart"/>
            <w:proofErr w:type="gramStart"/>
            <w:r>
              <w:t>pizza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756E2B9D" w14:textId="2A31F421" w:rsidR="00282F05" w:rsidRPr="009E2F86" w:rsidRDefault="009E2F86" w:rsidP="00BA2373">
            <w:proofErr w:type="gramStart"/>
            <w:r>
              <w:t>nom</w:t>
            </w:r>
            <w:proofErr w:type="gramEnd"/>
            <w:r>
              <w:t xml:space="preserve">, </w:t>
            </w:r>
            <w:proofErr w:type="spellStart"/>
            <w:r>
              <w:t>prix_base</w:t>
            </w:r>
            <w:proofErr w:type="spellEnd"/>
          </w:p>
        </w:tc>
      </w:tr>
      <w:tr w:rsidR="00282F05" w14:paraId="767A3C58" w14:textId="77777777" w:rsidTr="000F17D5">
        <w:trPr>
          <w:trHeight w:val="446"/>
        </w:trPr>
        <w:tc>
          <w:tcPr>
            <w:tcW w:w="3015" w:type="dxa"/>
          </w:tcPr>
          <w:p w14:paraId="015EC704" w14:textId="3CA3A6CA" w:rsidR="00282F05" w:rsidRPr="00E6391E" w:rsidRDefault="00E6391E" w:rsidP="00BA2373">
            <w:r>
              <w:rPr>
                <w:rStyle w:val="lev"/>
              </w:rPr>
              <w:t>INGREDIENT</w:t>
            </w:r>
          </w:p>
        </w:tc>
        <w:tc>
          <w:tcPr>
            <w:tcW w:w="3016" w:type="dxa"/>
          </w:tcPr>
          <w:p w14:paraId="2C058E44" w14:textId="754C0D5F" w:rsidR="00282F05" w:rsidRPr="009E2F86" w:rsidRDefault="009E2F86" w:rsidP="00BA2373">
            <w:proofErr w:type="spellStart"/>
            <w:proofErr w:type="gramStart"/>
            <w:r>
              <w:t>ingredient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6C2F87D1" w14:textId="2773F385" w:rsidR="00282F05" w:rsidRPr="00D82EBE" w:rsidRDefault="00D82EBE" w:rsidP="00BA2373">
            <w:proofErr w:type="gramStart"/>
            <w:r>
              <w:t>libelle</w:t>
            </w:r>
            <w:proofErr w:type="gramEnd"/>
          </w:p>
        </w:tc>
      </w:tr>
      <w:tr w:rsidR="00282F05" w14:paraId="3E5F1FB2" w14:textId="77777777" w:rsidTr="000F17D5">
        <w:trPr>
          <w:trHeight w:val="446"/>
        </w:trPr>
        <w:tc>
          <w:tcPr>
            <w:tcW w:w="3015" w:type="dxa"/>
          </w:tcPr>
          <w:p w14:paraId="4A69F547" w14:textId="27B93E34" w:rsidR="00282F05" w:rsidRPr="00E6391E" w:rsidRDefault="00E6391E" w:rsidP="00BA2373">
            <w:pPr>
              <w:rPr>
                <w:rFonts w:asciiTheme="majorHAnsi" w:hAnsiTheme="majorHAnsi"/>
                <w:b/>
                <w:bCs/>
              </w:rPr>
            </w:pPr>
            <w:r w:rsidRPr="00E6391E">
              <w:rPr>
                <w:rFonts w:asciiTheme="majorHAnsi" w:hAnsiTheme="majorHAnsi"/>
                <w:b/>
                <w:bCs/>
              </w:rPr>
              <w:t>LIVREUR</w:t>
            </w:r>
          </w:p>
        </w:tc>
        <w:tc>
          <w:tcPr>
            <w:tcW w:w="3016" w:type="dxa"/>
          </w:tcPr>
          <w:p w14:paraId="5DF381A1" w14:textId="3FA17B02" w:rsidR="00282F05" w:rsidRPr="009E2F86" w:rsidRDefault="009E2F86" w:rsidP="00BA2373">
            <w:proofErr w:type="spellStart"/>
            <w:proofErr w:type="gramStart"/>
            <w:r>
              <w:t>livreur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61C0D959" w14:textId="6A732CB3" w:rsidR="00282F05" w:rsidRPr="00D82EBE" w:rsidRDefault="00D82EBE" w:rsidP="00BA2373">
            <w:proofErr w:type="gramStart"/>
            <w:r>
              <w:t>nom</w:t>
            </w:r>
            <w:proofErr w:type="gramEnd"/>
            <w:r>
              <w:t xml:space="preserve">, </w:t>
            </w:r>
            <w:proofErr w:type="spellStart"/>
            <w:r>
              <w:t>prenom</w:t>
            </w:r>
            <w:proofErr w:type="spellEnd"/>
          </w:p>
        </w:tc>
      </w:tr>
      <w:tr w:rsidR="00282F05" w14:paraId="4CE60C3E" w14:textId="77777777" w:rsidTr="000F17D5">
        <w:trPr>
          <w:trHeight w:val="446"/>
        </w:trPr>
        <w:tc>
          <w:tcPr>
            <w:tcW w:w="3015" w:type="dxa"/>
          </w:tcPr>
          <w:p w14:paraId="624FCCE0" w14:textId="4024B8A7" w:rsidR="00282F05" w:rsidRPr="000F17D5" w:rsidRDefault="000F17D5" w:rsidP="00BA2373">
            <w:r>
              <w:rPr>
                <w:rStyle w:val="lev"/>
              </w:rPr>
              <w:t>VEHICULE</w:t>
            </w:r>
          </w:p>
        </w:tc>
        <w:tc>
          <w:tcPr>
            <w:tcW w:w="3016" w:type="dxa"/>
          </w:tcPr>
          <w:p w14:paraId="2A7385B8" w14:textId="730DCA6A" w:rsidR="00282F05" w:rsidRPr="009E2F86" w:rsidRDefault="009E2F86" w:rsidP="00BA2373">
            <w:proofErr w:type="spellStart"/>
            <w:proofErr w:type="gramStart"/>
            <w:r>
              <w:t>vehicule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2CDD9D3E" w14:textId="01EB5EEF" w:rsidR="00282F05" w:rsidRDefault="00C874A6" w:rsidP="00BA2373">
            <w:pPr>
              <w:rPr>
                <w:rFonts w:asciiTheme="majorHAnsi" w:hAnsiTheme="majorHAnsi"/>
              </w:rPr>
            </w:pPr>
            <w:proofErr w:type="gramStart"/>
            <w:r w:rsidRPr="00C874A6">
              <w:rPr>
                <w:rFonts w:asciiTheme="majorHAnsi" w:hAnsiTheme="majorHAnsi"/>
              </w:rPr>
              <w:t>immatriculation</w:t>
            </w:r>
            <w:proofErr w:type="gramEnd"/>
            <w:r w:rsidRPr="00C874A6">
              <w:rPr>
                <w:rFonts w:asciiTheme="majorHAnsi" w:hAnsiTheme="majorHAnsi"/>
              </w:rPr>
              <w:t xml:space="preserve"> (UNIQUE), type ('AUTO', 'MOTO'), </w:t>
            </w:r>
            <w:proofErr w:type="spellStart"/>
            <w:r w:rsidRPr="00C874A6">
              <w:rPr>
                <w:rFonts w:asciiTheme="majorHAnsi" w:hAnsiTheme="majorHAnsi"/>
              </w:rPr>
              <w:t>modele</w:t>
            </w:r>
            <w:proofErr w:type="spellEnd"/>
          </w:p>
        </w:tc>
      </w:tr>
      <w:tr w:rsidR="000F17D5" w14:paraId="09E68FFB" w14:textId="77777777" w:rsidTr="000F17D5">
        <w:trPr>
          <w:trHeight w:val="446"/>
        </w:trPr>
        <w:tc>
          <w:tcPr>
            <w:tcW w:w="3015" w:type="dxa"/>
          </w:tcPr>
          <w:p w14:paraId="7E6EAA31" w14:textId="3C0F58FB" w:rsidR="000F17D5" w:rsidRPr="000F17D5" w:rsidRDefault="000F17D5" w:rsidP="00BA2373">
            <w:pPr>
              <w:rPr>
                <w:rStyle w:val="lev"/>
                <w:b w:val="0"/>
                <w:bCs w:val="0"/>
              </w:rPr>
            </w:pPr>
            <w:r>
              <w:rPr>
                <w:rStyle w:val="lev"/>
              </w:rPr>
              <w:t>TAILLE</w:t>
            </w:r>
          </w:p>
        </w:tc>
        <w:tc>
          <w:tcPr>
            <w:tcW w:w="3016" w:type="dxa"/>
          </w:tcPr>
          <w:p w14:paraId="76841235" w14:textId="45B617BB" w:rsidR="000F17D5" w:rsidRPr="009E2F86" w:rsidRDefault="009E2F86" w:rsidP="00BA2373">
            <w:proofErr w:type="spellStart"/>
            <w:proofErr w:type="gramStart"/>
            <w:r>
              <w:t>taille</w:t>
            </w:r>
            <w:proofErr w:type="gramEnd"/>
            <w:r>
              <w:t>_code</w:t>
            </w:r>
            <w:proofErr w:type="spellEnd"/>
          </w:p>
        </w:tc>
        <w:tc>
          <w:tcPr>
            <w:tcW w:w="3016" w:type="dxa"/>
          </w:tcPr>
          <w:p w14:paraId="43BB778F" w14:textId="5B5584F3" w:rsidR="000F17D5" w:rsidRPr="00C874A6" w:rsidRDefault="00C874A6" w:rsidP="00BA2373">
            <w:proofErr w:type="gramStart"/>
            <w:r>
              <w:t>libelle</w:t>
            </w:r>
            <w:proofErr w:type="gramEnd"/>
            <w:r>
              <w:t xml:space="preserve">, </w:t>
            </w:r>
            <w:proofErr w:type="spellStart"/>
            <w:r>
              <w:t>facteur_prix</w:t>
            </w:r>
            <w:proofErr w:type="spellEnd"/>
          </w:p>
        </w:tc>
      </w:tr>
      <w:tr w:rsidR="000F17D5" w14:paraId="07069043" w14:textId="77777777" w:rsidTr="000F17D5">
        <w:trPr>
          <w:trHeight w:val="446"/>
        </w:trPr>
        <w:tc>
          <w:tcPr>
            <w:tcW w:w="3015" w:type="dxa"/>
          </w:tcPr>
          <w:p w14:paraId="6A369843" w14:textId="663EF1C4" w:rsidR="000F17D5" w:rsidRDefault="000F17D5" w:rsidP="000F17D5">
            <w:pPr>
              <w:rPr>
                <w:rStyle w:val="lev"/>
              </w:rPr>
            </w:pPr>
            <w:r>
              <w:rPr>
                <w:rStyle w:val="lev"/>
              </w:rPr>
              <w:t>LIVRAISON</w:t>
            </w:r>
          </w:p>
        </w:tc>
        <w:tc>
          <w:tcPr>
            <w:tcW w:w="3016" w:type="dxa"/>
          </w:tcPr>
          <w:p w14:paraId="4B7C3EF2" w14:textId="36A215D2" w:rsidR="000F17D5" w:rsidRPr="009E2F86" w:rsidRDefault="009E2F86" w:rsidP="00BA2373">
            <w:proofErr w:type="spellStart"/>
            <w:proofErr w:type="gramStart"/>
            <w:r>
              <w:t>livraison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7887A65F" w14:textId="20A28172" w:rsidR="000F17D5" w:rsidRPr="00C874A6" w:rsidRDefault="00C874A6" w:rsidP="00BA2373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  <w:r>
              <w:t xml:space="preserve"> FK, </w:t>
            </w:r>
            <w:proofErr w:type="spellStart"/>
            <w:r>
              <w:t>pizza_id</w:t>
            </w:r>
            <w:proofErr w:type="spellEnd"/>
            <w:r>
              <w:t xml:space="preserve"> FK, </w:t>
            </w:r>
            <w:proofErr w:type="spellStart"/>
            <w:r>
              <w:t>taille_code</w:t>
            </w:r>
            <w:proofErr w:type="spellEnd"/>
            <w:r>
              <w:t xml:space="preserve"> FK, </w:t>
            </w:r>
            <w:proofErr w:type="spellStart"/>
            <w:r>
              <w:t>livreur_id</w:t>
            </w:r>
            <w:proofErr w:type="spellEnd"/>
            <w:r>
              <w:t xml:space="preserve"> FK, </w:t>
            </w:r>
            <w:proofErr w:type="spellStart"/>
            <w:r>
              <w:t>vehicule_id</w:t>
            </w:r>
            <w:proofErr w:type="spellEnd"/>
            <w:r>
              <w:t xml:space="preserve"> FK, </w:t>
            </w:r>
            <w:proofErr w:type="spellStart"/>
            <w:r>
              <w:t>date_commande</w:t>
            </w:r>
            <w:proofErr w:type="spellEnd"/>
            <w:r>
              <w:t xml:space="preserve">, </w:t>
            </w:r>
            <w:proofErr w:type="spellStart"/>
            <w:r>
              <w:t>date_livraison</w:t>
            </w:r>
            <w:proofErr w:type="spellEnd"/>
            <w:r>
              <w:t xml:space="preserve">, </w:t>
            </w:r>
            <w:proofErr w:type="spellStart"/>
            <w:r>
              <w:t>prix_facture</w:t>
            </w:r>
            <w:proofErr w:type="spellEnd"/>
            <w:r>
              <w:t xml:space="preserve">, gratuite BOOL, </w:t>
            </w:r>
            <w:proofErr w:type="spellStart"/>
            <w:r>
              <w:t>raison_gratuite</w:t>
            </w:r>
            <w:proofErr w:type="spellEnd"/>
          </w:p>
        </w:tc>
      </w:tr>
    </w:tbl>
    <w:p w14:paraId="68A6E573" w14:textId="77777777" w:rsidR="00BA2373" w:rsidRPr="00BA2373" w:rsidRDefault="00BA2373" w:rsidP="00BA2373">
      <w:pPr>
        <w:rPr>
          <w:rFonts w:asciiTheme="majorHAnsi" w:hAnsiTheme="majorHAnsi"/>
        </w:rPr>
      </w:pPr>
    </w:p>
    <w:p w14:paraId="48D5D16E" w14:textId="47C656DD" w:rsidR="00B2107F" w:rsidRDefault="001B4D9E">
      <w:r>
        <w:t>Associations détaillées</w:t>
      </w:r>
    </w:p>
    <w:p w14:paraId="3D9E9463" w14:textId="77777777" w:rsidR="001B4D9E" w:rsidRDefault="001B4D9E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733"/>
        <w:gridCol w:w="1736"/>
        <w:gridCol w:w="1736"/>
        <w:gridCol w:w="2372"/>
        <w:gridCol w:w="1635"/>
      </w:tblGrid>
      <w:tr w:rsidR="001B4D9E" w14:paraId="120D3CE8" w14:textId="77777777" w:rsidTr="00AE47F3">
        <w:trPr>
          <w:trHeight w:val="986"/>
        </w:trPr>
        <w:tc>
          <w:tcPr>
            <w:tcW w:w="1842" w:type="dxa"/>
          </w:tcPr>
          <w:p w14:paraId="58D4CABE" w14:textId="518BAE0E" w:rsidR="001B4D9E" w:rsidRDefault="00CA7B87">
            <w:r>
              <w:t>Association</w:t>
            </w:r>
          </w:p>
        </w:tc>
        <w:tc>
          <w:tcPr>
            <w:tcW w:w="1842" w:type="dxa"/>
          </w:tcPr>
          <w:p w14:paraId="7672C33F" w14:textId="5EDA78F4" w:rsidR="001B4D9E" w:rsidRDefault="00CA7B87">
            <w:r>
              <w:t>Entités reliées</w:t>
            </w:r>
          </w:p>
        </w:tc>
        <w:tc>
          <w:tcPr>
            <w:tcW w:w="1842" w:type="dxa"/>
          </w:tcPr>
          <w:p w14:paraId="2BB93B21" w14:textId="7AB3C147" w:rsidR="001B4D9E" w:rsidRDefault="00CA7B87">
            <w:r>
              <w:t>Cardinalité</w:t>
            </w:r>
          </w:p>
        </w:tc>
        <w:tc>
          <w:tcPr>
            <w:tcW w:w="1843" w:type="dxa"/>
          </w:tcPr>
          <w:p w14:paraId="7C1E228C" w14:textId="4E13D4C1" w:rsidR="001B4D9E" w:rsidRDefault="00CA7B87">
            <w:r>
              <w:t>Clé étrangère située dans</w:t>
            </w:r>
          </w:p>
        </w:tc>
        <w:tc>
          <w:tcPr>
            <w:tcW w:w="1843" w:type="dxa"/>
          </w:tcPr>
          <w:p w14:paraId="2B205297" w14:textId="40AAC91F" w:rsidR="001B4D9E" w:rsidRDefault="00CA7B87">
            <w:r>
              <w:t>Attributs portés par la relation</w:t>
            </w:r>
          </w:p>
        </w:tc>
      </w:tr>
      <w:tr w:rsidR="001B4D9E" w14:paraId="3EFB4D91" w14:textId="77777777" w:rsidTr="00AE47F3">
        <w:trPr>
          <w:trHeight w:val="986"/>
        </w:trPr>
        <w:tc>
          <w:tcPr>
            <w:tcW w:w="1842" w:type="dxa"/>
          </w:tcPr>
          <w:p w14:paraId="20E63FCA" w14:textId="4C676076" w:rsidR="001B4D9E" w:rsidRDefault="00CA7B87">
            <w:proofErr w:type="gramStart"/>
            <w:r>
              <w:t>passe</w:t>
            </w:r>
            <w:proofErr w:type="gramEnd"/>
          </w:p>
        </w:tc>
        <w:tc>
          <w:tcPr>
            <w:tcW w:w="1842" w:type="dxa"/>
          </w:tcPr>
          <w:p w14:paraId="3C29E201" w14:textId="41316316" w:rsidR="001B4D9E" w:rsidRDefault="0077720B">
            <w:r>
              <w:t>CLIENT — LIVRAISON</w:t>
            </w:r>
          </w:p>
        </w:tc>
        <w:tc>
          <w:tcPr>
            <w:tcW w:w="1842" w:type="dxa"/>
          </w:tcPr>
          <w:p w14:paraId="2DD00DFE" w14:textId="1586A9FE" w:rsidR="001B4D9E" w:rsidRDefault="0030065E">
            <w:r>
              <w:t>CLIENT (</w:t>
            </w:r>
            <w:proofErr w:type="gramStart"/>
            <w:r>
              <w:t>1,n</w:t>
            </w:r>
            <w:proofErr w:type="gramEnd"/>
            <w:r>
              <w:t>) — LIVRAISON (1,1)</w:t>
            </w:r>
          </w:p>
        </w:tc>
        <w:tc>
          <w:tcPr>
            <w:tcW w:w="1843" w:type="dxa"/>
          </w:tcPr>
          <w:p w14:paraId="21B583A5" w14:textId="016AC01F" w:rsidR="001B4D9E" w:rsidRDefault="0030065E">
            <w:proofErr w:type="spellStart"/>
            <w:r>
              <w:t>LIVRAISON.client_id</w:t>
            </w:r>
            <w:proofErr w:type="spellEnd"/>
          </w:p>
        </w:tc>
        <w:tc>
          <w:tcPr>
            <w:tcW w:w="1843" w:type="dxa"/>
          </w:tcPr>
          <w:p w14:paraId="4B881786" w14:textId="1A7F503A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2292CE94" w14:textId="77777777" w:rsidTr="00AE47F3">
        <w:trPr>
          <w:trHeight w:val="1030"/>
        </w:trPr>
        <w:tc>
          <w:tcPr>
            <w:tcW w:w="1842" w:type="dxa"/>
          </w:tcPr>
          <w:p w14:paraId="49DB7E01" w14:textId="61B7B4BA" w:rsidR="001B4D9E" w:rsidRDefault="0037146A">
            <w:proofErr w:type="gramStart"/>
            <w:r>
              <w:lastRenderedPageBreak/>
              <w:t>concerne</w:t>
            </w:r>
            <w:proofErr w:type="gramEnd"/>
          </w:p>
        </w:tc>
        <w:tc>
          <w:tcPr>
            <w:tcW w:w="1842" w:type="dxa"/>
          </w:tcPr>
          <w:p w14:paraId="047DCD66" w14:textId="5DBC5D43" w:rsidR="001B4D9E" w:rsidRDefault="00125148">
            <w:r>
              <w:t>LIVRAISON — PIZZA</w:t>
            </w:r>
          </w:p>
        </w:tc>
        <w:tc>
          <w:tcPr>
            <w:tcW w:w="1842" w:type="dxa"/>
          </w:tcPr>
          <w:p w14:paraId="693D7E25" w14:textId="62AA8FF2" w:rsidR="001B4D9E" w:rsidRDefault="0030065E">
            <w:r>
              <w:t>LIVRAISON (1,1) — PIZZA (1,1)</w:t>
            </w:r>
          </w:p>
        </w:tc>
        <w:tc>
          <w:tcPr>
            <w:tcW w:w="1843" w:type="dxa"/>
          </w:tcPr>
          <w:p w14:paraId="771D4534" w14:textId="52B06A64" w:rsidR="001B4D9E" w:rsidRDefault="0030065E">
            <w:proofErr w:type="spellStart"/>
            <w:r>
              <w:t>LIVRAISON.pizza_id</w:t>
            </w:r>
            <w:proofErr w:type="spellEnd"/>
          </w:p>
        </w:tc>
        <w:tc>
          <w:tcPr>
            <w:tcW w:w="1843" w:type="dxa"/>
          </w:tcPr>
          <w:p w14:paraId="38F4CE15" w14:textId="3341B795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28CAA2F5" w14:textId="77777777" w:rsidTr="00AE47F3">
        <w:trPr>
          <w:trHeight w:val="986"/>
        </w:trPr>
        <w:tc>
          <w:tcPr>
            <w:tcW w:w="1842" w:type="dxa"/>
          </w:tcPr>
          <w:p w14:paraId="750BBA29" w14:textId="622E9096" w:rsidR="001B4D9E" w:rsidRDefault="0037146A">
            <w:proofErr w:type="gramStart"/>
            <w:r>
              <w:t>compose</w:t>
            </w:r>
            <w:proofErr w:type="gramEnd"/>
          </w:p>
        </w:tc>
        <w:tc>
          <w:tcPr>
            <w:tcW w:w="1842" w:type="dxa"/>
          </w:tcPr>
          <w:p w14:paraId="5DF1B226" w14:textId="6AF48E6A" w:rsidR="001B4D9E" w:rsidRDefault="0037146A">
            <w:r>
              <w:t>PIZZA — INGREDIENT</w:t>
            </w:r>
          </w:p>
        </w:tc>
        <w:tc>
          <w:tcPr>
            <w:tcW w:w="1842" w:type="dxa"/>
          </w:tcPr>
          <w:p w14:paraId="1C4C545E" w14:textId="197FA2CA" w:rsidR="001B4D9E" w:rsidRDefault="0037146A">
            <w:r>
              <w:t>PIZZA (</w:t>
            </w:r>
            <w:proofErr w:type="gramStart"/>
            <w:r>
              <w:t>1,n</w:t>
            </w:r>
            <w:proofErr w:type="gramEnd"/>
            <w:r>
              <w:t>) — INGREDIENT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1843" w:type="dxa"/>
          </w:tcPr>
          <w:p w14:paraId="374D5797" w14:textId="45906100" w:rsidR="001B4D9E" w:rsidRDefault="0030065E">
            <w:r>
              <w:t>Table associative PIZZA_INGREDIENT</w:t>
            </w:r>
          </w:p>
        </w:tc>
        <w:tc>
          <w:tcPr>
            <w:tcW w:w="1843" w:type="dxa"/>
          </w:tcPr>
          <w:p w14:paraId="2D261399" w14:textId="462B6662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5C20426E" w14:textId="77777777" w:rsidTr="00AE47F3">
        <w:trPr>
          <w:trHeight w:val="986"/>
        </w:trPr>
        <w:tc>
          <w:tcPr>
            <w:tcW w:w="1842" w:type="dxa"/>
          </w:tcPr>
          <w:p w14:paraId="00DA6AB2" w14:textId="29CCFB63" w:rsidR="001B4D9E" w:rsidRDefault="0037146A">
            <w:proofErr w:type="gramStart"/>
            <w:r>
              <w:t>utilise</w:t>
            </w:r>
            <w:proofErr w:type="gramEnd"/>
          </w:p>
        </w:tc>
        <w:tc>
          <w:tcPr>
            <w:tcW w:w="1842" w:type="dxa"/>
          </w:tcPr>
          <w:p w14:paraId="563BF266" w14:textId="066A8E02" w:rsidR="001B4D9E" w:rsidRDefault="0030065E">
            <w:r>
              <w:t>LIVRAISON — LIVREUR</w:t>
            </w:r>
          </w:p>
        </w:tc>
        <w:tc>
          <w:tcPr>
            <w:tcW w:w="1842" w:type="dxa"/>
          </w:tcPr>
          <w:p w14:paraId="54CF14B0" w14:textId="30575B5C" w:rsidR="001B4D9E" w:rsidRDefault="0030065E">
            <w:r>
              <w:t>LIVRAISON (1,1) — LIVREUR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1843" w:type="dxa"/>
          </w:tcPr>
          <w:p w14:paraId="27597CE1" w14:textId="209C1394" w:rsidR="001B4D9E" w:rsidRDefault="0030065E">
            <w:proofErr w:type="spellStart"/>
            <w:r>
              <w:t>LIVRAISON.livreur_id</w:t>
            </w:r>
            <w:proofErr w:type="spellEnd"/>
          </w:p>
        </w:tc>
        <w:tc>
          <w:tcPr>
            <w:tcW w:w="1843" w:type="dxa"/>
          </w:tcPr>
          <w:p w14:paraId="2F188E85" w14:textId="4D8D5614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5E470100" w14:textId="77777777" w:rsidTr="00AE47F3">
        <w:trPr>
          <w:trHeight w:val="986"/>
        </w:trPr>
        <w:tc>
          <w:tcPr>
            <w:tcW w:w="1842" w:type="dxa"/>
          </w:tcPr>
          <w:p w14:paraId="5CA1660D" w14:textId="54AC712B" w:rsidR="001B4D9E" w:rsidRDefault="00AE47F3">
            <w:proofErr w:type="gramStart"/>
            <w:r>
              <w:t>roule</w:t>
            </w:r>
            <w:proofErr w:type="gramEnd"/>
          </w:p>
        </w:tc>
        <w:tc>
          <w:tcPr>
            <w:tcW w:w="1842" w:type="dxa"/>
          </w:tcPr>
          <w:p w14:paraId="36D4F6BC" w14:textId="72F45A9E" w:rsidR="001B4D9E" w:rsidRDefault="0030065E">
            <w:r>
              <w:t>LIVREUR — VEHICULE</w:t>
            </w:r>
          </w:p>
        </w:tc>
        <w:tc>
          <w:tcPr>
            <w:tcW w:w="1842" w:type="dxa"/>
          </w:tcPr>
          <w:p w14:paraId="230A675C" w14:textId="235F3729" w:rsidR="001B4D9E" w:rsidRDefault="00FB692F">
            <w:r>
              <w:t>LIVREUR (</w:t>
            </w:r>
            <w:proofErr w:type="gramStart"/>
            <w:r>
              <w:t>1,n</w:t>
            </w:r>
            <w:proofErr w:type="gramEnd"/>
            <w:r>
              <w:t>) — VEHICULE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1843" w:type="dxa"/>
          </w:tcPr>
          <w:p w14:paraId="612BFED3" w14:textId="475CE540" w:rsidR="001B4D9E" w:rsidRDefault="00FB692F">
            <w:r>
              <w:t>Aucun (association séparée)</w:t>
            </w:r>
          </w:p>
        </w:tc>
        <w:tc>
          <w:tcPr>
            <w:tcW w:w="1843" w:type="dxa"/>
          </w:tcPr>
          <w:p w14:paraId="6FDBCCA6" w14:textId="501B3D6F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AE47F3" w14:paraId="1A7AF0B9" w14:textId="77777777" w:rsidTr="00AE47F3">
        <w:trPr>
          <w:trHeight w:val="986"/>
        </w:trPr>
        <w:tc>
          <w:tcPr>
            <w:tcW w:w="1842" w:type="dxa"/>
          </w:tcPr>
          <w:p w14:paraId="0BB63E7E" w14:textId="1FADAE42" w:rsidR="00AE47F3" w:rsidRDefault="00AE47F3">
            <w:proofErr w:type="spellStart"/>
            <w:proofErr w:type="gramStart"/>
            <w:r>
              <w:t>est</w:t>
            </w:r>
            <w:proofErr w:type="gramEnd"/>
            <w:r>
              <w:t>_de_taille</w:t>
            </w:r>
            <w:proofErr w:type="spellEnd"/>
          </w:p>
        </w:tc>
        <w:tc>
          <w:tcPr>
            <w:tcW w:w="1842" w:type="dxa"/>
          </w:tcPr>
          <w:p w14:paraId="69881FAB" w14:textId="3912C74F" w:rsidR="00AE47F3" w:rsidRDefault="00AE47F3">
            <w:r>
              <w:t>LIVRAISON — TAILLE</w:t>
            </w:r>
          </w:p>
        </w:tc>
        <w:tc>
          <w:tcPr>
            <w:tcW w:w="1842" w:type="dxa"/>
          </w:tcPr>
          <w:p w14:paraId="2633D04B" w14:textId="002EA18E" w:rsidR="00AE47F3" w:rsidRDefault="00AE47F3">
            <w:r>
              <w:t>LIVRAISON (1,1) — TAILLE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1843" w:type="dxa"/>
          </w:tcPr>
          <w:p w14:paraId="2CCA99AD" w14:textId="72B010AC" w:rsidR="00AE47F3" w:rsidRDefault="00AE47F3">
            <w:proofErr w:type="spellStart"/>
            <w:r>
              <w:t>LIVRAISON.taille_code</w:t>
            </w:r>
            <w:proofErr w:type="spellEnd"/>
          </w:p>
        </w:tc>
        <w:tc>
          <w:tcPr>
            <w:tcW w:w="1843" w:type="dxa"/>
          </w:tcPr>
          <w:p w14:paraId="73763FCF" w14:textId="14F3F469" w:rsidR="00AE47F3" w:rsidRDefault="00AE47F3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</w:tbl>
    <w:p w14:paraId="6FFD82E3" w14:textId="77777777" w:rsidR="001B4D9E" w:rsidRDefault="001B4D9E"/>
    <w:p w14:paraId="2FBB5BC3" w14:textId="77777777" w:rsidR="00515879" w:rsidRPr="00515879" w:rsidRDefault="00515879" w:rsidP="00515879">
      <w:pPr>
        <w:rPr>
          <w:b/>
          <w:bCs/>
        </w:rPr>
      </w:pPr>
      <w:proofErr w:type="gramStart"/>
      <w:r w:rsidRPr="00515879">
        <w:rPr>
          <w:b/>
          <w:bCs/>
        </w:rPr>
        <w:t>3 .</w:t>
      </w:r>
      <w:proofErr w:type="gramEnd"/>
      <w:r w:rsidRPr="00515879">
        <w:rPr>
          <w:b/>
          <w:bCs/>
        </w:rPr>
        <w:t xml:space="preserve"> Modèle relationnel</w:t>
      </w:r>
    </w:p>
    <w:p w14:paraId="4E5CD8F6" w14:textId="77777777" w:rsidR="00515879" w:rsidRDefault="00515879"/>
    <w:p w14:paraId="04E990F6" w14:textId="77777777" w:rsidR="00A20F98" w:rsidRPr="00A20F98" w:rsidRDefault="00A20F98" w:rsidP="00A20F98">
      <w:pPr>
        <w:rPr>
          <w:b/>
          <w:bCs/>
        </w:rPr>
      </w:pPr>
      <w:proofErr w:type="gramStart"/>
      <w:r w:rsidRPr="00A20F98">
        <w:rPr>
          <w:b/>
          <w:bCs/>
        </w:rPr>
        <w:t>4 .</w:t>
      </w:r>
      <w:proofErr w:type="gramEnd"/>
      <w:r w:rsidRPr="00A20F98">
        <w:rPr>
          <w:b/>
          <w:bCs/>
        </w:rPr>
        <w:t xml:space="preserve"> Script SQL : création des tables (PostgreSQL</w:t>
      </w:r>
      <w:r w:rsidRPr="00A20F98">
        <w:rPr>
          <w:b/>
          <w:bCs/>
        </w:rPr>
        <w:noBreakHyphen/>
        <w:t>16)</w:t>
      </w:r>
    </w:p>
    <w:p w14:paraId="23F482BC" w14:textId="479B90C6" w:rsidR="00515879" w:rsidRDefault="003B0EB4">
      <w:r w:rsidRPr="003B0EB4">
        <w:lastRenderedPageBreak/>
        <w:drawing>
          <wp:inline distT="0" distB="0" distL="0" distR="0" wp14:anchorId="360DCFC6" wp14:editId="2A262726">
            <wp:extent cx="5760720" cy="6831330"/>
            <wp:effectExtent l="0" t="0" r="0" b="7620"/>
            <wp:docPr id="1302584237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84237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8B5D" w14:textId="09DB6839" w:rsidR="00204826" w:rsidRDefault="00204826">
      <w:r w:rsidRPr="00204826">
        <w:lastRenderedPageBreak/>
        <w:drawing>
          <wp:inline distT="0" distB="0" distL="0" distR="0" wp14:anchorId="4139F9F8" wp14:editId="6E70034F">
            <wp:extent cx="4762500" cy="5022884"/>
            <wp:effectExtent l="0" t="0" r="0" b="6350"/>
            <wp:docPr id="1248798316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8316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008" cy="50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E62F" w14:textId="77777777" w:rsidR="00CE7F83" w:rsidRDefault="00CE7F83"/>
    <w:p w14:paraId="4F7CDD84" w14:textId="77777777" w:rsidR="00CE7F83" w:rsidRPr="00CE7F83" w:rsidRDefault="00CE7F83" w:rsidP="00CE7F83">
      <w:pPr>
        <w:rPr>
          <w:b/>
          <w:bCs/>
        </w:rPr>
      </w:pPr>
      <w:proofErr w:type="gramStart"/>
      <w:r w:rsidRPr="00CE7F83">
        <w:rPr>
          <w:b/>
          <w:bCs/>
        </w:rPr>
        <w:t>5 .</w:t>
      </w:r>
      <w:proofErr w:type="gramEnd"/>
      <w:r w:rsidRPr="00CE7F83">
        <w:rPr>
          <w:b/>
          <w:bCs/>
        </w:rPr>
        <w:t xml:space="preserve"> Script SQL : jeu d’essai minimal</w:t>
      </w:r>
    </w:p>
    <w:p w14:paraId="41751E54" w14:textId="77777777" w:rsidR="00CE7F83" w:rsidRPr="007F1AB5" w:rsidRDefault="00CE7F83"/>
    <w:sectPr w:rsidR="00CE7F83" w:rsidRPr="007F1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41B0B"/>
    <w:multiLevelType w:val="multilevel"/>
    <w:tmpl w:val="657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50139"/>
    <w:multiLevelType w:val="multilevel"/>
    <w:tmpl w:val="51B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E09E4"/>
    <w:multiLevelType w:val="multilevel"/>
    <w:tmpl w:val="00F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37609">
    <w:abstractNumId w:val="2"/>
  </w:num>
  <w:num w:numId="2" w16cid:durableId="310790585">
    <w:abstractNumId w:val="0"/>
  </w:num>
  <w:num w:numId="3" w16cid:durableId="178441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64"/>
    <w:rsid w:val="000F17D5"/>
    <w:rsid w:val="00125148"/>
    <w:rsid w:val="001B4D9E"/>
    <w:rsid w:val="00204826"/>
    <w:rsid w:val="00282F05"/>
    <w:rsid w:val="0030065E"/>
    <w:rsid w:val="0034694E"/>
    <w:rsid w:val="0037146A"/>
    <w:rsid w:val="003B0EB4"/>
    <w:rsid w:val="003C1E7E"/>
    <w:rsid w:val="005018A4"/>
    <w:rsid w:val="00515879"/>
    <w:rsid w:val="00604064"/>
    <w:rsid w:val="006D795C"/>
    <w:rsid w:val="0077720B"/>
    <w:rsid w:val="007F1AB5"/>
    <w:rsid w:val="00832D8D"/>
    <w:rsid w:val="00937B1A"/>
    <w:rsid w:val="009E2F86"/>
    <w:rsid w:val="00A02427"/>
    <w:rsid w:val="00A20F98"/>
    <w:rsid w:val="00AB4A2E"/>
    <w:rsid w:val="00AE47F3"/>
    <w:rsid w:val="00B2107F"/>
    <w:rsid w:val="00BA2373"/>
    <w:rsid w:val="00C874A6"/>
    <w:rsid w:val="00CA7B87"/>
    <w:rsid w:val="00CE7F83"/>
    <w:rsid w:val="00D82EBE"/>
    <w:rsid w:val="00E6391E"/>
    <w:rsid w:val="00F84B8D"/>
    <w:rsid w:val="00FA3C12"/>
    <w:rsid w:val="00F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E932"/>
  <w15:chartTrackingRefBased/>
  <w15:docId w15:val="{0B9E2E9C-CC28-45C7-A181-CED962A5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4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4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4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4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4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4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4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4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4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4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04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4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40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40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40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40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40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40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4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4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4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4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40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40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40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4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40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406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8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3C1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364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</dc:creator>
  <cp:keywords/>
  <dc:description/>
  <cp:lastModifiedBy>Richard Ho</cp:lastModifiedBy>
  <cp:revision>30</cp:revision>
  <dcterms:created xsi:type="dcterms:W3CDTF">2025-06-02T06:57:00Z</dcterms:created>
  <dcterms:modified xsi:type="dcterms:W3CDTF">2025-06-02T08:05:00Z</dcterms:modified>
</cp:coreProperties>
</file>