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MONOPOLY – Rödelsee &amp; Gössenheim Edition</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Wichtiger Hinweis:</w:t>
      </w:r>
      <w:r w:rsidDel="00000000" w:rsidR="00000000" w:rsidRPr="00000000">
        <w:rPr>
          <w:rFonts w:ascii="Times New Roman" w:cs="Times New Roman" w:eastAsia="Times New Roman" w:hAnsi="Times New Roman"/>
          <w:sz w:val="24"/>
          <w:szCs w:val="24"/>
          <w:rtl w:val="0"/>
        </w:rPr>
        <w:t xml:space="preserve"> Durch eigene Regeln könnte euer Monopoly-Spiel länger dauern!</w:t>
      </w:r>
    </w:p>
    <w:p w:rsidR="00000000" w:rsidDel="00000000" w:rsidP="00000000" w:rsidRDefault="00000000" w:rsidRPr="00000000" w14:paraId="00000003">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Legt niemals Geld in die Mitte des Spielplans. Ihr erhaltet </w:t>
      </w:r>
      <w:r w:rsidDel="00000000" w:rsidR="00000000" w:rsidRPr="00000000">
        <w:rPr>
          <w:rFonts w:ascii="Times New Roman" w:cs="Times New Roman" w:eastAsia="Times New Roman" w:hAnsi="Times New Roman"/>
          <w:b w:val="1"/>
          <w:bCs w:val="1"/>
          <w:sz w:val="24"/>
          <w:szCs w:val="24"/>
          <w:rtl w:val="0"/>
        </w:rPr>
        <w:t xml:space="preserve">keinen Bonus</w:t>
      </w:r>
      <w:r w:rsidDel="00000000" w:rsidR="00000000" w:rsidRPr="00000000">
        <w:rPr>
          <w:rFonts w:ascii="Times New Roman" w:cs="Times New Roman" w:eastAsia="Times New Roman" w:hAnsi="Times New Roman"/>
          <w:sz w:val="24"/>
          <w:szCs w:val="24"/>
          <w:rtl w:val="0"/>
        </w:rPr>
        <w:t xml:space="preserve">, wenn ihr im „Wehrloch“ landet!</w:t>
      </w:r>
    </w:p>
    <w:p w:rsidR="00000000" w:rsidDel="00000000" w:rsidP="00000000" w:rsidRDefault="00000000" w:rsidRPr="00000000" w14:paraId="00000004">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Auktion:</w:t>
      </w:r>
      <w:r w:rsidDel="00000000" w:rsidR="00000000" w:rsidRPr="00000000">
        <w:rPr>
          <w:rFonts w:ascii="Times New Roman" w:cs="Times New Roman" w:eastAsia="Times New Roman" w:hAnsi="Times New Roman"/>
          <w:sz w:val="24"/>
          <w:szCs w:val="24"/>
          <w:rtl w:val="0"/>
        </w:rPr>
        <w:t xml:space="preserve"> Lasst Grundstücke immer versteigern, wenn Spieler zwar darauf landen, sie aber nicht kaufen möchten.</w:t>
      </w:r>
    </w:p>
    <w:p w:rsidR="00000000" w:rsidDel="00000000" w:rsidP="00000000" w:rsidRDefault="00000000" w:rsidRPr="00000000" w14:paraId="00000005">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Verleiht niemals Geld an Mitspieler und vereinbart nicht, euch gegenseitig keine Miete zahlen zu müssen.</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INHALT</w:t>
      </w:r>
    </w:p>
    <w:p w:rsidR="00000000" w:rsidDel="00000000" w:rsidP="00000000" w:rsidRDefault="00000000" w:rsidRPr="00000000" w14:paraId="00000008">
      <w:pPr>
        <w:numPr>
          <w:ilvl w:val="0"/>
          <w:numId w:val="6"/>
        </w:numPr>
        <w:spacing w:after="0" w:before="280" w:line="240" w:lineRule="auto"/>
        <w:ind w:left="720" w:hanging="360"/>
        <w:rPr/>
      </w:pPr>
      <w:r w:rsidDel="00000000" w:rsidR="00000000" w:rsidRPr="00000000">
        <w:rPr>
          <w:rFonts w:ascii="Times New Roman" w:cs="Times New Roman" w:eastAsia="Times New Roman" w:hAnsi="Times New Roman"/>
          <w:sz w:val="24"/>
          <w:szCs w:val="24"/>
          <w:rtl w:val="0"/>
        </w:rPr>
        <w:t xml:space="preserve">Spielplan</w:t>
      </w:r>
    </w:p>
    <w:p w:rsidR="00000000" w:rsidDel="00000000" w:rsidP="00000000" w:rsidRDefault="00000000" w:rsidRPr="00000000" w14:paraId="00000009">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8 Spielfiguren</w:t>
      </w:r>
    </w:p>
    <w:p w:rsidR="00000000" w:rsidDel="00000000" w:rsidP="00000000" w:rsidRDefault="00000000" w:rsidRPr="00000000" w14:paraId="0000000A">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28 Besitzrechtkarten</w:t>
      </w:r>
    </w:p>
    <w:p w:rsidR="00000000" w:rsidDel="00000000" w:rsidP="00000000" w:rsidRDefault="00000000" w:rsidRPr="00000000" w14:paraId="0000000B">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16 Ereigniskarten</w:t>
      </w:r>
    </w:p>
    <w:p w:rsidR="00000000" w:rsidDel="00000000" w:rsidP="00000000" w:rsidRDefault="00000000" w:rsidRPr="00000000" w14:paraId="0000000C">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16 Gemeinschaftskarten</w:t>
      </w:r>
    </w:p>
    <w:p w:rsidR="00000000" w:rsidDel="00000000" w:rsidP="00000000" w:rsidRDefault="00000000" w:rsidRPr="00000000" w14:paraId="0000000D">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32 Häuser</w:t>
      </w:r>
    </w:p>
    <w:p w:rsidR="00000000" w:rsidDel="00000000" w:rsidP="00000000" w:rsidRDefault="00000000" w:rsidRPr="00000000" w14:paraId="0000000E">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12 Hotels</w:t>
      </w:r>
    </w:p>
    <w:p w:rsidR="00000000" w:rsidDel="00000000" w:rsidP="00000000" w:rsidRDefault="00000000" w:rsidRPr="00000000" w14:paraId="0000000F">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2 Würfel</w:t>
      </w:r>
    </w:p>
    <w:p w:rsidR="00000000" w:rsidDel="00000000" w:rsidP="00000000" w:rsidRDefault="00000000" w:rsidRPr="00000000" w14:paraId="00000010">
      <w:pPr>
        <w:numPr>
          <w:ilvl w:val="0"/>
          <w:numId w:val="6"/>
        </w:numPr>
        <w:spacing w:after="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Aufbewahrungsfach</w:t>
      </w:r>
    </w:p>
    <w:p w:rsidR="00000000" w:rsidDel="00000000" w:rsidP="00000000" w:rsidRDefault="00000000" w:rsidRPr="00000000" w14:paraId="00000011">
      <w:pPr>
        <w:numPr>
          <w:ilvl w:val="0"/>
          <w:numId w:val="6"/>
        </w:numPr>
        <w:spacing w:after="280" w:before="0" w:line="240" w:lineRule="auto"/>
        <w:ind w:left="720" w:hanging="360"/>
        <w:rPr/>
      </w:pPr>
      <w:r w:rsidDel="00000000" w:rsidR="00000000" w:rsidRPr="00000000">
        <w:rPr>
          <w:rFonts w:ascii="Times New Roman" w:cs="Times New Roman" w:eastAsia="Times New Roman" w:hAnsi="Times New Roman"/>
          <w:sz w:val="24"/>
          <w:szCs w:val="24"/>
          <w:rtl w:val="0"/>
        </w:rPr>
        <w:t xml:space="preserve">1 Satz Spielgeld</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SPIELVORBEREITUNG</w:t>
      </w:r>
    </w:p>
    <w:p w:rsidR="00000000" w:rsidDel="00000000" w:rsidP="00000000" w:rsidRDefault="00000000" w:rsidRPr="00000000" w14:paraId="00000014">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Ein Spieler wird zum </w:t>
      </w:r>
      <w:r w:rsidDel="00000000" w:rsidR="00000000" w:rsidRPr="00000000">
        <w:rPr>
          <w:rFonts w:ascii="Times New Roman" w:cs="Times New Roman" w:eastAsia="Times New Roman" w:hAnsi="Times New Roman"/>
          <w:b w:val="1"/>
          <w:bCs w:val="1"/>
          <w:sz w:val="24"/>
          <w:szCs w:val="24"/>
          <w:rtl w:val="0"/>
        </w:rPr>
        <w:t xml:space="preserve">Bankhalter</w:t>
      </w:r>
      <w:r w:rsidDel="00000000" w:rsidR="00000000" w:rsidRPr="00000000">
        <w:rPr>
          <w:rFonts w:ascii="Times New Roman" w:cs="Times New Roman" w:eastAsia="Times New Roman" w:hAnsi="Times New Roman"/>
          <w:sz w:val="24"/>
          <w:szCs w:val="24"/>
          <w:rtl w:val="0"/>
        </w:rPr>
        <w:t xml:space="preserve"> ernannt. Er kümmert sich um:</w:t>
      </w:r>
    </w:p>
    <w:p w:rsidR="00000000" w:rsidDel="00000000" w:rsidP="00000000" w:rsidRDefault="00000000" w:rsidRPr="00000000" w14:paraId="00000015">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das Geld der Bank, Häuser, Hotels, Besitzrechtkarten und Auktionen.</w:t>
      </w:r>
    </w:p>
    <w:p w:rsidR="00000000" w:rsidDel="00000000" w:rsidP="00000000" w:rsidRDefault="00000000" w:rsidRPr="00000000" w14:paraId="00000016">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Der Bankhalter darf selbst mitspielen, muss sein Geld aber strikt von dem der Bank getrennt halten.</w:t>
      </w:r>
    </w:p>
    <w:p w:rsidR="00000000" w:rsidDel="00000000" w:rsidP="00000000" w:rsidRDefault="00000000" w:rsidRPr="00000000" w14:paraId="00000017">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Jeder Spieler erhält als </w:t>
      </w:r>
      <w:r w:rsidDel="00000000" w:rsidR="00000000" w:rsidRPr="00000000">
        <w:rPr>
          <w:rFonts w:ascii="Times New Roman" w:cs="Times New Roman" w:eastAsia="Times New Roman" w:hAnsi="Times New Roman"/>
          <w:b w:val="1"/>
          <w:bCs w:val="1"/>
          <w:sz w:val="24"/>
          <w:szCs w:val="24"/>
          <w:rtl w:val="0"/>
        </w:rPr>
        <w:t xml:space="preserve">Startkapital (Summe = €1500)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5 x €1 | 5 x €5 | 4 x €10 | 4 x €20</w:t>
      </w:r>
    </w:p>
    <w:p w:rsidR="00000000" w:rsidDel="00000000" w:rsidP="00000000" w:rsidRDefault="00000000" w:rsidRPr="00000000" w14:paraId="00000019">
      <w:pPr>
        <w:numPr>
          <w:ilvl w:val="1"/>
          <w:numId w:val="7"/>
        </w:numPr>
        <w:spacing w:after="0" w:before="0" w:line="240" w:lineRule="auto"/>
        <w:ind w:left="1440" w:hanging="360"/>
        <w:rPr/>
      </w:pPr>
      <w:r w:rsidDel="00000000" w:rsidR="00000000" w:rsidRPr="00000000">
        <w:rPr>
          <w:rFonts w:ascii="Times New Roman" w:cs="Times New Roman" w:eastAsia="Times New Roman" w:hAnsi="Times New Roman"/>
          <w:sz w:val="24"/>
          <w:szCs w:val="24"/>
          <w:rtl w:val="0"/>
        </w:rPr>
        <w:t xml:space="preserve">3 x €50 | 2 x €100 | 2 x €500</w:t>
      </w:r>
    </w:p>
    <w:p w:rsidR="00000000" w:rsidDel="00000000" w:rsidP="00000000" w:rsidRDefault="00000000" w:rsidRPr="00000000" w14:paraId="0000001A">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Mischt die </w:t>
      </w:r>
      <w:r w:rsidDel="00000000" w:rsidR="00000000" w:rsidRPr="00000000">
        <w:rPr>
          <w:rFonts w:ascii="Times New Roman" w:cs="Times New Roman" w:eastAsia="Times New Roman" w:hAnsi="Times New Roman"/>
          <w:b w:val="1"/>
          <w:bCs w:val="1"/>
          <w:sz w:val="24"/>
          <w:szCs w:val="24"/>
          <w:rtl w:val="0"/>
        </w:rPr>
        <w:t xml:space="preserve">Gemeinschaftskarten</w:t>
      </w:r>
      <w:r w:rsidDel="00000000" w:rsidR="00000000" w:rsidRPr="00000000">
        <w:rPr>
          <w:rFonts w:ascii="Times New Roman" w:cs="Times New Roman" w:eastAsia="Times New Roman" w:hAnsi="Times New Roman"/>
          <w:sz w:val="24"/>
          <w:szCs w:val="24"/>
          <w:rtl w:val="0"/>
        </w:rPr>
        <w:t xml:space="preserve"> und legt sie verdeckt auf das entsprechende Feld.</w:t>
      </w:r>
    </w:p>
    <w:p w:rsidR="00000000" w:rsidDel="00000000" w:rsidP="00000000" w:rsidRDefault="00000000" w:rsidRPr="00000000" w14:paraId="0000001B">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Mischt die </w:t>
      </w:r>
      <w:r w:rsidDel="00000000" w:rsidR="00000000" w:rsidRPr="00000000">
        <w:rPr>
          <w:rFonts w:ascii="Times New Roman" w:cs="Times New Roman" w:eastAsia="Times New Roman" w:hAnsi="Times New Roman"/>
          <w:b w:val="1"/>
          <w:bCs w:val="1"/>
          <w:sz w:val="24"/>
          <w:szCs w:val="24"/>
          <w:rtl w:val="0"/>
        </w:rPr>
        <w:t xml:space="preserve">Ereigniskarten</w:t>
      </w:r>
      <w:r w:rsidDel="00000000" w:rsidR="00000000" w:rsidRPr="00000000">
        <w:rPr>
          <w:rFonts w:ascii="Times New Roman" w:cs="Times New Roman" w:eastAsia="Times New Roman" w:hAnsi="Times New Roman"/>
          <w:sz w:val="24"/>
          <w:szCs w:val="24"/>
          <w:rtl w:val="0"/>
        </w:rPr>
        <w:t xml:space="preserve"> und legt sie verdeckt auf das entsprechende Feld.</w:t>
      </w:r>
    </w:p>
    <w:p w:rsidR="00000000" w:rsidDel="00000000" w:rsidP="00000000" w:rsidRDefault="00000000" w:rsidRPr="00000000" w14:paraId="0000001C">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Jeder Spieler nimmt sich eine </w:t>
      </w:r>
      <w:r w:rsidDel="00000000" w:rsidR="00000000" w:rsidRPr="00000000">
        <w:rPr>
          <w:rFonts w:ascii="Times New Roman" w:cs="Times New Roman" w:eastAsia="Times New Roman" w:hAnsi="Times New Roman"/>
          <w:b w:val="1"/>
          <w:bCs w:val="1"/>
          <w:sz w:val="24"/>
          <w:szCs w:val="24"/>
          <w:rtl w:val="0"/>
        </w:rPr>
        <w:t xml:space="preserve">Spielfigur</w:t>
      </w:r>
      <w:r w:rsidDel="00000000" w:rsidR="00000000" w:rsidRPr="00000000">
        <w:rPr>
          <w:rFonts w:ascii="Times New Roman" w:cs="Times New Roman" w:eastAsia="Times New Roman" w:hAnsi="Times New Roman"/>
          <w:sz w:val="24"/>
          <w:szCs w:val="24"/>
          <w:rtl w:val="0"/>
        </w:rPr>
        <w:t xml:space="preserve"> und stellt sie auf </w:t>
      </w:r>
      <w:r w:rsidDel="00000000" w:rsidR="00000000" w:rsidRPr="00000000">
        <w:rPr>
          <w:rFonts w:ascii="Times New Roman" w:cs="Times New Roman" w:eastAsia="Times New Roman" w:hAnsi="Times New Roman"/>
          <w:b w:val="1"/>
          <w:bCs w:val="1"/>
          <w:sz w:val="24"/>
          <w:szCs w:val="24"/>
          <w:rtl w:val="0"/>
        </w:rPr>
        <w:t xml:space="preserve">LOS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Legt die </w:t>
      </w:r>
      <w:r w:rsidDel="00000000" w:rsidR="00000000" w:rsidRPr="00000000">
        <w:rPr>
          <w:rFonts w:ascii="Times New Roman" w:cs="Times New Roman" w:eastAsia="Times New Roman" w:hAnsi="Times New Roman"/>
          <w:b w:val="1"/>
          <w:bCs w:val="1"/>
          <w:sz w:val="24"/>
          <w:szCs w:val="24"/>
          <w:rtl w:val="0"/>
        </w:rPr>
        <w:t xml:space="preserve">Würfel</w:t>
      </w:r>
      <w:r w:rsidDel="00000000" w:rsidR="00000000" w:rsidRPr="00000000">
        <w:rPr>
          <w:rFonts w:ascii="Times New Roman" w:cs="Times New Roman" w:eastAsia="Times New Roman" w:hAnsi="Times New Roman"/>
          <w:sz w:val="24"/>
          <w:szCs w:val="24"/>
          <w:rtl w:val="0"/>
        </w:rPr>
        <w:t xml:space="preserve"> neben den Spielplan.</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SPIELEN</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Ziel des Spiels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Zieht um den Spielplan und kauft so viele Grundstücke wie möglich (Straßen, Bahnhöfe und kritische Infrastruktur). Je mehr ihr besitzt, desto mehr Miete könnt ihr von den anderen Spielern kassieren. Wer als letzter Spieler noch Geld hat, während alle anderen bankrott gegangen sind, hat gewonnen!</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Wer fängt an?</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Jeder Spieler wirft beide Würfel. Der Spieler mit dem höchsten Wurf beginnt. Danach geht es im Uhrzeigersinn reihum weiter.</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Wenn du am Zug bist</w:t>
      </w:r>
    </w:p>
    <w:p w:rsidR="00000000" w:rsidDel="00000000" w:rsidP="00000000" w:rsidRDefault="00000000" w:rsidRPr="00000000" w14:paraId="00000025">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Wirf beide Würfel.</w:t>
      </w:r>
    </w:p>
    <w:p w:rsidR="00000000" w:rsidDel="00000000" w:rsidP="00000000" w:rsidRDefault="00000000" w:rsidRPr="00000000" w14:paraId="00000026">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Ziehe mit deiner Spielfigur entsprechend viele Felder im Uhrzeigersinn über den Spielplan.</w:t>
      </w:r>
    </w:p>
    <w:p w:rsidR="00000000" w:rsidDel="00000000" w:rsidP="00000000" w:rsidRDefault="00000000" w:rsidRPr="00000000" w14:paraId="00000027">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Auf welchem Feld bist du gelandet? Führe die Anweisung für dieses Feld aus (Siehe „Die Spielplanfelder“).</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Hast du einen Pasch gewürfelt?</w:t>
      </w:r>
      <w:r w:rsidDel="00000000" w:rsidR="00000000" w:rsidRPr="00000000">
        <w:rPr>
          <w:rFonts w:ascii="Times New Roman" w:cs="Times New Roman" w:eastAsia="Times New Roman" w:hAnsi="Times New Roman"/>
          <w:sz w:val="24"/>
          <w:szCs w:val="24"/>
          <w:rtl w:val="0"/>
        </w:rPr>
        <w:t xml:space="preserve"> Führe deinen Zug normal durch, würfle danach erneut und mache noch einen Zug. </w:t>
      </w:r>
      <w:r w:rsidDel="00000000" w:rsidR="00000000" w:rsidRPr="00000000">
        <w:rPr>
          <w:rFonts w:ascii="Times New Roman" w:cs="Times New Roman" w:eastAsia="Times New Roman" w:hAnsi="Times New Roman"/>
          <w:b w:val="1"/>
          <w:bCs w:val="1"/>
          <w:sz w:val="24"/>
          <w:szCs w:val="24"/>
          <w:rtl w:val="0"/>
        </w:rPr>
        <w:t xml:space="preserve">Achtung!</w:t>
      </w:r>
      <w:r w:rsidDel="00000000" w:rsidR="00000000" w:rsidRPr="00000000">
        <w:rPr>
          <w:rFonts w:ascii="Times New Roman" w:cs="Times New Roman" w:eastAsia="Times New Roman" w:hAnsi="Times New Roman"/>
          <w:sz w:val="24"/>
          <w:szCs w:val="24"/>
          <w:rtl w:val="0"/>
        </w:rPr>
        <w:t xml:space="preserve"> Wer 3-mal nacheinander einen Pasch würfelt, muss sofort auf den Beatabend nach Karsbach! Der dritte Zug wird dann nicht mehr ausgeführt.</w:t>
      </w:r>
    </w:p>
    <w:p w:rsidR="00000000" w:rsidDel="00000000" w:rsidP="00000000" w:rsidRDefault="00000000" w:rsidRPr="00000000" w14:paraId="00000029">
      <w:pPr>
        <w:numPr>
          <w:ilvl w:val="0"/>
          <w:numId w:val="9"/>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Hiermit endet dein Zug. Der Spieler links von dir ist als Nächstes an der Reihe.</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DIE SPIELPLANFELDER</w:t>
      </w:r>
    </w:p>
    <w:p w:rsidR="00000000" w:rsidDel="00000000" w:rsidP="00000000" w:rsidRDefault="00000000" w:rsidRPr="00000000" w14:paraId="0000002C">
      <w:pPr>
        <w:pStyle w:val="Heading3"/>
        <w:rPr/>
      </w:pPr>
      <w:r w:rsidDel="00000000" w:rsidR="00000000" w:rsidRPr="00000000">
        <w:rPr>
          <w:rtl w:val="0"/>
        </w:rPr>
        <w:t xml:space="preserve">Grundstücke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gibt drei Arten von Grundstücken: Straßen (in Farbgruppen), Bahnhöfe und kritische Infrastruktur.</w:t>
      </w:r>
    </w:p>
    <w:p w:rsidR="00000000" w:rsidDel="00000000" w:rsidP="00000000" w:rsidRDefault="00000000" w:rsidRPr="00000000" w14:paraId="0000002E">
      <w:pPr>
        <w:pStyle w:val="Heading4"/>
        <w:rPr/>
      </w:pPr>
      <w:r w:rsidDel="00000000" w:rsidR="00000000" w:rsidRPr="00000000">
        <w:rPr>
          <w:rtl w:val="0"/>
        </w:rPr>
        <w:t xml:space="preserve">FREIE GRUNDSTÜCKE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du auf einem freien Grundstück (Straße, Bahnhof oder kritische Infrastruktur) ohne Besitzer landest,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musst du das Grundstück kaufen oder es versteigern lassen.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 möchtest kaufen?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Zahle den Preis, der auf dem Spielplan steht, an die Bank und lasse dir dafür die entsprechende Besitzrechtkarte geben. Sobald dir ein Grundstück gehört, kannst du jederzeit eine Hypothek darauf aufnehmen, um Geld für den Kauf von Häusern, Hotels ODER anderen Grundstücken zu erhalten.</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 möchtest nicht kaufen? Lasse es versteigern!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Der Bankhalter übernimmt die Versteigerung. Alle Spieler dürfen mitbieten, auch derjenige, der auf dem Feld gelandet ist. Gebote starten bei €10 und bei jedem weiteren Gebot erhöht sich der Preis um jeweils €1. Die Reihenfolge der Spieler muss nicht beachtet werden. Der Bankhalter beendet die Versteigerung, sobald kein Spieler mehr das Gebot erhöhen möchte. Der Höchstbietende bezahlt den gebotenen Betrag an die Bank und erhält die Karte. Möchte niemand ein Gebot abgeben, dann bleibt die Besitzrechtkarte bei der Bank.</w:t>
      </w:r>
    </w:p>
    <w:p w:rsidR="00000000" w:rsidDel="00000000" w:rsidP="00000000" w:rsidRDefault="00000000" w:rsidRPr="00000000" w14:paraId="00000032">
      <w:pPr>
        <w:pStyle w:val="Heading4"/>
        <w:rPr/>
      </w:pPr>
      <w:r w:rsidDel="00000000" w:rsidR="00000000" w:rsidRPr="00000000">
        <w:rPr>
          <w:rtl w:val="0"/>
        </w:rPr>
        <w:t xml:space="preserve">Sammle Farbgruppen!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du alle Straßen einer Farbe besitzt:</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Kannst du die doppelte Miete für diese Straßen kassieren!</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Kannst du Häuser und Hotels bauen und sogar noch mehr Miete kassieren! Siehe GEBÄUDE.</w:t>
      </w:r>
    </w:p>
    <w:p w:rsidR="00000000" w:rsidDel="00000000" w:rsidP="00000000" w:rsidRDefault="00000000" w:rsidRPr="00000000" w14:paraId="00000036">
      <w:pPr>
        <w:pStyle w:val="Heading4"/>
        <w:rPr/>
      </w:pPr>
      <w:r w:rsidDel="00000000" w:rsidR="00000000" w:rsidRPr="00000000">
        <w:rPr>
          <w:rtl w:val="0"/>
        </w:rPr>
        <w:t xml:space="preserve">GRUNDSTÜCKE MIT BESITZER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du auf einem Grundstück landest, das bereits einem anderen Spieler gehört, muss der Besitzer dieses Grundstücks die Miete von dir einfordern. Wenn er dies tut, musst du bezahlen.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 gibt keine Mietbefreiung, doch wenn der Besitzer keine Miete verlangt, bevor der nächste Spieler würfelt, musst du nicht zahlen!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Straßen: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Zahle die Miete, die auf der Besitzrechtkarte der Straße steht.</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Bahnhöfe: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 Miethöhe hängt davon ab, wie viele Bahnhöfe der Besitzer besitzt.</w:t>
      </w:r>
    </w:p>
    <w:p w:rsidR="00000000" w:rsidDel="00000000" w:rsidP="00000000" w:rsidRDefault="00000000" w:rsidRPr="00000000" w14:paraId="0000003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€25 | 2: €50 | 3: €100 | 4: €200</w:t>
      </w:r>
    </w:p>
    <w:p w:rsidR="00000000" w:rsidDel="00000000" w:rsidP="00000000" w:rsidRDefault="00000000" w:rsidRPr="00000000" w14:paraId="000000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Kritische Infrastruktur (Ulis Mühle und Weingut Hemberger):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Wirf beide Würfel, um die Miete zu ermitteln. Wenn der Besitzer nur ein Werk hat, zahlst du ihm den 4-fachen Wert des Würfelwurfs. Besitzt er beide Werke, zahlst du ihm den 10-fachen Wert.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AKTIONSFELDER</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Wenn du über LOS gehst oder darauf landest, erhältst du €200 von der Bank.</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Ereignis- &amp; Gemeinschaftsfeld: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Ziehe die oberste Karte vom entsprechenden Stapel und führe sie sofort aus. Danach wird die Karte unter den Stapel zurückgesteckt.</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Einkommen- &amp; Schaumweinsteuer: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Zahle den gezeigten Betrag an die Bank.</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Wehrloch: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Kleine Pause! Hier passiert gar nichts. Du erhältst kein Geld, wenn du auf dem „Wehrloch“ landest. Dadurch dauert das Spiel länger!</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Nur zu Besuch: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Keine Panik. Wenn du hier landest, stelle deine Figur einfach auf den „Nur zu Besuch“-Bereich.</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wird Zeit für den Quartalssuff!: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Deine Spielfigur geht sofort auf den Beatabend nach Karsbach. Kassiere keine €200 für das Überqueren von LOS. Dein Zug ist danach beendet. Während du auf dem Beatabend bist, darfst du trotzdem Miete kassieren, an Auktionen teilnehmen, Häuser und Hotels kaufen, Hypotheken aufnehmen und mit anderen Spielern handeln.</w:t>
      </w:r>
    </w:p>
    <w:p w:rsidR="00000000" w:rsidDel="00000000" w:rsidP="00000000" w:rsidRDefault="00000000" w:rsidRPr="00000000" w14:paraId="00000044">
      <w:pPr>
        <w:pStyle w:val="Heading4"/>
        <w:rPr/>
      </w:pPr>
      <w:r w:rsidDel="00000000" w:rsidR="00000000" w:rsidRPr="00000000">
        <w:rPr>
          <w:rtl w:val="0"/>
        </w:rPr>
        <w:t xml:space="preserve">Wie komme ich wieder aus Karsbach heim? Dafür gibt es 3 Möglichkeiten:</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Zahle €50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 Anfang deines nächsten Zugs. Danach würfelst du und machst einen normalen Zug.</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Spiele am Anfang deines nächsten Zugs eine „Du wirst aus Karsbach abgeholt“-Karte aus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sofern du eine hast (oder du kaufst sie von einem Mitspieler). Lege die Karte unter den entsprechenden Kartenstapel zurück, würfle und ziehe.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Würfle einen Pasch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deinem nächsten Zug. Dann bist du sofort frei! Mit diesem Würfelwurf ziehst du direkt aus dem Beatabend heraus und dein Spielzug ist beendet. Dies darfst du 3 Runden lang versuchen. Wirfst du auch in der dritten Runde keinen Pasch, kaufst du dich mit €50 frei und ziehst mit deinem letzten Wurf aus dem Beatabend heraus.</w:t>
      </w:r>
    </w:p>
    <w:p w:rsidR="00000000" w:rsidDel="00000000" w:rsidP="00000000" w:rsidRDefault="00000000" w:rsidRPr="00000000" w14:paraId="00000048">
      <w:pPr>
        <w:pStyle w:val="Heading1"/>
        <w:rPr/>
      </w:pPr>
      <w:r w:rsidDel="00000000" w:rsidR="00000000" w:rsidRPr="00000000">
        <w:rPr>
          <w:rtl w:val="0"/>
        </w:rPr>
        <w:t xml:space="preserve">GEBÄUDE</w:t>
      </w:r>
    </w:p>
    <w:p w:rsidR="00000000" w:rsidDel="00000000" w:rsidP="00000000" w:rsidRDefault="00000000" w:rsidRPr="00000000" w14:paraId="00000049">
      <w:pPr>
        <w:pStyle w:val="Heading3"/>
        <w:rPr/>
      </w:pPr>
      <w:r w:rsidDel="00000000" w:rsidR="00000000" w:rsidRPr="00000000">
        <w:rPr>
          <w:rtl w:val="0"/>
        </w:rPr>
        <w:t xml:space="preserve">Häuser bauen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Sobald du alle Straßen einer Farbgruppe besitzt, kannst du Häuser kaufen. (Du musst damit nicht bis zur nächsten Runde warten.) Zahle den Preis auf der Besitzrechtkarte an die Bank und stelle ein Haus auf die Straße.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 musst gleichmäßig bauen.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Auf jeder Straße der Gruppe muss ein Haus stehen, bevor du auf einer Straße ein zweites Haus baust. Der Unterschied in der Bebauung zwischen zwei Straßen einer Gruppe darf maximal ein Haus betragen. Auf jeder Straße dürfen höchstens 4 Häuser stehen.</w:t>
      </w:r>
    </w:p>
    <w:p w:rsidR="00000000" w:rsidDel="00000000" w:rsidP="00000000" w:rsidRDefault="00000000" w:rsidRPr="00000000" w14:paraId="0000004C">
      <w:pPr>
        <w:pStyle w:val="Heading3"/>
        <w:rPr/>
      </w:pPr>
      <w:r w:rsidDel="00000000" w:rsidR="00000000" w:rsidRPr="00000000">
        <w:rPr>
          <w:rtl w:val="0"/>
        </w:rPr>
        <w:t xml:space="preserve">Hotels bauen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auf einer Straße 4 Häuser stehen, kannst du sie gegen Bezahlung in ein Hotel umwandeln. Zahle den Preis für das Hotel (siehe Besitzrechtkarte), gib alle 4 Häuser an die Bank zurück und stelle ein Hotel auf die Straße.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Auf jeder Straße darf nur 1 Hotel stehen. Weitere Gebäude dürfen nicht mehr dazukommen.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 darfst eine Straße nicht bebauen, wenn eine andere Straße der Gruppe mit einer Hypothek belastet ist.</w:t>
      </w:r>
      <w:r w:rsidDel="00000000" w:rsidR="00000000" w:rsidRPr="00000000">
        <w:rPr>
          <w:rtl w:val="0"/>
        </w:rPr>
      </w:r>
    </w:p>
    <w:p w:rsidR="00000000" w:rsidDel="00000000" w:rsidP="00000000" w:rsidRDefault="00000000" w:rsidRPr="00000000" w14:paraId="0000004F">
      <w:pPr>
        <w:pStyle w:val="Heading4"/>
        <w:rPr/>
      </w:pPr>
      <w:r w:rsidDel="00000000" w:rsidR="00000000" w:rsidRPr="00000000">
        <w:rPr>
          <w:rtl w:val="0"/>
        </w:rPr>
        <w:t xml:space="preserve">Mangel an Gebäuden?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mehrere Spieler das letzte Haus oder Hotel der Bank kaufen möchten, wird es versteigert. Das Anfangsgebot beträgt €10 und bei jedem weiteren Gebot erhöht sich der Preis um jeweils €1. Dabei muss die Spielreihenfolge nicht beachtet werden. Der Betrag geht an die Bank.</w:t>
      </w:r>
    </w:p>
    <w:p w:rsidR="00000000" w:rsidDel="00000000" w:rsidP="00000000" w:rsidRDefault="00000000" w:rsidRPr="00000000" w14:paraId="00000051">
      <w:pPr>
        <w:pStyle w:val="Heading4"/>
        <w:rPr/>
      </w:pPr>
      <w:r w:rsidDel="00000000" w:rsidR="00000000" w:rsidRPr="00000000">
        <w:rPr>
          <w:rtl w:val="0"/>
        </w:rPr>
        <w:t xml:space="preserve">Keine Gebäude mehr da?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musst warten, bis andere Spieler ihre Gebäude an die Bank zurückverkaufen. Gebäude dürfen nicht mit anderen Spielern getauscht oder an sie verkauft werden.</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VERHANDELN &amp; TAUSCHEN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 darfst Grundstücke und „Du wirst aus Karsbach abgeholt“-Karten jederzeit von anderen Spielern kaufen, selbst welche an sie verkaufen oder mit ihnen tauschen.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Tausche IMMER zu deinen Gunsten, niemals aus Mitleid und leihe anderen Spielern kein Geld!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Schließlich willst du selbst gewinnen!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Vor dem Verkauf oder Tausch einer Straße musst du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alle Gebäude der Farbgruppe an die Bank zurückverkaufen.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Gebäude dürfen nicht an andere Spieler verkauft oder mit ihnen getauscht werden.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cznhf8tcycy"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Grundstücke können gegen Bargeld verkauft, gegen andere Grundstücke getauscht und/oder gegen „Du wirst aus Karsbach abgeholt“-Karten getauscht werden. Die Beträge vereinbaren die beteiligten Spieler selbst.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 Hypotheken belastete Grundstücke dürfen zwischen den Spielern zu selbst vereinbarten Preisen verkauft werden. Der neue Besitzer kann:</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 Hypothek auflösen (d. h. der Bank den Auflösungsbetrag der Besitzrechtkarte zahlen)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ODER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warten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 die Hypothek in einer späteren Runde auflösen.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HILFE! ICH BIN PLEITE!</w:t>
      </w:r>
    </w:p>
    <w:p w:rsidR="00000000" w:rsidDel="00000000" w:rsidP="00000000" w:rsidRDefault="00000000" w:rsidRPr="00000000" w14:paraId="0000005D">
      <w:pPr>
        <w:pStyle w:val="Heading3"/>
        <w:rPr/>
      </w:pPr>
      <w:r w:rsidDel="00000000" w:rsidR="00000000" w:rsidRPr="00000000">
        <w:rPr>
          <w:rtl w:val="0"/>
        </w:rPr>
        <w:t xml:space="preserve">1. Versuche, an Geld zu kommen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du deine Schulden nicht bezahlen kannst, versuche dir durch den Verkauf von Gebäuden an die Bank und/oder die Aufnahme von Hypotheken Geld zu beschaffen.</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Gebäude verkaufen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Verkaufe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Hotels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zum halben Kaufpreis an die Bank und tausche sie sofort gegen 4 Häuser ein. Verkaufe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Häuser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zum halben Kaufpreis an die Bank. Häuser müssen gleichmäßig über die Farbgruppe verteilt verkauft werden.</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Hypothek aufnehmen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Um eine Hypothek auf ein Grundstück aufzunehmen, verkaufe zunächst alle Gebäude dieser Farbgruppe zum halben Kaufpreis an die Bank. Drehe die Besitzrechtkarte um und lasse dir von der Bank den Hypothekenwert auszahlen. Um eine Hypothek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aufzulösen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zahle den auf der Besitzrechtkarte gezeigten Auflösungsbetrag an die Bank. Danach darfst du die Karte wieder umdrehen.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Für Grundstücke, die mit einer Hypothek belastet sind, kann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keine Miete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kassiert werden. Für unbelastete Straßen derselben Farbgruppe gilt aber die höhere Miete, wenn dir die komplette Farbgruppe gehört. Dasselbe gilt für die unbelasteten Bahnhöfe und kritische Infrastruktur.</w:t>
      </w:r>
    </w:p>
    <w:p w:rsidR="00000000" w:rsidDel="00000000" w:rsidP="00000000" w:rsidRDefault="00000000" w:rsidRPr="00000000" w14:paraId="00000062">
      <w:pPr>
        <w:pStyle w:val="Heading3"/>
        <w:rPr/>
      </w:pPr>
      <w:r w:rsidDel="00000000" w:rsidR="00000000" w:rsidRPr="00000000">
        <w:rPr>
          <w:rtl w:val="0"/>
        </w:rPr>
        <w:t xml:space="preserve">2. Wenn du immer noch Schulden hast, bist du bankrott und scheidest aus dem Spiel aus!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Schulden bei einem Mitspieler?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Übergib ihm alle deine belasteten Grundstücke und deine „Du wirst aus Karsbach abgeholt“-Karte(n). Der neue Besitzer kann die Hypothek sofort oder während eines späteren Zugs auflösen.</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Schulden bei der Bank?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Gib all deine Grundstücke an die Bank zurück. Die Hypotheken verfallen.</w:t>
      </w:r>
    </w:p>
    <w:p w:rsidR="00000000" w:rsidDel="00000000" w:rsidP="00000000" w:rsidRDefault="00000000" w:rsidRPr="00000000" w14:paraId="0000006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Alle deine Grundstücke werden sofort versteigert.</w:t>
      </w:r>
    </w:p>
    <w:p w:rsidR="00000000" w:rsidDel="00000000" w:rsidP="00000000" w:rsidRDefault="00000000" w:rsidRPr="00000000" w14:paraId="0000006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Stecke deine „Du wirst aus Karsbach abgeholt“-Karte(n) unter den jeweiligen Kartenstapel zurück.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 übrigen Spieler machen so lange weiter, bis nur noch einer übrig ist. Dieser Spieler gewinnt!</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Play" w:cs="Play" w:eastAsia="Play" w:hAnsi="Play"/>
      <w:color w:val="0f4761"/>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