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C9A0D" w14:textId="15B721C0" w:rsidR="000917AE" w:rsidRDefault="00DA3E66" w:rsidP="00DA3E66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3E66" w:rsidRPr="00A9013B" w14:paraId="339ACE1C" w14:textId="77777777" w:rsidTr="00DA3E66">
        <w:tc>
          <w:tcPr>
            <w:tcW w:w="9345" w:type="dxa"/>
          </w:tcPr>
          <w:p w14:paraId="48905DEF" w14:textId="3C932926" w:rsidR="00125163" w:rsidRPr="00F12771" w:rsidRDefault="00F12771" w:rsidP="00F12771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bCs/>
                <w:sz w:val="24"/>
                <w:szCs w:val="28"/>
                <w:lang w:val="en-US" w:eastAsia="ru-RU"/>
              </w:rPr>
            </w:pPr>
            <w:r w:rsidRPr="00F12771">
              <w:rPr>
                <w:rFonts w:ascii="Consolas" w:hAnsi="Consolas"/>
                <w:bCs/>
                <w:sz w:val="24"/>
                <w:szCs w:val="28"/>
                <w:lang w:val="en-US" w:eastAsia="ru-RU"/>
              </w:rPr>
              <w:t>a)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25163" w14:paraId="2E907C05" w14:textId="77777777" w:rsidTr="00125163">
              <w:tc>
                <w:tcPr>
                  <w:tcW w:w="9119" w:type="dxa"/>
                </w:tcPr>
                <w:p w14:paraId="0C3EF5A9" w14:textId="0B215889" w:rsidR="00125163" w:rsidRPr="00C673FA" w:rsidRDefault="00125163" w:rsidP="00C673FA">
                  <w:pPr>
                    <w:pStyle w:val="a4"/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C673F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Есть числовая переменная num, равная 5. Преобразуйте её в символ цифры. Затем проверьте, является ли этот символ цифрой, и преобразуйте его обратно в число.</w:t>
                  </w:r>
                </w:p>
                <w:p w14:paraId="43264777" w14:textId="7FF04F25" w:rsidR="00125163" w:rsidRPr="00C673FA" w:rsidRDefault="00125163" w:rsidP="00C673FA">
                  <w:pPr>
                    <w:pStyle w:val="a4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Consolas" w:hAnsi="Consolas"/>
                      <w:bCs/>
                      <w:color w:val="0000FF"/>
                      <w:sz w:val="24"/>
                      <w:szCs w:val="28"/>
                      <w:lang w:eastAsia="ru-RU"/>
                    </w:rPr>
                  </w:pPr>
                  <w:r w:rsidRPr="00C673F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Есть символ b. Если он является строчной буквой, преобразуйте его в заглавную букву.</w:t>
                  </w:r>
                </w:p>
              </w:tc>
            </w:tr>
          </w:tbl>
          <w:p w14:paraId="24E44003" w14:textId="089A4C87" w:rsidR="00125163" w:rsidRPr="00125163" w:rsidRDefault="00125163" w:rsidP="00DA3E66">
            <w:pPr>
              <w:autoSpaceDE w:val="0"/>
              <w:autoSpaceDN w:val="0"/>
              <w:adjustRightInd w:val="0"/>
              <w:rPr>
                <w:rFonts w:ascii="Consolas" w:hAnsi="Consolas"/>
                <w:bCs/>
                <w:color w:val="0000FF"/>
                <w:sz w:val="24"/>
                <w:szCs w:val="28"/>
                <w:lang w:eastAsia="ru-RU"/>
              </w:rPr>
            </w:pPr>
          </w:p>
          <w:p w14:paraId="1E8D68A2" w14:textId="77777777" w:rsidR="00125163" w:rsidRPr="00125163" w:rsidRDefault="00125163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FF"/>
                <w:sz w:val="24"/>
                <w:szCs w:val="28"/>
                <w:lang w:eastAsia="ru-RU"/>
              </w:rPr>
            </w:pPr>
          </w:p>
          <w:p w14:paraId="0373FEA7" w14:textId="637870D4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#include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&lt;iostream&gt;</w:t>
            </w:r>
          </w:p>
          <w:p w14:paraId="13FD016C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void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main()</w:t>
            </w:r>
          </w:p>
          <w:p w14:paraId="6C2C3AEA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{      </w:t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num = 5; </w:t>
            </w:r>
          </w:p>
          <w:p w14:paraId="77DD0310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char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symb, new_symbol 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74CB77EB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symb = num +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3CC45CFF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std::cout&lt;&lt;symb&lt;&lt;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54306865" w14:textId="77777777" w:rsidR="00DA3E66" w:rsidRP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if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(symb &gt;=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&amp;&amp; symb &lt;=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'9'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)  </w:t>
            </w:r>
          </w:p>
          <w:p w14:paraId="6021C8A6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DA3E66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     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num = symb -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0B1B7FF8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std::cout&lt;&lt;num&lt;&lt;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390903A4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symb 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'b'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29DD8D69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if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(symb &gt;=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&amp;&amp; symb &lt;=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'z'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) </w:t>
            </w:r>
          </w:p>
          <w:p w14:paraId="3386BF06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 xml:space="preserve">       new_symbol = symb -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+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535B26C4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std::cout&lt;&lt;new_symbol&lt;&lt;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6AEB0205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eastAsia="ru-RU"/>
              </w:rPr>
              <w:t>}</w:t>
            </w:r>
          </w:p>
          <w:p w14:paraId="5066CA31" w14:textId="77777777" w:rsidR="00DA3E66" w:rsidRDefault="00DA3E66" w:rsidP="00DA3E66">
            <w:pPr>
              <w:jc w:val="center"/>
            </w:pPr>
            <w:r w:rsidRPr="00DA3E66">
              <w:rPr>
                <w:noProof/>
              </w:rPr>
              <w:drawing>
                <wp:inline distT="0" distB="0" distL="0" distR="0" wp14:anchorId="5FAF663E" wp14:editId="66F24D7C">
                  <wp:extent cx="695422" cy="390580"/>
                  <wp:effectExtent l="0" t="0" r="0" b="9525"/>
                  <wp:docPr id="18442326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2326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B2F17" w14:textId="77777777" w:rsidR="00DA3E66" w:rsidRDefault="00DA3E66" w:rsidP="00DA3E66">
            <w:pPr>
              <w:jc w:val="center"/>
              <w:rPr>
                <w:lang w:val="en-US"/>
              </w:rPr>
            </w:pPr>
            <w:r>
              <w:t>Прокрутка</w:t>
            </w:r>
            <w:r>
              <w:rPr>
                <w:lang w:val="en-US"/>
              </w:rPr>
              <w:t>:</w:t>
            </w:r>
          </w:p>
          <w:p w14:paraId="01FFCAC2" w14:textId="77777777" w:rsidR="00DA3E66" w:rsidRPr="00125163" w:rsidRDefault="00DA3E66" w:rsidP="00DA3E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num=5;</w:t>
            </w:r>
          </w:p>
          <w:p w14:paraId="594F6121" w14:textId="77777777" w:rsidR="00DA3E66" w:rsidRPr="00125163" w:rsidRDefault="00DA3E66" w:rsidP="00DA3E6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symb,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new_symbol = ' ';</w:t>
            </w:r>
          </w:p>
          <w:p w14:paraId="5A70802D" w14:textId="77777777" w:rsidR="00DA3E66" w:rsidRPr="00125163" w:rsidRDefault="00DA3E66" w:rsidP="00DA3E6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symb=num+ '</w:t>
            </w:r>
            <w:r w:rsidR="00125163"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'</w:t>
            </w:r>
            <w:r w:rsidR="00125163"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63442345" w14:textId="77777777" w:rsidR="00125163" w:rsidRPr="00125163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</w:rPr>
              <w:t>Вывод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symb</w:t>
            </w:r>
          </w:p>
          <w:p w14:paraId="3F956A8C" w14:textId="77777777" w:rsidR="00125163" w:rsidRPr="00125163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symb&gt;=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'0'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symb&lt;='9'; num=symb-'0';</w:t>
            </w:r>
          </w:p>
          <w:p w14:paraId="4DF1D40E" w14:textId="77777777" w:rsidR="00125163" w:rsidRPr="005373C0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</w:rPr>
              <w:t>Вывод</w:t>
            </w:r>
            <w:r w:rsidRPr="005373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'</w:t>
            </w:r>
            <w:r w:rsidRPr="005373C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'</w:t>
            </w:r>
          </w:p>
          <w:p w14:paraId="3CFF590F" w14:textId="77777777" w:rsidR="00125163" w:rsidRPr="00125163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symb=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'b';</w:t>
            </w:r>
          </w:p>
          <w:p w14:paraId="64D7E067" w14:textId="77777777" w:rsidR="00125163" w:rsidRPr="00125163" w:rsidRDefault="00125163" w:rsidP="001251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symb &gt;= 'a'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symb &lt;= 'z'; new_symbol = symb - 'a' + 'A';</w:t>
            </w:r>
          </w:p>
          <w:p w14:paraId="0293E401" w14:textId="77777777" w:rsidR="00125163" w:rsidRPr="005373C0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Вывод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new</w:t>
            </w:r>
            <w:r w:rsidRPr="005373C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symbol</w:t>
            </w:r>
            <w:r w:rsidRPr="005373C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' '</w:t>
            </w:r>
          </w:p>
          <w:p w14:paraId="0713A922" w14:textId="77777777" w:rsidR="00125163" w:rsidRPr="005373C0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Выполнение программы закончено.</w:t>
            </w:r>
          </w:p>
          <w:p w14:paraId="3FA3738C" w14:textId="77777777" w:rsidR="0032384E" w:rsidRPr="005373C0" w:rsidRDefault="0032384E" w:rsidP="00DA3E66">
            <w:pPr>
              <w:rPr>
                <w:rFonts w:ascii="Consolas" w:hAnsi="Consolas"/>
                <w:bCs/>
                <w:color w:val="A31515"/>
                <w:sz w:val="20"/>
                <w:szCs w:val="20"/>
                <w:lang w:eastAsia="ru-RU"/>
              </w:rPr>
            </w:pPr>
          </w:p>
          <w:p w14:paraId="41626793" w14:textId="77777777" w:rsidR="0032384E" w:rsidRPr="00A119B0" w:rsidRDefault="0032384E" w:rsidP="0032384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Изменённый</w:t>
            </w:r>
            <w:r w:rsidRPr="00A119B0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текст</w:t>
            </w:r>
          </w:p>
          <w:p w14:paraId="6B8FB447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30404B4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4C351913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C0FC3C6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 = 5;</w:t>
            </w:r>
          </w:p>
          <w:p w14:paraId="73D6538D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symb, new_symbol =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0503326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pc;</w:t>
            </w:r>
          </w:p>
          <w:p w14:paraId="1FC6F413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pc = &amp;symb;</w:t>
            </w:r>
          </w:p>
          <w:p w14:paraId="2E8E4A62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*pc = num +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3C84C6C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std::cout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*pc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6289543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(symb &gt;=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&amp;&amp; symb &lt;=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'9'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DF316DC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num = symb -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1C0E8DD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std::cout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0B23257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symb =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'b'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F41F518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(symb &gt;=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'a'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&amp;&amp; symb &lt;=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'z'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0646A1F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new_symbol = symb -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'a'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'A'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747E262" w14:textId="77777777" w:rsidR="00A119B0" w:rsidRP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std::cout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new_symbol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BC48924" w14:textId="77777777" w:rsid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DCE051D" w14:textId="77777777" w:rsidR="00A119B0" w:rsidRDefault="00A119B0" w:rsidP="00A119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20526D" w14:textId="52013A23" w:rsidR="0032384E" w:rsidRDefault="00A119B0" w:rsidP="0032384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119B0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14202696" wp14:editId="3075021D">
                  <wp:extent cx="809738" cy="390580"/>
                  <wp:effectExtent l="0" t="0" r="0" b="9525"/>
                  <wp:docPr id="1907657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6574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A65A0" w14:textId="1478A2FE" w:rsidR="00A119B0" w:rsidRPr="00A119B0" w:rsidRDefault="00A119B0" w:rsidP="00A119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9B0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lastRenderedPageBreak/>
              <w:t>Использование указателя pc вместо прямого присваивания symb делает то же самое, но через разыменование указателя.</w:t>
            </w:r>
            <w:r w:rsidRPr="00A119B0"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программы остается прежним, так как *pc и symb фактически ссылаются на одно и то же место в памяти.</w:t>
            </w:r>
          </w:p>
          <w:p w14:paraId="74476DCB" w14:textId="77777777" w:rsidR="00F12771" w:rsidRDefault="00F12771" w:rsidP="0032384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б)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F12771" w:rsidRPr="004B146A" w14:paraId="1F7DF73A" w14:textId="77777777" w:rsidTr="00F12771">
              <w:tc>
                <w:tcPr>
                  <w:tcW w:w="9119" w:type="dxa"/>
                </w:tcPr>
                <w:p w14:paraId="23E83D22" w14:textId="77D20675" w:rsidR="00F12771" w:rsidRPr="005373C0" w:rsidRDefault="00F12771" w:rsidP="0032384E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  <w:t xml:space="preserve">Этот </w:t>
                  </w:r>
                  <w:r w:rsidRPr="00F12771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  <w:t>код подсчитывает длину строки (количество символов до \0) с помощью указателя и выводит её. Результат</w:t>
                  </w:r>
                  <w:r w:rsidRPr="005373C0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F12771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  <w:t>для</w:t>
                  </w:r>
                  <w:r w:rsidRPr="005373C0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F12771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  <w:t>строки</w:t>
                  </w:r>
                  <w:r w:rsidRPr="005373C0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val="en-US" w:eastAsia="ru-RU"/>
                    </w:rPr>
                    <w:t xml:space="preserve"> "Text": </w:t>
                  </w:r>
                  <w:r w:rsidRPr="005373C0">
                    <w:rPr>
                      <w:rFonts w:ascii="Times New Roman" w:hAnsi="Times New Roman" w:cs="Times New Roman"/>
                      <w:sz w:val="20"/>
                      <w:szCs w:val="20"/>
                      <w:lang w:val="en-US" w:eastAsia="ru-RU"/>
                    </w:rPr>
                    <w:t>4.</w:t>
                  </w:r>
                </w:p>
              </w:tc>
            </w:tr>
          </w:tbl>
          <w:p w14:paraId="61A548E3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1277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CEA22A1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5D3F3F1F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E6570C9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str[] = </w:t>
            </w:r>
            <w:r w:rsidRPr="00F1277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"Text"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4A4B7C4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 = 0;</w:t>
            </w:r>
          </w:p>
          <w:p w14:paraId="6E2AD7DB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pstr;</w:t>
            </w:r>
          </w:p>
          <w:p w14:paraId="7CA7DDEC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pstr = &amp;str[0];</w:t>
            </w:r>
          </w:p>
          <w:p w14:paraId="4EF9A031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(str)</w:t>
            </w:r>
          </w:p>
          <w:p w14:paraId="59836293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(*pstr++)</w:t>
            </w:r>
          </w:p>
          <w:p w14:paraId="20697506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++count;</w:t>
            </w:r>
          </w:p>
          <w:p w14:paraId="08BB35EF" w14:textId="77777777" w:rsidR="00F12771" w:rsidRPr="005373C0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std::cout </w:t>
            </w:r>
            <w:r w:rsidRPr="005373C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count;</w:t>
            </w:r>
          </w:p>
          <w:p w14:paraId="1110C1A2" w14:textId="77777777" w:rsidR="00F12771" w:rsidRPr="005373C0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100A4ED" w14:textId="77777777" w:rsidR="00F12771" w:rsidRDefault="00F12771" w:rsidP="0032384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12771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7D6EAF1" wp14:editId="5AFFC4F0">
                  <wp:extent cx="257211" cy="323895"/>
                  <wp:effectExtent l="0" t="0" r="9525" b="0"/>
                  <wp:docPr id="16311817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1817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6CD8C" w14:textId="77777777" w:rsidR="00F12771" w:rsidRDefault="00F12771" w:rsidP="0032384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Прокрутка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:</w:t>
            </w:r>
          </w:p>
          <w:p w14:paraId="30128100" w14:textId="77777777" w:rsidR="00F12771" w:rsidRPr="005373C0" w:rsidRDefault="00F12771" w:rsidP="00F1277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>str[] = "Text";</w:t>
            </w:r>
          </w:p>
          <w:p w14:paraId="1B9749AE" w14:textId="77777777" w:rsidR="00F12771" w:rsidRPr="005373C0" w:rsidRDefault="00F12771" w:rsidP="00F1277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>count = 0;</w:t>
            </w:r>
          </w:p>
          <w:p w14:paraId="52E3C4F6" w14:textId="77777777" w:rsidR="00A9013B" w:rsidRPr="005373C0" w:rsidRDefault="00A9013B" w:rsidP="00F1277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>pstr = &amp;str[0];</w:t>
            </w:r>
          </w:p>
          <w:p w14:paraId="256495C8" w14:textId="190303CB" w:rsidR="00A9013B" w:rsidRPr="00A9013B" w:rsidRDefault="00A9013B" w:rsidP="00F1277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 xml:space="preserve"> str[0]=’T’</w:t>
            </w:r>
          </w:p>
          <w:p w14:paraId="716F01A2" w14:textId="1C7E57F7" w:rsidR="00A9013B" w:rsidRPr="00A9013B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pstr=’T’; count++;(1)</w:t>
            </w:r>
          </w:p>
          <w:p w14:paraId="1B12AC53" w14:textId="36014F5D" w:rsidR="00A9013B" w:rsidRPr="00A9013B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pstr=’e’; count++;(2)</w:t>
            </w:r>
          </w:p>
          <w:p w14:paraId="4C9C6AB6" w14:textId="6B4E68D7" w:rsidR="00A9013B" w:rsidRPr="00A9013B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pstr=’x’; count++;(3)</w:t>
            </w:r>
          </w:p>
          <w:p w14:paraId="6EBE4D0E" w14:textId="3A18F9F1" w:rsidR="00A9013B" w:rsidRPr="00A9013B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pstr=’t’; count++;(4)</w:t>
            </w:r>
          </w:p>
          <w:p w14:paraId="0C2E30A3" w14:textId="77777777" w:rsidR="00A9013B" w:rsidRPr="001E10E2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E10E2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*</w:t>
            </w: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pstr</w:t>
            </w:r>
            <w:r w:rsidRPr="001E10E2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=’/0’ </w:t>
            </w: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выход</w:t>
            </w:r>
            <w:r w:rsidRPr="001E10E2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из</w:t>
            </w:r>
            <w:r w:rsidRPr="001E10E2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цикла</w:t>
            </w:r>
          </w:p>
          <w:p w14:paraId="01251654" w14:textId="77777777" w:rsidR="00A9013B" w:rsidRPr="00A9013B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 xml:space="preserve">Вывод </w:t>
            </w: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count</w:t>
            </w: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(4)</w:t>
            </w:r>
          </w:p>
          <w:p w14:paraId="32279563" w14:textId="5EFCF25E" w:rsidR="00A9013B" w:rsidRPr="005373C0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Выполнение программы закончено.</w:t>
            </w:r>
          </w:p>
        </w:tc>
      </w:tr>
    </w:tbl>
    <w:p w14:paraId="7FBB46D1" w14:textId="77777777" w:rsidR="00DA3E66" w:rsidRDefault="00DA3E66" w:rsidP="00DA3E66">
      <w:pPr>
        <w:jc w:val="center"/>
      </w:pPr>
    </w:p>
    <w:p w14:paraId="4F7B94C7" w14:textId="006304A1" w:rsidR="006D05C8" w:rsidRDefault="006D05C8" w:rsidP="00DA3E66">
      <w:pPr>
        <w:jc w:val="center"/>
      </w:pPr>
      <w: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05C8" w14:paraId="3E06BA20" w14:textId="77777777" w:rsidTr="006D05C8">
        <w:tc>
          <w:tcPr>
            <w:tcW w:w="9345" w:type="dxa"/>
          </w:tcPr>
          <w:p w14:paraId="38292FA6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&lt;cstring&gt;</w:t>
            </w:r>
          </w:p>
          <w:p w14:paraId="1F15D52A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39F6847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570323A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C43AB05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3B04B163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E160340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str[50], s[20];</w:t>
            </w:r>
          </w:p>
          <w:p w14:paraId="6D877162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j, i1, i2;</w:t>
            </w:r>
          </w:p>
          <w:p w14:paraId="0015B338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6D05C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string:"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B890D23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6D05C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str;</w:t>
            </w:r>
          </w:p>
          <w:p w14:paraId="33C9CE7C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strlen(str); i &gt;= 0; i--)</w:t>
            </w:r>
          </w:p>
          <w:p w14:paraId="60033932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(str[i] ==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'\/'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 </w:t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6B61E4F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i2 = i;</w:t>
            </w:r>
          </w:p>
          <w:p w14:paraId="43B5B329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(i2 - 1); j &gt;= 0; j--)</w:t>
            </w:r>
          </w:p>
          <w:p w14:paraId="2CA70C7B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(str[j] ==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'\/'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 </w:t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F968355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i1 = j;</w:t>
            </w:r>
          </w:p>
          <w:p w14:paraId="6C3913A4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(i2 == i1)</w:t>
            </w:r>
          </w:p>
          <w:p w14:paraId="64B36A85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'\/' "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20A588A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71F3995F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294FB94A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strncpy_s(s, &amp;str[i1 + 1], i2 - i1 - 1);</w:t>
            </w:r>
          </w:p>
          <w:p w14:paraId="72841562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s[i2 - i1 - 1] = 0;</w:t>
            </w:r>
          </w:p>
          <w:p w14:paraId="50355812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6D05C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"katalog:"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</w:t>
            </w:r>
            <w:r w:rsidRPr="006D05C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98093F7" w14:textId="77777777" w:rsid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4B93403" w14:textId="77777777" w:rsid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C9449F1" w14:textId="77777777" w:rsidR="006D05C8" w:rsidRDefault="006D05C8" w:rsidP="00DA3E66">
            <w:pPr>
              <w:jc w:val="center"/>
            </w:pPr>
            <w:r w:rsidRPr="006D05C8">
              <w:rPr>
                <w:noProof/>
              </w:rPr>
              <w:drawing>
                <wp:inline distT="0" distB="0" distL="0" distR="0" wp14:anchorId="438A31C4" wp14:editId="27A400F3">
                  <wp:extent cx="5315692" cy="485843"/>
                  <wp:effectExtent l="0" t="0" r="0" b="9525"/>
                  <wp:docPr id="3044508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4508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24039" w14:textId="6E8D7339" w:rsidR="006D05C8" w:rsidRDefault="006D05C8" w:rsidP="00DA3E66">
            <w:pPr>
              <w:jc w:val="center"/>
            </w:pPr>
          </w:p>
        </w:tc>
      </w:tr>
    </w:tbl>
    <w:p w14:paraId="51D04954" w14:textId="77777777" w:rsidR="006D05C8" w:rsidRDefault="006D05C8" w:rsidP="00DA3E66">
      <w:pPr>
        <w:jc w:val="center"/>
        <w:rPr>
          <w:lang w:val="en-US"/>
        </w:rPr>
      </w:pPr>
    </w:p>
    <w:p w14:paraId="509E8CFE" w14:textId="5686119A" w:rsidR="00845F50" w:rsidRDefault="00845F50" w:rsidP="00DA3E66">
      <w:pPr>
        <w:jc w:val="center"/>
      </w:pPr>
      <w: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5F50" w14:paraId="466E6D7A" w14:textId="77777777" w:rsidTr="00845F50">
        <w:tc>
          <w:tcPr>
            <w:tcW w:w="9345" w:type="dxa"/>
          </w:tcPr>
          <w:p w14:paraId="15AD4774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void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main()</w:t>
            </w:r>
          </w:p>
          <w:p w14:paraId="339AF36D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   </w:t>
            </w:r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char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s, t[20];</w:t>
            </w:r>
          </w:p>
          <w:p w14:paraId="5A795E9C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</w:t>
            </w:r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i, j, n;</w:t>
            </w:r>
          </w:p>
          <w:p w14:paraId="7D2F617B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cout&lt;&lt;</w:t>
            </w:r>
            <w:r w:rsidRPr="00845F50">
              <w:rPr>
                <w:rFonts w:ascii="Consolas" w:eastAsia="Calibri" w:hAnsi="Consolas" w:cs="Consolas"/>
                <w:b/>
                <w:color w:val="A31515"/>
                <w:kern w:val="0"/>
                <w:sz w:val="24"/>
                <w:szCs w:val="24"/>
                <w:lang w:val="en-US" w:eastAsia="ru-RU"/>
                <w14:ligatures w14:val="none"/>
              </w:rPr>
              <w:t>"Input string: "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;  </w:t>
            </w:r>
          </w:p>
          <w:p w14:paraId="1DBBB195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gets_s(t); </w:t>
            </w:r>
          </w:p>
          <w:p w14:paraId="44986B62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cout&lt;&lt;</w:t>
            </w:r>
            <w:r w:rsidRPr="00845F50">
              <w:rPr>
                <w:rFonts w:ascii="Consolas" w:eastAsia="Calibri" w:hAnsi="Consolas" w:cs="Consolas"/>
                <w:b/>
                <w:color w:val="A31515"/>
                <w:kern w:val="0"/>
                <w:sz w:val="24"/>
                <w:szCs w:val="24"/>
                <w:lang w:val="en-US" w:eastAsia="ru-RU"/>
                <w14:ligatures w14:val="none"/>
              </w:rPr>
              <w:t>"Input symbol: "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;  </w:t>
            </w:r>
          </w:p>
          <w:p w14:paraId="265C68AB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cin&gt;&gt;s; </w:t>
            </w:r>
          </w:p>
          <w:p w14:paraId="42282856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n = strlen(t); </w:t>
            </w:r>
          </w:p>
          <w:p w14:paraId="19A03845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</w:t>
            </w:r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for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(i = 0;  i &lt;= n;  i++)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ab/>
            </w:r>
          </w:p>
          <w:p w14:paraId="329B7E6B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</w:t>
            </w:r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(t[i] == s)</w:t>
            </w:r>
          </w:p>
          <w:p w14:paraId="124D9010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</w:t>
            </w:r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for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(j = i;  j &lt;= n;  j++)</w:t>
            </w:r>
          </w:p>
          <w:p w14:paraId="449C6A56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ab/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ab/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ab/>
              <w:t xml:space="preserve">    t[i] = t[i + 1];  </w:t>
            </w:r>
          </w:p>
          <w:p w14:paraId="3FA84BBF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ab/>
            </w:r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for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(i = 0;  i &lt; n;  i++)</w:t>
            </w:r>
          </w:p>
          <w:p w14:paraId="366EA472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cout &lt;&lt; t[i];</w:t>
            </w:r>
          </w:p>
          <w:p w14:paraId="4DA77CE2" w14:textId="77777777" w:rsidR="00845F50" w:rsidRPr="005373C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0B760CE9" w14:textId="77777777" w:rsidR="005D4317" w:rsidRPr="005373C0" w:rsidRDefault="005D4317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5777ECB" w14:textId="584A388D" w:rsidR="005D4317" w:rsidRPr="00845F50" w:rsidRDefault="005D4317" w:rsidP="005D4317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14:ligatures w14:val="none"/>
              </w:rPr>
              <w:t>Эта программа работает, если символ встречается один раз</w:t>
            </w:r>
          </w:p>
          <w:p w14:paraId="217B17FA" w14:textId="77777777" w:rsidR="00845F50" w:rsidRDefault="00845F50" w:rsidP="00DA3E66">
            <w:pPr>
              <w:jc w:val="center"/>
              <w:rPr>
                <w:lang w:val="en-US"/>
              </w:rPr>
            </w:pPr>
            <w:r w:rsidRPr="00845F50">
              <w:rPr>
                <w:noProof/>
                <w:lang w:val="en-US"/>
              </w:rPr>
              <w:drawing>
                <wp:inline distT="0" distB="0" distL="0" distR="0" wp14:anchorId="52974EE0" wp14:editId="11B9CBB5">
                  <wp:extent cx="2553056" cy="838317"/>
                  <wp:effectExtent l="0" t="0" r="0" b="0"/>
                  <wp:docPr id="20937596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7596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13661" w14:textId="77777777" w:rsidR="005D4317" w:rsidRDefault="005D4317" w:rsidP="00DA3E66">
            <w:pPr>
              <w:jc w:val="center"/>
              <w:rPr>
                <w:lang w:val="en-US"/>
              </w:rPr>
            </w:pPr>
          </w:p>
          <w:p w14:paraId="6BAB4BEA" w14:textId="77777777" w:rsidR="005D4317" w:rsidRDefault="005D4317" w:rsidP="00DA3E66">
            <w:pPr>
              <w:jc w:val="center"/>
            </w:pPr>
            <w:r w:rsidRPr="005D4317">
              <w:rPr>
                <w:noProof/>
                <w:lang w:val="en-US"/>
              </w:rPr>
              <w:drawing>
                <wp:inline distT="0" distB="0" distL="0" distR="0" wp14:anchorId="16983605" wp14:editId="685D26CB">
                  <wp:extent cx="2391109" cy="809738"/>
                  <wp:effectExtent l="0" t="0" r="9525" b="9525"/>
                  <wp:docPr id="844590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590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5216D" w14:textId="77777777" w:rsidR="005D4317" w:rsidRDefault="009D219A" w:rsidP="00DA3E66">
            <w:pPr>
              <w:jc w:val="center"/>
              <w:rPr>
                <w:lang w:val="en-US"/>
              </w:rPr>
            </w:pPr>
            <w:r>
              <w:t>Доработанный</w:t>
            </w:r>
            <w:r w:rsidRPr="005373C0">
              <w:rPr>
                <w:lang w:val="en-US"/>
              </w:rPr>
              <w:t xml:space="preserve"> </w:t>
            </w:r>
            <w:r>
              <w:t>вариант</w:t>
            </w:r>
            <w:r>
              <w:rPr>
                <w:lang w:val="en-US"/>
              </w:rPr>
              <w:t>:</w:t>
            </w:r>
          </w:p>
          <w:p w14:paraId="733BA8D4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&lt;cstring&gt;</w:t>
            </w:r>
          </w:p>
          <w:p w14:paraId="52C8BEE8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A50A7B7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33F04BB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3A5271E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11DA71AF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4481182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s, t[20];</w:t>
            </w:r>
          </w:p>
          <w:p w14:paraId="5BD44DEA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j, n;</w:t>
            </w:r>
          </w:p>
          <w:p w14:paraId="7ABDF1DB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9D21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string: "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3F45551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gets_s(t);</w:t>
            </w:r>
          </w:p>
          <w:p w14:paraId="2F7A00E2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9D21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symbol: "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680ACA0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cin </w:t>
            </w:r>
            <w:r w:rsidRPr="009D21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416B5DC0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n = strlen(t);</w:t>
            </w:r>
          </w:p>
          <w:p w14:paraId="4EF870AE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&lt;= n; i++)</w:t>
            </w:r>
          </w:p>
          <w:p w14:paraId="2C07AC90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(t[i] == s)</w:t>
            </w:r>
          </w:p>
          <w:p w14:paraId="3D73D2A0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1F641473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i; j &lt;= n; j++)</w:t>
            </w:r>
          </w:p>
          <w:p w14:paraId="5D714ED3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t[j] = t[j + 1];</w:t>
            </w:r>
          </w:p>
          <w:p w14:paraId="5EE9E6B1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n--;</w:t>
            </w:r>
          </w:p>
          <w:p w14:paraId="4E43FFAC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i--;</w:t>
            </w:r>
          </w:p>
          <w:p w14:paraId="21B44E7D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D33E58F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6AFA51C0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9D21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t[i];</w:t>
            </w:r>
          </w:p>
          <w:p w14:paraId="201F1270" w14:textId="77777777" w:rsid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3130483" w14:textId="77777777" w:rsid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A10DC6" w14:textId="77777777" w:rsid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34B773" w14:textId="550904B2" w:rsidR="009D219A" w:rsidRPr="009D219A" w:rsidRDefault="009D219A" w:rsidP="00DA3E66">
            <w:pPr>
              <w:jc w:val="center"/>
              <w:rPr>
                <w:lang w:val="en-US"/>
              </w:rPr>
            </w:pPr>
            <w:r w:rsidRPr="009D219A">
              <w:rPr>
                <w:noProof/>
                <w:lang w:val="en-US"/>
              </w:rPr>
              <w:drawing>
                <wp:inline distT="0" distB="0" distL="0" distR="0" wp14:anchorId="56060AE9" wp14:editId="40DD7C37">
                  <wp:extent cx="2343477" cy="838317"/>
                  <wp:effectExtent l="0" t="0" r="0" b="0"/>
                  <wp:docPr id="17115598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98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7A1EA" w14:textId="77777777" w:rsidR="00845F50" w:rsidRDefault="00845F50" w:rsidP="00DA3E66">
      <w:pPr>
        <w:jc w:val="center"/>
        <w:rPr>
          <w:lang w:val="en-US"/>
        </w:rPr>
      </w:pPr>
    </w:p>
    <w:p w14:paraId="31923E25" w14:textId="0509AEA2" w:rsidR="000A7FE5" w:rsidRDefault="000A7FE5" w:rsidP="00DA3E66">
      <w:pPr>
        <w:jc w:val="center"/>
        <w:rPr>
          <w:lang w:val="en-US"/>
        </w:rPr>
      </w:pPr>
      <w:r>
        <w:t xml:space="preserve">Задание </w:t>
      </w:r>
      <w:r>
        <w:rPr>
          <w:lang w:val="en-US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7FE5" w:rsidRPr="00585F6A" w14:paraId="4FDA1A6A" w14:textId="77777777" w:rsidTr="000A7FE5">
        <w:tc>
          <w:tcPr>
            <w:tcW w:w="9345" w:type="dxa"/>
          </w:tcPr>
          <w:p w14:paraId="754C3AE7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&lt;cstring&gt;</w:t>
            </w:r>
          </w:p>
          <w:p w14:paraId="087C9A52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F38EC92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5D85A08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802B933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2B87C0A1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1F5B7EF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t[3][20];</w:t>
            </w:r>
          </w:p>
          <w:p w14:paraId="1A9DFE54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n;</w:t>
            </w:r>
          </w:p>
          <w:p w14:paraId="3A32A054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size (&lt;=3): "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33D78C1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284E4D78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cin.ignore(cin.rdbuf()-&gt;in_avail());</w:t>
            </w:r>
          </w:p>
          <w:p w14:paraId="5EFEC7C3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6F427581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3A2C4C1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string: "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66319B8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gets_s(t[i]);</w:t>
            </w:r>
          </w:p>
          <w:p w14:paraId="52DEA07A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1BF533E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63E95314" w14:textId="77777777" w:rsid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puts(t[i]);</w:t>
            </w:r>
          </w:p>
          <w:p w14:paraId="09251324" w14:textId="77777777" w:rsid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AD8D21A" w14:textId="77777777" w:rsidR="000A7FE5" w:rsidRDefault="000A7FE5" w:rsidP="000A7FE5">
            <w:pPr>
              <w:jc w:val="center"/>
            </w:pPr>
            <w:r w:rsidRPr="000A7FE5">
              <w:rPr>
                <w:noProof/>
                <w:lang w:val="en-US"/>
              </w:rPr>
              <w:drawing>
                <wp:inline distT="0" distB="0" distL="0" distR="0" wp14:anchorId="014F724E" wp14:editId="5FE0CE2F">
                  <wp:extent cx="2495898" cy="743054"/>
                  <wp:effectExtent l="0" t="0" r="0" b="0"/>
                  <wp:docPr id="18413086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3086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26DC4" w14:textId="77777777" w:rsidR="000A7FE5" w:rsidRPr="005373C0" w:rsidRDefault="000A7FE5" w:rsidP="000A7FE5">
            <w:pPr>
              <w:jc w:val="center"/>
              <w:rPr>
                <w:lang w:val="en-US"/>
              </w:rPr>
            </w:pPr>
            <w:r>
              <w:t>Изменённый</w:t>
            </w:r>
            <w:r w:rsidRPr="005373C0">
              <w:rPr>
                <w:lang w:val="en-US"/>
              </w:rPr>
              <w:t xml:space="preserve"> </w:t>
            </w:r>
            <w:r>
              <w:t>вариант</w:t>
            </w:r>
          </w:p>
          <w:p w14:paraId="654C137C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&lt;cstring&gt;</w:t>
            </w:r>
          </w:p>
          <w:p w14:paraId="3294598F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03C9F31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0B3BEEB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AB005FA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4DE2306B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9686896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t[3][20];</w:t>
            </w:r>
          </w:p>
          <w:p w14:paraId="35813C07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n;</w:t>
            </w:r>
          </w:p>
          <w:p w14:paraId="39E8A3FF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size (&lt;=3): "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CE8441B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65898ACF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//cin.ignore(cin.rdbuf()-&gt;in_avail());</w:t>
            </w:r>
          </w:p>
          <w:p w14:paraId="689F2095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3BB1D7DC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0B2E3B2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string: "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9D5F629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gets_s(t[i]);</w:t>
            </w:r>
          </w:p>
          <w:p w14:paraId="00515C37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C4B4AE0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7F84433F" w14:textId="77777777" w:rsid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puts(t[i]);</w:t>
            </w:r>
          </w:p>
          <w:p w14:paraId="24EF973B" w14:textId="77777777" w:rsidR="000A7FE5" w:rsidRDefault="000A7FE5" w:rsidP="000A7FE5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3CD141D" w14:textId="77777777" w:rsidR="000A7FE5" w:rsidRDefault="000A7FE5" w:rsidP="000A7FE5">
            <w:pPr>
              <w:jc w:val="center"/>
            </w:pPr>
            <w:r w:rsidRPr="000A7FE5">
              <w:rPr>
                <w:noProof/>
              </w:rPr>
              <w:drawing>
                <wp:inline distT="0" distB="0" distL="0" distR="0" wp14:anchorId="6B71DEEE" wp14:editId="0A8241C2">
                  <wp:extent cx="2543530" cy="809738"/>
                  <wp:effectExtent l="0" t="0" r="9525" b="9525"/>
                  <wp:docPr id="5002760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2760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F7A41" w14:textId="5101DB4C" w:rsidR="00585F6A" w:rsidRPr="00585F6A" w:rsidRDefault="00585F6A" w:rsidP="00585F6A">
            <w:pPr>
              <w:ind w:left="36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После ввода числа n через cin &gt;&gt; n;, оставшийся символ новой строки (\n) не будет удалён из буфера ввода.</w:t>
            </w:r>
          </w:p>
          <w:p w14:paraId="76E2016D" w14:textId="6B852EB1" w:rsidR="00585F6A" w:rsidRPr="00585F6A" w:rsidRDefault="00585F6A" w:rsidP="00585F6A">
            <w:pPr>
              <w:ind w:left="36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Когда программа далее перейдёт к чтению строк через gets_s(t[i]);, она сразу же прочитает этот символ новой строки, так как буфер ввода ещё не был очищен.</w:t>
            </w:r>
          </w:p>
          <w:p w14:paraId="3008776B" w14:textId="1EA915C9" w:rsidR="000A7FE5" w:rsidRPr="000A7FE5" w:rsidRDefault="00585F6A" w:rsidP="00585F6A">
            <w:pPr>
              <w:ind w:left="360"/>
            </w:pPr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Это приведёт к тому, что первое выполнение gets_s сразу же завершится, не давая пользователю ввести строку.</w:t>
            </w:r>
          </w:p>
        </w:tc>
      </w:tr>
    </w:tbl>
    <w:p w14:paraId="632F1B9B" w14:textId="77777777" w:rsidR="000A7FE5" w:rsidRPr="005373C0" w:rsidRDefault="000A7FE5" w:rsidP="00DA3E66">
      <w:pPr>
        <w:jc w:val="center"/>
      </w:pPr>
    </w:p>
    <w:p w14:paraId="4E3176DC" w14:textId="59BFB6E7" w:rsidR="005975BF" w:rsidRDefault="005975BF" w:rsidP="00DA3E66">
      <w:pPr>
        <w:jc w:val="center"/>
      </w:pPr>
      <w:r>
        <w:t>Задание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75BF" w:rsidRPr="00E8401C" w14:paraId="3B0A7FA9" w14:textId="77777777" w:rsidTr="005975BF">
        <w:tc>
          <w:tcPr>
            <w:tcW w:w="9345" w:type="dxa"/>
          </w:tcPr>
          <w:p w14:paraId="2570DD58" w14:textId="77777777" w:rsidR="005975BF" w:rsidRDefault="005975BF" w:rsidP="00DA3E66">
            <w:pPr>
              <w:jc w:val="center"/>
            </w:pPr>
            <w:r>
              <w:t>Изменённый вариант 1</w:t>
            </w:r>
          </w:p>
          <w:p w14:paraId="2B75D29E" w14:textId="77777777" w:rsidR="005975BF" w:rsidRPr="005373C0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373C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</w:t>
            </w:r>
            <w:r w:rsidRPr="005975B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include</w:t>
            </w:r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373C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</w:t>
            </w:r>
            <w:r w:rsidRPr="005373C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h</w:t>
            </w:r>
            <w:r w:rsidRPr="005373C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</w:p>
          <w:p w14:paraId="621DB211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284518A2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DCECC40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s[256];</w:t>
            </w:r>
          </w:p>
          <w:p w14:paraId="017EA572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i,count;</w:t>
            </w:r>
          </w:p>
          <w:p w14:paraId="729DB2FE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isValid = </w:t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6E8BD67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string: "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9B6D27D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gets_s(s);</w:t>
            </w:r>
          </w:p>
          <w:p w14:paraId="05B5D67D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 = i = 0; s[i] != 0; i++)</w:t>
            </w:r>
          </w:p>
          <w:p w14:paraId="2BF21B0E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0204B0EC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(s[i] == </w:t>
            </w:r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'('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 count++;</w:t>
            </w:r>
          </w:p>
          <w:p w14:paraId="0903F021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(s[i] == </w:t>
            </w:r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')'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71FE3C6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count--;</w:t>
            </w:r>
          </w:p>
          <w:p w14:paraId="1D722632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 &lt; 0)</w:t>
            </w:r>
          </w:p>
          <w:p w14:paraId="3F301FDC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44310A4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isValid = </w:t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BE235A1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03010FF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F08C042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DC4719B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4471011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(count!=0)</w:t>
            </w:r>
          </w:p>
          <w:p w14:paraId="05401DF7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07CA52A4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isValid = </w:t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7D1231C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D3CD897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(isValid)</w:t>
            </w:r>
          </w:p>
          <w:p w14:paraId="124DF698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"Ok\n"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3F9E19C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345106F2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"Not Ok\n"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384539F" w14:textId="77777777" w:rsidR="005975BF" w:rsidRPr="005373C0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BC3337B" w14:textId="77777777" w:rsidR="005975BF" w:rsidRDefault="005975BF" w:rsidP="00DA3E66">
            <w:pPr>
              <w:jc w:val="center"/>
            </w:pPr>
            <w:r w:rsidRPr="005975BF">
              <w:rPr>
                <w:noProof/>
              </w:rPr>
              <w:drawing>
                <wp:inline distT="0" distB="0" distL="0" distR="0" wp14:anchorId="33645E52" wp14:editId="2C834403">
                  <wp:extent cx="1667108" cy="943107"/>
                  <wp:effectExtent l="0" t="0" r="9525" b="9525"/>
                  <wp:docPr id="16278511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8511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72774" w14:textId="77777777" w:rsidR="005975BF" w:rsidRDefault="005975BF" w:rsidP="00DA3E66">
            <w:pPr>
              <w:jc w:val="center"/>
            </w:pPr>
          </w:p>
          <w:p w14:paraId="2DAF332C" w14:textId="77777777" w:rsidR="005975BF" w:rsidRDefault="005975BF" w:rsidP="00DA3E66">
            <w:pPr>
              <w:jc w:val="center"/>
              <w:rPr>
                <w:lang w:val="en-US"/>
              </w:rPr>
            </w:pPr>
            <w:r w:rsidRPr="005975BF">
              <w:rPr>
                <w:noProof/>
              </w:rPr>
              <w:drawing>
                <wp:inline distT="0" distB="0" distL="0" distR="0" wp14:anchorId="666974BF" wp14:editId="76B0B1C1">
                  <wp:extent cx="1733792" cy="828791"/>
                  <wp:effectExtent l="0" t="0" r="0" b="9525"/>
                  <wp:docPr id="3666186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6186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AC04F" w14:textId="77777777" w:rsidR="00BA0E62" w:rsidRDefault="00BA0E62" w:rsidP="00DA3E66">
            <w:pPr>
              <w:jc w:val="center"/>
              <w:rPr>
                <w:lang w:val="en-US"/>
              </w:rPr>
            </w:pPr>
          </w:p>
          <w:p w14:paraId="13070B86" w14:textId="77777777" w:rsidR="00BA0E62" w:rsidRDefault="00BA0E62" w:rsidP="00DA3E66">
            <w:pPr>
              <w:jc w:val="center"/>
            </w:pPr>
            <w:r>
              <w:t>Вторая</w:t>
            </w:r>
            <w:r w:rsidRPr="00BA0E62">
              <w:t xml:space="preserve"> программа, </w:t>
            </w:r>
            <w:r>
              <w:t xml:space="preserve">такая же как </w:t>
            </w:r>
            <w:r w:rsidRPr="00BA0E62">
              <w:t>и предыдущая, но с использованием указателя для обхода строки вместо обычного индекса</w:t>
            </w:r>
            <w:r>
              <w:t>.</w:t>
            </w:r>
          </w:p>
          <w:p w14:paraId="35A76AD0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&lt;stdio.h&gt;</w:t>
            </w:r>
          </w:p>
          <w:p w14:paraId="72B98513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52333019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0C91536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s[256];</w:t>
            </w:r>
          </w:p>
          <w:p w14:paraId="0D3F8233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count;</w:t>
            </w:r>
          </w:p>
          <w:p w14:paraId="5872A03D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ps;</w:t>
            </w:r>
          </w:p>
          <w:p w14:paraId="407A2977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string: "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99583E3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gets_s(s);</w:t>
            </w:r>
          </w:p>
          <w:p w14:paraId="67F16425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 = 0, ps = s; *ps != 0; ps++)</w:t>
            </w:r>
          </w:p>
          <w:p w14:paraId="329BC0A0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14:paraId="1C398428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(*ps == </w:t>
            </w:r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'('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 count++;</w:t>
            </w:r>
          </w:p>
          <w:p w14:paraId="658FB7B0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(*ps == </w:t>
            </w:r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')'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 count--;</w:t>
            </w:r>
          </w:p>
          <w:p w14:paraId="5586CDE0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F94FCA4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 == 0)</w:t>
            </w:r>
          </w:p>
          <w:p w14:paraId="01ACF97F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"Ok\n"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3EC2F69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76E3CAC7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"Not Ok\n"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BE719E6" w14:textId="77777777" w:rsidR="00BA0E62" w:rsidRPr="005373C0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74C73FD" w14:textId="0EED899A" w:rsidR="00BA0E62" w:rsidRPr="00BA0E62" w:rsidRDefault="00BA0E62" w:rsidP="00DA3E66">
            <w:pPr>
              <w:jc w:val="center"/>
              <w:rPr>
                <w:lang w:val="en-US"/>
              </w:rPr>
            </w:pPr>
          </w:p>
        </w:tc>
      </w:tr>
    </w:tbl>
    <w:p w14:paraId="5645D37C" w14:textId="04943E1D" w:rsidR="005975BF" w:rsidRDefault="005975BF" w:rsidP="00DA3E66">
      <w:pPr>
        <w:jc w:val="center"/>
        <w:rPr>
          <w:lang w:val="en-US"/>
        </w:rPr>
      </w:pPr>
    </w:p>
    <w:p w14:paraId="63DCECF9" w14:textId="103FA471" w:rsidR="007056EA" w:rsidRDefault="007056EA" w:rsidP="00DA3E66">
      <w:pPr>
        <w:jc w:val="center"/>
      </w:pPr>
      <w:r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56EA" w14:paraId="45EDD8B6" w14:textId="77777777" w:rsidTr="007056EA">
        <w:tc>
          <w:tcPr>
            <w:tcW w:w="9345" w:type="dxa"/>
          </w:tcPr>
          <w:p w14:paraId="4CAA8CF1" w14:textId="7E514643" w:rsidR="007056EA" w:rsidRPr="005373C0" w:rsidRDefault="001C6D66" w:rsidP="00F518DD">
            <w:pPr>
              <w:spacing w:before="120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Зашифровать введенную с клавиатуры строку, поменяв местами первый символ со вторым, третий с четвертым и т. д. </w:t>
            </w:r>
          </w:p>
        </w:tc>
      </w:tr>
    </w:tbl>
    <w:p w14:paraId="7860C3A8" w14:textId="77777777" w:rsidR="007056EA" w:rsidRDefault="007056EA" w:rsidP="00DA3E6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56EA" w14:paraId="3CE079C4" w14:textId="77777777" w:rsidTr="007056EA">
        <w:tc>
          <w:tcPr>
            <w:tcW w:w="9345" w:type="dxa"/>
          </w:tcPr>
          <w:p w14:paraId="5D984219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C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&lt;stdio.h&gt;</w:t>
            </w:r>
          </w:p>
          <w:p w14:paraId="352CA175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C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C3AE052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9BC62F6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5B2D418B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2386AF4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s[256];</w:t>
            </w:r>
          </w:p>
          <w:p w14:paraId="796BFD56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count;</w:t>
            </w:r>
          </w:p>
          <w:p w14:paraId="3EE2BF42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DC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string: "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BD019ED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gets_s(s);</w:t>
            </w:r>
          </w:p>
          <w:p w14:paraId="197F4F80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s[i] != 0; i++)</w:t>
            </w:r>
          </w:p>
          <w:p w14:paraId="44199008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23B75508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% 2 == 0)</w:t>
            </w:r>
          </w:p>
          <w:p w14:paraId="4B45CA61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4F71C71A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(s[i + 1] != 0)</w:t>
            </w:r>
          </w:p>
          <w:p w14:paraId="5AEFFE72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440138A0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temp = s[i];</w:t>
            </w:r>
          </w:p>
          <w:p w14:paraId="7DE62A76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s[i] = s[i + 1];</w:t>
            </w:r>
          </w:p>
          <w:p w14:paraId="01F7F6FE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s[i + 1] = temp;</w:t>
            </w:r>
          </w:p>
          <w:p w14:paraId="20CB2725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CA98B1D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7F4AABC0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6EABEB3E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s[i] != 0; i++)</w:t>
            </w:r>
          </w:p>
          <w:p w14:paraId="546CAB86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7FD1336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DC0B0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s[i];</w:t>
            </w:r>
          </w:p>
          <w:p w14:paraId="72D6EF28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3AA1CAFE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DC0B0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74ADC1B9" w14:textId="6BF536AE" w:rsidR="007C01AE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84FBFFE" w14:textId="77777777" w:rsidR="007C01AE" w:rsidRDefault="007C01AE" w:rsidP="007C01AE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2C0F7F5" w14:textId="489B66BD" w:rsidR="00DC0B07" w:rsidRPr="007C01AE" w:rsidRDefault="00DC0B07" w:rsidP="007C01AE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drawing>
                <wp:inline distT="0" distB="0" distL="0" distR="0" wp14:anchorId="0CC12DEA" wp14:editId="6A0B27E5">
                  <wp:extent cx="1562318" cy="809738"/>
                  <wp:effectExtent l="0" t="0" r="0" b="9525"/>
                  <wp:docPr id="12807745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7745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087A3" w14:textId="1925229A" w:rsidR="007056EA" w:rsidRPr="007C01AE" w:rsidRDefault="007C01AE" w:rsidP="007C01AE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C01AE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drawing>
                <wp:inline distT="0" distB="0" distL="0" distR="0" wp14:anchorId="1A2DE958" wp14:editId="6E5DA238">
                  <wp:extent cx="1648055" cy="866896"/>
                  <wp:effectExtent l="0" t="0" r="9525" b="9525"/>
                  <wp:docPr id="3389249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9249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0305F" w14:textId="77777777" w:rsidR="007056EA" w:rsidRDefault="007056EA" w:rsidP="00DA3E66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2C1C" w:rsidRPr="00672C1C" w14:paraId="02D3F49A" w14:textId="77777777" w:rsidTr="00672C1C">
        <w:tc>
          <w:tcPr>
            <w:tcW w:w="9345" w:type="dxa"/>
          </w:tcPr>
          <w:p w14:paraId="2F0F8E54" w14:textId="02D6D79B" w:rsidR="00672C1C" w:rsidRPr="00672C1C" w:rsidRDefault="00672C1C" w:rsidP="00DA3E66">
            <w:pPr>
              <w:jc w:val="center"/>
            </w:pPr>
            <w:r w:rsidRPr="00672C1C">
              <w:t>Дана строка символов, состоящая из букв, цифр, запятых, точек, знаков « + » и «–».Найти количество запятых и точек.</w:t>
            </w:r>
          </w:p>
        </w:tc>
      </w:tr>
    </w:tbl>
    <w:p w14:paraId="104EDEAF" w14:textId="77777777" w:rsidR="00672C1C" w:rsidRPr="005373C0" w:rsidRDefault="00672C1C" w:rsidP="00DA3E6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2C1C" w14:paraId="4D6F2848" w14:textId="77777777" w:rsidTr="00672C1C">
        <w:tc>
          <w:tcPr>
            <w:tcW w:w="9345" w:type="dxa"/>
          </w:tcPr>
          <w:p w14:paraId="2093D8DF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E10E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62F3A16D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3784B834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99B620D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s[256];</w:t>
            </w:r>
          </w:p>
          <w:p w14:paraId="590D91A5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counttoch, countzap;</w:t>
            </w:r>
          </w:p>
          <w:p w14:paraId="789949C5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ps;</w:t>
            </w:r>
          </w:p>
          <w:p w14:paraId="2BAFFAD0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1E10E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string: "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935B4F0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gets_s(s);</w:t>
            </w:r>
          </w:p>
          <w:p w14:paraId="3C6B1795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(counttoch = 0, countzap = 0, ps = s; *ps != 0; ps++)</w:t>
            </w:r>
          </w:p>
          <w:p w14:paraId="73747209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5547CB57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(*ps == </w:t>
            </w:r>
            <w:r w:rsidRPr="001E10E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'.'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 counttoch++;</w:t>
            </w:r>
          </w:p>
          <w:p w14:paraId="3E509D0D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(*ps == </w:t>
            </w:r>
            <w:r w:rsidRPr="001E10E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','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 countzap++;</w:t>
            </w:r>
          </w:p>
          <w:p w14:paraId="35A5CA66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34527A41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(counttoch == 0)</w:t>
            </w:r>
          </w:p>
          <w:p w14:paraId="5B28E93A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4B883933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std::cout </w:t>
            </w:r>
            <w:r w:rsidRPr="001E10E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E10E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"counttoch=0 and countzap="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E10E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countzap;</w:t>
            </w:r>
          </w:p>
          <w:p w14:paraId="44073F48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65137A41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7460C4B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E10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(countzap == 0)</w:t>
            </w:r>
          </w:p>
          <w:p w14:paraId="15527CAE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std::cout </w:t>
            </w:r>
            <w:r w:rsidRPr="001E10E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E10E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"countzap=0 and counttoch="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E10E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counttoch;</w:t>
            </w:r>
          </w:p>
          <w:p w14:paraId="1885D41D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61271927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3FCC4FC" w14:textId="77777777" w:rsidR="001E10E2" w:rsidRP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std::cout </w:t>
            </w:r>
            <w:r w:rsidRPr="001E10E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E10E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"countzap="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E10E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countzap </w:t>
            </w:r>
            <w:r w:rsidRPr="001E10E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E10E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and counttoch = "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E10E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counttoch;</w:t>
            </w:r>
          </w:p>
          <w:p w14:paraId="031DCCE5" w14:textId="77777777" w:rsid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E10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94A1C66" w14:textId="77777777" w:rsidR="001E10E2" w:rsidRDefault="001E10E2" w:rsidP="001E10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E4FB310" w14:textId="10C69D06" w:rsidR="00672C1C" w:rsidRPr="001E10E2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E8AC9DF" w14:textId="54E5F64D" w:rsidR="00672C1C" w:rsidRDefault="00B91DC4" w:rsidP="00B91DC4">
            <w:pPr>
              <w:rPr>
                <w:lang w:val="en-US"/>
              </w:rPr>
            </w:pPr>
            <w:r w:rsidRPr="00B91DC4">
              <w:rPr>
                <w:noProof/>
                <w:lang w:val="en-US"/>
              </w:rPr>
              <w:drawing>
                <wp:inline distT="0" distB="0" distL="0" distR="0" wp14:anchorId="5343A4A8" wp14:editId="46793D5C">
                  <wp:extent cx="2413804" cy="523875"/>
                  <wp:effectExtent l="0" t="0" r="5715" b="0"/>
                  <wp:docPr id="5422857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2857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213" cy="52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 w:rsidRPr="00B91DC4">
              <w:rPr>
                <w:noProof/>
                <w:lang w:val="en-US"/>
              </w:rPr>
              <w:drawing>
                <wp:inline distT="0" distB="0" distL="0" distR="0" wp14:anchorId="1526D286" wp14:editId="34039B42">
                  <wp:extent cx="2555937" cy="588727"/>
                  <wp:effectExtent l="0" t="0" r="0" b="1905"/>
                  <wp:docPr id="1014629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6292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254" cy="59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9A1F8" w14:textId="77777777" w:rsidR="00672C1C" w:rsidRDefault="00672C1C" w:rsidP="00DA3E66">
      <w:pPr>
        <w:jc w:val="center"/>
        <w:rPr>
          <w:lang w:val="en-US"/>
        </w:rPr>
      </w:pPr>
    </w:p>
    <w:p w14:paraId="2CF23315" w14:textId="1B3B8BE4" w:rsidR="00672C1C" w:rsidRDefault="00672C1C" w:rsidP="00672C1C">
      <w:pPr>
        <w:jc w:val="center"/>
        <w:rPr>
          <w:lang w:val="en-US"/>
        </w:rPr>
      </w:pPr>
      <w:r>
        <w:t>Доп задания</w:t>
      </w:r>
      <w:r>
        <w:rPr>
          <w:lang w:val="en-US"/>
        </w:rPr>
        <w:t>:</w:t>
      </w:r>
    </w:p>
    <w:p w14:paraId="7DDC7AB6" w14:textId="520C5F5A" w:rsidR="00672C1C" w:rsidRDefault="005373C0" w:rsidP="00672C1C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73C0" w14:paraId="37452D10" w14:textId="77777777" w:rsidTr="005373C0">
        <w:tc>
          <w:tcPr>
            <w:tcW w:w="9345" w:type="dxa"/>
          </w:tcPr>
          <w:p w14:paraId="6A8624F8" w14:textId="21D0C8C3" w:rsidR="005373C0" w:rsidRPr="005373C0" w:rsidRDefault="005373C0" w:rsidP="005373C0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3DD">
              <w:rPr>
                <w:rFonts w:ascii="Times New Roman" w:hAnsi="Times New Roman" w:cs="Times New Roman"/>
                <w:sz w:val="28"/>
                <w:szCs w:val="28"/>
              </w:rPr>
              <w:t>В заданной последовательности слов най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r w:rsidRPr="003103DD">
              <w:rPr>
                <w:rFonts w:ascii="Times New Roman" w:hAnsi="Times New Roman" w:cs="Times New Roman"/>
                <w:sz w:val="28"/>
                <w:szCs w:val="28"/>
              </w:rPr>
              <w:t xml:space="preserve"> все слова, имеющие заданное окончание.</w:t>
            </w:r>
          </w:p>
        </w:tc>
      </w:tr>
    </w:tbl>
    <w:p w14:paraId="4D417811" w14:textId="77777777" w:rsidR="005373C0" w:rsidRDefault="005373C0" w:rsidP="00672C1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73C0" w14:paraId="147CF634" w14:textId="77777777" w:rsidTr="005373C0">
        <w:tc>
          <w:tcPr>
            <w:tcW w:w="9345" w:type="dxa"/>
          </w:tcPr>
          <w:p w14:paraId="35B85EF6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D1FC2FA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4687F931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696F96C1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8F74EAA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291C6D2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D8531E4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29D7DC3C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137B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sentence;</w:t>
            </w:r>
          </w:p>
          <w:p w14:paraId="5928AC8F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137B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ending;</w:t>
            </w:r>
          </w:p>
          <w:p w14:paraId="0870BDB9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a sentence: "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82B1887" w14:textId="79233C69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getline(cin, sentence); </w:t>
            </w:r>
          </w:p>
          <w:p w14:paraId="5858E755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the ending to search for: "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5AF7E1F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getline(cin, ending);</w:t>
            </w:r>
          </w:p>
          <w:p w14:paraId="188647BA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разделяем строку на слова</w:t>
            </w:r>
          </w:p>
          <w:p w14:paraId="727A6397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words;</w:t>
            </w:r>
          </w:p>
          <w:p w14:paraId="5C4B7A76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 = 0, end;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//можно и int конечно, но так более правильно</w:t>
            </w:r>
          </w:p>
          <w:p w14:paraId="56A5DC34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((end = sentence.find(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start)) !=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::npos)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//мы ищем пробел начиная со старт и записываем в end( тут мы храним конец слова)</w:t>
            </w:r>
          </w:p>
          <w:p w14:paraId="33FDA0D7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words.push_back(sentence.substr(start, end - start));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//извлекаем из предложения начинаем с ()</w:t>
            </w:r>
          </w:p>
          <w:p w14:paraId="24102BCD" w14:textId="2F0EB5FD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start = end + 1;</w:t>
            </w:r>
          </w:p>
          <w:p w14:paraId="1B6D2D31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66B82D9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words.push_back(sentence.substr(start));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//чтобы могли последнее увидеть</w:t>
            </w:r>
          </w:p>
          <w:p w14:paraId="258794B4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607702" w14:textId="38C26F94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 w:rsidR="0001473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теперь и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щем слова с </w:t>
            </w:r>
            <w:r w:rsidR="0001473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нужным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окончанием</w:t>
            </w:r>
          </w:p>
          <w:p w14:paraId="58C27BB7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mWords;</w:t>
            </w:r>
          </w:p>
          <w:p w14:paraId="3810FC37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word : words) {</w:t>
            </w:r>
          </w:p>
          <w:p w14:paraId="7EA8908F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(word.ends_with(ending))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//проверяем заканчивается ли слово на окончание</w:t>
            </w:r>
          </w:p>
          <w:p w14:paraId="23BEC233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mWords.push_back(word);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//добавляем в конечный вектор </w:t>
            </w:r>
          </w:p>
          <w:p w14:paraId="682CE8EE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F0DA77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BF9BF34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Выводим результат</w:t>
            </w:r>
          </w:p>
          <w:p w14:paraId="7728FBAA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(mWords.empty()) {</w:t>
            </w:r>
          </w:p>
          <w:p w14:paraId="7A4B976C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cout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"No words found with the ending '"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ending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"'."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0FD1560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829E98D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137B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0AF1B2B9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"Words ending with '"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ending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"': "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5621747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137B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8137B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word : mWords) {</w:t>
            </w:r>
          </w:p>
          <w:p w14:paraId="4F240836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word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137B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45BDE8D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4375A662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8137B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137CCB4E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59030AD" w14:textId="77777777" w:rsidR="008137B7" w:rsidRP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137B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8137B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77A81F4E" w14:textId="77777777" w:rsidR="008137B7" w:rsidRDefault="008137B7" w:rsidP="008137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7CAF1FA" w14:textId="77777777" w:rsidR="005373C0" w:rsidRDefault="00CF31BA" w:rsidP="00672C1C">
            <w:pPr>
              <w:jc w:val="center"/>
              <w:rPr>
                <w:lang w:val="en-US"/>
              </w:rPr>
            </w:pPr>
            <w:r w:rsidRPr="00CF31BA">
              <w:rPr>
                <w:noProof/>
                <w:lang w:val="en-US"/>
              </w:rPr>
              <w:drawing>
                <wp:inline distT="0" distB="0" distL="0" distR="0" wp14:anchorId="2A39A90F" wp14:editId="01177A19">
                  <wp:extent cx="4820323" cy="847843"/>
                  <wp:effectExtent l="0" t="0" r="0" b="9525"/>
                  <wp:docPr id="1042918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91803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FAD01" w14:textId="1259A51E" w:rsidR="00CF31BA" w:rsidRPr="00CF31BA" w:rsidRDefault="00CF31BA" w:rsidP="00672C1C">
            <w:pPr>
              <w:jc w:val="center"/>
              <w:rPr>
                <w:lang w:val="en-US"/>
              </w:rPr>
            </w:pPr>
            <w:r w:rsidRPr="00CF31BA">
              <w:rPr>
                <w:noProof/>
                <w:lang w:val="en-US"/>
              </w:rPr>
              <w:drawing>
                <wp:inline distT="0" distB="0" distL="0" distR="0" wp14:anchorId="14203AAF" wp14:editId="3377FA55">
                  <wp:extent cx="4391638" cy="943107"/>
                  <wp:effectExtent l="0" t="0" r="0" b="9525"/>
                  <wp:docPr id="11066733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67339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0FB4D" w14:textId="77777777" w:rsidR="005373C0" w:rsidRDefault="005373C0" w:rsidP="00672C1C">
      <w:pPr>
        <w:jc w:val="center"/>
        <w:rPr>
          <w:lang w:val="en-US"/>
        </w:rPr>
      </w:pPr>
    </w:p>
    <w:p w14:paraId="3AB017AD" w14:textId="71A0F4D0" w:rsidR="00684497" w:rsidRPr="00684497" w:rsidRDefault="00684497" w:rsidP="00672C1C">
      <w:pPr>
        <w:jc w:val="center"/>
      </w:pPr>
      <w:r>
        <w:t xml:space="preserve">Задание </w:t>
      </w:r>
      <w:r w:rsidR="009069BA"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4497" w:rsidRPr="00684497" w14:paraId="2FBD5F95" w14:textId="77777777" w:rsidTr="00684497">
        <w:tc>
          <w:tcPr>
            <w:tcW w:w="9345" w:type="dxa"/>
          </w:tcPr>
          <w:p w14:paraId="5EE26EB1" w14:textId="05E7E3D0" w:rsidR="00684497" w:rsidRPr="009069BA" w:rsidRDefault="009069BA" w:rsidP="009069BA">
            <w:pPr>
              <w:pStyle w:val="a4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03DD">
              <w:rPr>
                <w:rFonts w:ascii="Times New Roman" w:hAnsi="Times New Roman" w:cs="Times New Roman"/>
                <w:sz w:val="28"/>
                <w:szCs w:val="28"/>
              </w:rPr>
              <w:t>Из заданного предложения удалит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03DD">
              <w:rPr>
                <w:rFonts w:ascii="Times New Roman" w:hAnsi="Times New Roman" w:cs="Times New Roman"/>
                <w:sz w:val="28"/>
                <w:szCs w:val="28"/>
              </w:rPr>
              <w:t xml:space="preserve"> те слова, которые уже встречались в предложении раньше.</w:t>
            </w:r>
          </w:p>
        </w:tc>
      </w:tr>
    </w:tbl>
    <w:p w14:paraId="7CE55245" w14:textId="77777777" w:rsidR="00684497" w:rsidRDefault="00684497" w:rsidP="00672C1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4497" w14:paraId="1660B6C1" w14:textId="77777777" w:rsidTr="00684497">
        <w:tc>
          <w:tcPr>
            <w:tcW w:w="9345" w:type="dxa"/>
          </w:tcPr>
          <w:p w14:paraId="5C083BCE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62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42EB419A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62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56407CC6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62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02FF8AE1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62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&lt;algorithm&gt;</w:t>
            </w:r>
          </w:p>
          <w:p w14:paraId="207F9023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62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8C9639C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40FF40CC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62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sentence;</w:t>
            </w:r>
          </w:p>
          <w:p w14:paraId="1B65A5E2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4962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62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a sentence: "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599856D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getline(cin, sentence); </w:t>
            </w:r>
          </w:p>
          <w:p w14:paraId="0DA07487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62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962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words;</w:t>
            </w:r>
          </w:p>
          <w:p w14:paraId="5FA30EEC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62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start = 0, end;</w:t>
            </w:r>
          </w:p>
          <w:p w14:paraId="0D805033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62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((end = sentence.find(</w:t>
            </w:r>
            <w:r w:rsidRPr="004962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start)) != </w:t>
            </w:r>
            <w:r w:rsidRPr="004962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::npos) { 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разбиваем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слова</w:t>
            </w:r>
          </w:p>
          <w:p w14:paraId="0E916D8D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words.push_back(sentence.substr(start, end - start));</w:t>
            </w:r>
          </w:p>
          <w:p w14:paraId="7C247676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start = end + 1;</w:t>
            </w:r>
          </w:p>
          <w:p w14:paraId="1DE18E92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1273AB2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words.push_back(sentence.substr(start)); 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опять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берём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последнее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слово</w:t>
            </w:r>
          </w:p>
          <w:p w14:paraId="0903BFB2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удаляем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повторяющиеся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слова</w:t>
            </w:r>
          </w:p>
          <w:p w14:paraId="6FDDBB0C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62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962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uniqueWords;</w:t>
            </w:r>
          </w:p>
          <w:p w14:paraId="285D9BB8" w14:textId="63E39986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62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962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word : words) {</w:t>
            </w:r>
          </w:p>
          <w:p w14:paraId="2A2BAC19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4962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(find(uniqueWords.begin(), uniqueWords.end(), word) </w:t>
            </w:r>
            <w:r w:rsidRPr="004962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==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uniqueWords.end()) { 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проверяем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слово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word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начала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конца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вектора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возвращаем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его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итератор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а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если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нашло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то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end</w:t>
            </w:r>
          </w:p>
          <w:p w14:paraId="68761525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uniqueWords.push_back(word);</w:t>
            </w:r>
          </w:p>
          <w:p w14:paraId="15161305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AE473D9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93CF4D1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 c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трока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уникальных</w:t>
            </w:r>
            <w:r w:rsidRPr="004962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слов</w:t>
            </w:r>
          </w:p>
          <w:p w14:paraId="3288DD7A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4962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62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"Resulting sentence: "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7A56C5C" w14:textId="5A6A94E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62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="00BE719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int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uniqueWords.size(); i</w:t>
            </w:r>
            <w:r w:rsidR="00A975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03AD380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962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&gt; 0) cout </w:t>
            </w:r>
            <w:r w:rsidRPr="004962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62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BD09351" w14:textId="77777777" w:rsidR="004962BA" w:rsidRP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4962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uniqueWords</w:t>
            </w:r>
            <w:r w:rsidRPr="004962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4962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BB05EA5" w14:textId="77777777" w:rsid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962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82BC013" w14:textId="77777777" w:rsid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1747489" w14:textId="77777777" w:rsid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BA7B198" w14:textId="77777777" w:rsidR="004962BA" w:rsidRDefault="004962BA" w:rsidP="00496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E84A79B" w14:textId="77777777" w:rsidR="00684497" w:rsidRDefault="009867C3" w:rsidP="00672C1C">
            <w:pPr>
              <w:jc w:val="center"/>
              <w:rPr>
                <w:lang w:val="en-US"/>
              </w:rPr>
            </w:pPr>
            <w:r w:rsidRPr="009867C3">
              <w:rPr>
                <w:noProof/>
                <w:lang w:val="en-US"/>
              </w:rPr>
              <w:drawing>
                <wp:inline distT="0" distB="0" distL="0" distR="0" wp14:anchorId="200599E4" wp14:editId="11ED79D3">
                  <wp:extent cx="5296639" cy="771633"/>
                  <wp:effectExtent l="0" t="0" r="0" b="9525"/>
                  <wp:docPr id="20472916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29163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6E80A" w14:textId="5C969D5F" w:rsidR="009867C3" w:rsidRPr="00C70A95" w:rsidRDefault="009867C3" w:rsidP="00672C1C">
            <w:pPr>
              <w:jc w:val="center"/>
            </w:pPr>
            <w:r w:rsidRPr="009867C3">
              <w:rPr>
                <w:noProof/>
                <w:lang w:val="en-US"/>
              </w:rPr>
              <w:drawing>
                <wp:inline distT="0" distB="0" distL="0" distR="0" wp14:anchorId="192025A6" wp14:editId="41622914">
                  <wp:extent cx="3410426" cy="609685"/>
                  <wp:effectExtent l="0" t="0" r="0" b="0"/>
                  <wp:docPr id="10912764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27644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B22EB" w14:textId="504C9290" w:rsidR="00C70A95" w:rsidRDefault="00C70A95" w:rsidP="00C70A95">
      <w:pPr>
        <w:jc w:val="center"/>
      </w:pPr>
    </w:p>
    <w:p w14:paraId="136CD1E1" w14:textId="6C6C333E" w:rsidR="00C70A95" w:rsidRDefault="00C70A95" w:rsidP="00C70A95">
      <w:pPr>
        <w:jc w:val="center"/>
      </w:pPr>
      <w:r>
        <w:t xml:space="preserve">Задание 4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0A95" w14:paraId="2386F1B4" w14:textId="77777777" w:rsidTr="00C70A95">
        <w:tc>
          <w:tcPr>
            <w:tcW w:w="9345" w:type="dxa"/>
          </w:tcPr>
          <w:p w14:paraId="42F747B6" w14:textId="03493AA3" w:rsidR="00C70A95" w:rsidRPr="00C70A95" w:rsidRDefault="00C70A95" w:rsidP="00C70A95">
            <w:pPr>
              <w:pStyle w:val="a4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6FB">
              <w:rPr>
                <w:rFonts w:ascii="Times New Roman" w:hAnsi="Times New Roman" w:cs="Times New Roman"/>
                <w:sz w:val="28"/>
                <w:szCs w:val="28"/>
              </w:rPr>
              <w:t>Отредактировать заданное предложение, удаляя из него все слова с нечетными номерами и переворачивая слова с четными номерами. Пример</w:t>
            </w:r>
            <w:r w:rsidRPr="000D0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D06FB">
              <w:rPr>
                <w:rFonts w:ascii="Times New Roman" w:hAnsi="Times New Roman" w:cs="Times New Roman"/>
                <w:sz w:val="28"/>
                <w:szCs w:val="28"/>
              </w:rPr>
              <w:t xml:space="preserve"> HOW DO YOU DO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преобразовать в</w:t>
            </w:r>
            <w:r w:rsidRPr="000D06FB">
              <w:rPr>
                <w:rFonts w:ascii="Times New Roman" w:hAnsi="Times New Roman" w:cs="Times New Roman"/>
                <w:sz w:val="28"/>
                <w:szCs w:val="28"/>
              </w:rPr>
              <w:t xml:space="preserve"> OD OD.</w:t>
            </w:r>
          </w:p>
        </w:tc>
      </w:tr>
    </w:tbl>
    <w:p w14:paraId="42BB42A5" w14:textId="77777777" w:rsidR="00C70A95" w:rsidRDefault="00C70A95" w:rsidP="00C70A9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0A95" w14:paraId="48D482A9" w14:textId="77777777" w:rsidTr="00C70A95">
        <w:tc>
          <w:tcPr>
            <w:tcW w:w="9345" w:type="dxa"/>
          </w:tcPr>
          <w:p w14:paraId="2B1C0BD3" w14:textId="77777777" w:rsidR="007E707E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DFE6AFA" w14:textId="77777777" w:rsidR="007E707E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45AE40B" w14:textId="77777777" w:rsidR="007E707E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DEB5123" w14:textId="77777777" w:rsidR="007E707E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07948F13" w14:textId="77777777" w:rsidR="007E707E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94179D5" w14:textId="77777777" w:rsidR="007E707E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reverseWord(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0FEBC77C" w14:textId="77777777" w:rsidR="007E707E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reversed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3509120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reverse(reversed.begin(), reversed.end());</w:t>
            </w:r>
          </w:p>
          <w:p w14:paraId="24DC517E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reversed;</w:t>
            </w:r>
          </w:p>
          <w:p w14:paraId="332F1296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FE8C6BB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101CBD4B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sentence;</w:t>
            </w:r>
          </w:p>
          <w:p w14:paraId="3996930E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a sentence: "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0944B63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getline(cin, sentence);</w:t>
            </w:r>
          </w:p>
          <w:p w14:paraId="341D03DC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A119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words;</w:t>
            </w:r>
          </w:p>
          <w:p w14:paraId="5829E22B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start = 0, end;</w:t>
            </w:r>
          </w:p>
          <w:p w14:paraId="59D65DE4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((end = sentence.find(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start)) != </w:t>
            </w:r>
            <w:r w:rsidRPr="00A119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::npos) {</w:t>
            </w:r>
          </w:p>
          <w:p w14:paraId="0FDCDE9B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words.push_back(sentence.substr(start, end - start));</w:t>
            </w:r>
          </w:p>
          <w:p w14:paraId="27548D91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start = end + 1;</w:t>
            </w:r>
          </w:p>
          <w:p w14:paraId="71C7C26C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77AA5C5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words.push_back(sentence.substr(start)); </w:t>
            </w:r>
            <w:r w:rsidRPr="00A119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разбили</w:t>
            </w:r>
            <w:r w:rsidRPr="00A119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</w:t>
            </w:r>
            <w:r w:rsidRPr="00A119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слова</w:t>
            </w:r>
            <w:r w:rsidRPr="00A119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573625D8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result =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356C0E9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23384A2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Обрабатываем</w:t>
            </w:r>
            <w:r w:rsidRPr="00A119B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слова</w:t>
            </w:r>
          </w:p>
          <w:p w14:paraId="4D741A76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119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119B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words.size(); ++i) {</w:t>
            </w:r>
          </w:p>
          <w:p w14:paraId="7A27F203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119B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% 2 == 1) {</w:t>
            </w:r>
          </w:p>
          <w:p w14:paraId="697C526D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result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+=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reverseWord(words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1730AD1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572F15C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14:paraId="75A20C71" w14:textId="77777777" w:rsidR="007E707E" w:rsidRPr="00A119B0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119B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"Edited sentence: "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result </w:t>
            </w:r>
            <w:r w:rsidRPr="00A119B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64C449D4" w14:textId="77777777" w:rsidR="007E707E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119B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95130BE" w14:textId="77777777" w:rsidR="007E707E" w:rsidRDefault="007E707E" w:rsidP="007E7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DF771C5" w14:textId="2CA8406C" w:rsidR="00C70A95" w:rsidRDefault="00C70A95" w:rsidP="00C70A95">
            <w:pPr>
              <w:jc w:val="center"/>
            </w:pPr>
            <w:r w:rsidRPr="00C70A95">
              <w:rPr>
                <w:noProof/>
              </w:rPr>
              <w:drawing>
                <wp:inline distT="0" distB="0" distL="0" distR="0" wp14:anchorId="4DBC3D4F" wp14:editId="4988E3E1">
                  <wp:extent cx="4334480" cy="790685"/>
                  <wp:effectExtent l="0" t="0" r="9525" b="9525"/>
                  <wp:docPr id="15000183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01831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F8D23" w14:textId="77777777" w:rsidR="00C70A95" w:rsidRPr="00684497" w:rsidRDefault="00C70A95" w:rsidP="00C70A95">
      <w:pPr>
        <w:jc w:val="center"/>
      </w:pPr>
    </w:p>
    <w:sectPr w:rsidR="00C70A95" w:rsidRPr="0068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01ECA"/>
    <w:multiLevelType w:val="hybridMultilevel"/>
    <w:tmpl w:val="3B80F5C6"/>
    <w:lvl w:ilvl="0" w:tplc="595EE054">
      <w:start w:val="1"/>
      <w:numFmt w:val="decimal"/>
      <w:lvlText w:val="%1."/>
      <w:lvlJc w:val="left"/>
      <w:pPr>
        <w:ind w:left="502" w:hanging="360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3E7C"/>
    <w:multiLevelType w:val="hybridMultilevel"/>
    <w:tmpl w:val="2A682F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D5837"/>
    <w:multiLevelType w:val="hybridMultilevel"/>
    <w:tmpl w:val="F7C26F88"/>
    <w:lvl w:ilvl="0" w:tplc="52108F88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D2467E"/>
    <w:multiLevelType w:val="hybridMultilevel"/>
    <w:tmpl w:val="AC0A7E3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C1173"/>
    <w:multiLevelType w:val="hybridMultilevel"/>
    <w:tmpl w:val="D89EB9C0"/>
    <w:lvl w:ilvl="0" w:tplc="52108F8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E5CB5"/>
    <w:multiLevelType w:val="hybridMultilevel"/>
    <w:tmpl w:val="BC6E7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5273C"/>
    <w:multiLevelType w:val="hybridMultilevel"/>
    <w:tmpl w:val="2ED03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01BE1"/>
    <w:multiLevelType w:val="hybridMultilevel"/>
    <w:tmpl w:val="2A682F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0063325">
    <w:abstractNumId w:val="6"/>
  </w:num>
  <w:num w:numId="2" w16cid:durableId="1193224493">
    <w:abstractNumId w:val="3"/>
  </w:num>
  <w:num w:numId="3" w16cid:durableId="386338586">
    <w:abstractNumId w:val="0"/>
  </w:num>
  <w:num w:numId="4" w16cid:durableId="1100569540">
    <w:abstractNumId w:val="5"/>
  </w:num>
  <w:num w:numId="5" w16cid:durableId="360478325">
    <w:abstractNumId w:val="4"/>
  </w:num>
  <w:num w:numId="6" w16cid:durableId="721052922">
    <w:abstractNumId w:val="2"/>
  </w:num>
  <w:num w:numId="7" w16cid:durableId="2059544499">
    <w:abstractNumId w:val="8"/>
  </w:num>
  <w:num w:numId="8" w16cid:durableId="1400514492">
    <w:abstractNumId w:val="1"/>
  </w:num>
  <w:num w:numId="9" w16cid:durableId="1121730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6A"/>
    <w:rsid w:val="00014733"/>
    <w:rsid w:val="0007776D"/>
    <w:rsid w:val="000917AE"/>
    <w:rsid w:val="000A7FE5"/>
    <w:rsid w:val="00103EFC"/>
    <w:rsid w:val="00125163"/>
    <w:rsid w:val="001C68D3"/>
    <w:rsid w:val="001C6D66"/>
    <w:rsid w:val="001E10E2"/>
    <w:rsid w:val="0032384E"/>
    <w:rsid w:val="00407985"/>
    <w:rsid w:val="004962BA"/>
    <w:rsid w:val="004B146A"/>
    <w:rsid w:val="005373C0"/>
    <w:rsid w:val="00585F6A"/>
    <w:rsid w:val="005975BF"/>
    <w:rsid w:val="005D4317"/>
    <w:rsid w:val="00672C1C"/>
    <w:rsid w:val="00684497"/>
    <w:rsid w:val="006D05C8"/>
    <w:rsid w:val="007056EA"/>
    <w:rsid w:val="007C01AE"/>
    <w:rsid w:val="007D216A"/>
    <w:rsid w:val="007E707E"/>
    <w:rsid w:val="007F420D"/>
    <w:rsid w:val="008137B7"/>
    <w:rsid w:val="00845F50"/>
    <w:rsid w:val="009069BA"/>
    <w:rsid w:val="009867C3"/>
    <w:rsid w:val="009D219A"/>
    <w:rsid w:val="00A119B0"/>
    <w:rsid w:val="00A9013B"/>
    <w:rsid w:val="00A97583"/>
    <w:rsid w:val="00AF4266"/>
    <w:rsid w:val="00B91DC4"/>
    <w:rsid w:val="00BA0E62"/>
    <w:rsid w:val="00BE7190"/>
    <w:rsid w:val="00C673FA"/>
    <w:rsid w:val="00C70A95"/>
    <w:rsid w:val="00CF31BA"/>
    <w:rsid w:val="00D17776"/>
    <w:rsid w:val="00DA3E66"/>
    <w:rsid w:val="00DC0B07"/>
    <w:rsid w:val="00E8401C"/>
    <w:rsid w:val="00F12771"/>
    <w:rsid w:val="00F446C0"/>
    <w:rsid w:val="00F518DD"/>
    <w:rsid w:val="00FB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0A49"/>
  <w15:chartTrackingRefBased/>
  <w15:docId w15:val="{41AAD55F-A0DF-47DA-AC9E-9D8BB977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29</cp:revision>
  <dcterms:created xsi:type="dcterms:W3CDTF">2024-11-30T15:47:00Z</dcterms:created>
  <dcterms:modified xsi:type="dcterms:W3CDTF">2024-12-12T22:16:00Z</dcterms:modified>
</cp:coreProperties>
</file>