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9380" w14:textId="391A3EAA" w:rsidR="000917AE" w:rsidRDefault="004743E4" w:rsidP="004743E4">
      <w:pPr>
        <w:jc w:val="center"/>
      </w:pPr>
      <w:r>
        <w:t>Задание 1</w:t>
      </w:r>
    </w:p>
    <w:p w14:paraId="1FEAD272" w14:textId="586339D5" w:rsidR="004743E4" w:rsidRDefault="004743E4" w:rsidP="004743E4">
      <w:r>
        <w:t xml:space="preserve">Когда я написал тот же код, что и в примере мне показало ошибки </w:t>
      </w:r>
      <w:r w:rsidRPr="004743E4">
        <w:drawing>
          <wp:inline distT="0" distB="0" distL="0" distR="0" wp14:anchorId="71AE75A5" wp14:editId="2F586EC8">
            <wp:extent cx="5151120" cy="476797"/>
            <wp:effectExtent l="0" t="0" r="0" b="0"/>
            <wp:docPr id="95781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3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549" cy="4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A678" w14:textId="067A4E0D" w:rsidR="004743E4" w:rsidRDefault="004743E4" w:rsidP="004743E4">
      <w:r w:rsidRPr="004743E4">
        <w:t xml:space="preserve">До стандарта C++98/03 преобразование из </w:t>
      </w:r>
      <w:proofErr w:type="spellStart"/>
      <w:r w:rsidRPr="004743E4">
        <w:t>const</w:t>
      </w:r>
      <w:proofErr w:type="spellEnd"/>
      <w:r w:rsidRPr="004743E4">
        <w:t xml:space="preserve"> </w:t>
      </w:r>
      <w:proofErr w:type="spellStart"/>
      <w:r w:rsidRPr="004743E4">
        <w:t>char</w:t>
      </w:r>
      <w:proofErr w:type="spellEnd"/>
      <w:r w:rsidRPr="004743E4">
        <w:t xml:space="preserve">* в </w:t>
      </w:r>
      <w:proofErr w:type="spellStart"/>
      <w:r w:rsidRPr="004743E4">
        <w:t>char</w:t>
      </w:r>
      <w:proofErr w:type="spellEnd"/>
      <w:r w:rsidRPr="004743E4">
        <w:t xml:space="preserve">* могло выполняться неявно, даже если это нарушало семантику </w:t>
      </w:r>
      <w:proofErr w:type="spellStart"/>
      <w:r w:rsidRPr="004743E4">
        <w:t>const</w:t>
      </w:r>
      <w:proofErr w:type="spellEnd"/>
      <w:r w:rsidRPr="004743E4">
        <w:t>. Это означало, что вы могли случайно изменить данные, которые не должны быть изменяемыми, например строковые литералы.</w:t>
      </w:r>
      <w:r w:rsidRPr="004743E4">
        <w:t xml:space="preserve"> </w:t>
      </w:r>
      <w:r w:rsidRPr="004743E4">
        <w:t>В C++11 и более поздних версиях, такое преобразование стало ошибкой компиляции, чтобы предотвратить возможные ошибки.</w:t>
      </w:r>
      <w:r w:rsidRPr="004743E4">
        <w:t xml:space="preserve"> </w:t>
      </w:r>
      <w:r>
        <w:t>Поэтому я немного изменил код программы (изменил</w:t>
      </w:r>
      <w:r w:rsidRPr="004743E4">
        <w:t xml:space="preserve"> типы параметров f1, f2, и </w:t>
      </w:r>
      <w:proofErr w:type="spellStart"/>
      <w:r w:rsidRPr="004743E4">
        <w:t>callfun</w:t>
      </w:r>
      <w:proofErr w:type="spellEnd"/>
      <w:r w:rsidRPr="004743E4">
        <w:t xml:space="preserve"> с </w:t>
      </w:r>
      <w:proofErr w:type="spellStart"/>
      <w:r w:rsidRPr="004743E4">
        <w:t>char</w:t>
      </w:r>
      <w:proofErr w:type="spellEnd"/>
      <w:r w:rsidRPr="004743E4">
        <w:t xml:space="preserve">* на </w:t>
      </w:r>
      <w:proofErr w:type="spellStart"/>
      <w:r w:rsidRPr="004743E4">
        <w:t>const</w:t>
      </w:r>
      <w:proofErr w:type="spellEnd"/>
      <w:r w:rsidRPr="004743E4">
        <w:t xml:space="preserve"> </w:t>
      </w:r>
      <w:proofErr w:type="spellStart"/>
      <w:r w:rsidRPr="004743E4">
        <w:t>char</w:t>
      </w:r>
      <w:proofErr w:type="spellEnd"/>
      <w:r>
        <w:t>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43E4" w14:paraId="7487E77A" w14:textId="77777777" w:rsidTr="004743E4">
        <w:tc>
          <w:tcPr>
            <w:tcW w:w="9345" w:type="dxa"/>
          </w:tcPr>
          <w:p w14:paraId="5EC0149C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9E37F1D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7903839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C9E7DA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f1(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6D08DDB" w14:textId="77777777" w:rsid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nВыполняется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тест №1"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DEE78B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1;</w:t>
            </w:r>
          </w:p>
          <w:p w14:paraId="0765A94C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21C8E5E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8E8A1B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f2(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3552579" w14:textId="77777777" w:rsid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nВыполняется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тест №2"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8B4994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2;</w:t>
            </w:r>
          </w:p>
          <w:p w14:paraId="1E929C92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98D4382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B63D474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callfun</w:t>
            </w:r>
            <w:proofErr w:type="spellEnd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</w:t>
            </w: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)(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*)) {</w:t>
            </w:r>
          </w:p>
          <w:p w14:paraId="7FDA344A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f(</w:t>
            </w:r>
            <w:proofErr w:type="gramEnd"/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) = "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4743E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4743E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114E607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9C99127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4D273B0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8ACFDB5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0, </w:t>
            </w:r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"Rus"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F8DC945" w14:textId="77777777" w:rsidR="004743E4" w:rsidRP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callfun</w:t>
            </w:r>
            <w:proofErr w:type="spellEnd"/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Тест</w:t>
            </w:r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№1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вызван</w:t>
            </w:r>
            <w:r w:rsidRPr="004743E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f1);</w:t>
            </w:r>
          </w:p>
          <w:p w14:paraId="4D6F1E9A" w14:textId="77777777" w:rsid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743E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callfun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"Тест №2 вызван"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f2);</w:t>
            </w:r>
          </w:p>
          <w:p w14:paraId="3AF5DF2D" w14:textId="77777777" w:rsidR="004743E4" w:rsidRDefault="004743E4" w:rsidP="004743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66383B" w14:textId="71A9FE38" w:rsidR="004743E4" w:rsidRDefault="004743E4" w:rsidP="004743E4">
            <w:pPr>
              <w:jc w:val="center"/>
            </w:pPr>
            <w:r w:rsidRPr="004743E4">
              <w:drawing>
                <wp:inline distT="0" distB="0" distL="0" distR="0" wp14:anchorId="218AAA40" wp14:editId="5D398E81">
                  <wp:extent cx="1968246" cy="1093470"/>
                  <wp:effectExtent l="0" t="0" r="0" b="0"/>
                  <wp:docPr id="16330350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0350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24" cy="109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79D91" w14:textId="77777777" w:rsidR="004743E4" w:rsidRDefault="004743E4" w:rsidP="004743E4">
      <w:pPr>
        <w:jc w:val="center"/>
      </w:pPr>
    </w:p>
    <w:p w14:paraId="7324DE6D" w14:textId="284C6057" w:rsidR="00DC5358" w:rsidRDefault="00DC5358" w:rsidP="004743E4">
      <w:pPr>
        <w:jc w:val="center"/>
      </w:pPr>
      <w:r>
        <w:t>Задание 2</w:t>
      </w:r>
    </w:p>
    <w:p w14:paraId="53403BE1" w14:textId="54F55765" w:rsidR="00B359B1" w:rsidRPr="00B359B1" w:rsidRDefault="00DC5358" w:rsidP="00DC5358">
      <w:pPr>
        <w:rPr>
          <w:lang w:val="en-US"/>
        </w:rPr>
      </w:pPr>
      <w:r>
        <w:t xml:space="preserve">Была опять ошибка </w:t>
      </w:r>
      <w:r w:rsidRPr="00DC5358">
        <w:t xml:space="preserve">в функции </w:t>
      </w:r>
      <w:proofErr w:type="spellStart"/>
      <w:r w:rsidRPr="00DC5358">
        <w:t>main</w:t>
      </w:r>
      <w:proofErr w:type="spellEnd"/>
      <w:r w:rsidRPr="00DC5358">
        <w:t xml:space="preserve"> </w:t>
      </w:r>
      <w:r>
        <w:t>м</w:t>
      </w:r>
      <w:r w:rsidRPr="00DC5358">
        <w:t xml:space="preserve">ы </w:t>
      </w:r>
      <w:r>
        <w:t>вызываем</w:t>
      </w:r>
      <w:r w:rsidRPr="00DC5358">
        <w:t xml:space="preserve"> функцию </w:t>
      </w:r>
      <w:proofErr w:type="spellStart"/>
      <w:r w:rsidRPr="00DC5358">
        <w:t>metodPrjam</w:t>
      </w:r>
      <w:proofErr w:type="spellEnd"/>
      <w:r w:rsidRPr="00DC5358">
        <w:t xml:space="preserve">, но её имя в коде определено как </w:t>
      </w:r>
      <w:proofErr w:type="spellStart"/>
      <w:r w:rsidRPr="00DC5358">
        <w:t>integ</w:t>
      </w:r>
      <w:proofErr w:type="spellEnd"/>
      <w:r w:rsidRPr="00DC5358">
        <w:t xml:space="preserve"> в прототипе.</w:t>
      </w:r>
      <w:r>
        <w:t xml:space="preserve"> Я исправил имя в прототипе на </w:t>
      </w:r>
      <w:proofErr w:type="spellStart"/>
      <w:r w:rsidRPr="00DC5358">
        <w:t>metodPrjam</w:t>
      </w:r>
      <w:proofErr w:type="spellEnd"/>
      <w:r w:rsidR="00B359B1">
        <w:t xml:space="preserve">. Также была ошибка в самом алгоритме реализации </w:t>
      </w:r>
      <w:r w:rsidR="00B359B1" w:rsidRPr="00B359B1">
        <w:t>формулы правых прямоугольников</w:t>
      </w:r>
      <w:r w:rsidR="00B359B1">
        <w:t>. Тут</w:t>
      </w:r>
      <w:r w:rsidR="00B359B1" w:rsidRPr="00B359B1">
        <w:t xml:space="preserve"> возвращает</w:t>
      </w:r>
      <w:r w:rsidR="00B359B1">
        <w:t>ся</w:t>
      </w:r>
      <w:r w:rsidR="00B359B1" w:rsidRPr="00B359B1">
        <w:t xml:space="preserve"> результат с делением на 2: </w:t>
      </w:r>
      <w:proofErr w:type="spellStart"/>
      <w:r w:rsidR="00B359B1" w:rsidRPr="00B359B1">
        <w:t>return</w:t>
      </w:r>
      <w:proofErr w:type="spellEnd"/>
      <w:r w:rsidR="00B359B1" w:rsidRPr="00B359B1">
        <w:t xml:space="preserve"> s / 2. Для метода правых прямоугольников этого не нужно делать. В формуле правых прямоугольников используется просто сумма всех прямоугольников. Делить на 2 нужно в методе трапеций, где усредняется результат, полученный по левой и правой границам.</w:t>
      </w:r>
      <w:r w:rsidR="00B359B1">
        <w:t xml:space="preserve"> Вот статьи, на которые я основывался (</w:t>
      </w:r>
      <w:hyperlink r:id="rId6" w:history="1">
        <w:r w:rsidR="00B359B1" w:rsidRPr="00B359B1">
          <w:rPr>
            <w:rStyle w:val="a4"/>
          </w:rPr>
          <w:t>ссылка_1</w:t>
        </w:r>
      </w:hyperlink>
      <w:r w:rsidR="00B359B1">
        <w:t xml:space="preserve">, </w:t>
      </w:r>
      <w:hyperlink r:id="rId7" w:history="1">
        <w:r w:rsidR="00B359B1" w:rsidRPr="00B359B1">
          <w:rPr>
            <w:rStyle w:val="a4"/>
          </w:rPr>
          <w:t>ссылка_2</w:t>
        </w:r>
      </w:hyperlink>
      <w:r w:rsidR="00B359B1">
        <w:t xml:space="preserve"> ) + решил по </w:t>
      </w:r>
      <w:r w:rsidR="00B359B1" w:rsidRPr="00B359B1">
        <w:t>определенному интегралу функци</w:t>
      </w:r>
      <w:r w:rsidR="00B359B1">
        <w:t xml:space="preserve">ю и получается ответ 150. А в формуле из методички получалось </w:t>
      </w:r>
      <w:r w:rsidR="00B359B1">
        <w:rPr>
          <w:lang w:val="en-US"/>
        </w:rPr>
        <w:t xml:space="preserve">75. </w:t>
      </w:r>
      <w:r w:rsidR="00B359B1" w:rsidRPr="00B359B1">
        <w:rPr>
          <w:lang w:val="en-US"/>
        </w:rPr>
        <w:drawing>
          <wp:inline distT="0" distB="0" distL="0" distR="0" wp14:anchorId="441F26AA" wp14:editId="78C16195">
            <wp:extent cx="1537434" cy="312420"/>
            <wp:effectExtent l="0" t="0" r="5715" b="0"/>
            <wp:docPr id="159471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18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236" cy="3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61C2" w14:textId="2D8D0A6D" w:rsidR="00B359B1" w:rsidRDefault="00B359B1" w:rsidP="00B359B1">
      <w:pPr>
        <w:jc w:val="center"/>
        <w:rPr>
          <w:lang w:val="en-US"/>
        </w:rPr>
      </w:pPr>
      <w:r w:rsidRPr="00B359B1">
        <w:rPr>
          <w:noProof/>
        </w:rPr>
        <w:lastRenderedPageBreak/>
        <w:drawing>
          <wp:inline distT="0" distB="0" distL="0" distR="0" wp14:anchorId="434DCBEE" wp14:editId="1FB3695F">
            <wp:extent cx="2164080" cy="1933215"/>
            <wp:effectExtent l="0" t="0" r="7620" b="0"/>
            <wp:docPr id="1267280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79" cy="19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7D01" w14:textId="1F3DD2A8" w:rsidR="00B359B1" w:rsidRPr="00B359B1" w:rsidRDefault="00B359B1" w:rsidP="00B359B1">
      <w:pPr>
        <w:jc w:val="center"/>
      </w:pPr>
      <w:r>
        <w:t xml:space="preserve">Исправленный </w:t>
      </w:r>
      <w:proofErr w:type="gramStart"/>
      <w:r>
        <w:t>вариант( ну</w:t>
      </w:r>
      <w:proofErr w:type="gramEnd"/>
      <w:r>
        <w:t xml:space="preserve"> мне кажется, что я прав)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358" w14:paraId="005A6A95" w14:textId="77777777" w:rsidTr="00DC5358">
        <w:tc>
          <w:tcPr>
            <w:tcW w:w="9345" w:type="dxa"/>
          </w:tcPr>
          <w:p w14:paraId="6C70BF03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3C5CC702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E4B6760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metodPrjam</w:t>
            </w:r>
            <w:proofErr w:type="spell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Start"/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 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   </w:t>
            </w:r>
            <w:r w:rsidRPr="00B359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прототип</w:t>
            </w:r>
          </w:p>
          <w:p w14:paraId="3DC9AAF0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proofErr w:type="gram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  </w:t>
            </w:r>
            <w:proofErr w:type="gram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  <w:r w:rsidRPr="00B359B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прототип</w:t>
            </w:r>
          </w:p>
          <w:p w14:paraId="7CAF8397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4581FDA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3CAF2E4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BD5090B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z;</w:t>
            </w:r>
          </w:p>
          <w:p w14:paraId="46C8BA58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z = </w:t>
            </w:r>
            <w:proofErr w:type="spellStart"/>
            <w:proofErr w:type="gram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metodPrjam</w:t>
            </w:r>
            <w:proofErr w:type="spell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f, 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)0.0, 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)10.0, 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)0.01);  </w:t>
            </w:r>
          </w:p>
          <w:p w14:paraId="1DA1A986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"Result="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z;</w:t>
            </w:r>
          </w:p>
          <w:p w14:paraId="5DF12E34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8866765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3953C0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metodPrjam</w:t>
            </w:r>
            <w:proofErr w:type="spellEnd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(*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fun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(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D4EC038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1310B85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x, s = 0.0f;</w:t>
            </w:r>
          </w:p>
          <w:p w14:paraId="4193CBBA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x =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5DFB7350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&lt;=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283AE9D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0CE7BC0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 +=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fun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(x);  </w:t>
            </w:r>
          </w:p>
          <w:p w14:paraId="6C6E4FDC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   </w:t>
            </w:r>
          </w:p>
          <w:p w14:paraId="5EFAA654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0CBC4A6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3443EFDE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D55F024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4EA5C69" w14:textId="77777777" w:rsidR="00B359B1" w:rsidRP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f(</w:t>
            </w:r>
            <w:proofErr w:type="gramEnd"/>
            <w:r w:rsidRPr="00B359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359B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359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DE7FEFD" w14:textId="77777777" w:rsid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82DF765" w14:textId="77777777" w:rsid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(2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+ 5);</w:t>
            </w:r>
          </w:p>
          <w:p w14:paraId="66789C1B" w14:textId="77777777" w:rsidR="00B359B1" w:rsidRDefault="00B359B1" w:rsidP="00B359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98CF9DE" w14:textId="3E10F9B5" w:rsidR="00DC5358" w:rsidRDefault="00B359B1" w:rsidP="00B359B1">
            <w:pPr>
              <w:jc w:val="center"/>
            </w:pPr>
            <w:r w:rsidRPr="00B359B1">
              <w:drawing>
                <wp:inline distT="0" distB="0" distL="0" distR="0" wp14:anchorId="2C4866F4" wp14:editId="70A25C14">
                  <wp:extent cx="1657581" cy="371527"/>
                  <wp:effectExtent l="0" t="0" r="0" b="9525"/>
                  <wp:docPr id="18340716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0716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65CC6" w14:textId="77777777" w:rsidR="00DC5358" w:rsidRPr="004743E4" w:rsidRDefault="00DC5358" w:rsidP="00DC5358"/>
    <w:p w14:paraId="58B2ED85" w14:textId="4BC7D98C" w:rsidR="004743E4" w:rsidRDefault="00C01863" w:rsidP="00C01863">
      <w:pPr>
        <w:jc w:val="center"/>
      </w:pPr>
      <w:r>
        <w:t>Задание 3</w:t>
      </w:r>
    </w:p>
    <w:p w14:paraId="16699138" w14:textId="77777777" w:rsidR="00D47A0B" w:rsidRPr="00D47A0B" w:rsidRDefault="00D47A0B" w:rsidP="00D47A0B">
      <w:pPr>
        <w:jc w:val="center"/>
      </w:pPr>
      <w:r w:rsidRPr="00D47A0B">
        <w:t>Условие задачи:</w:t>
      </w:r>
    </w:p>
    <w:p w14:paraId="7D8DF74F" w14:textId="77777777" w:rsidR="003027E3" w:rsidRDefault="00D47A0B" w:rsidP="00D47A0B">
      <w:pPr>
        <w:jc w:val="both"/>
      </w:pPr>
      <w:r w:rsidRPr="00D47A0B">
        <w:t>Написать функцию, которая принимает как минимум один обязательный параметр и произвольное количество дополнительных параметров, и выполняет над ними суммирование.</w:t>
      </w:r>
    </w:p>
    <w:p w14:paraId="4F1EA46C" w14:textId="7DF2316B" w:rsidR="003027E3" w:rsidRPr="003027E3" w:rsidRDefault="003027E3" w:rsidP="003027E3">
      <w:pPr>
        <w:jc w:val="center"/>
        <w:rPr>
          <w:lang w:val="en-US"/>
        </w:rPr>
      </w:pPr>
      <w:r>
        <w:t>Ошибка</w:t>
      </w:r>
      <w:r>
        <w:rPr>
          <w:lang w:val="en-US"/>
        </w:rPr>
        <w:t>:</w:t>
      </w:r>
    </w:p>
    <w:p w14:paraId="6C5BCB5A" w14:textId="1962C78C" w:rsidR="00C01863" w:rsidRDefault="00D47A0B" w:rsidP="00D47A0B">
      <w:pPr>
        <w:jc w:val="both"/>
      </w:pPr>
      <w:r w:rsidRPr="00D47A0B">
        <w:t xml:space="preserve"> </w:t>
      </w:r>
      <w:r>
        <w:t>Код программы,</w:t>
      </w:r>
      <w:r w:rsidR="003027E3">
        <w:t xml:space="preserve"> который дан в методичке содержит ошибку. Этот </w:t>
      </w:r>
      <w:r w:rsidR="003027E3" w:rsidRPr="003027E3">
        <w:t>код полагается на то, что аргументы в памяти располагаются последовательно, что не гарантируется стандартом C++. Использование адресной арифметики для доступа к переменным аргументам является</w:t>
      </w:r>
      <w:r w:rsidR="003027E3">
        <w:t>, т</w:t>
      </w:r>
      <w:r w:rsidR="003027E3" w:rsidRPr="003027E3">
        <w:t>акой подход может привести к ошибкам и непредсказуемому поведению программы</w:t>
      </w:r>
      <w:r w:rsidR="003027E3">
        <w:t xml:space="preserve"> как в моём случае. Вот что выводит программа </w:t>
      </w:r>
    </w:p>
    <w:p w14:paraId="39592B17" w14:textId="4C67B732" w:rsidR="003027E3" w:rsidRDefault="003027E3" w:rsidP="003027E3">
      <w:pPr>
        <w:jc w:val="center"/>
      </w:pPr>
      <w:r w:rsidRPr="003027E3">
        <w:lastRenderedPageBreak/>
        <w:drawing>
          <wp:inline distT="0" distB="0" distL="0" distR="0" wp14:anchorId="41EBE5E3" wp14:editId="11DEFE73">
            <wp:extent cx="771633" cy="562053"/>
            <wp:effectExtent l="0" t="0" r="9525" b="0"/>
            <wp:docPr id="133167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70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15B8" w14:textId="012A3BEF" w:rsidR="003027E3" w:rsidRDefault="003027E3" w:rsidP="003027E3">
      <w:r>
        <w:t>А это явно не то, что должно быть.</w:t>
      </w:r>
      <w:r w:rsidR="006D04A6" w:rsidRPr="006D04A6">
        <w:t xml:space="preserve"> </w:t>
      </w:r>
      <w:r w:rsidR="006D04A6">
        <w:t xml:space="preserve">Чтобы это </w:t>
      </w:r>
      <w:proofErr w:type="gramStart"/>
      <w:r w:rsidR="006D04A6">
        <w:t>исправить ,</w:t>
      </w:r>
      <w:proofErr w:type="gramEnd"/>
      <w:r w:rsidR="006D04A6">
        <w:t xml:space="preserve"> я использовал </w:t>
      </w:r>
      <w:hyperlink r:id="rId12" w:history="1">
        <w:r w:rsidR="006D04A6" w:rsidRPr="006D04A6">
          <w:rPr>
            <w:rStyle w:val="a4"/>
          </w:rPr>
          <w:t>ссылка</w:t>
        </w:r>
      </w:hyperlink>
      <w:r w:rsidR="006D04A6">
        <w:t xml:space="preserve"> </w:t>
      </w:r>
      <w:r w:rsidR="004B16AC">
        <w:t xml:space="preserve"> для того, чтобы я мог обращаться к элементам </w:t>
      </w:r>
      <w:r w:rsidR="004B16AC" w:rsidRPr="003027E3">
        <w:t>последовательно</w:t>
      </w:r>
    </w:p>
    <w:p w14:paraId="4AFF2E8B" w14:textId="7C00E98F" w:rsidR="004B16AC" w:rsidRDefault="004B16AC" w:rsidP="004B16AC">
      <w:pPr>
        <w:jc w:val="center"/>
      </w:pPr>
      <w:r>
        <w:t>Исправленный 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16AC" w14:paraId="0B83AE01" w14:textId="77777777" w:rsidTr="004B16AC">
        <w:tc>
          <w:tcPr>
            <w:tcW w:w="9345" w:type="dxa"/>
          </w:tcPr>
          <w:p w14:paraId="0023C728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79BF835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B16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cstdarg</w:t>
            </w:r>
            <w:proofErr w:type="spellEnd"/>
            <w:r w:rsidRPr="004B16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58E0FAD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FC42D4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sum(</w:t>
            </w:r>
            <w:proofErr w:type="gramEnd"/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...);</w:t>
            </w:r>
          </w:p>
          <w:p w14:paraId="599C96D5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7533EB8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F9A14C6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1BDA67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8967F9B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sum(</w:t>
            </w:r>
            <w:proofErr w:type="gram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6, 4, 5, 1, 2, 3, 0) </w:t>
            </w:r>
            <w:r w:rsidRPr="004B16A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0AA1D26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sum(</w:t>
            </w:r>
            <w:proofErr w:type="gram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2, 34, 4445) </w:t>
            </w:r>
            <w:r w:rsidRPr="004B16A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092D0B5B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20195FA7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87748FC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337B1AE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sum(</w:t>
            </w:r>
            <w:proofErr w:type="gramEnd"/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...) {</w:t>
            </w:r>
          </w:p>
          <w:p w14:paraId="6AA83AA6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16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va_list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52DED55C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start</w:t>
            </w:r>
            <w:proofErr w:type="spell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49AC0935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7EA0779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14:paraId="182DA944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4B16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AC3564B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+= </w:t>
            </w:r>
            <w:proofErr w:type="spellStart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2D244C1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7A45ADB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3E6CFB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va_end</w:t>
            </w:r>
            <w:proofErr w:type="spell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4B16A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)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30E7C8E7" w14:textId="77777777" w:rsidR="004B16AC" w:rsidRPr="004B16AC" w:rsidRDefault="004B16AC" w:rsidP="004B1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B16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B16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sum;</w:t>
            </w:r>
          </w:p>
          <w:p w14:paraId="55D44FD1" w14:textId="77777777" w:rsidR="004B16AC" w:rsidRDefault="004B16AC" w:rsidP="004B16A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3DA5F38" w14:textId="3A29DF04" w:rsidR="004B16AC" w:rsidRDefault="004B16AC" w:rsidP="004B16AC">
            <w:pPr>
              <w:jc w:val="center"/>
            </w:pPr>
            <w:r w:rsidRPr="004B16AC">
              <w:drawing>
                <wp:inline distT="0" distB="0" distL="0" distR="0" wp14:anchorId="735D7C35" wp14:editId="647302B3">
                  <wp:extent cx="676369" cy="495369"/>
                  <wp:effectExtent l="0" t="0" r="9525" b="0"/>
                  <wp:docPr id="9595010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5010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00A9A" w14:textId="77777777" w:rsidR="00961B0F" w:rsidRDefault="00961B0F" w:rsidP="00961B0F">
      <w:pPr>
        <w:rPr>
          <w:lang w:val="en-US"/>
        </w:rPr>
      </w:pPr>
    </w:p>
    <w:p w14:paraId="5F983CD2" w14:textId="02ABEFF3" w:rsidR="00961B0F" w:rsidRDefault="00961B0F" w:rsidP="00961B0F">
      <w:pPr>
        <w:jc w:val="center"/>
      </w:pPr>
      <w:r>
        <w:t>Задание 4</w:t>
      </w:r>
    </w:p>
    <w:p w14:paraId="21677AC7" w14:textId="18AA67A4" w:rsidR="00961B0F" w:rsidRDefault="00961B0F" w:rsidP="00961B0F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3DBC" w14:paraId="6F3F2D77" w14:textId="77777777" w:rsidTr="004A3DBC">
        <w:tc>
          <w:tcPr>
            <w:tcW w:w="9345" w:type="dxa"/>
          </w:tcPr>
          <w:p w14:paraId="4E257263" w14:textId="77777777" w:rsidR="004A3DBC" w:rsidRDefault="004A3DBC" w:rsidP="004A3DBC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2x 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0A0B516B" w14:textId="0DA21370" w:rsidR="004A3DBC" w:rsidRDefault="004A3DBC" w:rsidP="004A3DBC">
            <w:pPr>
              <w:jc w:val="center"/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e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</w:p>
        </w:tc>
      </w:tr>
    </w:tbl>
    <w:p w14:paraId="57480E20" w14:textId="77777777" w:rsidR="004A3DBC" w:rsidRDefault="004A3DBC" w:rsidP="00961B0F">
      <w:pPr>
        <w:jc w:val="center"/>
      </w:pPr>
    </w:p>
    <w:p w14:paraId="098000A5" w14:textId="1E334862" w:rsidR="00961B0F" w:rsidRDefault="004A3DBC" w:rsidP="004A3DBC">
      <w:r>
        <w:t xml:space="preserve">Для нахождения по методу дихотомии я использовал алгоритм из лаб.№9 </w:t>
      </w:r>
      <w:r w:rsidRPr="004A3DBC">
        <w:drawing>
          <wp:inline distT="0" distB="0" distL="0" distR="0" wp14:anchorId="5055A9BF" wp14:editId="11F0DC88">
            <wp:extent cx="5940425" cy="1248410"/>
            <wp:effectExtent l="0" t="0" r="3175" b="8890"/>
            <wp:docPr id="1319072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72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5570" w14:paraId="1D1066D3" w14:textId="77777777" w:rsidTr="00655570">
        <w:tc>
          <w:tcPr>
            <w:tcW w:w="9345" w:type="dxa"/>
          </w:tcPr>
          <w:p w14:paraId="1F93E773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822F070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F6E9B01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13D568C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92E02E3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equation1(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531A9FC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 *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pow(</w:t>
            </w:r>
            <w:proofErr w:type="gramEnd"/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3) - 7;</w:t>
            </w:r>
          </w:p>
          <w:p w14:paraId="0D531B91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8553642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80F5EBE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equation2(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0B24D8E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exp(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)+2*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5612B5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8188696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F02AB7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dichotomy(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(*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(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BA3A2FF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6FB0D56B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6DF86055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C947D76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179DF6F4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(x) *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2217B573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0298C935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3A6BB438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50EDAA80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B2DF65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abs(</w:t>
            </w:r>
            <w:proofErr w:type="gramEnd"/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8A43B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130F8F1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1ECAE176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8383046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EA0E76A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DA9C43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6A96626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8A43B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8A43B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C06EEE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e = 0.001;</w:t>
            </w:r>
          </w:p>
          <w:p w14:paraId="206CAA55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root1, root2;</w:t>
            </w:r>
          </w:p>
          <w:p w14:paraId="03CF3AC0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0D903F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639913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 w:rsidRPr="008A43B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7EF46615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FD4153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a2, b2;</w:t>
            </w:r>
          </w:p>
          <w:p w14:paraId="0EBFACDA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второго уравнения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56D44D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43B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 </w:t>
            </w:r>
            <w:r w:rsidRPr="008A43B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b2;</w:t>
            </w:r>
          </w:p>
          <w:p w14:paraId="201B80A7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234D66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root1 = </w:t>
            </w:r>
            <w:proofErr w:type="gram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equation1, a, b, e);</w:t>
            </w:r>
          </w:p>
          <w:p w14:paraId="175D2DE1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B5D2D3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65CA70" w14:textId="77777777" w:rsidR="008A43B9" w:rsidRP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root2 = </w:t>
            </w:r>
            <w:proofErr w:type="gramStart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equation2, a2, b2, e);</w:t>
            </w:r>
          </w:p>
          <w:p w14:paraId="5A13DFCF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43B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второго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7E0016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D61772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4E46E1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02171C" w14:textId="77777777" w:rsidR="008A43B9" w:rsidRDefault="008A43B9" w:rsidP="008A43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2D33E79" w14:textId="6B47AA8E" w:rsidR="00655570" w:rsidRDefault="008A43B9" w:rsidP="008A43B9">
            <w:pPr>
              <w:autoSpaceDE w:val="0"/>
              <w:autoSpaceDN w:val="0"/>
              <w:adjustRightInd w:val="0"/>
              <w:jc w:val="center"/>
            </w:pPr>
            <w:r w:rsidRPr="008A43B9">
              <w:drawing>
                <wp:inline distT="0" distB="0" distL="0" distR="0" wp14:anchorId="3766E9F2" wp14:editId="34F8792D">
                  <wp:extent cx="4046220" cy="1041017"/>
                  <wp:effectExtent l="0" t="0" r="0" b="6985"/>
                  <wp:docPr id="1569147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472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944" cy="104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B530A" w14:textId="77777777" w:rsidR="004A3DBC" w:rsidRDefault="004A3DBC" w:rsidP="0071068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685" w14:paraId="41CC44B5" w14:textId="77777777" w:rsidTr="00710685">
        <w:tc>
          <w:tcPr>
            <w:tcW w:w="9345" w:type="dxa"/>
          </w:tcPr>
          <w:p w14:paraId="62FA9252" w14:textId="385AEE3D" w:rsidR="00710685" w:rsidRDefault="00710685" w:rsidP="00710685">
            <w:pPr>
              <w:jc w:val="center"/>
            </w:pP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Написать функцию, проверяющую есть ли отрицательные элементы в заданном одномерном массиве размерностью </w:t>
            </w:r>
            <w:r w:rsidRPr="00322D9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n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Удалить из массива все отрицательные элементы, удаленный элемент заполняется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нулем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и п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е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реносится в конец массива.</w:t>
            </w:r>
          </w:p>
        </w:tc>
      </w:tr>
    </w:tbl>
    <w:p w14:paraId="0B60A153" w14:textId="77777777" w:rsidR="00710685" w:rsidRDefault="00710685" w:rsidP="00710685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685" w14:paraId="51C05522" w14:textId="77777777" w:rsidTr="00710685">
        <w:tc>
          <w:tcPr>
            <w:tcW w:w="9345" w:type="dxa"/>
          </w:tcPr>
          <w:p w14:paraId="391E56DA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BF6C1FC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cstdarg</w:t>
            </w:r>
            <w:proofErr w:type="spellEnd"/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247CC3C1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16E8978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89CAFEF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E1660E1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processArray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...) {</w:t>
            </w:r>
          </w:p>
          <w:p w14:paraId="1B8F77A6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va_list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   </w:t>
            </w:r>
          </w:p>
          <w:p w14:paraId="69EDE1F6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start</w:t>
            </w:r>
            <w:proofErr w:type="spell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6027F38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8D773EB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4C86B96A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783F671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C922C36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1EB6E152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8EEC820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805C74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va_end</w:t>
            </w:r>
            <w:proofErr w:type="spell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)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76678609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C8DF470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index = 0;</w:t>
            </w:r>
          </w:p>
          <w:p w14:paraId="6CE75F8D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3498F99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&gt;= 0) {</w:t>
            </w:r>
          </w:p>
          <w:p w14:paraId="38169F4C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[index++] =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]; </w:t>
            </w:r>
          </w:p>
          <w:p w14:paraId="56EA01B9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A510240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0D04E9B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26465BB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(index &lt; 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09F6D1C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[index++] = 0;</w:t>
            </w:r>
          </w:p>
          <w:p w14:paraId="6F298B28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7CC8262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BB29F06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после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изменения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E8B9693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374A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C1C66BD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89E1243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32F779F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0CDC16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B642337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2BA7CC20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F4EA49D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70E15B1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2630E67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74A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D2C5CDC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Пример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1:"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9F33CCA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processArray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6, 1, -3, 4, -2, -5, 6);</w:t>
            </w:r>
          </w:p>
          <w:p w14:paraId="436FD531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52A167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Пример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2:"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06B5C5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processArray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5, 10, 20, 30, 40, 50);</w:t>
            </w:r>
          </w:p>
          <w:p w14:paraId="59784019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3FF0BF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Пример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3:"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03BE48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processArray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4, -1, -2, -3, -4);</w:t>
            </w:r>
          </w:p>
          <w:p w14:paraId="77A7A366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3478B0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Пример</w:t>
            </w:r>
            <w:r w:rsidRPr="00374A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4:"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4A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06E2DB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processArray</w:t>
            </w:r>
            <w:proofErr w:type="spell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5, -10, 10, 9, -8, -11);</w:t>
            </w:r>
          </w:p>
          <w:p w14:paraId="1839F38E" w14:textId="77777777" w:rsidR="00374A38" w:rsidRP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4A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74A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02415C24" w14:textId="77777777" w:rsidR="00374A38" w:rsidRDefault="00374A38" w:rsidP="00374A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598CB6A" w14:textId="40DEE03E" w:rsidR="00710685" w:rsidRDefault="00374A38" w:rsidP="00710685">
            <w:pPr>
              <w:jc w:val="center"/>
              <w:rPr>
                <w:lang w:val="en-US"/>
              </w:rPr>
            </w:pPr>
            <w:r w:rsidRPr="00374A38">
              <w:rPr>
                <w:lang w:val="en-US"/>
              </w:rPr>
              <w:drawing>
                <wp:inline distT="0" distB="0" distL="0" distR="0" wp14:anchorId="414D79DF" wp14:editId="78813CE2">
                  <wp:extent cx="3413760" cy="1445401"/>
                  <wp:effectExtent l="0" t="0" r="0" b="2540"/>
                  <wp:docPr id="3033921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3921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630" cy="144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DEDDB" w14:textId="77777777" w:rsidR="00710685" w:rsidRDefault="00710685" w:rsidP="00710685">
      <w:pPr>
        <w:jc w:val="center"/>
        <w:rPr>
          <w:lang w:val="en-US"/>
        </w:rPr>
      </w:pPr>
    </w:p>
    <w:p w14:paraId="4B869ADF" w14:textId="0E92EFEC" w:rsidR="00374A38" w:rsidRDefault="00374A38" w:rsidP="00374A38">
      <w:pPr>
        <w:jc w:val="center"/>
      </w:pPr>
      <w:proofErr w:type="spellStart"/>
      <w:r>
        <w:t>Доп.задания</w:t>
      </w:r>
      <w:proofErr w:type="spellEnd"/>
    </w:p>
    <w:p w14:paraId="5B1B3AB4" w14:textId="6106062B" w:rsidR="00374A38" w:rsidRDefault="00374A38" w:rsidP="00374A38">
      <w:pPr>
        <w:jc w:val="center"/>
      </w:pPr>
      <w:r>
        <w:t>Вариант 4 (12+8=20=4)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2EFB" w14:paraId="18DE4C7B" w14:textId="77777777" w:rsidTr="00532EFB">
        <w:tc>
          <w:tcPr>
            <w:tcW w:w="9345" w:type="dxa"/>
          </w:tcPr>
          <w:p w14:paraId="22419797" w14:textId="77777777" w:rsidR="00532EFB" w:rsidRDefault="00532EFB" w:rsidP="00532EFB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lastRenderedPageBreak/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+ 2x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413B3EA0" w14:textId="4961456F" w:rsidR="00532EFB" w:rsidRDefault="00532EFB" w:rsidP="00532EFB">
            <w:pPr>
              <w:jc w:val="center"/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2D"/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</w:p>
        </w:tc>
      </w:tr>
    </w:tbl>
    <w:p w14:paraId="7353276B" w14:textId="77777777" w:rsidR="00532EFB" w:rsidRDefault="00532EFB" w:rsidP="00374A3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2EFB" w14:paraId="0BA1181D" w14:textId="77777777" w:rsidTr="00532EFB">
        <w:tc>
          <w:tcPr>
            <w:tcW w:w="9345" w:type="dxa"/>
          </w:tcPr>
          <w:p w14:paraId="1D2A373A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7957F76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3D47D870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8472339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1EEFB7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equation1(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9DF0730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pow(</w:t>
            </w:r>
            <w:proofErr w:type="gramEnd"/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3)+ 2 *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- 1;</w:t>
            </w:r>
          </w:p>
          <w:p w14:paraId="3C238FC2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B4EDEB7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BC2F921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equation2(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1DC6158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exp(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)-2;</w:t>
            </w:r>
          </w:p>
          <w:p w14:paraId="5E8F5E8F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D2B7BE0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83C17BE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dichotomy(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(*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(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467A5EC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575516AA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76535FFB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796136C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5373FE29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(x) *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23EA4256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6CFFB61B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8FA13FC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1CDD6CDC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A6043E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abs(</w:t>
            </w:r>
            <w:proofErr w:type="gramEnd"/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EA4C9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CFDB3EF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2BECC9F1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60BEE9B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2CD71CD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E936F83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929A440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A4C9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EA4C9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D8EE372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e = 0.001;</w:t>
            </w:r>
          </w:p>
          <w:p w14:paraId="1DB86F19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root1, root2;</w:t>
            </w:r>
          </w:p>
          <w:p w14:paraId="478ACE19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1181E1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B064B0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 w:rsidRPr="00EA4C9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27138683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1C0983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a2, b2;</w:t>
            </w:r>
          </w:p>
          <w:p w14:paraId="55A5A9B9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второго уравнения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6D14D1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A4C9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 </w:t>
            </w:r>
            <w:r w:rsidRPr="00EA4C9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b2;</w:t>
            </w:r>
          </w:p>
          <w:p w14:paraId="26C4845F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C17004F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root1 = </w:t>
            </w:r>
            <w:proofErr w:type="gram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equation1, a, b, e);</w:t>
            </w:r>
          </w:p>
          <w:p w14:paraId="7973C1B2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DAB230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F2C444" w14:textId="77777777" w:rsidR="00EA4C9D" w:rsidRP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root2 = </w:t>
            </w:r>
            <w:proofErr w:type="gramStart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equation2, a2, b2, e);</w:t>
            </w:r>
          </w:p>
          <w:p w14:paraId="04601C9B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4C9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второго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3606C0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ADE68B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722076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543106" w14:textId="77777777" w:rsidR="00EA4C9D" w:rsidRDefault="00EA4C9D" w:rsidP="00EA4C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D4BAFB8" w14:textId="42953E02" w:rsidR="00532EFB" w:rsidRPr="00532EFB" w:rsidRDefault="00EA4C9D" w:rsidP="00374A38">
            <w:pPr>
              <w:jc w:val="center"/>
              <w:rPr>
                <w:lang w:val="en-US"/>
              </w:rPr>
            </w:pPr>
            <w:r w:rsidRPr="00EA4C9D">
              <w:rPr>
                <w:lang w:val="en-US"/>
              </w:rPr>
              <w:drawing>
                <wp:inline distT="0" distB="0" distL="0" distR="0" wp14:anchorId="7278BD1F" wp14:editId="2230F05F">
                  <wp:extent cx="3756660" cy="974634"/>
                  <wp:effectExtent l="0" t="0" r="0" b="0"/>
                  <wp:docPr id="9408485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8485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681" cy="97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37D5C" w14:textId="77777777" w:rsidR="00532EFB" w:rsidRDefault="00532EFB" w:rsidP="00374A3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4BFC" w:rsidRPr="00214BFC" w14:paraId="63002A26" w14:textId="77777777" w:rsidTr="00CE1177">
        <w:tc>
          <w:tcPr>
            <w:tcW w:w="9345" w:type="dxa"/>
            <w:vAlign w:val="center"/>
          </w:tcPr>
          <w:p w14:paraId="4A596839" w14:textId="45FFA444" w:rsidR="00214BFC" w:rsidRPr="00214BFC" w:rsidRDefault="00214BFC" w:rsidP="00214BFC">
            <w:pPr>
              <w:jc w:val="center"/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Написать функцию </w:t>
            </w:r>
            <w:proofErr w:type="spellStart"/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days</w:t>
            </w:r>
            <w:proofErr w:type="spellEnd"/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количество дней, проше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ших между двумя датами (параметрами функции я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ляются даты в формате «</w:t>
            </w:r>
            <w:proofErr w:type="spellStart"/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дд.</w:t>
            </w:r>
            <w:proofErr w:type="gramStart"/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мм.гг</w:t>
            </w:r>
            <w:proofErr w:type="spellEnd"/>
            <w:proofErr w:type="gramEnd"/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». </w:t>
            </w:r>
          </w:p>
        </w:tc>
      </w:tr>
    </w:tbl>
    <w:p w14:paraId="4761CF78" w14:textId="77777777" w:rsidR="00214BFC" w:rsidRDefault="00214BFC" w:rsidP="00374A3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4BFC" w14:paraId="1908BEDD" w14:textId="77777777" w:rsidTr="00214BFC">
        <w:tc>
          <w:tcPr>
            <w:tcW w:w="9345" w:type="dxa"/>
          </w:tcPr>
          <w:p w14:paraId="58BA1DA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710469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cstdarg</w:t>
            </w:r>
            <w:proofErr w:type="spellEnd"/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670EE2A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6D9CE4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928DCA7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A5B60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isLeapYear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3450FB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4 == 0 &amp;&amp;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100 !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= 0) || 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400 == 0);</w:t>
            </w:r>
          </w:p>
          <w:p w14:paraId="5B7801E5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5ED8D0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4903EA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daysInMonth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month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D27F9D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days[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{ 0, 31, 28, 31, 30, 31, 30, 31, 31, 30, 31, 30, 31 };</w:t>
            </w:r>
          </w:p>
          <w:p w14:paraId="01A82159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month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2 &amp;&amp; 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isLeapYear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{</w:t>
            </w:r>
          </w:p>
          <w:p w14:paraId="2A13F307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29;</w:t>
            </w:r>
          </w:p>
          <w:p w14:paraId="5A5F270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F6890C5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days[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month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39869C4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C26FB6E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E889368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parseDate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day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month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88C051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day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0]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10 + (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[1]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EAB9354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month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3]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10 + (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[4]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73FC6CB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year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(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6]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1000 + (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[7]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100 + (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[8]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10 + (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dateStr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[9] -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'0'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BA4C50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A0E687C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CB4B91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daysBetween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d2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m2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y2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31ED072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02F65E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days = 0;</w:t>
            </w:r>
          </w:p>
          <w:p w14:paraId="45661E00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y2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||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m2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||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d2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999BBD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9C913A2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5202FB8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daysInMonth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</w:t>
            </w:r>
          </w:p>
          <w:p w14:paraId="577937EC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063418F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d1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</w:t>
            </w:r>
          </w:p>
          <w:p w14:paraId="5AD6E935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01BD836E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12)</w:t>
            </w:r>
          </w:p>
          <w:p w14:paraId="5E67B90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4C31FF8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m1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</w:t>
            </w:r>
          </w:p>
          <w:p w14:paraId="3524176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y1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14:paraId="44A1FFCA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5DEC58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E4C50B1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days++;</w:t>
            </w:r>
          </w:p>
          <w:p w14:paraId="70C053D0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D5C57A3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days;</w:t>
            </w:r>
          </w:p>
          <w:p w14:paraId="7A9AD277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0891FA9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79056C2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75D2B71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days(</w:t>
            </w:r>
            <w:proofErr w:type="gramEnd"/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numPairs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...) {</w:t>
            </w:r>
          </w:p>
          <w:p w14:paraId="1C585529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A750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va_list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3C7C7D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start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numPairs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24A0A3A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77105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A75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numPairs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++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BBB8997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dateStr1 = </w:t>
            </w:r>
            <w:proofErr w:type="spell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*);</w:t>
            </w:r>
          </w:p>
          <w:p w14:paraId="549A3C79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dateStr2 = </w:t>
            </w:r>
            <w:proofErr w:type="spell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*);</w:t>
            </w:r>
          </w:p>
          <w:p w14:paraId="3C0EC6E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F1305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d1, m1, y1, d2, m2, y2;</w:t>
            </w:r>
          </w:p>
          <w:p w14:paraId="48D8115C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parseDate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dateStr1, d1, m1, y1);</w:t>
            </w:r>
          </w:p>
          <w:p w14:paraId="241EC027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parseDate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dateStr2, d2, m2, y2);</w:t>
            </w:r>
          </w:p>
          <w:p w14:paraId="4ABE67D1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A199FE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diff =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daysBetween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d1, m1, y1, d2, m2, y2);</w:t>
            </w:r>
          </w:p>
          <w:p w14:paraId="239D4951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Разница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между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dateStr1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dateStr2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": 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diff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дней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A75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4126A10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17BC626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46D6D94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va_end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)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11B570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36A481B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5CF30D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BE4F8E2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A75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A2CFB07" w14:textId="77777777" w:rsidR="00CA7502" w:rsidRP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days(</w:t>
            </w:r>
            <w:proofErr w:type="gramEnd"/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3,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"01.01.2023"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"10.01.2023"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"15.03.2024"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"20.04.2024"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"01.05.2022"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A75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"01.01.2023"</w:t>
            </w: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AA6F803" w14:textId="77777777" w:rsid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A75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days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1,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"01.01.2000"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"01.01.2001"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28554F9" w14:textId="77777777" w:rsid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days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2,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"10.10.2020"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"20.10.2020"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"01.01.1990"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"01.01.2000"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198BAE" w14:textId="77777777" w:rsidR="00CA7502" w:rsidRDefault="00CA7502" w:rsidP="00CA75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7D67734" w14:textId="7F106707" w:rsidR="00CA7502" w:rsidRDefault="00CA7502" w:rsidP="00CA750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C5DE435" w14:textId="2E2E78A1" w:rsidR="003C6857" w:rsidRPr="003C6857" w:rsidRDefault="003C6857" w:rsidP="003C6857">
            <w:pPr>
              <w:jc w:val="center"/>
              <w:rPr>
                <w:lang w:val="en-US"/>
              </w:rPr>
            </w:pPr>
            <w:r w:rsidRPr="003C6857">
              <w:rPr>
                <w:lang w:val="en-US"/>
              </w:rPr>
              <w:drawing>
                <wp:inline distT="0" distB="0" distL="0" distR="0" wp14:anchorId="4612D6C4" wp14:editId="00D267ED">
                  <wp:extent cx="4905139" cy="1259205"/>
                  <wp:effectExtent l="0" t="0" r="0" b="0"/>
                  <wp:docPr id="1431303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037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854" cy="125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25CFA" w14:textId="77777777" w:rsidR="00214BFC" w:rsidRDefault="00214BFC" w:rsidP="00374A38">
      <w:pPr>
        <w:jc w:val="center"/>
        <w:rPr>
          <w:lang w:val="en-US"/>
        </w:rPr>
      </w:pPr>
    </w:p>
    <w:p w14:paraId="4BDE07E4" w14:textId="4A029BA8" w:rsidR="00CA7502" w:rsidRDefault="00CA7502" w:rsidP="00374A38">
      <w:pPr>
        <w:jc w:val="center"/>
      </w:pPr>
      <w:r>
        <w:t>Вариант 16 (12+4=16)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4F7C3DBF" w14:textId="77777777" w:rsidTr="00CA7502">
        <w:tc>
          <w:tcPr>
            <w:tcW w:w="9345" w:type="dxa"/>
          </w:tcPr>
          <w:p w14:paraId="16429820" w14:textId="77777777" w:rsidR="00CA7502" w:rsidRDefault="00CA7502" w:rsidP="00CA7502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sin(x) 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+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 + x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56427B2C" w14:textId="13D2B8AD" w:rsidR="00CA7502" w:rsidRDefault="00CA7502" w:rsidP="00CA7502">
            <w:pPr>
              <w:jc w:val="center"/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</w:tbl>
    <w:p w14:paraId="57D4E04A" w14:textId="77777777" w:rsidR="00CA7502" w:rsidRDefault="00CA7502" w:rsidP="00374A3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121658AF" w14:textId="77777777" w:rsidTr="00CA7502">
        <w:tc>
          <w:tcPr>
            <w:tcW w:w="9345" w:type="dxa"/>
          </w:tcPr>
          <w:p w14:paraId="7AFCB3F1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B9025E0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409EFFE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C48D983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1CD4257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equation1(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A76F5F2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sin(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)+2+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0C625CC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CA4D7A1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AF11122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equation2(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D2B106E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2+pow(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,3);</w:t>
            </w:r>
          </w:p>
          <w:p w14:paraId="082225F4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116BAE3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0C679E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dichotomy(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(*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(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6EFC102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66CC54CC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47DE1350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D97D1E9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345C9610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(x) *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5EF5A30D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107D0F41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8BEE8D0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3EF62FE1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97AD0C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abs(</w:t>
            </w:r>
            <w:proofErr w:type="gramEnd"/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4D53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6D664D3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09E6C6BA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627967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DD84839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D578A73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2672C27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D537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4D537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B15ADDC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e = 0.001;</w:t>
            </w:r>
          </w:p>
          <w:p w14:paraId="49BB94A8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root1, root2;</w:t>
            </w:r>
          </w:p>
          <w:p w14:paraId="3C42D2AA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A98913B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A087D97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 w:rsidRPr="004D537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32C6FF0B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7332623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a2, b2;</w:t>
            </w:r>
          </w:p>
          <w:p w14:paraId="204AB7BA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второго уравнения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771816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537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 </w:t>
            </w:r>
            <w:r w:rsidRPr="004D537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b2;</w:t>
            </w:r>
          </w:p>
          <w:p w14:paraId="0CE3E2B4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7CDDA6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root1 = </w:t>
            </w:r>
            <w:proofErr w:type="gram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equation1, a, b, e);</w:t>
            </w:r>
          </w:p>
          <w:p w14:paraId="5A4FDD01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DE55F1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93CB94" w14:textId="77777777" w:rsidR="004D5376" w:rsidRP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root2 = </w:t>
            </w:r>
            <w:proofErr w:type="gramStart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equation2, a2, b2, e);</w:t>
            </w:r>
          </w:p>
          <w:p w14:paraId="60F5BC1D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D537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второго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3E8C16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9102E1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28583D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CE0895" w14:textId="77777777" w:rsidR="004D5376" w:rsidRDefault="004D5376" w:rsidP="004D5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2C0DB4" w14:textId="35EA348D" w:rsidR="00CA7502" w:rsidRDefault="004D5376" w:rsidP="00374A38">
            <w:pPr>
              <w:jc w:val="center"/>
            </w:pPr>
            <w:r w:rsidRPr="004D5376">
              <w:drawing>
                <wp:inline distT="0" distB="0" distL="0" distR="0" wp14:anchorId="74EEE055" wp14:editId="36E92C7C">
                  <wp:extent cx="4808644" cy="1268730"/>
                  <wp:effectExtent l="0" t="0" r="0" b="7620"/>
                  <wp:docPr id="397550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5502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572" cy="126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131FE" w14:textId="77777777" w:rsidR="00CA7502" w:rsidRDefault="00CA7502" w:rsidP="00374A3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5C25D345" w14:textId="77777777" w:rsidTr="00CA7502">
        <w:tc>
          <w:tcPr>
            <w:tcW w:w="9345" w:type="dxa"/>
          </w:tcPr>
          <w:p w14:paraId="33432F97" w14:textId="77777777" w:rsidR="00CA7502" w:rsidRDefault="00CA7502" w:rsidP="00374A38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Написать функцию, которая определяет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есть ли в тексте слова, начинающиеся с буквы </w:t>
            </w:r>
            <w:r w:rsidRPr="00322D9A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и сколько т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Pr="00322D9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ких слов.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помощью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этой функции проверить несколько строк.</w:t>
            </w:r>
          </w:p>
          <w:p w14:paraId="25B0B64E" w14:textId="77777777" w:rsidR="00A1322C" w:rsidRDefault="00A1322C" w:rsidP="00374A3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7239C08" w14:textId="017DC638" w:rsidR="00A1322C" w:rsidRDefault="00A1322C" w:rsidP="00374A38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(я сделал, что он проверяет на букву а</w:t>
            </w:r>
            <w:r w:rsidR="005A3B7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(русскую)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 любом регистре)</w:t>
            </w:r>
          </w:p>
        </w:tc>
      </w:tr>
    </w:tbl>
    <w:p w14:paraId="15E24B29" w14:textId="761D1A7E" w:rsidR="00CA7502" w:rsidRDefault="00CA7502" w:rsidP="00CA7502">
      <w:pPr>
        <w:tabs>
          <w:tab w:val="left" w:pos="588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7E8F349F" w14:textId="77777777" w:rsidTr="00CA7502">
        <w:tc>
          <w:tcPr>
            <w:tcW w:w="9345" w:type="dxa"/>
          </w:tcPr>
          <w:p w14:paraId="397206AF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6773BDE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07409AC1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547D8F31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cstdarg</w:t>
            </w:r>
            <w:proofErr w:type="spellEnd"/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6FEB23AA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cctype</w:t>
            </w:r>
            <w:proofErr w:type="spellEnd"/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</w:p>
          <w:p w14:paraId="2AC41AEF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4A0523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2B3E009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9A6AEAE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tolower_</w:t>
            </w:r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A883B55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&gt;=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Я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758D192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(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</w:p>
          <w:p w14:paraId="156C8F88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0CAFE72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ch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06900B13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F057918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00384F6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countWordsStartingWithA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sentence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210B9E4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vector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words;</w:t>
            </w:r>
          </w:p>
          <w:p w14:paraId="66B848A7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0, end;</w:t>
            </w:r>
          </w:p>
          <w:p w14:paraId="46C80CED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3A4CD46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разбиваем</w:t>
            </w:r>
            <w:r w:rsidRPr="005A3B7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строки</w:t>
            </w:r>
            <w:r w:rsidRPr="005A3B7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</w:t>
            </w:r>
            <w:r w:rsidRPr="005A3B7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слова</w:t>
            </w:r>
          </w:p>
          <w:p w14:paraId="64639C7E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((end =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sentence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.find</w:t>
            </w:r>
            <w:proofErr w:type="spellEnd"/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start)) != </w:t>
            </w:r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npos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C77721A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sentence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.substr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(start, end - start));</w:t>
            </w:r>
          </w:p>
          <w:p w14:paraId="6D613199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start = end + 1;</w:t>
            </w:r>
          </w:p>
          <w:p w14:paraId="44B8B8D6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D97C620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words.push</w:t>
            </w:r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_back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sentence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.substr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(start));</w:t>
            </w:r>
          </w:p>
          <w:p w14:paraId="4298B867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0;</w:t>
            </w:r>
          </w:p>
          <w:p w14:paraId="77E72E24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 :</w:t>
            </w:r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words) {</w:t>
            </w:r>
          </w:p>
          <w:p w14:paraId="7AE21C67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(!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word</w:t>
            </w:r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.empty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tolower_ru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(word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==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F68890A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count++;</w:t>
            </w:r>
          </w:p>
          <w:p w14:paraId="785E1494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4C486AB3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1323577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count;</w:t>
            </w:r>
          </w:p>
          <w:p w14:paraId="4E39C0F0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8ABA58F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BFB27C8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checkWordsWithA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numStrings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...) {</w:t>
            </w:r>
          </w:p>
          <w:p w14:paraId="3D31EC6A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va_list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F47604C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start</w:t>
            </w:r>
            <w:proofErr w:type="spell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numStrings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0460985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9E7F8DA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A3B7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numStrings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++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3428C41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text = </w:t>
            </w:r>
            <w:proofErr w:type="spellStart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*);</w:t>
            </w:r>
          </w:p>
          <w:p w14:paraId="4B0B50E9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3B7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textStr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(text);</w:t>
            </w:r>
          </w:p>
          <w:p w14:paraId="0C2BD66F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textStr.empty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()) {</w:t>
            </w:r>
          </w:p>
          <w:p w14:paraId="08CE275C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Пустая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!"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7C8AF63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continue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8FD674C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C708B87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countWordsStartingWithA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textStr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4A5875F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строке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\""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text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"\"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слов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': "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result </w:t>
            </w:r>
            <w:r w:rsidRPr="005A3B7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D470C5F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9B26F95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D6F5D26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va_end</w:t>
            </w:r>
            <w:proofErr w:type="spell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)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4557995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E262FDB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06BF85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FEE3EC9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A3B7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5A3B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1EB8D53" w14:textId="77777777" w:rsidR="005A3B70" w:rsidRP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checkWordsWithA</w:t>
            </w:r>
            <w:proofErr w:type="spell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3,</w:t>
            </w:r>
          </w:p>
          <w:p w14:paraId="449956A2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A3B7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"Апельсин и арбуз — это фрукты."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499D6882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"Это обычный текст без слов на 'a'(тут латинская)"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36BF2409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"Академия и анализ — важные понятия."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D63AD2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9B640D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5A37CB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1B1DF7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checkWordsWithA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2,</w:t>
            </w:r>
          </w:p>
          <w:p w14:paraId="455987EA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"Автомобиль и автобус — это транспорт."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16BFE72A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"Тут есть слова на а автобус."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13F0DA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0BB6AF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6C291A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716F89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checkWordsWithA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1,</w:t>
            </w:r>
          </w:p>
          <w:p w14:paraId="29D0B13D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"Алиса и аркадия — два разных имени."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62C3C2A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0CEA48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848986" w14:textId="77777777" w:rsidR="005A3B70" w:rsidRDefault="005A3B70" w:rsidP="005A3B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740DDF1" w14:textId="6648369E" w:rsidR="00CA7502" w:rsidRDefault="005A3B70" w:rsidP="00CA7502">
            <w:pPr>
              <w:tabs>
                <w:tab w:val="left" w:pos="5880"/>
              </w:tabs>
            </w:pPr>
            <w:r w:rsidRPr="005A3B70">
              <w:drawing>
                <wp:inline distT="0" distB="0" distL="0" distR="0" wp14:anchorId="7B64459A" wp14:editId="50CF2EF6">
                  <wp:extent cx="5940425" cy="1123950"/>
                  <wp:effectExtent l="0" t="0" r="3175" b="0"/>
                  <wp:docPr id="14294312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4312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C01CE" w14:textId="77777777" w:rsidR="00CA7502" w:rsidRDefault="00CA7502" w:rsidP="00CA7502">
      <w:pPr>
        <w:tabs>
          <w:tab w:val="left" w:pos="5880"/>
        </w:tabs>
      </w:pPr>
    </w:p>
    <w:p w14:paraId="1252714D" w14:textId="3C4F84D1" w:rsidR="00CA7502" w:rsidRDefault="00CA7502" w:rsidP="00CA7502">
      <w:pPr>
        <w:tabs>
          <w:tab w:val="left" w:pos="5880"/>
        </w:tabs>
        <w:jc w:val="center"/>
      </w:pPr>
      <w:r>
        <w:t>Вариант 8 (12-4=8)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7ECA773B" w14:textId="77777777" w:rsidTr="00CA7502">
        <w:tc>
          <w:tcPr>
            <w:tcW w:w="9345" w:type="dxa"/>
          </w:tcPr>
          <w:p w14:paraId="1A1CD2AB" w14:textId="77777777" w:rsidR="00CA7502" w:rsidRDefault="00CA7502" w:rsidP="00CA7502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+ 3x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– 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,</w:t>
            </w:r>
          </w:p>
          <w:p w14:paraId="3059C43F" w14:textId="5ECAA59D" w:rsidR="00CA7502" w:rsidRDefault="00CA7502" w:rsidP="00CA7502">
            <w:pPr>
              <w:tabs>
                <w:tab w:val="left" w:pos="5880"/>
              </w:tabs>
              <w:jc w:val="center"/>
            </w:pPr>
            <w:r w:rsidRPr="00911C73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</w:t>
            </w:r>
            <w:r w:rsidRPr="00911C73"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sym w:font="Symbol" w:char="F02D"/>
            </w:r>
            <w:r w:rsidRPr="00911C73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</w:tr>
    </w:tbl>
    <w:p w14:paraId="48ADF115" w14:textId="77777777" w:rsidR="00CA7502" w:rsidRDefault="00CA7502" w:rsidP="00CA7502">
      <w:pPr>
        <w:tabs>
          <w:tab w:val="left" w:pos="5880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3B068324" w14:textId="77777777" w:rsidTr="00CA7502">
        <w:tc>
          <w:tcPr>
            <w:tcW w:w="9345" w:type="dxa"/>
          </w:tcPr>
          <w:p w14:paraId="53A29357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EFB5589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2B0D35F3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4DB6233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531DD6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equation1(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2AC7662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pow(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</w:t>
            </w:r>
            <w:proofErr w:type="gram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3)+</w:t>
            </w:r>
            <w:proofErr w:type="gram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3*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-1;</w:t>
            </w:r>
          </w:p>
          <w:p w14:paraId="7D4646B2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C13043E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0966F73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equation2(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63E8012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exp(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)-4;</w:t>
            </w:r>
          </w:p>
          <w:p w14:paraId="16C3FE98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80ACEB4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1A8C627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dichotomy(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(*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(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2C69C42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286584DE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59A6F9E9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5CE417F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04B3ADE3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(x) *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7C227D9B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5239A097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07D28F4F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14:paraId="33D083FF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648D40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}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abs(</w:t>
            </w:r>
            <w:proofErr w:type="gramEnd"/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F8533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98BB241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2F4257EF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342A04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F3CAC27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5A51FB2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ABDCD19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F8533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F8533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E722555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a, b, e = 0.001;</w:t>
            </w:r>
          </w:p>
          <w:p w14:paraId="4C0EDAE9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root1, root2;</w:t>
            </w:r>
          </w:p>
          <w:p w14:paraId="70F0FCDA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82119B9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E4C903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 w:rsidRPr="00F8533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5C006D20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7675A31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a2, b2;</w:t>
            </w:r>
          </w:p>
          <w:p w14:paraId="72FBBD0D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границы отрезка для второго уравнения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E907EDA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533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a2 </w:t>
            </w:r>
            <w:r w:rsidRPr="00F8533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b2;</w:t>
            </w:r>
          </w:p>
          <w:p w14:paraId="485F5706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C9A5541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root1 = </w:t>
            </w:r>
            <w:proofErr w:type="gram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equation1, a, b, e);</w:t>
            </w:r>
          </w:p>
          <w:p w14:paraId="17C54A73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первого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C5DB39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77CB15" w14:textId="77777777" w:rsidR="00F85330" w:rsidRP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root2 = </w:t>
            </w:r>
            <w:proofErr w:type="gramStart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dichotomy(</w:t>
            </w:r>
            <w:proofErr w:type="gramEnd"/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equation2, a2, b2, e);</w:t>
            </w:r>
          </w:p>
          <w:p w14:paraId="61B6D95E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8533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Корень второго уравнения: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root2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EBDC4FD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3AEF96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060085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A4EBC8C" w14:textId="77777777" w:rsidR="00F85330" w:rsidRDefault="00F85330" w:rsidP="00F853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0A52843" w14:textId="75A605F8" w:rsidR="00CA7502" w:rsidRPr="00F85330" w:rsidRDefault="00F85330" w:rsidP="00CA7502">
            <w:pPr>
              <w:tabs>
                <w:tab w:val="left" w:pos="5880"/>
              </w:tabs>
              <w:jc w:val="center"/>
              <w:rPr>
                <w:lang w:val="en-US"/>
              </w:rPr>
            </w:pPr>
            <w:r w:rsidRPr="00F85330">
              <w:rPr>
                <w:lang w:val="en-US"/>
              </w:rPr>
              <w:drawing>
                <wp:inline distT="0" distB="0" distL="0" distR="0" wp14:anchorId="7D3FF7B2" wp14:editId="30ED15D1">
                  <wp:extent cx="5074713" cy="1249680"/>
                  <wp:effectExtent l="0" t="0" r="0" b="7620"/>
                  <wp:docPr id="18316256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6256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667" cy="125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764E2" w14:textId="77777777" w:rsidR="00CA7502" w:rsidRDefault="00CA7502" w:rsidP="00CA7502">
      <w:pPr>
        <w:tabs>
          <w:tab w:val="left" w:pos="5880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7322FD59" w14:textId="77777777" w:rsidTr="00CA7502">
        <w:tc>
          <w:tcPr>
            <w:tcW w:w="9345" w:type="dxa"/>
          </w:tcPr>
          <w:p w14:paraId="10C1BAAB" w14:textId="219965DA" w:rsidR="00CA7502" w:rsidRDefault="00CA7502" w:rsidP="00CA7502">
            <w:pPr>
              <w:tabs>
                <w:tab w:val="left" w:pos="5880"/>
              </w:tabs>
              <w:jc w:val="center"/>
            </w:pP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функцию </w:t>
            </w:r>
            <w:proofErr w:type="spellStart"/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prost</w:t>
            </w:r>
            <w:proofErr w:type="spellEnd"/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переменным числом параметров, которая находит все простые числа из н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скольких интервалов. Интервалы задаются границами </w:t>
            </w: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a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322D9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b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22D9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 помощью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этой функции проверить 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сколько интервалов.</w:t>
            </w:r>
          </w:p>
        </w:tc>
      </w:tr>
    </w:tbl>
    <w:p w14:paraId="1B08C874" w14:textId="77777777" w:rsidR="00CA7502" w:rsidRDefault="00CA7502" w:rsidP="00CA7502">
      <w:pPr>
        <w:tabs>
          <w:tab w:val="left" w:pos="5880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502" w14:paraId="073ECFB6" w14:textId="77777777" w:rsidTr="00CA7502">
        <w:tc>
          <w:tcPr>
            <w:tcW w:w="9345" w:type="dxa"/>
          </w:tcPr>
          <w:p w14:paraId="121DA88A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6D766C4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08E1C42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cstdarg</w:t>
            </w:r>
            <w:proofErr w:type="spellEnd"/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6DEEC83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712443F0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74F530A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9315C0E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A5727B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725BA04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D5E036C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2)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6AB60326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0)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A3BC7E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3;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sqrt(</w:t>
            </w: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+= 2) {</w:t>
            </w:r>
          </w:p>
          <w:p w14:paraId="1B831900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0)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62C5B5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B4766C7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D3EB8B5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A40DE7B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5A3EFA6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prost(</w:t>
            </w:r>
            <w:proofErr w:type="gramEnd"/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numIntervals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...) {</w:t>
            </w:r>
          </w:p>
          <w:p w14:paraId="6D2D7A69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A4BD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va_list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4BDF673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start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numIntervals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A44743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A4BD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numIntervals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++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74E92A1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C5C1AA8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</w:t>
            </w:r>
            <w:proofErr w:type="spell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</w:t>
            </w:r>
            <w:proofErr w:type="gram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,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47775A7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E93A3E" w14:textId="77777777" w:rsid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Простые числа в интервале от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до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F6C4DAB" w14:textId="77777777" w:rsid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EC5763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a; j &lt;= b; ++j) {</w:t>
            </w:r>
          </w:p>
          <w:p w14:paraId="2DE148A2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isPrime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(j)) {</w:t>
            </w:r>
          </w:p>
          <w:p w14:paraId="36AC3642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0A4BD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7AA5FCA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2E298BBF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AE2DD2E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A4BD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C4BE96E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746F1E2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7BA4B8A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va_end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args</w:t>
            </w:r>
            <w:proofErr w:type="spell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)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0F097D8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8FE0179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38B6E27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70D96EC" w14:textId="77777777" w:rsidR="000A4BD2" w:rsidRP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A4BD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0A4BD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F63C3E3" w14:textId="77777777" w:rsid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A4BD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3, 10, 30, 50, 100, 200, 300); </w:t>
            </w:r>
          </w:p>
          <w:p w14:paraId="715EA15F" w14:textId="77777777" w:rsid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61A568" w14:textId="77777777" w:rsid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137632" w14:textId="77777777" w:rsidR="000A4BD2" w:rsidRDefault="000A4BD2" w:rsidP="000A4B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212D33E" w14:textId="65B3B681" w:rsidR="00CA7502" w:rsidRDefault="000A4BD2" w:rsidP="00CA7502">
            <w:pPr>
              <w:tabs>
                <w:tab w:val="left" w:pos="5880"/>
              </w:tabs>
              <w:jc w:val="center"/>
            </w:pPr>
            <w:r w:rsidRPr="000A4BD2">
              <w:drawing>
                <wp:inline distT="0" distB="0" distL="0" distR="0" wp14:anchorId="3A6D4D14" wp14:editId="0E32C66B">
                  <wp:extent cx="5940425" cy="403860"/>
                  <wp:effectExtent l="0" t="0" r="3175" b="0"/>
                  <wp:docPr id="1139687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6874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EC8D6" w14:textId="77777777" w:rsidR="00CA7502" w:rsidRPr="00CA7502" w:rsidRDefault="00CA7502" w:rsidP="00CA7502">
      <w:pPr>
        <w:tabs>
          <w:tab w:val="left" w:pos="5880"/>
        </w:tabs>
        <w:jc w:val="center"/>
      </w:pPr>
    </w:p>
    <w:sectPr w:rsidR="00CA7502" w:rsidRPr="00CA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64"/>
    <w:rsid w:val="000917AE"/>
    <w:rsid w:val="000A4BD2"/>
    <w:rsid w:val="000B77E6"/>
    <w:rsid w:val="00214BFC"/>
    <w:rsid w:val="003027E3"/>
    <w:rsid w:val="00374A38"/>
    <w:rsid w:val="003C6857"/>
    <w:rsid w:val="004743E4"/>
    <w:rsid w:val="004A3DBC"/>
    <w:rsid w:val="004B16AC"/>
    <w:rsid w:val="004D5376"/>
    <w:rsid w:val="00532EFB"/>
    <w:rsid w:val="005A3B70"/>
    <w:rsid w:val="00655570"/>
    <w:rsid w:val="006D04A6"/>
    <w:rsid w:val="00710685"/>
    <w:rsid w:val="007B00EB"/>
    <w:rsid w:val="008A43B9"/>
    <w:rsid w:val="00941C15"/>
    <w:rsid w:val="00961B0F"/>
    <w:rsid w:val="009C5E23"/>
    <w:rsid w:val="00A1322C"/>
    <w:rsid w:val="00B359B1"/>
    <w:rsid w:val="00C01863"/>
    <w:rsid w:val="00CA7502"/>
    <w:rsid w:val="00CF1B64"/>
    <w:rsid w:val="00D47A0B"/>
    <w:rsid w:val="00DC5358"/>
    <w:rsid w:val="00EA4C9D"/>
    <w:rsid w:val="00F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B7F5"/>
  <w15:chartTrackingRefBased/>
  <w15:docId w15:val="{D03AA1C3-A014-4C88-8D2B-69389145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59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59B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71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ru.wikipedia.org/wiki/%D0%9C%D0%B5%D1%82%D0%BE%D0%B4_%D0%BF%D1%80%D1%8F%D0%BC%D0%BE%D1%83%D0%B3%D0%BE%D0%BB%D1%8C%D0%BD%D0%B8%D0%BA%D0%BE%D0%B2?utm_source=chatgpt.com" TargetMode="External"/><Relationship Id="rId12" Type="http://schemas.openxmlformats.org/officeDocument/2006/relationships/hyperlink" Target="https://cplusplus.com/reference/cstdarg/va_list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ru.stackoverflow.com/questions/381771/%D0%92%D1%8B%D1%87%D0%B8%D1%81%D0%BB%D0%B5%D0%BD%D0%B8%D0%B5-%D0%BE%D0%BF%D1%80%D0%B5%D0%B4%D0%B5%D0%BB%D0%B5%D0%BD%D0%BD%D0%BE%D0%B3%D0%BE-%D0%B8%D0%BD%D1%82%D0%B5%D0%B3%D1%80%D0%B0%D0%BB%D0%B0-%D0%BC%D0%B5%D1%82%D0%BE%D0%B4%D0%BE%D0%BC-%D0%BF%D1%80%D1%8F%D0%BC%D0%BE%D1%83%D0%B3%D0%BE%D0%BB%D1%8C%D0%BD%D0%B8%D0%BA%D0%BE%D0%B2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2024-12-25T10:55:00Z</dcterms:created>
  <dcterms:modified xsi:type="dcterms:W3CDTF">2024-12-25T19:23:00Z</dcterms:modified>
</cp:coreProperties>
</file>