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B2A38" w14:textId="77777777" w:rsidR="00DF0CAF" w:rsidRDefault="00DF0CAF" w:rsidP="00DF0CA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2EF8176" w14:textId="77777777" w:rsidR="00DF0CAF" w:rsidRDefault="00DF0CAF" w:rsidP="00DF0CA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9464603" w14:textId="77777777" w:rsidR="00DF0CAF" w:rsidRDefault="00DF0CAF" w:rsidP="00DF0CA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7F8B922" w14:textId="77777777" w:rsidR="00DF0CAF" w:rsidRDefault="00DF0CAF" w:rsidP="00DF0CAF">
      <w:pPr>
        <w:rPr>
          <w:b/>
          <w:bCs/>
        </w:rPr>
      </w:pPr>
    </w:p>
    <w:p w14:paraId="7BE3283C" w14:textId="77777777" w:rsidR="00DF0CAF" w:rsidRDefault="00DF0CAF" w:rsidP="00DF0CAF"/>
    <w:p w14:paraId="548B92A9" w14:textId="77777777" w:rsidR="00DF0CAF" w:rsidRDefault="00DF0CAF" w:rsidP="00DF0CAF">
      <w:pPr>
        <w:rPr>
          <w:rFonts w:ascii="Calibri" w:eastAsia="Calibri" w:hAnsi="Calibri" w:cs="Calibri"/>
        </w:rPr>
      </w:pPr>
    </w:p>
    <w:p w14:paraId="098649D2" w14:textId="77777777" w:rsidR="00DF0CAF" w:rsidRDefault="00DF0CAF" w:rsidP="00DF0CAF">
      <w:pPr>
        <w:rPr>
          <w:rFonts w:ascii="Calibri" w:eastAsia="Calibri" w:hAnsi="Calibri" w:cs="Calibri"/>
        </w:rPr>
      </w:pPr>
    </w:p>
    <w:p w14:paraId="7FCAAA64" w14:textId="77777777" w:rsidR="00DF0CAF" w:rsidRDefault="00DF0CAF" w:rsidP="00DF0CA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1CF7CBDF" w14:textId="77777777" w:rsidR="00DF0CAF" w:rsidRDefault="00DF0CAF" w:rsidP="00DF0C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6954E221" w14:textId="25FCAAB5" w:rsidR="00DF0CAF" w:rsidRDefault="00DF0CAF" w:rsidP="00DF0CA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="00F77136" w:rsidRPr="00F77136">
        <w:rPr>
          <w:rFonts w:eastAsia="Times New Roman"/>
          <w:sz w:val="28"/>
          <w:szCs w:val="28"/>
        </w:rPr>
        <w:t>Отличи</w:t>
      </w:r>
      <w:r w:rsidR="00F77136">
        <w:rPr>
          <w:rFonts w:eastAsia="Times New Roman"/>
          <w:sz w:val="28"/>
          <w:szCs w:val="28"/>
        </w:rPr>
        <w:t>я</w:t>
      </w:r>
      <w:r w:rsidR="00F77136" w:rsidRPr="00F77136">
        <w:rPr>
          <w:rFonts w:eastAsia="Times New Roman"/>
          <w:sz w:val="28"/>
          <w:szCs w:val="28"/>
        </w:rPr>
        <w:t xml:space="preserve"> функции и макроса, указатели на массивы, умные указатели, использование указателей и ссылок в константных значениях, ссылки</w:t>
      </w:r>
      <w:r>
        <w:rPr>
          <w:rFonts w:eastAsia="Times New Roman"/>
          <w:sz w:val="28"/>
          <w:szCs w:val="28"/>
        </w:rPr>
        <w:t>»</w:t>
      </w:r>
    </w:p>
    <w:p w14:paraId="78740E10" w14:textId="77777777" w:rsidR="00DF0CAF" w:rsidRDefault="00DF0CAF" w:rsidP="00DF0CAF"/>
    <w:p w14:paraId="174C623E" w14:textId="77777777" w:rsidR="00DF0CAF" w:rsidRDefault="00DF0CAF" w:rsidP="00DF0CAF"/>
    <w:p w14:paraId="6861A3B0" w14:textId="77777777" w:rsidR="00DF0CAF" w:rsidRDefault="00DF0CAF" w:rsidP="00DF0C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D17580" w14:textId="77777777" w:rsidR="00DF0CAF" w:rsidRDefault="00DF0CAF" w:rsidP="00DF0C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956BD1" w14:textId="77777777" w:rsidR="00DF0CAF" w:rsidRDefault="00DF0CAF" w:rsidP="00DF0C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56133B" w14:textId="77777777" w:rsidR="00DF0CAF" w:rsidRDefault="00DF0CAF" w:rsidP="00DF0C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2CA443" w14:textId="77777777" w:rsidR="00DF0CAF" w:rsidRDefault="00DF0CAF" w:rsidP="00DF0C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A67269" w14:textId="77777777" w:rsidR="00DF0CAF" w:rsidRDefault="00DF0CAF" w:rsidP="00DF0C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17FF858" w14:textId="77777777" w:rsidR="00DF0CAF" w:rsidRDefault="00DF0CAF" w:rsidP="00DF0C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45670569" w14:textId="77777777" w:rsidR="00DF0CAF" w:rsidRDefault="00DF0CAF" w:rsidP="00DF0C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1C4764E3" w14:textId="77777777" w:rsidR="00DF0CAF" w:rsidRDefault="00DF0CAF" w:rsidP="00DF0C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79F626D6" w14:textId="77777777" w:rsidR="00DF0CAF" w:rsidRDefault="00DF0CAF" w:rsidP="00DF0CAF"/>
    <w:p w14:paraId="733CDFCB" w14:textId="77777777" w:rsidR="00DF0CAF" w:rsidRDefault="00DF0CAF" w:rsidP="00DF0CAF"/>
    <w:p w14:paraId="016258EC" w14:textId="77777777" w:rsidR="00DF0CAF" w:rsidRDefault="00DF0CAF" w:rsidP="00DF0C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A180C" w14:textId="77777777" w:rsidR="00DF0CAF" w:rsidRDefault="00DF0CAF" w:rsidP="00DF0C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7954AE" w14:textId="77777777" w:rsidR="00DF0CAF" w:rsidRDefault="00DF0CAF" w:rsidP="00DF0C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B29820" w14:textId="77777777" w:rsidR="00DF0CAF" w:rsidRDefault="00DF0CAF" w:rsidP="00DF0C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82DE10" w14:textId="77777777" w:rsidR="00DF0CAF" w:rsidRDefault="00DF0CAF" w:rsidP="00DF0C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8DEEDF" w14:textId="77777777" w:rsidR="00DF0CAF" w:rsidRDefault="00DF0CAF" w:rsidP="00DF0C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1996E" w14:textId="77777777" w:rsidR="00DF0CAF" w:rsidRDefault="00DF0CAF" w:rsidP="00DF0C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2024, Минск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717884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FF79A" w14:textId="00E0D813" w:rsidR="00663AFA" w:rsidRPr="00C44F2F" w:rsidRDefault="00663AFA">
          <w:pPr>
            <w:pStyle w:val="a3"/>
            <w:rPr>
              <w:b/>
              <w:bCs/>
              <w:color w:val="000000" w:themeColor="text1"/>
            </w:rPr>
          </w:pPr>
          <w:r w:rsidRPr="00C44F2F">
            <w:rPr>
              <w:b/>
              <w:bCs/>
              <w:color w:val="000000" w:themeColor="text1"/>
              <w:lang w:val="ru-RU"/>
            </w:rPr>
            <w:t>Оглавление</w:t>
          </w:r>
        </w:p>
        <w:p w14:paraId="64E2E1EF" w14:textId="3BC0F564" w:rsidR="00C44F2F" w:rsidRDefault="00663AFA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33205" w:history="1">
            <w:r w:rsidR="00C44F2F" w:rsidRPr="00CC47BE">
              <w:rPr>
                <w:rStyle w:val="a4"/>
                <w:rFonts w:ascii="Times New Roman" w:hAnsi="Times New Roman"/>
                <w:b/>
                <w:bCs/>
                <w:noProof/>
              </w:rPr>
              <w:t>Введение:</w:t>
            </w:r>
            <w:r w:rsidR="00C44F2F">
              <w:rPr>
                <w:noProof/>
                <w:webHidden/>
              </w:rPr>
              <w:tab/>
            </w:r>
            <w:r w:rsidR="00C44F2F">
              <w:rPr>
                <w:noProof/>
                <w:webHidden/>
              </w:rPr>
              <w:fldChar w:fldCharType="begin"/>
            </w:r>
            <w:r w:rsidR="00C44F2F">
              <w:rPr>
                <w:noProof/>
                <w:webHidden/>
              </w:rPr>
              <w:instrText xml:space="preserve"> PAGEREF _Toc184333205 \h </w:instrText>
            </w:r>
            <w:r w:rsidR="00C44F2F">
              <w:rPr>
                <w:noProof/>
                <w:webHidden/>
              </w:rPr>
            </w:r>
            <w:r w:rsidR="00C44F2F">
              <w:rPr>
                <w:noProof/>
                <w:webHidden/>
              </w:rPr>
              <w:fldChar w:fldCharType="separate"/>
            </w:r>
            <w:r w:rsidR="00C44F2F">
              <w:rPr>
                <w:noProof/>
                <w:webHidden/>
              </w:rPr>
              <w:t>3</w:t>
            </w:r>
            <w:r w:rsidR="00C44F2F">
              <w:rPr>
                <w:noProof/>
                <w:webHidden/>
              </w:rPr>
              <w:fldChar w:fldCharType="end"/>
            </w:r>
          </w:hyperlink>
        </w:p>
        <w:p w14:paraId="6F026C9B" w14:textId="1804518D" w:rsidR="00C44F2F" w:rsidRDefault="00C44F2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06" w:history="1">
            <w:r w:rsidRPr="00CC47BE">
              <w:rPr>
                <w:rStyle w:val="a4"/>
                <w:rFonts w:ascii="Times New Roman" w:hAnsi="Times New Roman"/>
                <w:b/>
                <w:bCs/>
                <w:noProof/>
              </w:rPr>
              <w:t>Отличия функции и макроса</w:t>
            </w:r>
            <w:r w:rsidRPr="00CC47BE">
              <w:rPr>
                <w:rStyle w:val="a4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6DE5" w14:textId="50AACCFA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07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Макрос: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C022" w14:textId="3A89F8A9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08" w:history="1">
            <w:r w:rsidRPr="00CC47BE">
              <w:rPr>
                <w:rStyle w:val="a4"/>
                <w:rFonts w:ascii="Times New Roman" w:eastAsia="Times New Roman" w:hAnsi="Times New Roman"/>
                <w:b/>
                <w:bCs/>
                <w:i/>
                <w:iCs/>
                <w:noProof/>
                <w:lang w:eastAsia="ru-RU"/>
              </w:rPr>
              <w:t>Функция: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BF4E" w14:textId="220AC669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09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Сравнение макросов и функций</w:t>
            </w:r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DCD8" w14:textId="329D2BCB" w:rsidR="00C44F2F" w:rsidRDefault="00C44F2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0" w:history="1">
            <w:r w:rsidRPr="00CC47BE">
              <w:rPr>
                <w:rStyle w:val="a4"/>
                <w:rFonts w:ascii="Times New Roman" w:hAnsi="Times New Roman"/>
                <w:b/>
                <w:bCs/>
                <w:noProof/>
              </w:rPr>
              <w:t>Указатели на массивы: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0537" w14:textId="4F6D29E9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1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Основные принципы работы</w:t>
            </w:r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D20C" w14:textId="079DD083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2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Пример использования указателей на массивы: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B947" w14:textId="3603A196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3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Преимущества использования указателей на массивы: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A4FF" w14:textId="3A49275A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4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Недостатки указателей на массивы</w:t>
            </w:r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9A10" w14:textId="47491625" w:rsidR="00C44F2F" w:rsidRDefault="00C44F2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5" w:history="1">
            <w:r w:rsidRPr="00CC47BE">
              <w:rPr>
                <w:rStyle w:val="a4"/>
                <w:rFonts w:ascii="Times New Roman" w:hAnsi="Times New Roman"/>
                <w:b/>
                <w:bCs/>
                <w:noProof/>
              </w:rPr>
              <w:t>Умные указатели: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1FF8" w14:textId="3AA0F9DF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6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Типы умных указателей</w:t>
            </w:r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43DC" w14:textId="343125A3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7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Сравнение обычных и умных указателей: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35CC" w14:textId="404F9548" w:rsidR="00C44F2F" w:rsidRDefault="00C44F2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8" w:history="1">
            <w:r w:rsidRPr="00CC47BE">
              <w:rPr>
                <w:rStyle w:val="a4"/>
                <w:rFonts w:ascii="Times New Roman" w:hAnsi="Times New Roman"/>
                <w:b/>
                <w:bCs/>
                <w:noProof/>
              </w:rPr>
              <w:t>Использование указателей и ссылок в константных значениях: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BC02" w14:textId="7B2F4D86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19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Константы и указатели: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7DF4" w14:textId="56CD4777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20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Ссылки на константы: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E2B1" w14:textId="2F958073" w:rsidR="00C44F2F" w:rsidRDefault="00C44F2F">
          <w:pPr>
            <w:pStyle w:val="2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21" w:history="1">
            <w:r w:rsidRPr="00CC47BE">
              <w:rPr>
                <w:rStyle w:val="a4"/>
                <w:rFonts w:ascii="Times New Roman" w:hAnsi="Times New Roman"/>
                <w:b/>
                <w:bCs/>
                <w:i/>
                <w:iCs/>
                <w:noProof/>
              </w:rPr>
              <w:t>Вывод в виде 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6D1B" w14:textId="3044DE0E" w:rsidR="00C44F2F" w:rsidRDefault="00C44F2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22" w:history="1">
            <w:r w:rsidRPr="00CC47BE">
              <w:rPr>
                <w:rStyle w:val="a4"/>
                <w:rFonts w:ascii="Times New Roman" w:hAnsi="Times New Roman"/>
                <w:b/>
                <w:bCs/>
                <w:noProof/>
                <w:lang w:val="en-US"/>
              </w:rPr>
              <w:t>C</w:t>
            </w:r>
            <w:r w:rsidRPr="00CC47BE">
              <w:rPr>
                <w:rStyle w:val="a4"/>
                <w:rFonts w:ascii="Times New Roman" w:hAnsi="Times New Roman"/>
                <w:b/>
                <w:bCs/>
                <w:noProof/>
              </w:rPr>
              <w:t>сылки: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5F42" w14:textId="3279959E" w:rsidR="00C44F2F" w:rsidRDefault="00C44F2F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184333223" w:history="1">
            <w:r w:rsidRPr="00CC47BE">
              <w:rPr>
                <w:rStyle w:val="a4"/>
                <w:rFonts w:ascii="Times New Roman" w:hAnsi="Times New Roman"/>
                <w:b/>
                <w:bCs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AD48" w14:textId="018D0E2B" w:rsidR="00663AFA" w:rsidRDefault="00663AFA">
          <w:r>
            <w:rPr>
              <w:b/>
              <w:bCs/>
            </w:rPr>
            <w:fldChar w:fldCharType="end"/>
          </w:r>
        </w:p>
      </w:sdtContent>
    </w:sdt>
    <w:p w14:paraId="5CA7C516" w14:textId="77777777" w:rsidR="00DF0CAF" w:rsidRDefault="00DF0CAF" w:rsidP="00DF0CAF">
      <w:pPr>
        <w:rPr>
          <w:lang w:val="ru-BY"/>
        </w:rPr>
      </w:pPr>
    </w:p>
    <w:p w14:paraId="2B40CB83" w14:textId="77777777" w:rsidR="00DF0CAF" w:rsidRDefault="00DF0CAF" w:rsidP="00DF0CAF">
      <w:pPr>
        <w:rPr>
          <w:lang w:val="ru-BY"/>
        </w:rPr>
      </w:pPr>
    </w:p>
    <w:p w14:paraId="494100ED" w14:textId="77777777" w:rsidR="00DF0CAF" w:rsidRDefault="00DF0CAF" w:rsidP="00DF0CAF">
      <w:pPr>
        <w:rPr>
          <w:lang w:val="ru-BY"/>
        </w:rPr>
      </w:pPr>
    </w:p>
    <w:p w14:paraId="2B882720" w14:textId="77777777" w:rsidR="00DF0CAF" w:rsidRDefault="00DF0CAF" w:rsidP="00DF0CAF">
      <w:pPr>
        <w:rPr>
          <w:lang w:val="ru-BY"/>
        </w:rPr>
      </w:pPr>
    </w:p>
    <w:p w14:paraId="5B21921E" w14:textId="77777777" w:rsidR="00DF0CAF" w:rsidRDefault="00DF0CAF" w:rsidP="00DF0CAF">
      <w:pPr>
        <w:rPr>
          <w:lang w:val="ru-BY"/>
        </w:rPr>
      </w:pPr>
    </w:p>
    <w:p w14:paraId="47BFDD6D" w14:textId="77777777" w:rsidR="00DF0CAF" w:rsidRDefault="00DF0CAF" w:rsidP="00DF0CAF">
      <w:pPr>
        <w:rPr>
          <w:lang w:val="ru-BY"/>
        </w:rPr>
      </w:pPr>
    </w:p>
    <w:p w14:paraId="29DB02B6" w14:textId="77777777" w:rsidR="00DF0CAF" w:rsidRDefault="00DF0CAF" w:rsidP="00DF0CAF">
      <w:pPr>
        <w:rPr>
          <w:lang w:val="ru-BY"/>
        </w:rPr>
      </w:pPr>
    </w:p>
    <w:p w14:paraId="78BEFE52" w14:textId="77777777" w:rsidR="00DF0CAF" w:rsidRDefault="00DF0CAF" w:rsidP="00DF0CAF">
      <w:pPr>
        <w:rPr>
          <w:lang w:val="ru-BY"/>
        </w:rPr>
      </w:pPr>
    </w:p>
    <w:p w14:paraId="02F95460" w14:textId="77777777" w:rsidR="00DF0CAF" w:rsidRDefault="00DF0CAF" w:rsidP="00DF0CAF">
      <w:pPr>
        <w:rPr>
          <w:lang w:val="ru-BY"/>
        </w:rPr>
      </w:pPr>
    </w:p>
    <w:p w14:paraId="0E835A4B" w14:textId="77777777" w:rsidR="00DF0CAF" w:rsidRDefault="00DF0CAF" w:rsidP="00DF0CAF">
      <w:pPr>
        <w:rPr>
          <w:lang w:val="ru-BY"/>
        </w:rPr>
      </w:pPr>
    </w:p>
    <w:p w14:paraId="0827C130" w14:textId="77777777" w:rsidR="00DF0CAF" w:rsidRDefault="00DF0CAF" w:rsidP="00DF0CAF">
      <w:pPr>
        <w:rPr>
          <w:lang w:val="ru-BY"/>
        </w:rPr>
      </w:pPr>
    </w:p>
    <w:p w14:paraId="26E9692E" w14:textId="77777777" w:rsidR="00DF0CAF" w:rsidRDefault="00DF0CAF" w:rsidP="00DF0CAF">
      <w:pPr>
        <w:rPr>
          <w:lang w:val="ru-BY"/>
        </w:rPr>
      </w:pPr>
    </w:p>
    <w:p w14:paraId="123F9874" w14:textId="77777777" w:rsidR="00DF0CAF" w:rsidRDefault="00DF0CAF" w:rsidP="00DF0CAF">
      <w:pPr>
        <w:rPr>
          <w:lang w:val="ru-BY"/>
        </w:rPr>
      </w:pPr>
    </w:p>
    <w:p w14:paraId="1F220C5C" w14:textId="77777777" w:rsidR="00DF0CAF" w:rsidRDefault="00DF0CAF" w:rsidP="00DF0CAF">
      <w:pPr>
        <w:rPr>
          <w:lang w:val="ru-BY"/>
        </w:rPr>
      </w:pPr>
    </w:p>
    <w:p w14:paraId="0A3ADE70" w14:textId="77777777" w:rsidR="00DF0CAF" w:rsidRDefault="00DF0CAF" w:rsidP="00DF0CAF">
      <w:pPr>
        <w:rPr>
          <w:lang w:val="ru-BY"/>
        </w:rPr>
      </w:pPr>
    </w:p>
    <w:p w14:paraId="0CFD89CF" w14:textId="5F311353" w:rsidR="00DF0CAF" w:rsidRPr="00A469DA" w:rsidRDefault="00DF0CAF" w:rsidP="00A469D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ru-BY"/>
        </w:rPr>
      </w:pPr>
      <w:bookmarkStart w:id="0" w:name="_Toc184333205"/>
      <w:r w:rsidRPr="00A469DA">
        <w:rPr>
          <w:rFonts w:ascii="Times New Roman" w:hAnsi="Times New Roman" w:cs="Times New Roman"/>
          <w:b/>
          <w:bCs/>
          <w:color w:val="auto"/>
          <w:sz w:val="20"/>
          <w:szCs w:val="20"/>
          <w:lang w:val="ru-BY"/>
        </w:rPr>
        <w:t>Введение</w:t>
      </w:r>
      <w:r w:rsidR="00C44F2F">
        <w:rPr>
          <w:rFonts w:ascii="Times New Roman" w:hAnsi="Times New Roman" w:cs="Times New Roman"/>
          <w:b/>
          <w:bCs/>
          <w:color w:val="auto"/>
          <w:sz w:val="20"/>
          <w:szCs w:val="20"/>
          <w:lang w:val="ru-BY"/>
        </w:rPr>
        <w:t>:</w:t>
      </w:r>
      <w:bookmarkEnd w:id="0"/>
    </w:p>
    <w:p w14:paraId="518D1815" w14:textId="6048D39B" w:rsidR="00DF0CAF" w:rsidRPr="00A469DA" w:rsidRDefault="00DF0CAF" w:rsidP="00DF0CA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469DA">
        <w:rPr>
          <w:rFonts w:ascii="Times New Roman" w:hAnsi="Times New Roman" w:cs="Times New Roman"/>
          <w:i/>
          <w:iCs/>
          <w:sz w:val="20"/>
          <w:szCs w:val="20"/>
          <w:lang w:val="ru-BY"/>
        </w:rPr>
        <w:t>Цель</w:t>
      </w:r>
      <w:r w:rsidRPr="00A469DA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14:paraId="738AF678" w14:textId="1AEB77CE" w:rsidR="00A469DA" w:rsidRPr="00283002" w:rsidRDefault="00A469DA" w:rsidP="00A469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69DA">
        <w:rPr>
          <w:rFonts w:ascii="Times New Roman" w:hAnsi="Times New Roman" w:cs="Times New Roman"/>
          <w:sz w:val="20"/>
          <w:szCs w:val="20"/>
        </w:rPr>
        <w:t>Целью данного реферата является подробное рассмотрение отличий между функциями и макросами в языке программирования C++, а также изучение их применения, преимуществ и недостатков. Дополнительно рассматриваются указатели и умные указатели, а также их использование в контексте динамической памяти и безопасного управления ею.</w:t>
      </w:r>
    </w:p>
    <w:p w14:paraId="6FCC375B" w14:textId="56DF9D4B" w:rsidR="00DF0CAF" w:rsidRPr="00A469DA" w:rsidRDefault="00DF0CAF" w:rsidP="004F110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469DA">
        <w:rPr>
          <w:rFonts w:ascii="Times New Roman" w:hAnsi="Times New Roman" w:cs="Times New Roman"/>
          <w:i/>
          <w:iCs/>
          <w:sz w:val="20"/>
          <w:szCs w:val="20"/>
        </w:rPr>
        <w:t>Задачи:</w:t>
      </w:r>
    </w:p>
    <w:p w14:paraId="68A42242" w14:textId="39B209A7" w:rsidR="00A469DA" w:rsidRPr="00A469DA" w:rsidRDefault="00A469DA" w:rsidP="00A469DA">
      <w:pPr>
        <w:pStyle w:val="a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69DA">
        <w:rPr>
          <w:rFonts w:ascii="Times New Roman" w:hAnsi="Times New Roman" w:cs="Times New Roman"/>
          <w:sz w:val="20"/>
          <w:szCs w:val="20"/>
        </w:rPr>
        <w:t>Рассмотреть определения и основные особенности функций и макросов.</w:t>
      </w:r>
    </w:p>
    <w:p w14:paraId="7BC32A65" w14:textId="3A75BD61" w:rsidR="00A469DA" w:rsidRPr="00A469DA" w:rsidRDefault="00A469DA" w:rsidP="00A469DA">
      <w:pPr>
        <w:pStyle w:val="a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69DA">
        <w:rPr>
          <w:rFonts w:ascii="Times New Roman" w:hAnsi="Times New Roman" w:cs="Times New Roman"/>
          <w:sz w:val="20"/>
          <w:szCs w:val="20"/>
        </w:rPr>
        <w:t>Описать преимущества и недостатки макросов и функций, а также их основные различия.</w:t>
      </w:r>
    </w:p>
    <w:p w14:paraId="093E5E87" w14:textId="5DD70D8C" w:rsidR="00A469DA" w:rsidRPr="00A469DA" w:rsidRDefault="00A469DA" w:rsidP="00A469DA">
      <w:pPr>
        <w:pStyle w:val="a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69DA">
        <w:rPr>
          <w:rFonts w:ascii="Times New Roman" w:hAnsi="Times New Roman" w:cs="Times New Roman"/>
          <w:sz w:val="20"/>
          <w:szCs w:val="20"/>
        </w:rPr>
        <w:t>Привести примеры кода, иллюстрирующие использование макросов и функций.</w:t>
      </w:r>
    </w:p>
    <w:p w14:paraId="38BD2202" w14:textId="700F4408" w:rsidR="00A469DA" w:rsidRPr="00A469DA" w:rsidRDefault="00A469DA" w:rsidP="00A469DA">
      <w:pPr>
        <w:pStyle w:val="a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69DA">
        <w:rPr>
          <w:rFonts w:ascii="Times New Roman" w:hAnsi="Times New Roman" w:cs="Times New Roman"/>
          <w:sz w:val="20"/>
          <w:szCs w:val="20"/>
        </w:rPr>
        <w:t>Рассмотреть указатели на массивы, их принципы работы и примеры использования.</w:t>
      </w:r>
    </w:p>
    <w:p w14:paraId="4ACE6CB6" w14:textId="470DFEE5" w:rsidR="00A469DA" w:rsidRPr="00A469DA" w:rsidRDefault="00A469DA" w:rsidP="00A469DA">
      <w:pPr>
        <w:pStyle w:val="a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69DA">
        <w:rPr>
          <w:rFonts w:ascii="Times New Roman" w:hAnsi="Times New Roman" w:cs="Times New Roman"/>
          <w:sz w:val="20"/>
          <w:szCs w:val="20"/>
        </w:rPr>
        <w:t>Изучить умные указатели (</w:t>
      </w:r>
      <w:proofErr w:type="spellStart"/>
      <w:r w:rsidRPr="00A469DA">
        <w:rPr>
          <w:rFonts w:ascii="Times New Roman" w:hAnsi="Times New Roman" w:cs="Times New Roman"/>
          <w:sz w:val="20"/>
          <w:szCs w:val="20"/>
        </w:rPr>
        <w:t>unique_ptr</w:t>
      </w:r>
      <w:proofErr w:type="spellEnd"/>
      <w:r w:rsidRPr="00A469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69DA">
        <w:rPr>
          <w:rFonts w:ascii="Times New Roman" w:hAnsi="Times New Roman" w:cs="Times New Roman"/>
          <w:sz w:val="20"/>
          <w:szCs w:val="20"/>
        </w:rPr>
        <w:t>shared_ptr</w:t>
      </w:r>
      <w:proofErr w:type="spellEnd"/>
      <w:r w:rsidRPr="00A469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469DA">
        <w:rPr>
          <w:rFonts w:ascii="Times New Roman" w:hAnsi="Times New Roman" w:cs="Times New Roman"/>
          <w:sz w:val="20"/>
          <w:szCs w:val="20"/>
        </w:rPr>
        <w:t>weak_ptr</w:t>
      </w:r>
      <w:proofErr w:type="spellEnd"/>
      <w:r w:rsidRPr="00A469DA">
        <w:rPr>
          <w:rFonts w:ascii="Times New Roman" w:hAnsi="Times New Roman" w:cs="Times New Roman"/>
          <w:sz w:val="20"/>
          <w:szCs w:val="20"/>
        </w:rPr>
        <w:t>) и их отличие от обычных указателей.</w:t>
      </w:r>
    </w:p>
    <w:p w14:paraId="5EB6417A" w14:textId="4191FC18" w:rsidR="00A469DA" w:rsidRDefault="00A469DA" w:rsidP="00A469DA">
      <w:pPr>
        <w:pStyle w:val="a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69DA">
        <w:rPr>
          <w:rFonts w:ascii="Times New Roman" w:hAnsi="Times New Roman" w:cs="Times New Roman"/>
          <w:sz w:val="20"/>
          <w:szCs w:val="20"/>
        </w:rPr>
        <w:t>Рассмотреть использование указателей и ссылок на константы в C++.</w:t>
      </w:r>
    </w:p>
    <w:p w14:paraId="1D30BD8E" w14:textId="77777777" w:rsidR="00903E91" w:rsidRDefault="00903E91" w:rsidP="00903E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654EE1" w14:textId="77777777" w:rsidR="00903E91" w:rsidRDefault="00903E91" w:rsidP="00903E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F68F50" w14:textId="77777777" w:rsidR="00903E91" w:rsidRPr="00903E91" w:rsidRDefault="00903E91" w:rsidP="00903E9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1635BC" w14:textId="20AB1AD5" w:rsidR="004F1105" w:rsidRPr="00C44F2F" w:rsidRDefault="004F1105" w:rsidP="004F110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1" w:name="_Toc184333206"/>
      <w:r w:rsidRPr="00663AFA">
        <w:rPr>
          <w:rFonts w:ascii="Times New Roman" w:hAnsi="Times New Roman" w:cs="Times New Roman"/>
          <w:b/>
          <w:bCs/>
          <w:color w:val="auto"/>
          <w:sz w:val="20"/>
          <w:szCs w:val="20"/>
        </w:rPr>
        <w:t>Отличи</w:t>
      </w:r>
      <w:r w:rsidR="00F77136">
        <w:rPr>
          <w:rFonts w:ascii="Times New Roman" w:hAnsi="Times New Roman" w:cs="Times New Roman"/>
          <w:b/>
          <w:bCs/>
          <w:color w:val="auto"/>
          <w:sz w:val="20"/>
          <w:szCs w:val="20"/>
        </w:rPr>
        <w:t>я</w:t>
      </w:r>
      <w:r w:rsidRPr="00663AFA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функции и макроса</w:t>
      </w:r>
      <w:r w:rsidR="00C44F2F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:</w:t>
      </w:r>
      <w:bookmarkEnd w:id="1"/>
    </w:p>
    <w:p w14:paraId="5324652E" w14:textId="528DA579" w:rsidR="004F1105" w:rsidRPr="00535F07" w:rsidRDefault="004F1105" w:rsidP="0091366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</w:pPr>
      <w:bookmarkStart w:id="2" w:name="_Toc184333207"/>
      <w:r w:rsidRPr="00535F07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Макрос:</w:t>
      </w:r>
      <w:bookmarkEnd w:id="2"/>
    </w:p>
    <w:p w14:paraId="437E3F1F" w14:textId="413D73D2" w:rsidR="00283002" w:rsidRPr="00C44F2F" w:rsidRDefault="00283002" w:rsidP="009136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66F">
        <w:rPr>
          <w:rFonts w:ascii="Times New Roman" w:hAnsi="Times New Roman" w:cs="Times New Roman"/>
          <w:sz w:val="20"/>
          <w:szCs w:val="20"/>
        </w:rPr>
        <w:t>Макросы и функции в языках программирования, таких как C++, выполняют схожие задачи — они помогают избежать повторения кода, упрощают его чтение и повторное использование. Однако они имеют кардинальные отличия, которые важно понимать для грамотного применения в различных ситуациях. Макрос — это директива препроцессора, которая заменяет определенные фрагменты кода их значением или выражением до этапа компиляции. Макросы объявляются с использованием #define и позволяют задавать простые константы или сложные выражения.</w:t>
      </w:r>
    </w:p>
    <w:p w14:paraId="53588ADA" w14:textId="77777777" w:rsidR="0016363E" w:rsidRPr="00C44F2F" w:rsidRDefault="0016363E" w:rsidP="0091366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002" w:rsidRPr="00C44F2F" w14:paraId="4CECB408" w14:textId="77777777" w:rsidTr="00283002">
        <w:tc>
          <w:tcPr>
            <w:tcW w:w="9345" w:type="dxa"/>
          </w:tcPr>
          <w:p w14:paraId="20F0B216" w14:textId="0094AA9D" w:rsidR="00283002" w:rsidRPr="00283002" w:rsidRDefault="00283002" w:rsidP="002830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8300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28300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8300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macro_name</w:t>
            </w:r>
            <w:proofErr w:type="spellEnd"/>
            <w:r w:rsidRPr="0028300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28300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argument_list</w:t>
            </w:r>
            <w:proofErr w:type="spellEnd"/>
            <w:r w:rsidRPr="0028300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proofErr w:type="spellStart"/>
            <w:r w:rsidRPr="0028300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replacement_code</w:t>
            </w:r>
            <w:proofErr w:type="spellEnd"/>
          </w:p>
        </w:tc>
      </w:tr>
    </w:tbl>
    <w:p w14:paraId="64EA3635" w14:textId="77777777" w:rsidR="00283002" w:rsidRPr="002F181D" w:rsidRDefault="00283002" w:rsidP="00283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55503" w14:textId="626201C1" w:rsidR="00283002" w:rsidRPr="0091366F" w:rsidRDefault="00283002" w:rsidP="0028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</w:pPr>
      <w:r w:rsidRPr="0091366F"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  <w:t xml:space="preserve">Мы можем использовать макросы для определения постоянного значения. Например, мы можем использовать </w:t>
      </w:r>
      <w:proofErr w:type="gramStart"/>
      <w:r w:rsidRPr="0091366F"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  <w:t>следующий  макрос</w:t>
      </w:r>
      <w:proofErr w:type="gramEnd"/>
      <w:r w:rsidRPr="0091366F"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  <w:t> </w:t>
      </w:r>
      <w:r w:rsidRPr="0091366F">
        <w:rPr>
          <w:rFonts w:ascii="Times New Roman" w:hAnsi="Times New Roman" w:cs="Times New Roman"/>
          <w:b/>
          <w:bCs/>
          <w:color w:val="000000"/>
          <w:sz w:val="20"/>
          <w:szCs w:val="20"/>
          <w14:ligatures w14:val="standardContextual"/>
        </w:rPr>
        <w:t>PI</w:t>
      </w:r>
      <w:r w:rsidRPr="0091366F"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  <w:t> в любом месте программы.</w:t>
      </w:r>
    </w:p>
    <w:p w14:paraId="0D596CD4" w14:textId="77777777" w:rsidR="00283002" w:rsidRPr="00AC7142" w:rsidRDefault="00283002" w:rsidP="00283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002" w14:paraId="24A868E1" w14:textId="77777777" w:rsidTr="00283002">
        <w:tc>
          <w:tcPr>
            <w:tcW w:w="9345" w:type="dxa"/>
          </w:tcPr>
          <w:p w14:paraId="047F59E5" w14:textId="35619A52" w:rsidR="00283002" w:rsidRDefault="00283002" w:rsidP="002830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14:ligatures w14:val="standardContextual"/>
              </w:rPr>
              <w:t>PI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3.14159265</w:t>
            </w:r>
          </w:p>
        </w:tc>
      </w:tr>
    </w:tbl>
    <w:p w14:paraId="7BEC3C90" w14:textId="77777777" w:rsidR="00283002" w:rsidRDefault="00283002" w:rsidP="00283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D7F2ED" w14:textId="09B180D0" w:rsidR="00C02200" w:rsidRPr="0091366F" w:rsidRDefault="00C02200" w:rsidP="00283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  <w14:ligatures w14:val="standardContextual"/>
        </w:rPr>
      </w:pPr>
      <w:r w:rsidRPr="0091366F">
        <w:rPr>
          <w:rFonts w:ascii="Times New Roman" w:hAnsi="Times New Roman" w:cs="Times New Roman"/>
          <w:color w:val="000000"/>
          <w:sz w:val="20"/>
          <w:szCs w:val="20"/>
          <w14:ligatures w14:val="standardContextual"/>
        </w:rPr>
        <w:t>Мы также можем давать аргументы макросам, делая их похожими на функции. Например, следующий макрос умножает два целых числа.</w:t>
      </w:r>
    </w:p>
    <w:p w14:paraId="71E0BC61" w14:textId="77777777" w:rsidR="00C02200" w:rsidRDefault="00C02200" w:rsidP="00283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2200" w:rsidRPr="00C44F2F" w14:paraId="040E735C" w14:textId="77777777" w:rsidTr="00C02200">
        <w:tc>
          <w:tcPr>
            <w:tcW w:w="9345" w:type="dxa"/>
          </w:tcPr>
          <w:p w14:paraId="5C6AB0D3" w14:textId="123E9398" w:rsidR="00C02200" w:rsidRPr="00C02200" w:rsidRDefault="00C02200" w:rsidP="002830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0220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C0220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C0220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MULTI</w:t>
            </w:r>
            <w:r w:rsidRPr="00C0220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C0220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x, y) ((x) * (y))</w:t>
            </w:r>
          </w:p>
        </w:tc>
      </w:tr>
    </w:tbl>
    <w:p w14:paraId="20895AD6" w14:textId="77777777" w:rsidR="00C02200" w:rsidRPr="00C02200" w:rsidRDefault="00C02200" w:rsidP="002830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076B01" w14:textId="34CA66C4" w:rsidR="00283002" w:rsidRPr="00C02200" w:rsidRDefault="00C02200" w:rsidP="00C02200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3D52FD0" wp14:editId="09685628">
            <wp:extent cx="4640580" cy="1074948"/>
            <wp:effectExtent l="0" t="0" r="0" b="0"/>
            <wp:docPr id="146109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96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011" cy="10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A723" w14:textId="192FB144" w:rsidR="002F181D" w:rsidRPr="00D6649F" w:rsidRDefault="00C02200" w:rsidP="00D6649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649F">
        <w:rPr>
          <w:rFonts w:ascii="Times New Roman" w:hAnsi="Times New Roman" w:cs="Times New Roman"/>
          <w:sz w:val="20"/>
          <w:szCs w:val="20"/>
        </w:rPr>
        <w:t xml:space="preserve">Препроцессор удаляет все вхождения макроса (и все другие директивы препроцессора) и заменяет его определением макроса, как есть. </w:t>
      </w:r>
      <w:r w:rsidR="002F181D" w:rsidRPr="00D6649F">
        <w:rPr>
          <w:rFonts w:ascii="Times New Roman" w:hAnsi="Times New Roman" w:cs="Times New Roman"/>
          <w:sz w:val="20"/>
          <w:szCs w:val="20"/>
        </w:rPr>
        <w:t>При обработке макросы заменяются их определением напрямую в исходном коде. Это делает их эффективными, но может вызывать неожиданные результаты при неправильном использовании.</w:t>
      </w:r>
    </w:p>
    <w:p w14:paraId="2AD57C24" w14:textId="13C843E7" w:rsidR="002F181D" w:rsidRDefault="002F181D" w:rsidP="00C6451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64518">
        <w:rPr>
          <w:rFonts w:ascii="Times New Roman" w:hAnsi="Times New Roman" w:cs="Times New Roman"/>
          <w:sz w:val="20"/>
          <w:szCs w:val="20"/>
        </w:rPr>
        <w:t>Исходный код</w:t>
      </w:r>
      <w:r w:rsidRPr="00C6451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337EB88" w14:textId="77777777" w:rsidR="00262691" w:rsidRPr="00C64518" w:rsidRDefault="00262691" w:rsidP="00C6451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181D" w14:paraId="24E0136F" w14:textId="77777777" w:rsidTr="002F181D">
        <w:tc>
          <w:tcPr>
            <w:tcW w:w="9345" w:type="dxa"/>
          </w:tcPr>
          <w:p w14:paraId="14305B2E" w14:textId="77777777" w:rsidR="002F181D" w:rsidRPr="002F181D" w:rsidRDefault="002F181D" w:rsidP="002F181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F181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F181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NUMBER</w:t>
            </w: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10</w:t>
            </w:r>
          </w:p>
          <w:p w14:paraId="1E269CED" w14:textId="77777777" w:rsidR="002F181D" w:rsidRPr="002F181D" w:rsidRDefault="002F181D" w:rsidP="002F181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A5EDFD4" w14:textId="77777777" w:rsidR="002F181D" w:rsidRPr="002F181D" w:rsidRDefault="002F181D" w:rsidP="002F181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F18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4BD968B" w14:textId="77777777" w:rsidR="002F181D" w:rsidRPr="002F181D" w:rsidRDefault="002F181D" w:rsidP="002F181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F18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</w:t>
            </w:r>
            <w:r w:rsidRPr="002F181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NUMBER</w:t>
            </w: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b = </w:t>
            </w:r>
            <w:r w:rsidRPr="002F181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NUMBER</w:t>
            </w: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 w:rsidRPr="002F181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NUMBER</w:t>
            </w: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84513C2" w14:textId="77777777" w:rsidR="002F181D" w:rsidRDefault="002F181D" w:rsidP="002F181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DB21BC5" w14:textId="3D13DB55" w:rsidR="002F181D" w:rsidRDefault="002F181D" w:rsidP="002F181D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434586C6" w14:textId="23B3CAF3" w:rsidR="002F181D" w:rsidRDefault="002F181D" w:rsidP="00C6451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64518">
        <w:rPr>
          <w:rFonts w:ascii="Times New Roman" w:hAnsi="Times New Roman" w:cs="Times New Roman"/>
          <w:sz w:val="20"/>
          <w:szCs w:val="20"/>
        </w:rPr>
        <w:lastRenderedPageBreak/>
        <w:t>Код п</w:t>
      </w:r>
      <w:proofErr w:type="spellStart"/>
      <w:r w:rsidRPr="00C64518">
        <w:rPr>
          <w:rFonts w:ascii="Times New Roman" w:hAnsi="Times New Roman" w:cs="Times New Roman"/>
          <w:sz w:val="20"/>
          <w:szCs w:val="20"/>
          <w:lang w:val="en-US"/>
        </w:rPr>
        <w:t>осле</w:t>
      </w:r>
      <w:proofErr w:type="spellEnd"/>
      <w:r w:rsidRPr="00C645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4518">
        <w:rPr>
          <w:rFonts w:ascii="Times New Roman" w:hAnsi="Times New Roman" w:cs="Times New Roman"/>
          <w:sz w:val="20"/>
          <w:szCs w:val="20"/>
          <w:lang w:val="en-US"/>
        </w:rPr>
        <w:t>обработки</w:t>
      </w:r>
      <w:proofErr w:type="spellEnd"/>
      <w:r w:rsidRPr="00C6451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67CD527" w14:textId="77777777" w:rsidR="00262691" w:rsidRPr="00C64518" w:rsidRDefault="00262691" w:rsidP="00C6451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181D" w14:paraId="169B0FEC" w14:textId="77777777" w:rsidTr="002F181D">
        <w:tc>
          <w:tcPr>
            <w:tcW w:w="9345" w:type="dxa"/>
          </w:tcPr>
          <w:p w14:paraId="65091ADD" w14:textId="77777777" w:rsidR="002F181D" w:rsidRPr="002F181D" w:rsidRDefault="002F181D" w:rsidP="002F181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F18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2958851A" w14:textId="77777777" w:rsidR="002F181D" w:rsidRPr="002F181D" w:rsidRDefault="002F181D" w:rsidP="002F181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F181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10, b = 10 * 10;</w:t>
            </w:r>
          </w:p>
          <w:p w14:paraId="43F6F0BD" w14:textId="77777777" w:rsidR="002F181D" w:rsidRDefault="002F181D" w:rsidP="002F181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F181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91430A5" w14:textId="737E68A2" w:rsidR="002F181D" w:rsidRDefault="002F181D" w:rsidP="002F181D"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719A3341" w14:textId="21AC23BA" w:rsidR="00411041" w:rsidRDefault="00943BB9" w:rsidP="00943BB9">
      <w:pPr>
        <w:jc w:val="center"/>
        <w:rPr>
          <w:lang w:val="en-US"/>
        </w:rPr>
      </w:pPr>
      <w:r>
        <w:t>Псевдокод</w:t>
      </w:r>
      <w:r>
        <w:rPr>
          <w:lang w:val="en-US"/>
        </w:rPr>
        <w:t>:</w:t>
      </w:r>
    </w:p>
    <w:p w14:paraId="4466A253" w14:textId="77777777" w:rsidR="00943BB9" w:rsidRPr="00C83B79" w:rsidRDefault="00943BB9" w:rsidP="00943BB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306E208C" w14:textId="77777777" w:rsidR="00943BB9" w:rsidRPr="00C83B79" w:rsidRDefault="00943BB9" w:rsidP="00943BB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целое число a</w:t>
      </w:r>
    </w:p>
    <w:p w14:paraId="0BE35EE6" w14:textId="77777777" w:rsidR="00943BB9" w:rsidRPr="00C83B79" w:rsidRDefault="00943BB9" w:rsidP="00943BB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целое число b</w:t>
      </w:r>
    </w:p>
    <w:p w14:paraId="2CBC4E56" w14:textId="77777777" w:rsidR="00943BB9" w:rsidRPr="00C83B79" w:rsidRDefault="00943BB9" w:rsidP="00943BB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ПРИСВОИТЬ a значение 10</w:t>
      </w:r>
    </w:p>
    <w:p w14:paraId="4F15F63C" w14:textId="77777777" w:rsidR="00943BB9" w:rsidRPr="00C83B79" w:rsidRDefault="00943BB9" w:rsidP="00943BB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ПРИСВОИТЬ b значение 10 * 10</w:t>
      </w:r>
    </w:p>
    <w:p w14:paraId="18943018" w14:textId="77777777" w:rsidR="00943BB9" w:rsidRPr="00C83B79" w:rsidRDefault="00943BB9" w:rsidP="00943BB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ВЕРНУТЬ 0</w:t>
      </w:r>
    </w:p>
    <w:p w14:paraId="254E357C" w14:textId="0AAA8EEB" w:rsidR="00943BB9" w:rsidRDefault="00943BB9" w:rsidP="00943BB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5738BDAC" w14:textId="77777777" w:rsidR="00943BB9" w:rsidRPr="00943BB9" w:rsidRDefault="00943BB9" w:rsidP="00943BB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</w:p>
    <w:p w14:paraId="44FBEE59" w14:textId="32C95A4E" w:rsidR="002F181D" w:rsidRPr="00943BB9" w:rsidRDefault="002F181D" w:rsidP="00681C9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1C92">
        <w:rPr>
          <w:rFonts w:ascii="Times New Roman" w:hAnsi="Times New Roman" w:cs="Times New Roman"/>
          <w:sz w:val="20"/>
          <w:szCs w:val="20"/>
        </w:rPr>
        <w:t xml:space="preserve">В этом коде после предварительной обработки мы видим, что компилятор заменяет все вхождения </w:t>
      </w:r>
      <w:proofErr w:type="gramStart"/>
      <w:r w:rsidRPr="00681C92">
        <w:rPr>
          <w:rFonts w:ascii="Times New Roman" w:hAnsi="Times New Roman" w:cs="Times New Roman"/>
          <w:sz w:val="20"/>
          <w:szCs w:val="20"/>
        </w:rPr>
        <w:t>макроса  NUMBER</w:t>
      </w:r>
      <w:proofErr w:type="gramEnd"/>
      <w:r w:rsidRPr="00681C92">
        <w:rPr>
          <w:rFonts w:ascii="Times New Roman" w:hAnsi="Times New Roman" w:cs="Times New Roman"/>
          <w:sz w:val="20"/>
          <w:szCs w:val="20"/>
        </w:rPr>
        <w:t> его определением  10 .</w:t>
      </w:r>
    </w:p>
    <w:p w14:paraId="3732B629" w14:textId="77777777" w:rsidR="00DD4579" w:rsidRPr="00943BB9" w:rsidRDefault="00DD4579" w:rsidP="00681C9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341E91" w14:textId="77777777" w:rsidR="00EB093D" w:rsidRPr="00403822" w:rsidRDefault="00EB093D" w:rsidP="004038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03822">
        <w:rPr>
          <w:rFonts w:ascii="Times New Roman" w:hAnsi="Times New Roman" w:cs="Times New Roman"/>
          <w:b/>
          <w:bCs/>
          <w:sz w:val="20"/>
          <w:szCs w:val="20"/>
        </w:rPr>
        <w:t>Преимущества макросов:</w:t>
      </w:r>
    </w:p>
    <w:p w14:paraId="2E8569F5" w14:textId="657A0C8F" w:rsidR="00EB093D" w:rsidRPr="00403822" w:rsidRDefault="00EB093D" w:rsidP="0040382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3822">
        <w:rPr>
          <w:rFonts w:ascii="Times New Roman" w:hAnsi="Times New Roman" w:cs="Times New Roman"/>
          <w:sz w:val="20"/>
          <w:szCs w:val="20"/>
        </w:rPr>
        <w:t>Макросы сокращают дублирование кода и экономят наше время и усилия.</w:t>
      </w:r>
    </w:p>
    <w:p w14:paraId="4F3EA835" w14:textId="2A6DE722" w:rsidR="00EB093D" w:rsidRPr="00403822" w:rsidRDefault="00EB093D" w:rsidP="0040382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3822">
        <w:rPr>
          <w:rFonts w:ascii="Times New Roman" w:hAnsi="Times New Roman" w:cs="Times New Roman"/>
          <w:sz w:val="20"/>
          <w:szCs w:val="20"/>
        </w:rPr>
        <w:t>Макросы повышают читабельность, определяя простой макрос для сложной задачи.</w:t>
      </w:r>
    </w:p>
    <w:p w14:paraId="31C7C8AE" w14:textId="634FA107" w:rsidR="00EB093D" w:rsidRPr="00403822" w:rsidRDefault="00EB093D" w:rsidP="0040382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3822">
        <w:rPr>
          <w:rFonts w:ascii="Times New Roman" w:hAnsi="Times New Roman" w:cs="Times New Roman"/>
          <w:sz w:val="20"/>
          <w:szCs w:val="20"/>
        </w:rPr>
        <w:t>Макросы могут включать или отключать определенные блоки кода и поэтому могут быть полезны для отладки.</w:t>
      </w:r>
    </w:p>
    <w:p w14:paraId="4CC0AC83" w14:textId="75C90CA1" w:rsidR="00EB093D" w:rsidRPr="00403822" w:rsidRDefault="00EB093D" w:rsidP="0040382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03822">
        <w:rPr>
          <w:rFonts w:ascii="Times New Roman" w:hAnsi="Times New Roman" w:cs="Times New Roman"/>
          <w:sz w:val="20"/>
          <w:szCs w:val="20"/>
        </w:rPr>
        <w:t>Как правило, макросы работают быстрее функций.</w:t>
      </w:r>
    </w:p>
    <w:p w14:paraId="0D5A4EAC" w14:textId="77777777" w:rsidR="00EB093D" w:rsidRPr="001716C2" w:rsidRDefault="00EB093D" w:rsidP="001716C2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716C2">
        <w:rPr>
          <w:rFonts w:ascii="Times New Roman" w:hAnsi="Times New Roman" w:cs="Times New Roman"/>
          <w:b/>
          <w:bCs/>
          <w:sz w:val="20"/>
          <w:szCs w:val="20"/>
        </w:rPr>
        <w:t>Недостатки макросов:</w:t>
      </w:r>
    </w:p>
    <w:p w14:paraId="5C88DE32" w14:textId="575C8126" w:rsidR="00EB093D" w:rsidRPr="001716C2" w:rsidRDefault="00EB093D" w:rsidP="001716C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6C2">
        <w:rPr>
          <w:rFonts w:ascii="Times New Roman" w:hAnsi="Times New Roman" w:cs="Times New Roman"/>
          <w:sz w:val="20"/>
          <w:szCs w:val="20"/>
        </w:rPr>
        <w:t>Макросы иногда могут затруднить отладку кода, если ошибка возникает внутри макроса.</w:t>
      </w:r>
    </w:p>
    <w:p w14:paraId="09C10979" w14:textId="52B2FB80" w:rsidR="00EB093D" w:rsidRPr="001716C2" w:rsidRDefault="00EB093D" w:rsidP="001716C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6C2">
        <w:rPr>
          <w:rFonts w:ascii="Times New Roman" w:hAnsi="Times New Roman" w:cs="Times New Roman"/>
          <w:sz w:val="20"/>
          <w:szCs w:val="20"/>
        </w:rPr>
        <w:t>Макросы не выполняют проверку типов и поэтому иногда могут приводить к неожиданным результатам.</w:t>
      </w:r>
    </w:p>
    <w:p w14:paraId="4D950A3F" w14:textId="10DF1275" w:rsidR="00EB093D" w:rsidRPr="001716C2" w:rsidRDefault="00EB093D" w:rsidP="001716C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6C2">
        <w:rPr>
          <w:rFonts w:ascii="Times New Roman" w:hAnsi="Times New Roman" w:cs="Times New Roman"/>
          <w:sz w:val="20"/>
          <w:szCs w:val="20"/>
        </w:rPr>
        <w:t>Макросы увеличивают размер кода после предварительной обработки.</w:t>
      </w:r>
    </w:p>
    <w:p w14:paraId="69B701EE" w14:textId="77777777" w:rsidR="00EB093D" w:rsidRPr="001716C2" w:rsidRDefault="00EB093D" w:rsidP="001716C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6C2">
        <w:rPr>
          <w:rFonts w:ascii="Times New Roman" w:hAnsi="Times New Roman" w:cs="Times New Roman"/>
          <w:sz w:val="20"/>
          <w:szCs w:val="20"/>
        </w:rPr>
        <w:t>Макросы могут привести к неожиданным результатам, если их использовать неосторожно.</w:t>
      </w:r>
    </w:p>
    <w:p w14:paraId="59402357" w14:textId="77777777" w:rsidR="00EB093D" w:rsidRDefault="00EB093D" w:rsidP="00EB093D">
      <w:p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</w:pPr>
    </w:p>
    <w:p w14:paraId="38B2BEB4" w14:textId="77777777" w:rsidR="00AC7142" w:rsidRPr="00663AFA" w:rsidRDefault="00AC7142" w:rsidP="00EB093D">
      <w:p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</w:pPr>
    </w:p>
    <w:p w14:paraId="09AD2E04" w14:textId="61222C76" w:rsidR="004F1105" w:rsidRPr="00535F07" w:rsidRDefault="00663AFA" w:rsidP="009E7F77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  <w:sz w:val="20"/>
          <w:szCs w:val="20"/>
          <w:lang w:eastAsia="ru-RU"/>
        </w:rPr>
      </w:pPr>
      <w:bookmarkStart w:id="3" w:name="_Toc184333208"/>
      <w:r w:rsidRPr="00535F07">
        <w:rPr>
          <w:rFonts w:ascii="Times New Roman" w:eastAsia="Times New Roman" w:hAnsi="Times New Roman" w:cs="Times New Roman"/>
          <w:b/>
          <w:bCs/>
          <w:i/>
          <w:iCs/>
          <w:color w:val="auto"/>
          <w:sz w:val="20"/>
          <w:szCs w:val="20"/>
          <w:lang w:eastAsia="ru-RU"/>
        </w:rPr>
        <w:t>Функция:</w:t>
      </w:r>
      <w:bookmarkEnd w:id="3"/>
    </w:p>
    <w:p w14:paraId="2DF4595E" w14:textId="77777777" w:rsidR="004F1105" w:rsidRPr="009E7F77" w:rsidRDefault="004F1105" w:rsidP="009E7F77">
      <w:p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</w:pPr>
    </w:p>
    <w:p w14:paraId="50B51077" w14:textId="51E5A7A5" w:rsidR="00EB093D" w:rsidRDefault="00663AFA" w:rsidP="009E7F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7F77">
        <w:rPr>
          <w:rFonts w:ascii="Times New Roman" w:hAnsi="Times New Roman" w:cs="Times New Roman"/>
          <w:b/>
          <w:bCs/>
          <w:sz w:val="20"/>
          <w:szCs w:val="20"/>
        </w:rPr>
        <w:t>Функция</w:t>
      </w:r>
      <w:r w:rsidRPr="009E7F77">
        <w:rPr>
          <w:rFonts w:ascii="Times New Roman" w:hAnsi="Times New Roman" w:cs="Times New Roman"/>
          <w:sz w:val="20"/>
          <w:szCs w:val="20"/>
        </w:rPr>
        <w:t xml:space="preserve"> — это именованный блок кода, который выполняет определенную задачу. Она может принимать аргументы, возвращать значения и компилируется в машинный код на этапе компиляции. Синтаксис определения функции следующий:</w:t>
      </w:r>
    </w:p>
    <w:p w14:paraId="33269C3B" w14:textId="77777777" w:rsidR="005C20E5" w:rsidRPr="005C20E5" w:rsidRDefault="005C20E5" w:rsidP="009E7F7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3AFA" w14:paraId="6BE01203" w14:textId="77777777" w:rsidTr="00663AFA">
        <w:tc>
          <w:tcPr>
            <w:tcW w:w="9345" w:type="dxa"/>
          </w:tcPr>
          <w:p w14:paraId="2B3D285B" w14:textId="77777777" w:rsidR="00663AFA" w:rsidRPr="00663AFA" w:rsidRDefault="00663AFA" w:rsidP="00663AF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return_type</w:t>
            </w:r>
            <w:proofErr w:type="spellEnd"/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function_</w:t>
            </w:r>
            <w:proofErr w:type="gramStart"/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name</w:t>
            </w:r>
            <w:proofErr w:type="spellEnd"/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parameter </w:t>
            </w:r>
            <w:r w:rsidRPr="00663A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list</w:t>
            </w:r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441EE58" w14:textId="77777777" w:rsidR="00663AFA" w:rsidRDefault="00663AFA" w:rsidP="00663AF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function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body</w:t>
            </w:r>
            <w:proofErr w:type="spellEnd"/>
          </w:p>
          <w:p w14:paraId="178F348F" w14:textId="50618427" w:rsidR="00663AFA" w:rsidRDefault="00663AFA" w:rsidP="00663AFA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279DB21D" w14:textId="77777777" w:rsidR="00663AFA" w:rsidRPr="00AC3ADF" w:rsidRDefault="00663AFA" w:rsidP="00AC3A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F0B486" w14:textId="7C84839C" w:rsidR="00663AFA" w:rsidRPr="00C44F2F" w:rsidRDefault="00663AFA" w:rsidP="00AC3A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ADF">
        <w:rPr>
          <w:rFonts w:ascii="Times New Roman" w:hAnsi="Times New Roman" w:cs="Times New Roman"/>
          <w:sz w:val="20"/>
          <w:szCs w:val="20"/>
        </w:rPr>
        <w:t>Кроме того, функция не обязательно должна возвращать значение. Например, следующая функция складывает два целых числа.</w:t>
      </w:r>
    </w:p>
    <w:p w14:paraId="2867592A" w14:textId="77777777" w:rsidR="005C20E5" w:rsidRPr="00C44F2F" w:rsidRDefault="005C20E5" w:rsidP="00AC3A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3AFA" w14:paraId="41C8BFDF" w14:textId="77777777" w:rsidTr="00663AFA">
        <w:tc>
          <w:tcPr>
            <w:tcW w:w="9345" w:type="dxa"/>
          </w:tcPr>
          <w:p w14:paraId="67398988" w14:textId="77777777" w:rsidR="00663AFA" w:rsidRPr="00663AFA" w:rsidRDefault="00663AFA" w:rsidP="00663AF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63AF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add(</w:t>
            </w:r>
            <w:proofErr w:type="gramEnd"/>
            <w:r w:rsidRPr="00663AF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3A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663AF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63A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255E23FD" w14:textId="77777777" w:rsidR="00663AFA" w:rsidRDefault="00663AFA" w:rsidP="00663AF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63A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1973B40" w14:textId="279764DF" w:rsidR="00663AFA" w:rsidRDefault="00663AFA" w:rsidP="00663AFA"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68A2F9F8" w14:textId="7E4A1E97" w:rsidR="00663AFA" w:rsidRDefault="00663AFA" w:rsidP="00663AFA">
      <w:pPr>
        <w:rPr>
          <w:lang w:val="en-US"/>
        </w:rPr>
      </w:pPr>
    </w:p>
    <w:p w14:paraId="2348C44D" w14:textId="18B11A14" w:rsidR="00FC242F" w:rsidRPr="00EB093D" w:rsidRDefault="00FC242F" w:rsidP="00FC242F">
      <w:pPr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422830" wp14:editId="5A728706">
            <wp:extent cx="4613563" cy="1735942"/>
            <wp:effectExtent l="0" t="0" r="0" b="0"/>
            <wp:docPr id="48489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93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500" cy="17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8740" w14:textId="5355B30D" w:rsidR="00EB093D" w:rsidRDefault="004811D8" w:rsidP="000149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149F6">
        <w:rPr>
          <w:rFonts w:ascii="Times New Roman" w:hAnsi="Times New Roman" w:cs="Times New Roman"/>
          <w:sz w:val="20"/>
          <w:szCs w:val="20"/>
        </w:rPr>
        <w:t>Компилятор транслирует функции в машинный код и включает их в исполняемую программу, что означает, что функции компилируются и связываются во время компиляции. Давайте рассмотрим пример использования функций.</w:t>
      </w:r>
    </w:p>
    <w:p w14:paraId="30041A99" w14:textId="77777777" w:rsidR="00CE5D85" w:rsidRPr="00CE5D85" w:rsidRDefault="00CE5D85" w:rsidP="000149F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11D8" w14:paraId="209B6496" w14:textId="77777777" w:rsidTr="004811D8">
        <w:tc>
          <w:tcPr>
            <w:tcW w:w="9345" w:type="dxa"/>
          </w:tcPr>
          <w:p w14:paraId="073F8BD3" w14:textId="77777777" w:rsidR="004811D8" w:rsidRPr="004811D8" w:rsidRDefault="004811D8" w:rsidP="004811D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11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11D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BE3E091" w14:textId="77777777" w:rsidR="004811D8" w:rsidRPr="004811D8" w:rsidRDefault="004811D8" w:rsidP="004811D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1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1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602AD604" w14:textId="77777777" w:rsidR="004811D8" w:rsidRPr="004811D8" w:rsidRDefault="004811D8" w:rsidP="004811D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6615242" w14:textId="77777777" w:rsidR="004811D8" w:rsidRPr="004811D8" w:rsidRDefault="004811D8" w:rsidP="004811D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1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add(</w:t>
            </w:r>
            <w:proofErr w:type="gramEnd"/>
            <w:r w:rsidRPr="00481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x, </w:t>
            </w:r>
            <w:r w:rsidRPr="00481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y) {</w:t>
            </w:r>
          </w:p>
          <w:p w14:paraId="3E9DA304" w14:textId="77777777" w:rsidR="004811D8" w:rsidRPr="004811D8" w:rsidRDefault="004811D8" w:rsidP="004811D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81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 + y;</w:t>
            </w:r>
          </w:p>
          <w:p w14:paraId="40839FA7" w14:textId="77777777" w:rsidR="004811D8" w:rsidRPr="004811D8" w:rsidRDefault="004811D8" w:rsidP="004811D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490A349" w14:textId="77777777" w:rsidR="004811D8" w:rsidRPr="004811D8" w:rsidRDefault="004811D8" w:rsidP="004811D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BD4E44A" w14:textId="77777777" w:rsidR="004811D8" w:rsidRPr="004811D8" w:rsidRDefault="004811D8" w:rsidP="004811D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11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146AA47" w14:textId="77777777" w:rsidR="004811D8" w:rsidRPr="004811D8" w:rsidRDefault="004811D8" w:rsidP="004811D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</w:t>
            </w:r>
            <w:r w:rsidRPr="004811D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"Sum of 1 and 3 = "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</w:t>
            </w:r>
            <w:proofErr w:type="gramStart"/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add(</w:t>
            </w:r>
            <w:proofErr w:type="gramEnd"/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1, 3) &lt;&lt; </w:t>
            </w:r>
            <w:r w:rsidRPr="004811D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4811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5F1C683" w14:textId="77777777" w:rsidR="004811D8" w:rsidRDefault="004811D8" w:rsidP="004811D8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6A3007E" w14:textId="77777777" w:rsidR="004811D8" w:rsidRPr="00A1313D" w:rsidRDefault="004811D8" w:rsidP="00A1313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313D">
              <w:rPr>
                <w:rFonts w:ascii="Times New Roman" w:hAnsi="Times New Roman" w:cs="Times New Roman"/>
                <w:sz w:val="20"/>
                <w:szCs w:val="20"/>
              </w:rPr>
              <w:t>Результат программы</w:t>
            </w:r>
            <w:r w:rsidRPr="00A131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30A6396" w14:textId="38B8C378" w:rsidR="004811D8" w:rsidRPr="004811D8" w:rsidRDefault="004811D8" w:rsidP="004811D8">
            <w:pPr>
              <w:jc w:val="center"/>
              <w:rPr>
                <w:lang w:val="en-US"/>
              </w:rPr>
            </w:pPr>
            <w:r w:rsidRPr="004811D8">
              <w:rPr>
                <w:noProof/>
                <w:lang w:val="en-US"/>
              </w:rPr>
              <w:drawing>
                <wp:inline distT="0" distB="0" distL="0" distR="0" wp14:anchorId="232FAD56" wp14:editId="77196E71">
                  <wp:extent cx="2333951" cy="438211"/>
                  <wp:effectExtent l="0" t="0" r="9525" b="0"/>
                  <wp:docPr id="13021647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164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41B28" w14:textId="77777777" w:rsidR="00AF62C2" w:rsidRDefault="00AF62C2" w:rsidP="005F2B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19F32D" w14:textId="5A4FD773" w:rsidR="00AF62C2" w:rsidRPr="00C44F2F" w:rsidRDefault="00AF62C2" w:rsidP="005F2BA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Псевдокод</w:t>
      </w:r>
      <w:r w:rsidRPr="00C44F2F">
        <w:rPr>
          <w:rFonts w:ascii="Times New Roman" w:hAnsi="Times New Roman" w:cs="Times New Roman"/>
          <w:sz w:val="20"/>
          <w:szCs w:val="20"/>
        </w:rPr>
        <w:t>:</w:t>
      </w:r>
    </w:p>
    <w:p w14:paraId="30A59C9A" w14:textId="77777777" w:rsidR="00AF62C2" w:rsidRPr="00C83B79" w:rsidRDefault="00AF62C2" w:rsidP="00AF62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5C758F4B" w14:textId="77777777" w:rsidR="00AF62C2" w:rsidRPr="00C83B79" w:rsidRDefault="00AF62C2" w:rsidP="00AF62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функцию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add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с параметрами x и y</w:t>
      </w:r>
    </w:p>
    <w:p w14:paraId="250717CD" w14:textId="77777777" w:rsidR="00AF62C2" w:rsidRPr="00C83B79" w:rsidRDefault="00AF62C2" w:rsidP="00AF62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    ВЕРНУТЬ результат сложения x и y</w:t>
      </w:r>
    </w:p>
    <w:p w14:paraId="1C28C800" w14:textId="77777777" w:rsidR="00AF62C2" w:rsidRPr="00C83B79" w:rsidRDefault="00AF62C2" w:rsidP="00AF62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КОНЕЦ функции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add</w:t>
      </w:r>
      <w:proofErr w:type="spellEnd"/>
    </w:p>
    <w:p w14:paraId="638D6823" w14:textId="77777777" w:rsidR="00AF62C2" w:rsidRPr="00C83B79" w:rsidRDefault="00AF62C2" w:rsidP="00AF62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</w:p>
    <w:p w14:paraId="42E0F323" w14:textId="77777777" w:rsidR="00AF62C2" w:rsidRPr="00C83B79" w:rsidRDefault="00AF62C2" w:rsidP="00AF62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"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Sum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of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1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and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3 = "</w:t>
      </w:r>
    </w:p>
    <w:p w14:paraId="4ADC592F" w14:textId="77777777" w:rsidR="00AF62C2" w:rsidRPr="00C83B79" w:rsidRDefault="00AF62C2" w:rsidP="00AF62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ВЫЗВАТЬ функцию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add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с параметрами 1 и 3</w:t>
      </w:r>
    </w:p>
    <w:p w14:paraId="02564741" w14:textId="77777777" w:rsidR="00AF62C2" w:rsidRPr="00C83B79" w:rsidRDefault="00AF62C2" w:rsidP="00AF62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результат выполнения функции</w:t>
      </w:r>
    </w:p>
    <w:p w14:paraId="42F840A9" w14:textId="77777777" w:rsidR="00AF62C2" w:rsidRPr="00C83B79" w:rsidRDefault="00AF62C2" w:rsidP="00AF62C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2FA38EAF" w14:textId="77777777" w:rsidR="00AF62C2" w:rsidRPr="00C44F2F" w:rsidRDefault="00AF62C2" w:rsidP="005F2BA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57910D5" w14:textId="15829850" w:rsidR="00A860D6" w:rsidRPr="00C44F2F" w:rsidRDefault="00A860D6" w:rsidP="005F2B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E7B28">
        <w:rPr>
          <w:rFonts w:ascii="Times New Roman" w:hAnsi="Times New Roman" w:cs="Times New Roman"/>
          <w:b/>
          <w:bCs/>
          <w:sz w:val="20"/>
          <w:szCs w:val="20"/>
        </w:rPr>
        <w:t>Преимущества функций</w:t>
      </w:r>
      <w:r w:rsidR="001F380E" w:rsidRPr="00C44F2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0FF01FE" w14:textId="77777777" w:rsidR="001F380E" w:rsidRPr="00C44F2F" w:rsidRDefault="001F380E" w:rsidP="001E7B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877B99" w14:textId="77777777" w:rsidR="00A860D6" w:rsidRPr="001E7B28" w:rsidRDefault="00A860D6" w:rsidP="001E7B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7B28">
        <w:rPr>
          <w:rFonts w:ascii="Times New Roman" w:hAnsi="Times New Roman" w:cs="Times New Roman"/>
          <w:sz w:val="20"/>
          <w:szCs w:val="20"/>
        </w:rPr>
        <w:t>Читаемость и логическая структуризация кода.</w:t>
      </w:r>
    </w:p>
    <w:p w14:paraId="689D433E" w14:textId="77777777" w:rsidR="00A860D6" w:rsidRPr="001E7B28" w:rsidRDefault="00A860D6" w:rsidP="001E7B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7B28">
        <w:rPr>
          <w:rFonts w:ascii="Times New Roman" w:hAnsi="Times New Roman" w:cs="Times New Roman"/>
          <w:sz w:val="20"/>
          <w:szCs w:val="20"/>
        </w:rPr>
        <w:t>Возможность многократного использования кода.</w:t>
      </w:r>
    </w:p>
    <w:p w14:paraId="7429973C" w14:textId="77777777" w:rsidR="00A860D6" w:rsidRPr="001E7B28" w:rsidRDefault="00A860D6" w:rsidP="001E7B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7B28">
        <w:rPr>
          <w:rFonts w:ascii="Times New Roman" w:hAnsi="Times New Roman" w:cs="Times New Roman"/>
          <w:sz w:val="20"/>
          <w:szCs w:val="20"/>
        </w:rPr>
        <w:t>Проверка типов данных, что предотвращает ошибки.</w:t>
      </w:r>
    </w:p>
    <w:p w14:paraId="7A9BCBCF" w14:textId="77777777" w:rsidR="00A860D6" w:rsidRPr="001F380E" w:rsidRDefault="00A860D6" w:rsidP="001E7B2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7B28">
        <w:rPr>
          <w:rFonts w:ascii="Times New Roman" w:hAnsi="Times New Roman" w:cs="Times New Roman"/>
          <w:sz w:val="20"/>
          <w:szCs w:val="20"/>
        </w:rPr>
        <w:t>Поддержка перегрузки для работы с разными типами данных.</w:t>
      </w:r>
    </w:p>
    <w:p w14:paraId="0FEAECA1" w14:textId="77777777" w:rsidR="001F380E" w:rsidRPr="001E7B28" w:rsidRDefault="001F380E" w:rsidP="001F380E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88DE990" w14:textId="3A8DECB3" w:rsidR="00A860D6" w:rsidRDefault="00A860D6" w:rsidP="001F38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E7B28">
        <w:rPr>
          <w:rFonts w:ascii="Times New Roman" w:hAnsi="Times New Roman" w:cs="Times New Roman"/>
          <w:b/>
          <w:bCs/>
          <w:sz w:val="20"/>
          <w:szCs w:val="20"/>
        </w:rPr>
        <w:t>Недостатки функций:</w:t>
      </w:r>
    </w:p>
    <w:p w14:paraId="49D02C36" w14:textId="77777777" w:rsidR="001F380E" w:rsidRPr="001F380E" w:rsidRDefault="001F380E" w:rsidP="001E7B2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4627D5" w14:textId="316AD714" w:rsidR="00A860D6" w:rsidRPr="001E7B28" w:rsidRDefault="00A860D6" w:rsidP="001E7B2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7B28">
        <w:rPr>
          <w:rFonts w:ascii="Times New Roman" w:hAnsi="Times New Roman" w:cs="Times New Roman"/>
          <w:sz w:val="20"/>
          <w:szCs w:val="20"/>
        </w:rPr>
        <w:t>Отладка рекурсивной функции может оказаться сложной задачей.</w:t>
      </w:r>
    </w:p>
    <w:p w14:paraId="4972ED25" w14:textId="77777777" w:rsidR="00A860D6" w:rsidRPr="001F380E" w:rsidRDefault="00A860D6" w:rsidP="001E7B2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7B28">
        <w:rPr>
          <w:rFonts w:ascii="Times New Roman" w:hAnsi="Times New Roman" w:cs="Times New Roman"/>
          <w:sz w:val="20"/>
          <w:szCs w:val="20"/>
        </w:rPr>
        <w:t>Вызовы функций имеют накладные расходы, что делает их более медленными.</w:t>
      </w:r>
    </w:p>
    <w:p w14:paraId="060FAE73" w14:textId="77777777" w:rsidR="001F380E" w:rsidRPr="001E7B28" w:rsidRDefault="001F380E" w:rsidP="001F380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C9C5A7" w14:textId="00C63FF2" w:rsidR="001F380E" w:rsidRPr="00535F07" w:rsidRDefault="00302189" w:rsidP="00EF3D75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  <w:lang w:val="en-US"/>
        </w:rPr>
      </w:pPr>
      <w:bookmarkStart w:id="4" w:name="_Toc184333209"/>
      <w:r w:rsidRPr="00535F07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Сравнение макросов и функций</w:t>
      </w:r>
      <w:r w:rsidRPr="00535F07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  <w:lang w:val="en-US"/>
        </w:rPr>
        <w:t>:</w:t>
      </w:r>
      <w:bookmarkEnd w:id="4"/>
    </w:p>
    <w:p w14:paraId="652F0B83" w14:textId="77777777" w:rsidR="005F2BAC" w:rsidRPr="001E7B28" w:rsidRDefault="005F2BAC" w:rsidP="002372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tbl>
      <w:tblPr>
        <w:tblW w:w="8680" w:type="dxa"/>
        <w:jc w:val="center"/>
        <w:tblLook w:val="04A0" w:firstRow="1" w:lastRow="0" w:firstColumn="1" w:lastColumn="0" w:noHBand="0" w:noVBand="1"/>
      </w:tblPr>
      <w:tblGrid>
        <w:gridCol w:w="2116"/>
        <w:gridCol w:w="4556"/>
        <w:gridCol w:w="2008"/>
      </w:tblGrid>
      <w:tr w:rsidR="00302189" w:rsidRPr="00302189" w14:paraId="7960303A" w14:textId="77777777" w:rsidTr="00AC7142">
        <w:trPr>
          <w:trHeight w:val="576"/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D189" w14:textId="77777777" w:rsidR="00302189" w:rsidRPr="0007709D" w:rsidRDefault="00302189" w:rsidP="00077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1446B" w14:textId="77777777" w:rsidR="00302189" w:rsidRPr="0007709D" w:rsidRDefault="00302189" w:rsidP="00077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Макрос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99EF" w14:textId="77777777" w:rsidR="00302189" w:rsidRPr="0007709D" w:rsidRDefault="00302189" w:rsidP="00077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Функция</w:t>
            </w:r>
          </w:p>
        </w:tc>
      </w:tr>
      <w:tr w:rsidR="00302189" w:rsidRPr="00302189" w14:paraId="565B4058" w14:textId="77777777" w:rsidTr="00AC7142">
        <w:trPr>
          <w:trHeight w:val="1044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0911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Проверка типов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D5E0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выполняется. Возможны ошибки при передаче некорректных аргументов.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C03A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Выполняется на этапе компиляции.</w:t>
            </w:r>
          </w:p>
        </w:tc>
      </w:tr>
      <w:tr w:rsidR="00302189" w:rsidRPr="00302189" w14:paraId="5F0996E4" w14:textId="77777777" w:rsidTr="00AC7142">
        <w:trPr>
          <w:trHeight w:val="1068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508E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Отладка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103B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Сложна из-за прямой подстановки значений.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8D90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Проще благодаря структурированному коду.</w:t>
            </w:r>
          </w:p>
        </w:tc>
      </w:tr>
      <w:tr w:rsidR="00302189" w:rsidRPr="00302189" w14:paraId="1B7FE778" w14:textId="77777777" w:rsidTr="00AC7142">
        <w:trPr>
          <w:trHeight w:val="756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E90E8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D339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Работают быстрее за счет исключения вызовов.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FB5D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Медленнее из-за вызовов функций.</w:t>
            </w:r>
          </w:p>
        </w:tc>
      </w:tr>
      <w:tr w:rsidR="00302189" w:rsidRPr="00302189" w14:paraId="06F601D4" w14:textId="77777777" w:rsidTr="00AC7142">
        <w:trPr>
          <w:trHeight w:val="576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A16A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Перегрузка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2989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Невозможна.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584A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Поддерживается.</w:t>
            </w:r>
          </w:p>
        </w:tc>
      </w:tr>
      <w:tr w:rsidR="00302189" w:rsidRPr="00302189" w14:paraId="37D39159" w14:textId="77777777" w:rsidTr="00AC7142">
        <w:trPr>
          <w:trHeight w:val="588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0C78E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обработки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6C7F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этапе предварительной обработки.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34323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этапе компиляции.</w:t>
            </w:r>
          </w:p>
        </w:tc>
      </w:tr>
      <w:tr w:rsidR="00302189" w:rsidRPr="00302189" w14:paraId="7BEFEF0B" w14:textId="77777777" w:rsidTr="00AC7142">
        <w:trPr>
          <w:trHeight w:val="624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BD1EE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Возвращаемые значения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1860F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поддерживаются.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A4D3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Поддерживаются.</w:t>
            </w:r>
          </w:p>
        </w:tc>
      </w:tr>
      <w:tr w:rsidR="00302189" w:rsidRPr="00302189" w14:paraId="4470FD71" w14:textId="77777777" w:rsidTr="00AC7142">
        <w:trPr>
          <w:trHeight w:val="372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26245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Длина кода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D2D9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Увеличивается после обработки.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AA3E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Остается неизменной.</w:t>
            </w:r>
          </w:p>
        </w:tc>
      </w:tr>
      <w:tr w:rsidR="00302189" w:rsidRPr="00302189" w14:paraId="1C1F397B" w14:textId="77777777" w:rsidTr="00AC7142">
        <w:trPr>
          <w:trHeight w:val="1044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A7B3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Длина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5B17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Обычно одна строка. Поддерживаются многострочные макросы с использованием символа \.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4BC3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Может охватывать любое количество строк (без ограничений).</w:t>
            </w:r>
          </w:p>
        </w:tc>
      </w:tr>
      <w:tr w:rsidR="00302189" w:rsidRPr="00302189" w14:paraId="4ECD31B8" w14:textId="77777777" w:rsidTr="00AC7142">
        <w:trPr>
          <w:trHeight w:val="720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CDBA7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Побочные эффекты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954F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Возможны неожиданные побочные эффекты.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3CEB1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 правило, отсутствуют.</w:t>
            </w:r>
          </w:p>
        </w:tc>
      </w:tr>
      <w:tr w:rsidR="00302189" w:rsidRPr="00302189" w14:paraId="36145B52" w14:textId="77777777" w:rsidTr="00AC7142">
        <w:trPr>
          <w:trHeight w:val="480"/>
          <w:jc w:val="center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3C62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Использование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3B97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Полезны для коротких повторяющихся участков кода.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EE57" w14:textId="77777777" w:rsidR="00302189" w:rsidRPr="0007709D" w:rsidRDefault="00302189" w:rsidP="00077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0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Полезны для крупных участков кода.</w:t>
            </w:r>
          </w:p>
        </w:tc>
      </w:tr>
    </w:tbl>
    <w:p w14:paraId="260515D8" w14:textId="59008B51" w:rsidR="00A860D6" w:rsidRDefault="00A860D6" w:rsidP="00CF12E4"/>
    <w:p w14:paraId="791CADCC" w14:textId="2900F6C2" w:rsidR="00DF0CAF" w:rsidRDefault="00CF12E4" w:rsidP="00B934D9">
      <w:pPr>
        <w:jc w:val="center"/>
        <w:rPr>
          <w:b/>
          <w:bCs/>
        </w:rPr>
      </w:pPr>
      <w:r w:rsidRPr="00CF12E4">
        <w:rPr>
          <w:b/>
          <w:bCs/>
        </w:rPr>
        <w:t> Разница на примере</w:t>
      </w:r>
      <w:r w:rsidRPr="00CF12E4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34D9" w14:paraId="59BB87CD" w14:textId="77777777" w:rsidTr="00B934D9">
        <w:tc>
          <w:tcPr>
            <w:tcW w:w="9345" w:type="dxa"/>
          </w:tcPr>
          <w:p w14:paraId="3D4A76E7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CC0542E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296A67DE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21F6C90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MUL_</w:t>
            </w:r>
            <w:proofErr w:type="gramStart"/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FUNC(</w:t>
            </w:r>
            <w:proofErr w:type="gramEnd"/>
            <w:r w:rsidRPr="00B934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B934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A94C401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B934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 w:rsidRPr="00B934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8301F38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92AA4C6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4001C78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MUL_</w:t>
            </w:r>
            <w:proofErr w:type="gramStart"/>
            <w:r w:rsidRPr="00B934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MACRO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x, y) x * y</w:t>
            </w:r>
          </w:p>
          <w:p w14:paraId="3350E795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1D11D9D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"MUL_</w:t>
            </w:r>
            <w:proofErr w:type="gramStart"/>
            <w:r w:rsidRPr="00B934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FUNC(</w:t>
            </w:r>
            <w:proofErr w:type="gramEnd"/>
            <w:r w:rsidRPr="00B934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2 + 3, 4 + 5): "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MUL_FUNC(2 + 3, 4 + 5) </w:t>
            </w:r>
            <w:r w:rsidRPr="00B934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E69EBC0" w14:textId="77777777" w:rsidR="00B934D9" w:rsidRP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"MUL_</w:t>
            </w:r>
            <w:proofErr w:type="gramStart"/>
            <w:r w:rsidRPr="00B934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MACRO(</w:t>
            </w:r>
            <w:proofErr w:type="gramEnd"/>
            <w:r w:rsidRPr="00B934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2 + 3, 4 + 5): "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MUL_MACRO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(2 + 3, 4 + 5) </w:t>
            </w:r>
            <w:r w:rsidRPr="00B934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934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085E4D1" w14:textId="77777777" w:rsid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934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BA7E503" w14:textId="77777777" w:rsidR="00B934D9" w:rsidRDefault="00B934D9" w:rsidP="00B934D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E76700A" w14:textId="77777777" w:rsidR="00B934D9" w:rsidRDefault="00B934D9" w:rsidP="00B934D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 программы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0855AC31" w14:textId="47869C77" w:rsidR="00B934D9" w:rsidRPr="00B934D9" w:rsidRDefault="00B934D9" w:rsidP="00B934D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934D9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22D5CDF" wp14:editId="1579FFDF">
                  <wp:extent cx="2827020" cy="552943"/>
                  <wp:effectExtent l="0" t="0" r="0" b="0"/>
                  <wp:docPr id="6748004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8004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106" cy="55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DCDAD" w14:textId="77777777" w:rsidR="00B934D9" w:rsidRPr="00B934D9" w:rsidRDefault="00B934D9" w:rsidP="00B934D9">
      <w:pPr>
        <w:jc w:val="center"/>
        <w:rPr>
          <w:b/>
          <w:bCs/>
        </w:rPr>
      </w:pPr>
    </w:p>
    <w:p w14:paraId="5C44574E" w14:textId="0FDDC831" w:rsidR="00DF0CAF" w:rsidRPr="00BA0F74" w:rsidRDefault="00826E28" w:rsidP="00BA0F74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ru-BY"/>
        </w:rPr>
      </w:pPr>
      <w:bookmarkStart w:id="5" w:name="_Toc184333210"/>
      <w:r w:rsidRPr="00BA0F74">
        <w:rPr>
          <w:rFonts w:ascii="Times New Roman" w:hAnsi="Times New Roman" w:cs="Times New Roman"/>
          <w:b/>
          <w:bCs/>
          <w:color w:val="auto"/>
          <w:sz w:val="20"/>
          <w:szCs w:val="20"/>
        </w:rPr>
        <w:t>У</w:t>
      </w:r>
      <w:r w:rsidRPr="00BA0F74">
        <w:rPr>
          <w:rFonts w:ascii="Times New Roman" w:hAnsi="Times New Roman" w:cs="Times New Roman"/>
          <w:b/>
          <w:bCs/>
          <w:color w:val="auto"/>
          <w:sz w:val="20"/>
          <w:szCs w:val="20"/>
          <w:lang w:val="ru-BY"/>
        </w:rPr>
        <w:t>казатели на массивы:</w:t>
      </w:r>
      <w:bookmarkEnd w:id="5"/>
    </w:p>
    <w:p w14:paraId="44D63044" w14:textId="37070553" w:rsidR="00DF0CAF" w:rsidRPr="00BA0F74" w:rsidRDefault="00DA2EB4" w:rsidP="00BA0F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A0F74">
        <w:rPr>
          <w:rFonts w:ascii="Times New Roman" w:hAnsi="Times New Roman" w:cs="Times New Roman"/>
          <w:sz w:val="20"/>
          <w:szCs w:val="20"/>
        </w:rPr>
        <w:t>Указатель на массив — это переменная, которая хранит адрес первого элемента массива. Благодаря этому, указатели могут использоваться для работы с массивами через адресации памяти. Используя указатели, мы можем получать доступ к элементам массива, манипулировать ими и передавать массивы в функции без необходимости копирования данных.</w:t>
      </w:r>
    </w:p>
    <w:p w14:paraId="1CF87024" w14:textId="42D1F394" w:rsidR="00DA2EB4" w:rsidRPr="002C6C75" w:rsidRDefault="00DA2EB4" w:rsidP="00BA0F74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  <w:lang w:val="en-US"/>
        </w:rPr>
      </w:pPr>
      <w:bookmarkStart w:id="6" w:name="_Toc184333211"/>
      <w:r w:rsidRPr="002C6C75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lastRenderedPageBreak/>
        <w:t>Основные принципы работы</w:t>
      </w:r>
      <w:r w:rsidRPr="002C6C75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  <w:lang w:val="en-US"/>
        </w:rPr>
        <w:t>:</w:t>
      </w:r>
      <w:bookmarkEnd w:id="6"/>
    </w:p>
    <w:p w14:paraId="01F2E315" w14:textId="77777777" w:rsidR="00DA2EB4" w:rsidRPr="00DA2EB4" w:rsidRDefault="00DA2EB4" w:rsidP="00BA0F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EB4">
        <w:rPr>
          <w:rFonts w:ascii="Times New Roman" w:hAnsi="Times New Roman" w:cs="Times New Roman"/>
          <w:sz w:val="20"/>
          <w:szCs w:val="20"/>
        </w:rPr>
        <w:t>1. Адресация массива</w:t>
      </w:r>
    </w:p>
    <w:p w14:paraId="5DFE537A" w14:textId="77777777" w:rsidR="00DA2EB4" w:rsidRPr="00DA2EB4" w:rsidRDefault="00DA2EB4" w:rsidP="00BA0F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EB4">
        <w:rPr>
          <w:rFonts w:ascii="Times New Roman" w:hAnsi="Times New Roman" w:cs="Times New Roman"/>
          <w:sz w:val="20"/>
          <w:szCs w:val="20"/>
        </w:rPr>
        <w:t>Когда массив создаётся в памяти, его имя (</w:t>
      </w:r>
      <w:proofErr w:type="spellStart"/>
      <w:r w:rsidRPr="00DA2EB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A2EB4">
        <w:rPr>
          <w:rFonts w:ascii="Times New Roman" w:hAnsi="Times New Roman" w:cs="Times New Roman"/>
          <w:sz w:val="20"/>
          <w:szCs w:val="20"/>
        </w:rPr>
        <w:t xml:space="preserve">) указывает на адрес первого элемента. Например, для массива </w:t>
      </w:r>
      <w:proofErr w:type="spellStart"/>
      <w:r w:rsidRPr="00DA2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A2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A2EB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A2EB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A2EB4">
        <w:rPr>
          <w:rFonts w:ascii="Times New Roman" w:hAnsi="Times New Roman" w:cs="Times New Roman"/>
          <w:sz w:val="20"/>
          <w:szCs w:val="20"/>
        </w:rPr>
        <w:t xml:space="preserve">5] имя </w:t>
      </w:r>
      <w:proofErr w:type="spellStart"/>
      <w:r w:rsidRPr="00DA2EB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A2EB4">
        <w:rPr>
          <w:rFonts w:ascii="Times New Roman" w:hAnsi="Times New Roman" w:cs="Times New Roman"/>
          <w:sz w:val="20"/>
          <w:szCs w:val="20"/>
        </w:rPr>
        <w:t xml:space="preserve"> эквивалентно указателю </w:t>
      </w:r>
      <w:proofErr w:type="spellStart"/>
      <w:r w:rsidRPr="00DA2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A2EB4">
        <w:rPr>
          <w:rFonts w:ascii="Times New Roman" w:hAnsi="Times New Roman" w:cs="Times New Roman"/>
          <w:sz w:val="20"/>
          <w:szCs w:val="20"/>
        </w:rPr>
        <w:t xml:space="preserve">* на </w:t>
      </w:r>
      <w:proofErr w:type="spellStart"/>
      <w:r w:rsidRPr="00DA2EB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A2EB4">
        <w:rPr>
          <w:rFonts w:ascii="Times New Roman" w:hAnsi="Times New Roman" w:cs="Times New Roman"/>
          <w:sz w:val="20"/>
          <w:szCs w:val="20"/>
        </w:rPr>
        <w:t>[0].</w:t>
      </w:r>
    </w:p>
    <w:p w14:paraId="00D547AB" w14:textId="77777777" w:rsidR="00DA2EB4" w:rsidRPr="00DA2EB4" w:rsidRDefault="00DA2EB4" w:rsidP="00BA0F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EB4">
        <w:rPr>
          <w:rFonts w:ascii="Times New Roman" w:hAnsi="Times New Roman" w:cs="Times New Roman"/>
          <w:sz w:val="20"/>
          <w:szCs w:val="20"/>
        </w:rPr>
        <w:t>2. Арифметика указателей</w:t>
      </w:r>
    </w:p>
    <w:p w14:paraId="112B1529" w14:textId="77777777" w:rsidR="00DA2EB4" w:rsidRPr="00DA2EB4" w:rsidRDefault="00DA2EB4" w:rsidP="00BA0F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EB4">
        <w:rPr>
          <w:rFonts w:ascii="Times New Roman" w:hAnsi="Times New Roman" w:cs="Times New Roman"/>
          <w:sz w:val="20"/>
          <w:szCs w:val="20"/>
        </w:rPr>
        <w:t xml:space="preserve">Указатели поддерживают арифметические операции. Например, выражение </w:t>
      </w:r>
      <w:proofErr w:type="spellStart"/>
      <w:r w:rsidRPr="00DA2EB4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DA2EB4">
        <w:rPr>
          <w:rFonts w:ascii="Times New Roman" w:hAnsi="Times New Roman" w:cs="Times New Roman"/>
          <w:sz w:val="20"/>
          <w:szCs w:val="20"/>
        </w:rPr>
        <w:t xml:space="preserve"> + i позволяет обратиться к i-</w:t>
      </w:r>
      <w:proofErr w:type="spellStart"/>
      <w:r w:rsidRPr="00DA2EB4">
        <w:rPr>
          <w:rFonts w:ascii="Times New Roman" w:hAnsi="Times New Roman" w:cs="Times New Roman"/>
          <w:sz w:val="20"/>
          <w:szCs w:val="20"/>
        </w:rPr>
        <w:t>му</w:t>
      </w:r>
      <w:proofErr w:type="spellEnd"/>
      <w:r w:rsidRPr="00DA2EB4">
        <w:rPr>
          <w:rFonts w:ascii="Times New Roman" w:hAnsi="Times New Roman" w:cs="Times New Roman"/>
          <w:sz w:val="20"/>
          <w:szCs w:val="20"/>
        </w:rPr>
        <w:t xml:space="preserve"> элементу массива, а *(</w:t>
      </w:r>
      <w:proofErr w:type="spellStart"/>
      <w:r w:rsidRPr="00DA2EB4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DA2EB4">
        <w:rPr>
          <w:rFonts w:ascii="Times New Roman" w:hAnsi="Times New Roman" w:cs="Times New Roman"/>
          <w:sz w:val="20"/>
          <w:szCs w:val="20"/>
        </w:rPr>
        <w:t xml:space="preserve"> + i) возвращает значение этого элемента.</w:t>
      </w:r>
    </w:p>
    <w:p w14:paraId="3CD7758D" w14:textId="77777777" w:rsidR="00DA2EB4" w:rsidRPr="00DA2EB4" w:rsidRDefault="00DA2EB4" w:rsidP="00BA0F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EB4">
        <w:rPr>
          <w:rFonts w:ascii="Times New Roman" w:hAnsi="Times New Roman" w:cs="Times New Roman"/>
          <w:sz w:val="20"/>
          <w:szCs w:val="20"/>
        </w:rPr>
        <w:t>3. Передача массивов в функции</w:t>
      </w:r>
    </w:p>
    <w:p w14:paraId="30C57548" w14:textId="46EE27CD" w:rsidR="00DA2EB4" w:rsidRPr="00C44F2F" w:rsidRDefault="00DA2EB4" w:rsidP="00BA0F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EB4">
        <w:rPr>
          <w:rFonts w:ascii="Times New Roman" w:hAnsi="Times New Roman" w:cs="Times New Roman"/>
          <w:sz w:val="20"/>
          <w:szCs w:val="20"/>
        </w:rPr>
        <w:t>Указатели позволяют передавать массивы в функции как ссылку, избегая дорогостоящего копирования. Это особенно важно для работы с большими массивами.</w:t>
      </w:r>
    </w:p>
    <w:p w14:paraId="0FF8A560" w14:textId="77777777" w:rsidR="0012527D" w:rsidRPr="00C44F2F" w:rsidRDefault="0012527D" w:rsidP="00BA0F7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B57AE4" w14:textId="41382943" w:rsidR="008754C1" w:rsidRPr="00535F07" w:rsidRDefault="00DA2EB4" w:rsidP="00BA0F74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</w:pPr>
      <w:bookmarkStart w:id="7" w:name="_Toc184333212"/>
      <w:r w:rsidRPr="00535F07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Пример использования указателей на массивы: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2EB4" w14:paraId="40A6CD8C" w14:textId="77777777" w:rsidTr="00DA2EB4">
        <w:tc>
          <w:tcPr>
            <w:tcW w:w="9345" w:type="dxa"/>
          </w:tcPr>
          <w:p w14:paraId="39F7D4F0" w14:textId="77777777" w:rsidR="00DA2EB4" w:rsidRP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A2E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A2E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3B0C776" w14:textId="77777777" w:rsidR="00DA2EB4" w:rsidRP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A2E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A2E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5FE0F69F" w14:textId="77777777" w:rsidR="00DA2EB4" w:rsidRP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4621C3C" w14:textId="77777777" w:rsidR="00DA2EB4" w:rsidRP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A2E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52E207E8" w14:textId="77777777" w:rsidR="00DA2EB4" w:rsidRP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A2E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arr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5] = { 1, 2, 3, 4, 5 };</w:t>
            </w:r>
          </w:p>
          <w:p w14:paraId="44562E84" w14:textId="77777777" w:rsidR="00DA2EB4" w:rsidRP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A2E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arr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943529F" w14:textId="77777777" w:rsidR="00DA2EB4" w:rsidRP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A2E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A2E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5; 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66C58157" w14:textId="77777777" w:rsidR="00DA2EB4" w:rsidRP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A2E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A2E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proofErr w:type="gramStart"/>
            <w:r w:rsidRPr="00DA2E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arr</w:t>
            </w:r>
            <w:proofErr w:type="spellEnd"/>
            <w:r w:rsidRPr="00DA2E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 w:rsidRPr="00DA2E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A2E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A2E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A2E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"] = "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A2E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*(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DA2E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1FFCFCE" w14:textId="77777777" w:rsid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A2E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DD3EC94" w14:textId="77777777" w:rsid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6279BF8" w14:textId="77777777" w:rsidR="00DA2EB4" w:rsidRDefault="00DA2EB4" w:rsidP="00DA2EB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9C9879D" w14:textId="77777777" w:rsidR="00DA2EB4" w:rsidRDefault="00DA2EB4" w:rsidP="00DA2EB4">
            <w:pPr>
              <w:jc w:val="center"/>
              <w:rPr>
                <w:lang w:val="en-US"/>
              </w:rPr>
            </w:pPr>
            <w:r>
              <w:t>Результат программы</w:t>
            </w:r>
            <w:r>
              <w:rPr>
                <w:lang w:val="en-US"/>
              </w:rPr>
              <w:t>:</w:t>
            </w:r>
          </w:p>
          <w:p w14:paraId="72FF2120" w14:textId="2E310638" w:rsidR="00DA2EB4" w:rsidRPr="00DA2EB4" w:rsidRDefault="00DA2EB4" w:rsidP="00DA2EB4">
            <w:pPr>
              <w:jc w:val="center"/>
              <w:rPr>
                <w:lang w:val="en-US"/>
              </w:rPr>
            </w:pPr>
            <w:r w:rsidRPr="00DA2EB4">
              <w:rPr>
                <w:noProof/>
                <w:lang w:val="en-US"/>
              </w:rPr>
              <w:drawing>
                <wp:inline distT="0" distB="0" distL="0" distR="0" wp14:anchorId="29C856FB" wp14:editId="739A4A82">
                  <wp:extent cx="914400" cy="819573"/>
                  <wp:effectExtent l="0" t="0" r="0" b="0"/>
                  <wp:docPr id="365718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718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642" cy="83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16869" w14:textId="3431E261" w:rsidR="007164DB" w:rsidRPr="007164DB" w:rsidRDefault="007164DB" w:rsidP="007164DB">
      <w:pPr>
        <w:jc w:val="center"/>
        <w:rPr>
          <w:rFonts w:ascii="Times New Roman" w:hAnsi="Times New Roman" w:cs="Times New Roman"/>
        </w:rPr>
      </w:pPr>
      <w:r w:rsidRPr="007164DB">
        <w:rPr>
          <w:rFonts w:ascii="Times New Roman" w:hAnsi="Times New Roman" w:cs="Times New Roman"/>
        </w:rPr>
        <w:t>Псевдокод:</w:t>
      </w:r>
    </w:p>
    <w:p w14:paraId="2B2231F9" w14:textId="77777777" w:rsidR="007164DB" w:rsidRPr="00C83B79" w:rsidRDefault="007164DB" w:rsidP="007164D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59E3F619" w14:textId="77777777" w:rsidR="007164DB" w:rsidRPr="00C83B79" w:rsidRDefault="007164DB" w:rsidP="007164D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массив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arr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размером 5 с элементами {1, 2, 3, 4, 5}</w:t>
      </w:r>
    </w:p>
    <w:p w14:paraId="1964F25A" w14:textId="77777777" w:rsidR="007164DB" w:rsidRPr="00C83B79" w:rsidRDefault="007164DB" w:rsidP="007164D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указатель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, указывающий на первый элемент массива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arr</w:t>
      </w:r>
      <w:proofErr w:type="spellEnd"/>
    </w:p>
    <w:p w14:paraId="50B2354B" w14:textId="77777777" w:rsidR="007164DB" w:rsidRPr="00C83B79" w:rsidRDefault="007164DB" w:rsidP="007164D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ДЛЯ каждого индекса i от 0 до 4</w:t>
      </w:r>
    </w:p>
    <w:p w14:paraId="5FB36CD7" w14:textId="77777777" w:rsidR="007164DB" w:rsidRPr="00C83B79" w:rsidRDefault="007164DB" w:rsidP="007164D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    ВЫВЕСТИ значение элемента массива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arr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[i], используя указатель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ptr</w:t>
      </w:r>
      <w:proofErr w:type="spellEnd"/>
    </w:p>
    <w:p w14:paraId="016351D8" w14:textId="77777777" w:rsidR="007164DB" w:rsidRPr="00C83B79" w:rsidRDefault="007164DB" w:rsidP="007164D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КОНЕЦ</w:t>
      </w:r>
    </w:p>
    <w:p w14:paraId="7077486B" w14:textId="464A758C" w:rsidR="007164DB" w:rsidRPr="007164DB" w:rsidRDefault="007164DB" w:rsidP="007164D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319417D5" w14:textId="24B60E5A" w:rsidR="008754C1" w:rsidRPr="00535F07" w:rsidRDefault="008754C1" w:rsidP="008754C1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</w:pPr>
      <w:bookmarkStart w:id="8" w:name="_Toc184333213"/>
      <w:r w:rsidRPr="00535F07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Преимущества использования указателей на массивы:</w:t>
      </w:r>
      <w:bookmarkEnd w:id="8"/>
    </w:p>
    <w:p w14:paraId="19631B5A" w14:textId="77777777" w:rsidR="008754C1" w:rsidRPr="008754C1" w:rsidRDefault="008754C1" w:rsidP="008754C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4C1">
        <w:rPr>
          <w:rFonts w:ascii="Times New Roman" w:hAnsi="Times New Roman" w:cs="Times New Roman"/>
          <w:sz w:val="20"/>
          <w:szCs w:val="20"/>
        </w:rPr>
        <w:t>Эффективность памяти: Указатели передают адреса массива, избегая копирования данных.</w:t>
      </w:r>
    </w:p>
    <w:p w14:paraId="0A1CFE6D" w14:textId="77777777" w:rsidR="008754C1" w:rsidRPr="008754C1" w:rsidRDefault="008754C1" w:rsidP="008754C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4C1">
        <w:rPr>
          <w:rFonts w:ascii="Times New Roman" w:hAnsi="Times New Roman" w:cs="Times New Roman"/>
          <w:sz w:val="20"/>
          <w:szCs w:val="20"/>
        </w:rPr>
        <w:t>Гибкость: Указатели позволяют работать с элементами массивов через арифметику адресов.</w:t>
      </w:r>
    </w:p>
    <w:p w14:paraId="15594DF4" w14:textId="77777777" w:rsidR="008754C1" w:rsidRPr="008754C1" w:rsidRDefault="008754C1" w:rsidP="008754C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4C1">
        <w:rPr>
          <w:rFonts w:ascii="Times New Roman" w:hAnsi="Times New Roman" w:cs="Times New Roman"/>
          <w:sz w:val="20"/>
          <w:szCs w:val="20"/>
        </w:rPr>
        <w:t>Простота передачи: Массивы можно передавать в функции без дополнительных накладных расходов.</w:t>
      </w:r>
    </w:p>
    <w:p w14:paraId="1E103F84" w14:textId="77777777" w:rsidR="008754C1" w:rsidRPr="00BA0F74" w:rsidRDefault="008754C1" w:rsidP="008754C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4C1">
        <w:rPr>
          <w:rFonts w:ascii="Times New Roman" w:hAnsi="Times New Roman" w:cs="Times New Roman"/>
          <w:sz w:val="20"/>
          <w:szCs w:val="20"/>
        </w:rPr>
        <w:t>Доступ к многомерным массивам: Указатели упрощают работу с многомерными массивами.</w:t>
      </w:r>
    </w:p>
    <w:p w14:paraId="38B3108C" w14:textId="77777777" w:rsidR="00BA0F74" w:rsidRPr="008754C1" w:rsidRDefault="00BA0F74" w:rsidP="00BA0F74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0C795EE" w14:textId="23CF8921" w:rsidR="00BA0F74" w:rsidRPr="00535F07" w:rsidRDefault="008754C1" w:rsidP="00BA0F74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  <w:lang w:val="en-US"/>
        </w:rPr>
      </w:pPr>
      <w:bookmarkStart w:id="9" w:name="_Toc184333214"/>
      <w:r w:rsidRPr="00535F07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Недостатки указателей на массивы</w:t>
      </w:r>
      <w:r w:rsidRPr="00535F07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  <w:lang w:val="en-US"/>
        </w:rPr>
        <w:t>:</w:t>
      </w:r>
      <w:bookmarkEnd w:id="9"/>
    </w:p>
    <w:p w14:paraId="516B289D" w14:textId="77777777" w:rsidR="008754C1" w:rsidRPr="008754C1" w:rsidRDefault="008754C1" w:rsidP="008754C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4C1">
        <w:rPr>
          <w:rFonts w:ascii="Times New Roman" w:hAnsi="Times New Roman" w:cs="Times New Roman"/>
          <w:sz w:val="20"/>
          <w:szCs w:val="20"/>
        </w:rPr>
        <w:t>Сложность отладки: Ошибки, связанные с указателями, могут быть сложны для обнаружения и исправления.</w:t>
      </w:r>
    </w:p>
    <w:p w14:paraId="1701E1E9" w14:textId="77777777" w:rsidR="008754C1" w:rsidRPr="008754C1" w:rsidRDefault="008754C1" w:rsidP="008754C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4C1">
        <w:rPr>
          <w:rFonts w:ascii="Times New Roman" w:hAnsi="Times New Roman" w:cs="Times New Roman"/>
          <w:sz w:val="20"/>
          <w:szCs w:val="20"/>
        </w:rPr>
        <w:t>Отсутствие проверки границ</w:t>
      </w:r>
      <w:proofErr w:type="gramStart"/>
      <w:r w:rsidRPr="008754C1">
        <w:rPr>
          <w:rFonts w:ascii="Times New Roman" w:hAnsi="Times New Roman" w:cs="Times New Roman"/>
          <w:sz w:val="20"/>
          <w:szCs w:val="20"/>
        </w:rPr>
        <w:t>: При</w:t>
      </w:r>
      <w:proofErr w:type="gramEnd"/>
      <w:r w:rsidRPr="008754C1">
        <w:rPr>
          <w:rFonts w:ascii="Times New Roman" w:hAnsi="Times New Roman" w:cs="Times New Roman"/>
          <w:sz w:val="20"/>
          <w:szCs w:val="20"/>
        </w:rPr>
        <w:t xml:space="preserve"> использовании указателей программист несёт ответственность за проверку диапазонов массива.</w:t>
      </w:r>
    </w:p>
    <w:p w14:paraId="3E445713" w14:textId="77777777" w:rsidR="008754C1" w:rsidRPr="008754C1" w:rsidRDefault="008754C1" w:rsidP="008754C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54C1">
        <w:rPr>
          <w:rFonts w:ascii="Times New Roman" w:hAnsi="Times New Roman" w:cs="Times New Roman"/>
          <w:sz w:val="20"/>
          <w:szCs w:val="20"/>
        </w:rPr>
        <w:t>Потенциальные ошибки: Неправильное использование указателей может привести к повреждению данных или утечке памяти.</w:t>
      </w:r>
    </w:p>
    <w:p w14:paraId="1210B170" w14:textId="77777777" w:rsidR="008754C1" w:rsidRPr="008754C1" w:rsidRDefault="008754C1" w:rsidP="008754C1"/>
    <w:p w14:paraId="453A460C" w14:textId="5AFA2C96" w:rsidR="00DF0CAF" w:rsidRPr="00027579" w:rsidRDefault="00027579" w:rsidP="000275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ru-BY"/>
        </w:rPr>
      </w:pPr>
      <w:bookmarkStart w:id="10" w:name="_Toc184333215"/>
      <w:r w:rsidRPr="00027579">
        <w:rPr>
          <w:rFonts w:ascii="Times New Roman" w:hAnsi="Times New Roman" w:cs="Times New Roman"/>
          <w:b/>
          <w:bCs/>
          <w:color w:val="auto"/>
          <w:sz w:val="20"/>
          <w:szCs w:val="20"/>
        </w:rPr>
        <w:t>У</w:t>
      </w:r>
      <w:proofErr w:type="spellStart"/>
      <w:r w:rsidRPr="00027579">
        <w:rPr>
          <w:rFonts w:ascii="Times New Roman" w:hAnsi="Times New Roman" w:cs="Times New Roman"/>
          <w:b/>
          <w:bCs/>
          <w:color w:val="auto"/>
          <w:sz w:val="20"/>
          <w:szCs w:val="20"/>
          <w:lang w:val="ru-BY"/>
        </w:rPr>
        <w:t>мные</w:t>
      </w:r>
      <w:proofErr w:type="spellEnd"/>
      <w:r w:rsidRPr="00027579">
        <w:rPr>
          <w:rFonts w:ascii="Times New Roman" w:hAnsi="Times New Roman" w:cs="Times New Roman"/>
          <w:b/>
          <w:bCs/>
          <w:color w:val="auto"/>
          <w:sz w:val="20"/>
          <w:szCs w:val="20"/>
          <w:lang w:val="ru-BY"/>
        </w:rPr>
        <w:t xml:space="preserve"> указатели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ru-BY"/>
        </w:rPr>
        <w:t>:</w:t>
      </w:r>
      <w:bookmarkEnd w:id="10"/>
    </w:p>
    <w:p w14:paraId="253A82AE" w14:textId="054E96A5" w:rsidR="009C5B8B" w:rsidRPr="00C44F2F" w:rsidRDefault="009C5B8B" w:rsidP="00B538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5B8B">
        <w:rPr>
          <w:rFonts w:ascii="Times New Roman" w:hAnsi="Times New Roman" w:cs="Times New Roman"/>
          <w:sz w:val="20"/>
          <w:szCs w:val="20"/>
        </w:rPr>
        <w:t>Умные указатели (</w:t>
      </w:r>
      <w:proofErr w:type="spellStart"/>
      <w:r w:rsidRPr="009C5B8B">
        <w:rPr>
          <w:rFonts w:ascii="Times New Roman" w:hAnsi="Times New Roman" w:cs="Times New Roman"/>
          <w:sz w:val="20"/>
          <w:szCs w:val="20"/>
        </w:rPr>
        <w:t>smart</w:t>
      </w:r>
      <w:proofErr w:type="spellEnd"/>
      <w:r w:rsidRPr="009C5B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5B8B">
        <w:rPr>
          <w:rFonts w:ascii="Times New Roman" w:hAnsi="Times New Roman" w:cs="Times New Roman"/>
          <w:sz w:val="20"/>
          <w:szCs w:val="20"/>
        </w:rPr>
        <w:t>pointers</w:t>
      </w:r>
      <w:proofErr w:type="spellEnd"/>
      <w:r w:rsidRPr="009C5B8B">
        <w:rPr>
          <w:rFonts w:ascii="Times New Roman" w:hAnsi="Times New Roman" w:cs="Times New Roman"/>
          <w:sz w:val="20"/>
          <w:szCs w:val="20"/>
        </w:rPr>
        <w:t>) являются одной из важных возможностей современного C++ для управления динамической памятью. Они были введены в стандарт C++</w:t>
      </w:r>
      <w:r w:rsidRPr="00C44F2F">
        <w:rPr>
          <w:rFonts w:ascii="Times New Roman" w:hAnsi="Times New Roman" w:cs="Times New Roman"/>
          <w:sz w:val="20"/>
          <w:szCs w:val="20"/>
        </w:rPr>
        <w:t>.</w:t>
      </w:r>
      <w:r w:rsidRPr="00B538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538D3">
        <w:rPr>
          <w:rFonts w:ascii="Times New Roman" w:hAnsi="Times New Roman" w:cs="Times New Roman"/>
          <w:sz w:val="20"/>
          <w:szCs w:val="20"/>
        </w:rPr>
        <w:t>Умные указатели — это классы-обертки над обычными указателями, которые обеспечивают безопасное управление динамической памятью. Они автоматически освобождают занимаемую память, когда указатель становится ненужным, используя механизмы подсчета ссылок и автоматического удаления. Это помогает избежать типичных ошибок работы с памятью, таких как "утечки" или двойное освобождение.</w:t>
      </w:r>
    </w:p>
    <w:p w14:paraId="39B0DA2D" w14:textId="77777777" w:rsidR="00843355" w:rsidRPr="00C44F2F" w:rsidRDefault="00843355" w:rsidP="00B538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F326EC" w14:textId="466644AC" w:rsidR="009C5B8B" w:rsidRPr="00843355" w:rsidRDefault="009C5B8B" w:rsidP="00843355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  <w:lang w:val="en-US"/>
        </w:rPr>
      </w:pPr>
      <w:bookmarkStart w:id="11" w:name="_Toc184333216"/>
      <w:r w:rsidRPr="00843355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lastRenderedPageBreak/>
        <w:t>Типы умных указателей</w:t>
      </w:r>
      <w:r w:rsidRPr="00843355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  <w:lang w:val="en-US"/>
        </w:rPr>
        <w:t>:</w:t>
      </w:r>
      <w:bookmarkEnd w:id="11"/>
    </w:p>
    <w:p w14:paraId="1810CD66" w14:textId="5E41FB31" w:rsidR="009C5B8B" w:rsidRPr="009C5B8B" w:rsidRDefault="009C5B8B" w:rsidP="00B538D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C5B8B">
        <w:rPr>
          <w:rFonts w:ascii="Times New Roman" w:hAnsi="Times New Roman" w:cs="Times New Roman"/>
          <w:sz w:val="20"/>
          <w:szCs w:val="20"/>
        </w:rPr>
        <w:t>unique_ptr</w:t>
      </w:r>
      <w:proofErr w:type="spellEnd"/>
    </w:p>
    <w:p w14:paraId="57A47741" w14:textId="35DFD121" w:rsidR="009C5B8B" w:rsidRPr="009C5B8B" w:rsidRDefault="009C5B8B" w:rsidP="00B538D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C5B8B">
        <w:rPr>
          <w:rFonts w:ascii="Times New Roman" w:hAnsi="Times New Roman" w:cs="Times New Roman"/>
          <w:sz w:val="20"/>
          <w:szCs w:val="20"/>
        </w:rPr>
        <w:t>shared_ptr</w:t>
      </w:r>
      <w:proofErr w:type="spellEnd"/>
    </w:p>
    <w:p w14:paraId="5B7FD11A" w14:textId="4E171956" w:rsidR="009C5B8B" w:rsidRPr="009C5B8B" w:rsidRDefault="009C5B8B" w:rsidP="00B538D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C5B8B">
        <w:rPr>
          <w:rFonts w:ascii="Times New Roman" w:hAnsi="Times New Roman" w:cs="Times New Roman"/>
          <w:sz w:val="20"/>
          <w:szCs w:val="20"/>
        </w:rPr>
        <w:t>weak_ptr</w:t>
      </w:r>
      <w:proofErr w:type="spellEnd"/>
    </w:p>
    <w:p w14:paraId="5185C024" w14:textId="77777777" w:rsidR="009C5B8B" w:rsidRPr="009C5B8B" w:rsidRDefault="009C5B8B" w:rsidP="00B538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5B8B">
        <w:rPr>
          <w:rFonts w:ascii="Times New Roman" w:hAnsi="Times New Roman" w:cs="Times New Roman"/>
          <w:sz w:val="20"/>
          <w:szCs w:val="20"/>
        </w:rPr>
        <w:t>Каждый из них имеет свои особенности и используется в зависимости от конкретной ситуации.</w:t>
      </w:r>
    </w:p>
    <w:p w14:paraId="33BD4438" w14:textId="0B2A4B6E" w:rsidR="009C5B8B" w:rsidRPr="00C44F2F" w:rsidRDefault="009C5B8B" w:rsidP="00B538D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F2F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B538D3">
        <w:rPr>
          <w:rFonts w:ascii="Times New Roman" w:hAnsi="Times New Roman" w:cs="Times New Roman"/>
          <w:sz w:val="20"/>
          <w:szCs w:val="20"/>
        </w:rPr>
        <w:t>unique_ptr</w:t>
      </w:r>
      <w:proofErr w:type="spellEnd"/>
    </w:p>
    <w:p w14:paraId="3AB33CE3" w14:textId="2557635C" w:rsidR="009C5B8B" w:rsidRPr="00B538D3" w:rsidRDefault="009C5B8B" w:rsidP="00B538D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C5B8B">
        <w:rPr>
          <w:rFonts w:ascii="Times New Roman" w:hAnsi="Times New Roman" w:cs="Times New Roman"/>
          <w:sz w:val="20"/>
          <w:szCs w:val="20"/>
        </w:rPr>
        <w:t xml:space="preserve">Умный указатель </w:t>
      </w:r>
      <w:proofErr w:type="spellStart"/>
      <w:r w:rsidRPr="009C5B8B">
        <w:rPr>
          <w:rFonts w:ascii="Times New Roman" w:hAnsi="Times New Roman" w:cs="Times New Roman"/>
          <w:sz w:val="20"/>
          <w:szCs w:val="20"/>
        </w:rPr>
        <w:t>unique_ptr</w:t>
      </w:r>
      <w:proofErr w:type="spellEnd"/>
      <w:r w:rsidRPr="009C5B8B">
        <w:rPr>
          <w:rFonts w:ascii="Times New Roman" w:hAnsi="Times New Roman" w:cs="Times New Roman"/>
          <w:sz w:val="20"/>
          <w:szCs w:val="20"/>
        </w:rPr>
        <w:t xml:space="preserve"> обеспечивает эксклюзивное владение ресурсом. Это означает, что указатель владеет объектом, и его нельзя копировать. Когда объект становится ненужным, память автоматически освобождается.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1C74" w14:paraId="4A2B24C0" w14:textId="77777777" w:rsidTr="00801C74">
        <w:tc>
          <w:tcPr>
            <w:tcW w:w="9345" w:type="dxa"/>
          </w:tcPr>
          <w:p w14:paraId="16F9A655" w14:textId="77777777" w:rsidR="00801C74" w:rsidRPr="00801C74" w:rsidRDefault="00801C74" w:rsidP="00801C7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01C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01C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026EC5A0" w14:textId="77777777" w:rsidR="00801C74" w:rsidRPr="00801C74" w:rsidRDefault="00801C74" w:rsidP="00801C7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01C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01C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&lt;memory&gt;</w:t>
            </w:r>
          </w:p>
          <w:p w14:paraId="6EA04E2F" w14:textId="77777777" w:rsidR="00801C74" w:rsidRPr="00801C74" w:rsidRDefault="00801C74" w:rsidP="00801C7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01C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01C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16E450B9" w14:textId="77777777" w:rsidR="00801C74" w:rsidRPr="00801C74" w:rsidRDefault="00801C74" w:rsidP="00801C7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01C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FF98620" w14:textId="77777777" w:rsidR="00801C74" w:rsidRPr="00801C74" w:rsidRDefault="00801C74" w:rsidP="00801C7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01C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auto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make_unique</w:t>
            </w:r>
            <w:proofErr w:type="spellEnd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801C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gramStart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gramEnd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10); </w:t>
            </w:r>
            <w:r w:rsidRPr="00801C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Создаём</w:t>
            </w:r>
            <w:r w:rsidRPr="00801C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уникальный</w:t>
            </w:r>
            <w:r w:rsidRPr="00801C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указатель</w:t>
            </w:r>
            <w:r w:rsidRPr="00801C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на</w:t>
            </w:r>
            <w:r w:rsidRPr="00801C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число</w:t>
            </w:r>
            <w:r w:rsidRPr="00801C7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10</w:t>
            </w:r>
          </w:p>
          <w:p w14:paraId="329B46F4" w14:textId="77777777" w:rsidR="00801C74" w:rsidRPr="00801C74" w:rsidRDefault="00801C74" w:rsidP="00801C7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01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01C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"Value: "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01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01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*</w:t>
            </w:r>
            <w:proofErr w:type="spellStart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01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9FDC381" w14:textId="77777777" w:rsidR="00801C74" w:rsidRPr="00801C74" w:rsidRDefault="00801C74" w:rsidP="00801C7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01C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801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6741DC91" w14:textId="77777777" w:rsidR="00801C74" w:rsidRDefault="00801C74" w:rsidP="00801C7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8D97A06" w14:textId="00242A3F" w:rsidR="00801C74" w:rsidRDefault="00801C74" w:rsidP="00801C74">
            <w:pPr>
              <w:jc w:val="center"/>
              <w:rPr>
                <w:lang w:val="en-US"/>
              </w:rPr>
            </w:pPr>
            <w:r w:rsidRPr="00801C74">
              <w:rPr>
                <w:noProof/>
                <w:lang w:val="en-US"/>
              </w:rPr>
              <w:drawing>
                <wp:inline distT="0" distB="0" distL="0" distR="0" wp14:anchorId="067552F6" wp14:editId="78FF2A3C">
                  <wp:extent cx="1181100" cy="342900"/>
                  <wp:effectExtent l="0" t="0" r="0" b="0"/>
                  <wp:docPr id="13555911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5911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028" cy="34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E25A3" w14:textId="746E4090" w:rsidR="00E254DC" w:rsidRPr="00C44F2F" w:rsidRDefault="00E254DC" w:rsidP="00E254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Псевдокод</w:t>
      </w:r>
      <w:r w:rsidRPr="00C44F2F">
        <w:rPr>
          <w:rFonts w:ascii="Times New Roman" w:hAnsi="Times New Roman" w:cs="Times New Roman"/>
          <w:sz w:val="20"/>
          <w:szCs w:val="20"/>
        </w:rPr>
        <w:t>:</w:t>
      </w:r>
    </w:p>
    <w:p w14:paraId="3278F442" w14:textId="77777777" w:rsidR="00E254DC" w:rsidRPr="00C83B79" w:rsidRDefault="00E254DC" w:rsidP="00E254D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653F5D78" w14:textId="77777777" w:rsidR="00E254DC" w:rsidRPr="00C83B79" w:rsidRDefault="00E254DC" w:rsidP="00E254D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уникальный указатель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на целое число со значением 10</w:t>
      </w:r>
    </w:p>
    <w:p w14:paraId="4AF1A819" w14:textId="77777777" w:rsidR="00E254DC" w:rsidRPr="00C83B79" w:rsidRDefault="00E254DC" w:rsidP="00E254D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"Value: " + значение, на которое указывает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ptr</w:t>
      </w:r>
      <w:proofErr w:type="spellEnd"/>
    </w:p>
    <w:p w14:paraId="33CAA950" w14:textId="77777777" w:rsidR="00E254DC" w:rsidRPr="00C83B79" w:rsidRDefault="00E254DC" w:rsidP="00E254D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27A9A703" w14:textId="77777777" w:rsidR="00E254DC" w:rsidRPr="00E254DC" w:rsidRDefault="00E254DC" w:rsidP="00E254D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3E101B" w14:textId="268585E3" w:rsidR="000442BF" w:rsidRPr="000442BF" w:rsidRDefault="000442BF" w:rsidP="00601F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42BF">
        <w:rPr>
          <w:rFonts w:ascii="Times New Roman" w:hAnsi="Times New Roman" w:cs="Times New Roman"/>
          <w:sz w:val="20"/>
          <w:szCs w:val="20"/>
        </w:rPr>
        <w:t>Особенности:</w:t>
      </w:r>
    </w:p>
    <w:p w14:paraId="57FCB2F3" w14:textId="466AB487" w:rsidR="000442BF" w:rsidRPr="000442BF" w:rsidRDefault="000442BF" w:rsidP="00601F2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42BF">
        <w:rPr>
          <w:rFonts w:ascii="Times New Roman" w:hAnsi="Times New Roman" w:cs="Times New Roman"/>
          <w:sz w:val="20"/>
          <w:szCs w:val="20"/>
        </w:rPr>
        <w:t xml:space="preserve">Нельзя копировать, но можно передавать владение через </w:t>
      </w:r>
      <w:proofErr w:type="spellStart"/>
      <w:r w:rsidRPr="000442BF">
        <w:rPr>
          <w:rFonts w:ascii="Times New Roman" w:hAnsi="Times New Roman" w:cs="Times New Roman"/>
          <w:sz w:val="20"/>
          <w:szCs w:val="20"/>
        </w:rPr>
        <w:t>move</w:t>
      </w:r>
      <w:proofErr w:type="spellEnd"/>
      <w:r w:rsidRPr="000442BF">
        <w:rPr>
          <w:rFonts w:ascii="Times New Roman" w:hAnsi="Times New Roman" w:cs="Times New Roman"/>
          <w:sz w:val="20"/>
          <w:szCs w:val="20"/>
        </w:rPr>
        <w:t>.</w:t>
      </w:r>
    </w:p>
    <w:p w14:paraId="1469F7A3" w14:textId="77777777" w:rsidR="000442BF" w:rsidRPr="000442BF" w:rsidRDefault="000442BF" w:rsidP="00601F2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42BF">
        <w:rPr>
          <w:rFonts w:ascii="Times New Roman" w:hAnsi="Times New Roman" w:cs="Times New Roman"/>
          <w:sz w:val="20"/>
          <w:szCs w:val="20"/>
        </w:rPr>
        <w:t>Подходит для ситуаций, где объект имеет одного владельца.</w:t>
      </w:r>
    </w:p>
    <w:p w14:paraId="7DE3B756" w14:textId="3C1C3C74" w:rsidR="00801C74" w:rsidRPr="00C44F2F" w:rsidRDefault="000442BF" w:rsidP="00601F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F2F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601F2C">
        <w:rPr>
          <w:rFonts w:ascii="Times New Roman" w:hAnsi="Times New Roman" w:cs="Times New Roman"/>
          <w:sz w:val="20"/>
          <w:szCs w:val="20"/>
        </w:rPr>
        <w:t>shared_ptr</w:t>
      </w:r>
      <w:proofErr w:type="spellEnd"/>
    </w:p>
    <w:p w14:paraId="6728E9DD" w14:textId="1A5CD903" w:rsidR="000442BF" w:rsidRPr="00601F2C" w:rsidRDefault="000442BF" w:rsidP="00601F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F2C">
        <w:rPr>
          <w:rFonts w:ascii="Times New Roman" w:hAnsi="Times New Roman" w:cs="Times New Roman"/>
          <w:sz w:val="20"/>
          <w:szCs w:val="20"/>
        </w:rPr>
        <w:t>shared_ptr</w:t>
      </w:r>
      <w:proofErr w:type="spellEnd"/>
      <w:r w:rsidRPr="00601F2C">
        <w:rPr>
          <w:rFonts w:ascii="Times New Roman" w:hAnsi="Times New Roman" w:cs="Times New Roman"/>
          <w:sz w:val="20"/>
          <w:szCs w:val="20"/>
        </w:rPr>
        <w:t xml:space="preserve"> обеспечивает разделяемое владение ресурсом. Несколько указателей могут владеть одним объектом. Освобождение памяти происходит автоматически, когда последний владелец (</w:t>
      </w:r>
      <w:proofErr w:type="spellStart"/>
      <w:r w:rsidRPr="00601F2C">
        <w:rPr>
          <w:rFonts w:ascii="Times New Roman" w:hAnsi="Times New Roman" w:cs="Times New Roman"/>
          <w:sz w:val="20"/>
          <w:szCs w:val="20"/>
        </w:rPr>
        <w:t>shared_ptr</w:t>
      </w:r>
      <w:proofErr w:type="spellEnd"/>
      <w:r w:rsidRPr="00601F2C">
        <w:rPr>
          <w:rFonts w:ascii="Times New Roman" w:hAnsi="Times New Roman" w:cs="Times New Roman"/>
          <w:sz w:val="20"/>
          <w:szCs w:val="20"/>
        </w:rPr>
        <w:t>) удаляется.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E0F" w14:paraId="559F48B4" w14:textId="77777777" w:rsidTr="00FB0E0F">
        <w:tc>
          <w:tcPr>
            <w:tcW w:w="9345" w:type="dxa"/>
          </w:tcPr>
          <w:p w14:paraId="0DBAF605" w14:textId="77777777" w:rsidR="00FB0E0F" w:rsidRP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E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87CCE5E" w14:textId="77777777" w:rsidR="00FB0E0F" w:rsidRP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E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&lt;memory&gt;</w:t>
            </w:r>
          </w:p>
          <w:p w14:paraId="4705E0F6" w14:textId="77777777" w:rsidR="00FB0E0F" w:rsidRP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E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47941E06" w14:textId="77777777" w:rsidR="00FB0E0F" w:rsidRP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850B229" w14:textId="77777777" w:rsidR="00FB0E0F" w:rsidRP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E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ACF8A89" w14:textId="77777777" w:rsidR="00FB0E0F" w:rsidRP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FB0E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shared_ptr</w:t>
            </w:r>
            <w:proofErr w:type="spell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FB0E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 ptr1 = </w:t>
            </w:r>
            <w:proofErr w:type="spellStart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make_shared</w:t>
            </w:r>
            <w:proofErr w:type="spell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FB0E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gramStart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</w:t>
            </w:r>
            <w:proofErr w:type="gram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20);</w:t>
            </w:r>
          </w:p>
          <w:p w14:paraId="37029A17" w14:textId="77777777" w:rsidR="00FB0E0F" w:rsidRP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FB0E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shared_ptr</w:t>
            </w:r>
            <w:proofErr w:type="spell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FB0E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 ptr2 = ptr1;</w:t>
            </w:r>
          </w:p>
          <w:p w14:paraId="79DE229E" w14:textId="77777777" w:rsidR="00FB0E0F" w:rsidRP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"Value: "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*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ptr1 </w:t>
            </w:r>
            <w:r w:rsidRPr="00FB0E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9E3056D" w14:textId="77777777" w:rsidR="00FB0E0F" w:rsidRP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"Reference count: "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E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ptr1.use_</w:t>
            </w:r>
            <w:proofErr w:type="gramStart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count(</w:t>
            </w:r>
            <w:proofErr w:type="gram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FB0E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5541484" w14:textId="77777777" w:rsid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B0E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5A3F7B3" w14:textId="77777777" w:rsidR="00FB0E0F" w:rsidRDefault="00FB0E0F" w:rsidP="00FB0E0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6AD68EE" w14:textId="68A5E21F" w:rsidR="00FB0E0F" w:rsidRDefault="00FB0E0F" w:rsidP="00FB0E0F">
            <w:pPr>
              <w:jc w:val="center"/>
            </w:pPr>
            <w:r w:rsidRPr="00FB0E0F">
              <w:rPr>
                <w:noProof/>
              </w:rPr>
              <w:drawing>
                <wp:inline distT="0" distB="0" distL="0" distR="0" wp14:anchorId="3EE0BF77" wp14:editId="29D4EBFC">
                  <wp:extent cx="1996440" cy="413896"/>
                  <wp:effectExtent l="0" t="0" r="3810" b="5715"/>
                  <wp:docPr id="4574434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4434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658" cy="41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0ADFC" w14:textId="5CA837EF" w:rsidR="00DB3AFC" w:rsidRPr="00C44F2F" w:rsidRDefault="00DB3AFC" w:rsidP="00DB3AF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Псевдокод</w:t>
      </w:r>
      <w:r w:rsidRPr="00C44F2F">
        <w:rPr>
          <w:rFonts w:ascii="Times New Roman" w:hAnsi="Times New Roman" w:cs="Times New Roman"/>
          <w:sz w:val="20"/>
          <w:szCs w:val="20"/>
        </w:rPr>
        <w:t>:</w:t>
      </w:r>
    </w:p>
    <w:p w14:paraId="6EBA8319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044444AE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shared_ptr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ptr1, указывающий на число 20</w:t>
      </w:r>
    </w:p>
    <w:p w14:paraId="4A0B7E95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shared_ptr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ptr2, который делит владение с ptr1</w:t>
      </w:r>
    </w:p>
    <w:p w14:paraId="3603FCE3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значение, на которое указывает ptr1</w:t>
      </w:r>
    </w:p>
    <w:p w14:paraId="52095360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количество ссылок (использований) ptr1</w:t>
      </w:r>
    </w:p>
    <w:p w14:paraId="4AD06B95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2E903E80" w14:textId="77777777" w:rsidR="00DB3AFC" w:rsidRPr="00DB3AFC" w:rsidRDefault="00DB3AFC" w:rsidP="00DB3AF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BY"/>
        </w:rPr>
      </w:pPr>
    </w:p>
    <w:p w14:paraId="3DFA3E9D" w14:textId="350E571C" w:rsidR="00F3558E" w:rsidRPr="00F3558E" w:rsidRDefault="00F3558E" w:rsidP="000A0F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558E">
        <w:rPr>
          <w:rFonts w:ascii="Times New Roman" w:hAnsi="Times New Roman" w:cs="Times New Roman"/>
          <w:sz w:val="20"/>
          <w:szCs w:val="20"/>
        </w:rPr>
        <w:t>Особенности:</w:t>
      </w:r>
    </w:p>
    <w:p w14:paraId="4440E2AE" w14:textId="77777777" w:rsidR="00F3558E" w:rsidRPr="00F3558E" w:rsidRDefault="00F3558E" w:rsidP="000A0F3F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558E">
        <w:rPr>
          <w:rFonts w:ascii="Times New Roman" w:hAnsi="Times New Roman" w:cs="Times New Roman"/>
          <w:sz w:val="20"/>
          <w:szCs w:val="20"/>
        </w:rPr>
        <w:t>Подходит для ситуаций, где ресурс используется несколькими объектами.</w:t>
      </w:r>
    </w:p>
    <w:p w14:paraId="0844F84B" w14:textId="77777777" w:rsidR="00F3558E" w:rsidRPr="00F3558E" w:rsidRDefault="00F3558E" w:rsidP="000A0F3F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558E">
        <w:rPr>
          <w:rFonts w:ascii="Times New Roman" w:hAnsi="Times New Roman" w:cs="Times New Roman"/>
          <w:sz w:val="20"/>
          <w:szCs w:val="20"/>
        </w:rPr>
        <w:t>Использует механизм подсчета ссылок (</w:t>
      </w:r>
      <w:proofErr w:type="spellStart"/>
      <w:r w:rsidRPr="00F3558E">
        <w:rPr>
          <w:rFonts w:ascii="Times New Roman" w:hAnsi="Times New Roman" w:cs="Times New Roman"/>
          <w:sz w:val="20"/>
          <w:szCs w:val="20"/>
        </w:rPr>
        <w:t>reference</w:t>
      </w:r>
      <w:proofErr w:type="spellEnd"/>
      <w:r w:rsidRPr="00F355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558E">
        <w:rPr>
          <w:rFonts w:ascii="Times New Roman" w:hAnsi="Times New Roman" w:cs="Times New Roman"/>
          <w:sz w:val="20"/>
          <w:szCs w:val="20"/>
        </w:rPr>
        <w:t>counting</w:t>
      </w:r>
      <w:proofErr w:type="spellEnd"/>
      <w:r w:rsidRPr="00F3558E">
        <w:rPr>
          <w:rFonts w:ascii="Times New Roman" w:hAnsi="Times New Roman" w:cs="Times New Roman"/>
          <w:sz w:val="20"/>
          <w:szCs w:val="20"/>
        </w:rPr>
        <w:t>).</w:t>
      </w:r>
    </w:p>
    <w:p w14:paraId="0B1B5F28" w14:textId="05095DDF" w:rsidR="000442BF" w:rsidRPr="000A0F3F" w:rsidRDefault="00F3558E" w:rsidP="000A0F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F3F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0A0F3F">
        <w:rPr>
          <w:rFonts w:ascii="Times New Roman" w:hAnsi="Times New Roman" w:cs="Times New Roman"/>
          <w:sz w:val="20"/>
          <w:szCs w:val="20"/>
        </w:rPr>
        <w:t>weak_ptr</w:t>
      </w:r>
      <w:proofErr w:type="spellEnd"/>
    </w:p>
    <w:p w14:paraId="14127B30" w14:textId="0189E701" w:rsidR="00F3558E" w:rsidRPr="009C5B8B" w:rsidRDefault="00F3558E" w:rsidP="000A0F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A0F3F">
        <w:rPr>
          <w:rFonts w:ascii="Times New Roman" w:hAnsi="Times New Roman" w:cs="Times New Roman"/>
          <w:sz w:val="20"/>
          <w:szCs w:val="20"/>
        </w:rPr>
        <w:t>weak_ptr</w:t>
      </w:r>
      <w:proofErr w:type="spellEnd"/>
      <w:r w:rsidRPr="000A0F3F">
        <w:rPr>
          <w:rFonts w:ascii="Times New Roman" w:hAnsi="Times New Roman" w:cs="Times New Roman"/>
          <w:sz w:val="20"/>
          <w:szCs w:val="20"/>
        </w:rPr>
        <w:t xml:space="preserve"> — это умный указатель, который не участвует в управлении временем жизни объекта. Он используется совместно с </w:t>
      </w:r>
      <w:proofErr w:type="spellStart"/>
      <w:r w:rsidRPr="000A0F3F">
        <w:rPr>
          <w:rFonts w:ascii="Times New Roman" w:hAnsi="Times New Roman" w:cs="Times New Roman"/>
          <w:sz w:val="20"/>
          <w:szCs w:val="20"/>
        </w:rPr>
        <w:t>shared_ptr</w:t>
      </w:r>
      <w:proofErr w:type="spellEnd"/>
      <w:r w:rsidRPr="000A0F3F">
        <w:rPr>
          <w:rFonts w:ascii="Times New Roman" w:hAnsi="Times New Roman" w:cs="Times New Roman"/>
          <w:sz w:val="20"/>
          <w:szCs w:val="20"/>
        </w:rPr>
        <w:t xml:space="preserve"> для предотвращения циклических ссылок.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6EDD" w14:paraId="61AA8F92" w14:textId="77777777" w:rsidTr="001E6EDD">
        <w:tc>
          <w:tcPr>
            <w:tcW w:w="9345" w:type="dxa"/>
          </w:tcPr>
          <w:p w14:paraId="769B413B" w14:textId="77777777" w:rsidR="001E6EDD" w:rsidRP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E6ED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E6E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D22680C" w14:textId="77777777" w:rsidR="001E6EDD" w:rsidRP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E6ED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E6E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&lt;memory&gt;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6BFE78B0" w14:textId="77777777" w:rsidR="001E6EDD" w:rsidRP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E6E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int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1C68DA19" w14:textId="77777777" w:rsidR="001E6EDD" w:rsidRP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1E6ED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shared_ptr</w:t>
            </w:r>
            <w:proofErr w:type="spell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1E6E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 </w:t>
            </w:r>
            <w:proofErr w:type="spell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sharedPtr</w:t>
            </w:r>
            <w:proofErr w:type="spell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std::</w:t>
            </w:r>
            <w:proofErr w:type="spell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make_shared</w:t>
            </w:r>
            <w:proofErr w:type="spell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1E6E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&gt;(30);</w:t>
            </w:r>
          </w:p>
          <w:p w14:paraId="7D83A2C2" w14:textId="77777777" w:rsidR="001E6EDD" w:rsidRP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1E6ED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weak_ptr</w:t>
            </w:r>
            <w:proofErr w:type="spell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1E6E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&gt; </w:t>
            </w:r>
            <w:proofErr w:type="spell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weakPtr</w:t>
            </w:r>
            <w:proofErr w:type="spell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sharedPtr</w:t>
            </w:r>
            <w:proofErr w:type="spell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E07D6BA" w14:textId="77777777" w:rsid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auto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weakPtr.lock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())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 Проверяем, доступен ли объект</w:t>
            </w:r>
          </w:p>
          <w:p w14:paraId="4DC566ED" w14:textId="77777777" w:rsidR="001E6EDD" w:rsidRP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gram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E6ED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E6E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"Value: "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E6ED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E6ED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*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temp </w:t>
            </w:r>
            <w:r w:rsidRPr="001E6ED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90A6545" w14:textId="77777777" w:rsidR="001E6EDD" w:rsidRP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0EDBD35F" w14:textId="77777777" w:rsidR="001E6EDD" w:rsidRP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E6ED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2248AC0B" w14:textId="77777777" w:rsid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gramStart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E6ED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E6E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"Resource is no longer available."</w:t>
            </w:r>
            <w:r w:rsidRPr="001E6E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8FCF53D" w14:textId="77777777" w:rsid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7B591DCB" w14:textId="77777777" w:rsid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4D8DF85" w14:textId="77777777" w:rsidR="001E6EDD" w:rsidRDefault="001E6EDD" w:rsidP="001E6ED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AC639F7" w14:textId="0F318E67" w:rsidR="001E6EDD" w:rsidRDefault="001E6EDD" w:rsidP="001E6EDD">
            <w:pPr>
              <w:jc w:val="center"/>
            </w:pPr>
            <w:r w:rsidRPr="001E6EDD">
              <w:rPr>
                <w:noProof/>
              </w:rPr>
              <w:drawing>
                <wp:inline distT="0" distB="0" distL="0" distR="0" wp14:anchorId="7B30CF85" wp14:editId="1A9613CF">
                  <wp:extent cx="1362265" cy="390580"/>
                  <wp:effectExtent l="0" t="0" r="0" b="9525"/>
                  <wp:docPr id="2118101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1012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308BA" w14:textId="5E5C218A" w:rsidR="00DB3AFC" w:rsidRPr="00C44F2F" w:rsidRDefault="00DB3AFC" w:rsidP="00DB3AF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Псевдокод</w:t>
      </w:r>
      <w:r w:rsidRPr="00C44F2F">
        <w:rPr>
          <w:rFonts w:ascii="Times New Roman" w:hAnsi="Times New Roman" w:cs="Times New Roman"/>
          <w:sz w:val="20"/>
          <w:szCs w:val="20"/>
        </w:rPr>
        <w:t>:</w:t>
      </w:r>
    </w:p>
    <w:p w14:paraId="445021C3" w14:textId="77777777" w:rsidR="00DB3AFC" w:rsidRPr="00C83B79" w:rsidRDefault="00DB3AFC" w:rsidP="00CD06B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512C0843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shared_ptr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sharedPtr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>, указывающий на число 30</w:t>
      </w:r>
    </w:p>
    <w:p w14:paraId="2145C4B0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weak_ptr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weakPtr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, который ссылается на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sharedPtr</w:t>
      </w:r>
      <w:proofErr w:type="spellEnd"/>
    </w:p>
    <w:p w14:paraId="0C975F52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ЕСЛИ можно заблокировать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weakPtr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(проверить доступность объекта)</w:t>
      </w:r>
    </w:p>
    <w:p w14:paraId="263075ED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    ВЫВЕСТИ значение, на которое указывает объект</w:t>
      </w:r>
    </w:p>
    <w:p w14:paraId="2C28D439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ИНАЧЕ</w:t>
      </w:r>
    </w:p>
    <w:p w14:paraId="3562615B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    ВЫВЕСТИ "Ресурс больше не доступен"</w:t>
      </w:r>
    </w:p>
    <w:p w14:paraId="1A3DA0F3" w14:textId="77777777" w:rsidR="00DB3AFC" w:rsidRPr="00C83B79" w:rsidRDefault="00DB3AFC" w:rsidP="00DB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2C89FA32" w14:textId="77777777" w:rsidR="00DB3AFC" w:rsidRPr="00DB3AFC" w:rsidRDefault="00DB3AFC" w:rsidP="005B576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D5A294" w14:textId="19D57DAD" w:rsidR="00DA65AF" w:rsidRPr="00DA65AF" w:rsidRDefault="00DA65AF" w:rsidP="005B57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65AF">
        <w:rPr>
          <w:rFonts w:ascii="Times New Roman" w:hAnsi="Times New Roman" w:cs="Times New Roman"/>
          <w:sz w:val="20"/>
          <w:szCs w:val="20"/>
        </w:rPr>
        <w:t>Особенности:</w:t>
      </w:r>
    </w:p>
    <w:p w14:paraId="27CAD744" w14:textId="77777777" w:rsidR="00DA65AF" w:rsidRPr="00DA65AF" w:rsidRDefault="00DA65AF" w:rsidP="005B576C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65AF">
        <w:rPr>
          <w:rFonts w:ascii="Times New Roman" w:hAnsi="Times New Roman" w:cs="Times New Roman"/>
          <w:sz w:val="20"/>
          <w:szCs w:val="20"/>
        </w:rPr>
        <w:t>Не увеличивает счетчик ссылок.</w:t>
      </w:r>
    </w:p>
    <w:p w14:paraId="4B72A6A9" w14:textId="11689474" w:rsidR="00DA65AF" w:rsidRPr="005B576C" w:rsidRDefault="00DA65AF" w:rsidP="005B576C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65AF">
        <w:rPr>
          <w:rFonts w:ascii="Times New Roman" w:hAnsi="Times New Roman" w:cs="Times New Roman"/>
          <w:sz w:val="20"/>
          <w:szCs w:val="20"/>
        </w:rPr>
        <w:t>Используется для создания "слабых" ссылок на объект.</w:t>
      </w:r>
    </w:p>
    <w:p w14:paraId="670917E1" w14:textId="1481DFF5" w:rsidR="006F3730" w:rsidRPr="00D11631" w:rsidRDefault="006F3730" w:rsidP="005B576C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</w:pPr>
      <w:bookmarkStart w:id="12" w:name="_Toc184333217"/>
      <w:r w:rsidRPr="00D11631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Сравнение обычных и умных указателей</w:t>
      </w:r>
      <w:r w:rsidR="00033589" w:rsidRPr="00D11631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:</w:t>
      </w:r>
      <w:bookmarkEnd w:id="12"/>
    </w:p>
    <w:tbl>
      <w:tblPr>
        <w:tblW w:w="4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420"/>
        <w:gridCol w:w="1640"/>
      </w:tblGrid>
      <w:tr w:rsidR="006F3730" w:rsidRPr="006F3730" w14:paraId="73E904CE" w14:textId="77777777" w:rsidTr="006F3730">
        <w:trPr>
          <w:trHeight w:val="924"/>
          <w:jc w:val="center"/>
        </w:trPr>
        <w:tc>
          <w:tcPr>
            <w:tcW w:w="1680" w:type="dxa"/>
            <w:shd w:val="clear" w:color="auto" w:fill="auto"/>
            <w:vAlign w:val="center"/>
            <w:hideMark/>
          </w:tcPr>
          <w:p w14:paraId="6AFE4B06" w14:textId="77777777" w:rsidR="006F3730" w:rsidRPr="006F3730" w:rsidRDefault="006F3730" w:rsidP="005B57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8911799" w14:textId="77777777" w:rsidR="006F3730" w:rsidRPr="006F3730" w:rsidRDefault="006F3730" w:rsidP="005B57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Обычные указатели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31430A25" w14:textId="77777777" w:rsidR="006F3730" w:rsidRPr="006F3730" w:rsidRDefault="006F3730" w:rsidP="005B57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Умные указатели</w:t>
            </w:r>
          </w:p>
        </w:tc>
      </w:tr>
      <w:tr w:rsidR="006F3730" w:rsidRPr="006F3730" w14:paraId="640BDF31" w14:textId="77777777" w:rsidTr="006F3730">
        <w:trPr>
          <w:trHeight w:val="1068"/>
          <w:jc w:val="center"/>
        </w:trPr>
        <w:tc>
          <w:tcPr>
            <w:tcW w:w="1680" w:type="dxa"/>
            <w:shd w:val="clear" w:color="auto" w:fill="auto"/>
            <w:vAlign w:val="center"/>
            <w:hideMark/>
          </w:tcPr>
          <w:p w14:paraId="4D6A4B18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Освобождение памяти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01CFC618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Ручное управление (</w:t>
            </w:r>
            <w:proofErr w:type="spellStart"/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delete</w:t>
            </w:r>
            <w:proofErr w:type="spellEnd"/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).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1AEF2930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Автоматическое управление.</w:t>
            </w:r>
          </w:p>
        </w:tc>
      </w:tr>
      <w:tr w:rsidR="006F3730" w:rsidRPr="006F3730" w14:paraId="7D6467C7" w14:textId="77777777" w:rsidTr="006F3730">
        <w:trPr>
          <w:trHeight w:val="1152"/>
          <w:jc w:val="center"/>
        </w:trPr>
        <w:tc>
          <w:tcPr>
            <w:tcW w:w="1680" w:type="dxa"/>
            <w:shd w:val="clear" w:color="auto" w:fill="auto"/>
            <w:vAlign w:val="center"/>
            <w:hideMark/>
          </w:tcPr>
          <w:p w14:paraId="367E59F4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Устойчивость к ошибкам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84DC8D9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Подвержены утечкам памяти.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4B1EF330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Устраняют утечки памяти.</w:t>
            </w:r>
          </w:p>
        </w:tc>
      </w:tr>
      <w:tr w:rsidR="006F3730" w:rsidRPr="006F3730" w14:paraId="4D4DE874" w14:textId="77777777" w:rsidTr="006F3730">
        <w:trPr>
          <w:trHeight w:val="1488"/>
          <w:jc w:val="center"/>
        </w:trPr>
        <w:tc>
          <w:tcPr>
            <w:tcW w:w="1680" w:type="dxa"/>
            <w:shd w:val="clear" w:color="auto" w:fill="auto"/>
            <w:vAlign w:val="center"/>
            <w:hideMark/>
          </w:tcPr>
          <w:p w14:paraId="0FEE3A5A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Сложность использования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1414851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Просты, но требуют тщательного управления.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080190E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Более сложные, но безопасные.</w:t>
            </w:r>
          </w:p>
        </w:tc>
      </w:tr>
      <w:tr w:rsidR="006F3730" w:rsidRPr="006F3730" w14:paraId="568D147A" w14:textId="77777777" w:rsidTr="006F3730">
        <w:trPr>
          <w:trHeight w:val="1224"/>
          <w:jc w:val="center"/>
        </w:trPr>
        <w:tc>
          <w:tcPr>
            <w:tcW w:w="1680" w:type="dxa"/>
            <w:shd w:val="clear" w:color="auto" w:fill="auto"/>
            <w:vAlign w:val="center"/>
            <w:hideMark/>
          </w:tcPr>
          <w:p w14:paraId="40DB9716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Совместное использование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3401057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Требует ручного управления ссылками.</w:t>
            </w: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14:paraId="0BBFC249" w14:textId="77777777" w:rsidR="006F3730" w:rsidRPr="006F3730" w:rsidRDefault="006F3730" w:rsidP="005B5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Поддерживается с помощью </w:t>
            </w:r>
            <w:proofErr w:type="spellStart"/>
            <w:proofErr w:type="gramStart"/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std</w:t>
            </w:r>
            <w:proofErr w:type="spellEnd"/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::</w:t>
            </w:r>
            <w:proofErr w:type="spellStart"/>
            <w:proofErr w:type="gramEnd"/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shared_ptr</w:t>
            </w:r>
            <w:proofErr w:type="spellEnd"/>
            <w:r w:rsidRPr="006F37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14:paraId="56729920" w14:textId="3FC53546" w:rsidR="009C5B8B" w:rsidRPr="00C44F2F" w:rsidRDefault="009C5B8B" w:rsidP="0072115E">
      <w:pPr>
        <w:jc w:val="center"/>
      </w:pPr>
    </w:p>
    <w:p w14:paraId="679E19D1" w14:textId="20CB55A3" w:rsidR="00DF0CAF" w:rsidRPr="00C44F2F" w:rsidRDefault="0072115E" w:rsidP="003135D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3" w:name="_Toc184333218"/>
      <w:r w:rsidRPr="0072115E">
        <w:rPr>
          <w:rFonts w:ascii="Times New Roman" w:hAnsi="Times New Roman" w:cs="Times New Roman"/>
          <w:b/>
          <w:bCs/>
          <w:color w:val="auto"/>
          <w:sz w:val="20"/>
          <w:szCs w:val="20"/>
        </w:rPr>
        <w:t>Использование указателей и ссылок в константных значениях:</w:t>
      </w:r>
      <w:bookmarkEnd w:id="13"/>
    </w:p>
    <w:p w14:paraId="03E8F0D6" w14:textId="454C3ED8" w:rsidR="003135D0" w:rsidRPr="00C44F2F" w:rsidRDefault="003135D0" w:rsidP="00482B16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</w:pPr>
      <w:bookmarkStart w:id="14" w:name="_Toc184333219"/>
      <w:r w:rsidRPr="00D11631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Константы и указатели</w:t>
      </w:r>
      <w:r w:rsidRPr="00C44F2F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:</w:t>
      </w:r>
      <w:bookmarkEnd w:id="14"/>
    </w:p>
    <w:p w14:paraId="69F82A08" w14:textId="77777777" w:rsidR="003135D0" w:rsidRPr="00C44F2F" w:rsidRDefault="003135D0" w:rsidP="00482B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F2F">
        <w:rPr>
          <w:rFonts w:ascii="Times New Roman" w:hAnsi="Times New Roman" w:cs="Times New Roman"/>
          <w:sz w:val="20"/>
          <w:szCs w:val="20"/>
        </w:rPr>
        <w:t xml:space="preserve">1. </w:t>
      </w:r>
      <w:r w:rsidRPr="00482B16">
        <w:rPr>
          <w:rFonts w:ascii="Times New Roman" w:hAnsi="Times New Roman" w:cs="Times New Roman"/>
          <w:sz w:val="20"/>
          <w:szCs w:val="20"/>
        </w:rPr>
        <w:t>Указатели на константы</w:t>
      </w:r>
    </w:p>
    <w:p w14:paraId="70952C83" w14:textId="6F1473F4" w:rsidR="003135D0" w:rsidRPr="00C44F2F" w:rsidRDefault="003135D0" w:rsidP="00482B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2B16">
        <w:rPr>
          <w:rFonts w:ascii="Times New Roman" w:hAnsi="Times New Roman" w:cs="Times New Roman"/>
          <w:sz w:val="20"/>
          <w:szCs w:val="20"/>
        </w:rPr>
        <w:t>Указатели могут указывать как на переменные, так и на константы. Чтобы определить указатель на константу, он тоже должен объявляться с ключевым словом </w:t>
      </w:r>
      <w:proofErr w:type="spellStart"/>
      <w:r w:rsidRPr="00482B16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482B16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35D0" w14:paraId="273A0F00" w14:textId="77777777" w:rsidTr="003135D0">
        <w:tc>
          <w:tcPr>
            <w:tcW w:w="9345" w:type="dxa"/>
          </w:tcPr>
          <w:p w14:paraId="448F9E54" w14:textId="77777777" w:rsidR="003135D0" w:rsidRPr="003135D0" w:rsidRDefault="003135D0" w:rsidP="003135D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5D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5D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4B9E6FD" w14:textId="77777777" w:rsidR="003135D0" w:rsidRPr="003135D0" w:rsidRDefault="003135D0" w:rsidP="003135D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ADF5604" w14:textId="77777777" w:rsidR="003135D0" w:rsidRPr="003135D0" w:rsidRDefault="003135D0" w:rsidP="003135D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5D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int</w:t>
            </w: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4F3DD0C" w14:textId="77777777" w:rsidR="003135D0" w:rsidRPr="003135D0" w:rsidRDefault="003135D0" w:rsidP="003135D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A741077" w14:textId="77777777" w:rsidR="003135D0" w:rsidRPr="003135D0" w:rsidRDefault="003135D0" w:rsidP="003135D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135D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5D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a{ 10</w:t>
            </w:r>
            <w:proofErr w:type="gramEnd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51A88FC7" w14:textId="77777777" w:rsidR="003135D0" w:rsidRPr="003135D0" w:rsidRDefault="003135D0" w:rsidP="003135D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135D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5D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gramStart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pa{ &amp;</w:t>
            </w:r>
            <w:proofErr w:type="gramEnd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 };</w:t>
            </w:r>
          </w:p>
          <w:p w14:paraId="4AA0AA85" w14:textId="77777777" w:rsidR="003135D0" w:rsidRPr="003135D0" w:rsidRDefault="003135D0" w:rsidP="003135D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</w:t>
            </w:r>
            <w:r w:rsidRPr="003135D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"address="</w:t>
            </w: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pa &lt;&lt; </w:t>
            </w:r>
            <w:r w:rsidRPr="003135D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</w:t>
            </w:r>
            <w:proofErr w:type="spellStart"/>
            <w:r w:rsidRPr="003135D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tvalue</w:t>
            </w:r>
            <w:proofErr w:type="spellEnd"/>
            <w:r w:rsidRPr="003135D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="</w:t>
            </w:r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*pa &lt;&lt; std::</w:t>
            </w:r>
            <w:proofErr w:type="spellStart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135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A0F4796" w14:textId="10BA995E" w:rsidR="003135D0" w:rsidRDefault="003135D0" w:rsidP="003135D0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2FDE0B09" w14:textId="1BCD1882" w:rsidR="00CD06B4" w:rsidRDefault="00335DAB" w:rsidP="00335DA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Псевдокод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99F646A" w14:textId="77777777" w:rsidR="00335DAB" w:rsidRPr="00C83B79" w:rsidRDefault="00335DAB" w:rsidP="00335DA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22DC2BC6" w14:textId="77777777" w:rsidR="00335DAB" w:rsidRPr="00C83B79" w:rsidRDefault="00335DAB" w:rsidP="00335DA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константную переменную a, присвоить ей значение 10</w:t>
      </w:r>
    </w:p>
    <w:p w14:paraId="738808AB" w14:textId="77777777" w:rsidR="00335DAB" w:rsidRPr="00C83B79" w:rsidRDefault="00335DAB" w:rsidP="00335DA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указатель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>, который ссылается на a (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указывает на константное значение)</w:t>
      </w:r>
    </w:p>
    <w:p w14:paraId="44C17BBC" w14:textId="77777777" w:rsidR="00335DAB" w:rsidRPr="00C83B79" w:rsidRDefault="00335DAB" w:rsidP="00335DA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адрес, на который указывает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>, и значение по этому адресу</w:t>
      </w:r>
    </w:p>
    <w:p w14:paraId="4DB4BFA0" w14:textId="77777777" w:rsidR="00335DAB" w:rsidRPr="00C83B79" w:rsidRDefault="00335DAB" w:rsidP="00335DA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66E49119" w14:textId="77777777" w:rsidR="00335DAB" w:rsidRPr="00C44F2F" w:rsidRDefault="00335DAB" w:rsidP="00335DA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23E36C" w14:textId="2A984D66" w:rsidR="003135D0" w:rsidRPr="00CD06B4" w:rsidRDefault="002E2FB0" w:rsidP="00D421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211C">
        <w:rPr>
          <w:rFonts w:ascii="Times New Roman" w:hAnsi="Times New Roman" w:cs="Times New Roman"/>
          <w:sz w:val="20"/>
          <w:szCs w:val="20"/>
        </w:rPr>
        <w:t>Здесь указатель </w:t>
      </w:r>
      <w:proofErr w:type="spellStart"/>
      <w:r w:rsidRPr="00D4211C">
        <w:rPr>
          <w:rFonts w:ascii="Times New Roman" w:hAnsi="Times New Roman" w:cs="Times New Roman"/>
          <w:sz w:val="20"/>
          <w:szCs w:val="20"/>
        </w:rPr>
        <w:t>pa</w:t>
      </w:r>
      <w:proofErr w:type="spellEnd"/>
      <w:r w:rsidRPr="00D4211C">
        <w:rPr>
          <w:rFonts w:ascii="Times New Roman" w:hAnsi="Times New Roman" w:cs="Times New Roman"/>
          <w:sz w:val="20"/>
          <w:szCs w:val="20"/>
        </w:rPr>
        <w:t> указывает на константу a. Поэтому даже если мы захотим изменить значение по адресу, который хранится в указателе, мы не сможем это сделать.</w:t>
      </w:r>
    </w:p>
    <w:p w14:paraId="2E1B2166" w14:textId="770CD4AD" w:rsidR="002E2FB0" w:rsidRPr="00C44F2F" w:rsidRDefault="002E2FB0" w:rsidP="00D421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F2F">
        <w:rPr>
          <w:rFonts w:ascii="Times New Roman" w:hAnsi="Times New Roman" w:cs="Times New Roman"/>
          <w:sz w:val="20"/>
          <w:szCs w:val="20"/>
        </w:rPr>
        <w:t>2.</w:t>
      </w:r>
      <w:r w:rsidRPr="00D4211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4211C">
        <w:rPr>
          <w:rFonts w:ascii="Times New Roman" w:hAnsi="Times New Roman" w:cs="Times New Roman"/>
          <w:sz w:val="20"/>
          <w:szCs w:val="20"/>
        </w:rPr>
        <w:t>Константный указатель</w:t>
      </w:r>
    </w:p>
    <w:p w14:paraId="1C2B61E9" w14:textId="328D7BCD" w:rsidR="002E2FB0" w:rsidRPr="00C44F2F" w:rsidRDefault="002E2FB0" w:rsidP="00D421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211C">
        <w:rPr>
          <w:rFonts w:ascii="Times New Roman" w:hAnsi="Times New Roman" w:cs="Times New Roman"/>
          <w:sz w:val="20"/>
          <w:szCs w:val="20"/>
        </w:rPr>
        <w:t>От указателей на константы надо отличать константные указатели. Они не могут изменять адрес, который в них хранится, но могут изменять значение по этому адресу.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FB0" w14:paraId="334381A1" w14:textId="77777777" w:rsidTr="002E2FB0">
        <w:tc>
          <w:tcPr>
            <w:tcW w:w="9345" w:type="dxa"/>
          </w:tcPr>
          <w:p w14:paraId="060B7F9F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2F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E2F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022BA658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F993E8E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2F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501BD76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ECE033F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E2F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a{ 10</w:t>
            </w:r>
            <w:proofErr w:type="gram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405F8E9C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E2F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2E2F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pa{ &amp;</w:t>
            </w:r>
            <w:proofErr w:type="gram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 };</w:t>
            </w:r>
          </w:p>
          <w:p w14:paraId="2CEEC0ED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</w:t>
            </w:r>
            <w:r w:rsidRPr="002E2F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"value="</w:t>
            </w: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*pa &lt;&lt; std::</w:t>
            </w:r>
            <w:proofErr w:type="spellStart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     </w:t>
            </w:r>
            <w:r w:rsidRPr="002E2FB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 value = 10</w:t>
            </w:r>
          </w:p>
          <w:p w14:paraId="5E6C1E29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*pa = </w:t>
            </w:r>
            <w:proofErr w:type="gramStart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22;   </w:t>
            </w:r>
            <w:proofErr w:type="gram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                    </w:t>
            </w:r>
            <w:r w:rsidRPr="002E2FB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меняем</w:t>
            </w:r>
            <w:r w:rsidRPr="002E2FB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значение</w:t>
            </w:r>
          </w:p>
          <w:p w14:paraId="74CDF178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</w:t>
            </w:r>
            <w:r w:rsidRPr="002E2F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"value="</w:t>
            </w: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*pa &lt;&lt; std::</w:t>
            </w:r>
            <w:proofErr w:type="spellStart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     </w:t>
            </w:r>
            <w:r w:rsidRPr="002E2FB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 value = 22</w:t>
            </w:r>
          </w:p>
          <w:p w14:paraId="1BB57BFC" w14:textId="77777777" w:rsidR="002E2FB0" w:rsidRP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C6241E6" w14:textId="77777777" w:rsid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E2F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b{ 45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};</w:t>
            </w:r>
          </w:p>
          <w:p w14:paraId="0086D5BF" w14:textId="77777777" w:rsidR="002E2FB0" w:rsidRDefault="002E2FB0" w:rsidP="002E2FB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= &amp;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b;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     так нельзя сделать</w:t>
            </w:r>
          </w:p>
          <w:p w14:paraId="63F46E97" w14:textId="4FC2B4E9" w:rsidR="002E2FB0" w:rsidRDefault="002E2FB0" w:rsidP="002E2FB0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0F065891" w14:textId="22C20C87" w:rsidR="00110F21" w:rsidRDefault="00D118DA" w:rsidP="00D118D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Псевдокод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656BB98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48676606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переменную a и присвоить ей значение 10</w:t>
      </w:r>
    </w:p>
    <w:p w14:paraId="41C1C9AC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константный указатель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>, который указывает на a</w:t>
      </w:r>
    </w:p>
    <w:p w14:paraId="4262AEFD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значение, на которое указывает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(значение a)</w:t>
      </w:r>
    </w:p>
    <w:p w14:paraId="5EE00224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ИЗМЕНИТЬ значение по адресу, на который указывает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(поменять значение a на 22)</w:t>
      </w:r>
    </w:p>
    <w:p w14:paraId="52BEFDF0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новое значение, на которое указывает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(новое значение a)</w:t>
      </w:r>
    </w:p>
    <w:p w14:paraId="0420B862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</w:t>
      </w:r>
    </w:p>
    <w:p w14:paraId="764E330F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переменную b и присвоить ей значение 45</w:t>
      </w:r>
    </w:p>
    <w:p w14:paraId="3109ADC7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ПЫТАТЬСЯ присвоить указателю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адрес переменной b (это невозможно, так как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— константный указатель)</w:t>
      </w:r>
    </w:p>
    <w:p w14:paraId="5B5C7159" w14:textId="77777777" w:rsidR="00D118DA" w:rsidRPr="00C83B79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5D2C44C2" w14:textId="77777777" w:rsidR="00D118DA" w:rsidRPr="00C44F2F" w:rsidRDefault="00D118DA" w:rsidP="00D118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A9CCE8" w14:textId="77777777" w:rsidR="00110F21" w:rsidRPr="00C44F2F" w:rsidRDefault="00110F21" w:rsidP="00A269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F2F">
        <w:rPr>
          <w:rFonts w:ascii="Times New Roman" w:hAnsi="Times New Roman" w:cs="Times New Roman"/>
          <w:sz w:val="20"/>
          <w:szCs w:val="20"/>
        </w:rPr>
        <w:t xml:space="preserve">3. </w:t>
      </w:r>
      <w:r w:rsidRPr="00A2698D">
        <w:rPr>
          <w:rFonts w:ascii="Times New Roman" w:hAnsi="Times New Roman" w:cs="Times New Roman"/>
          <w:sz w:val="20"/>
          <w:szCs w:val="20"/>
        </w:rPr>
        <w:t>Константный указатель на константу</w:t>
      </w:r>
    </w:p>
    <w:p w14:paraId="117A1088" w14:textId="77777777" w:rsidR="00110F21" w:rsidRPr="00C44F2F" w:rsidRDefault="00110F21" w:rsidP="00A269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10F21">
        <w:rPr>
          <w:rFonts w:ascii="Times New Roman" w:hAnsi="Times New Roman" w:cs="Times New Roman"/>
          <w:sz w:val="20"/>
          <w:szCs w:val="20"/>
        </w:rPr>
        <w:t>И объединение обоих предыдущих случаев - константный указатель на константу, который не позволяет менять ни хранимый в нем адрес, ни значение по этому адресу:</w:t>
      </w:r>
    </w:p>
    <w:p w14:paraId="77A17CE6" w14:textId="77777777" w:rsidR="005B2704" w:rsidRPr="00C44F2F" w:rsidRDefault="005B2704" w:rsidP="00A2698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0F21" w14:paraId="354C3EFD" w14:textId="77777777" w:rsidTr="00110F21">
        <w:tc>
          <w:tcPr>
            <w:tcW w:w="9345" w:type="dxa"/>
          </w:tcPr>
          <w:p w14:paraId="6A5EFE10" w14:textId="77777777" w:rsidR="00110F21" w:rsidRPr="00110F21" w:rsidRDefault="00110F21" w:rsidP="00110F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10F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9459B28" w14:textId="77777777" w:rsidR="00110F21" w:rsidRPr="00110F21" w:rsidRDefault="00110F21" w:rsidP="00110F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E5E2439" w14:textId="77777777" w:rsidR="00110F21" w:rsidRPr="00110F21" w:rsidRDefault="00110F21" w:rsidP="00110F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10F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a{ 10</w:t>
            </w:r>
            <w:proofErr w:type="gramEnd"/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5CA07E9D" w14:textId="77777777" w:rsidR="00110F21" w:rsidRPr="00110F21" w:rsidRDefault="00110F21" w:rsidP="00110F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10F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10F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110F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pa{ &amp;</w:t>
            </w:r>
            <w:proofErr w:type="gramEnd"/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 };</w:t>
            </w:r>
          </w:p>
          <w:p w14:paraId="14263A0F" w14:textId="77777777" w:rsidR="00110F21" w:rsidRPr="00110F21" w:rsidRDefault="00110F21" w:rsidP="00110F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98E0FF1" w14:textId="77777777" w:rsidR="00110F21" w:rsidRDefault="00110F21" w:rsidP="00110F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10F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22;  так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сделать нельзя</w:t>
            </w:r>
          </w:p>
          <w:p w14:paraId="7A0656C1" w14:textId="77777777" w:rsidR="00110F21" w:rsidRDefault="00110F21" w:rsidP="00110F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603B31E2" w14:textId="77777777" w:rsidR="00110F21" w:rsidRDefault="00110F21" w:rsidP="00110F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b{ 45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};</w:t>
            </w:r>
          </w:p>
          <w:p w14:paraId="59F58A09" w14:textId="77777777" w:rsidR="00110F21" w:rsidRDefault="00110F21" w:rsidP="00110F2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pa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= &amp;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b;  так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сделать нельзя </w:t>
            </w:r>
          </w:p>
          <w:p w14:paraId="6191E6B3" w14:textId="3BBD5A6E" w:rsidR="00110F21" w:rsidRDefault="00110F21" w:rsidP="00110F21"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41F1FE8E" w14:textId="756D2F20" w:rsidR="008732A6" w:rsidRPr="00C44F2F" w:rsidRDefault="008732A6" w:rsidP="008732A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Псевдокод</w:t>
      </w:r>
      <w:r w:rsidRPr="00C44F2F">
        <w:rPr>
          <w:rFonts w:ascii="Times New Roman" w:hAnsi="Times New Roman" w:cs="Times New Roman"/>
          <w:sz w:val="20"/>
          <w:szCs w:val="20"/>
        </w:rPr>
        <w:t>:</w:t>
      </w:r>
    </w:p>
    <w:p w14:paraId="1D8A440E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5C619C6F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переменную a и присвоить ей значение 10</w:t>
      </w:r>
    </w:p>
    <w:p w14:paraId="27BB35E0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константный указатель на константу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pa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>, который указывает на a</w:t>
      </w:r>
    </w:p>
    <w:p w14:paraId="540EAD43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lastRenderedPageBreak/>
        <w:t xml:space="preserve">    СОЗДАТЬ переменную b и присвоить ей значение 45</w:t>
      </w:r>
    </w:p>
    <w:p w14:paraId="5219C9D7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70D103C3" w14:textId="77777777" w:rsidR="008732A6" w:rsidRPr="00C44F2F" w:rsidRDefault="008732A6" w:rsidP="008732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831501B" w14:textId="22AD4EC6" w:rsidR="00110F21" w:rsidRPr="00C44F2F" w:rsidRDefault="00110F21" w:rsidP="00110F21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</w:pPr>
      <w:bookmarkStart w:id="15" w:name="_Toc184333220"/>
      <w:r w:rsidRPr="00D11631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Ссылки на константы</w:t>
      </w:r>
      <w:r w:rsidRPr="00C44F2F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:</w:t>
      </w:r>
      <w:bookmarkEnd w:id="15"/>
    </w:p>
    <w:p w14:paraId="1D3EB4B6" w14:textId="7FFEFB39" w:rsidR="00632014" w:rsidRPr="000905B1" w:rsidRDefault="00632014" w:rsidP="000905B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905B1">
        <w:rPr>
          <w:rFonts w:ascii="Times New Roman" w:hAnsi="Times New Roman" w:cs="Times New Roman"/>
          <w:sz w:val="20"/>
          <w:szCs w:val="20"/>
        </w:rPr>
        <w:t>Ссылка на константу (</w:t>
      </w:r>
      <w:proofErr w:type="spellStart"/>
      <w:r w:rsidRPr="000905B1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0905B1">
        <w:rPr>
          <w:rFonts w:ascii="Times New Roman" w:hAnsi="Times New Roman" w:cs="Times New Roman"/>
          <w:sz w:val="20"/>
          <w:szCs w:val="20"/>
        </w:rPr>
        <w:t>) позволяет привязаться к значению таким образом, чтобы запретить его изменение через эту ссылку. Это полезно, когда требуется передать данные по ссылке для избежания копирования, но нужно защитить данные от изменения.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2014" w14:paraId="3AFD869D" w14:textId="77777777" w:rsidTr="00632014">
        <w:tc>
          <w:tcPr>
            <w:tcW w:w="9345" w:type="dxa"/>
          </w:tcPr>
          <w:p w14:paraId="4B2F883E" w14:textId="77777777" w:rsidR="00632014" w:rsidRP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0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0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98AA0D1" w14:textId="77777777" w:rsidR="00632014" w:rsidRP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56485A26" w14:textId="77777777" w:rsidR="00632014" w:rsidRP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0B7571F" w14:textId="77777777" w:rsidR="00632014" w:rsidRP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32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value{ 10</w:t>
            </w:r>
            <w:proofErr w:type="gramEnd"/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049608A5" w14:textId="77777777" w:rsidR="00632014" w:rsidRP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32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 </w:t>
            </w:r>
            <w:proofErr w:type="gramStart"/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ref{ value</w:t>
            </w:r>
            <w:proofErr w:type="gramEnd"/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 </w:t>
            </w:r>
            <w:r w:rsidRPr="0063201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Ссылка</w:t>
            </w:r>
            <w:r w:rsidRPr="0063201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на</w:t>
            </w:r>
            <w:r w:rsidRPr="0063201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константу</w:t>
            </w:r>
          </w:p>
          <w:p w14:paraId="0AD66741" w14:textId="77777777" w:rsid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32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Значение: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E43DCC3" w14:textId="77777777" w:rsid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= 20; // Ошибка! Нельзя изменять значение через ссылку</w:t>
            </w:r>
          </w:p>
          <w:p w14:paraId="6C790EDC" w14:textId="77777777" w:rsid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20;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Прямое изменение допустимо</w:t>
            </w:r>
          </w:p>
          <w:p w14:paraId="7B3C0EF2" w14:textId="77777777" w:rsid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DE666AA" w14:textId="5B8B2BEB" w:rsidR="00632014" w:rsidRPr="00632014" w:rsidRDefault="00632014" w:rsidP="0063201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226C8885" w14:textId="5E792AAB" w:rsidR="00632014" w:rsidRDefault="008732A6" w:rsidP="008732A6">
      <w:pPr>
        <w:jc w:val="center"/>
        <w:rPr>
          <w:lang w:val="en-US"/>
        </w:rPr>
      </w:pPr>
      <w:r>
        <w:t>Псевдокод</w:t>
      </w:r>
      <w:r>
        <w:rPr>
          <w:lang w:val="en-US"/>
        </w:rPr>
        <w:t>:</w:t>
      </w:r>
    </w:p>
    <w:p w14:paraId="575992CD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2261B7D0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переменную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value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и присвоить ей значение 10</w:t>
      </w:r>
    </w:p>
    <w:p w14:paraId="19D56B46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ссылку на константу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ref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, которая ссылается на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value</w:t>
      </w:r>
      <w:proofErr w:type="spellEnd"/>
    </w:p>
    <w:p w14:paraId="2B812590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значение, на которое указывает ссылка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ref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(значение будет 10)</w:t>
      </w:r>
    </w:p>
    <w:p w14:paraId="148AC395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value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= 20; // Это допустимо</w:t>
      </w:r>
    </w:p>
    <w:p w14:paraId="2A7DDC6F" w14:textId="77777777" w:rsidR="008732A6" w:rsidRPr="00C83B79" w:rsidRDefault="008732A6" w:rsidP="008732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254B5DC8" w14:textId="77777777" w:rsidR="008732A6" w:rsidRPr="00C44F2F" w:rsidRDefault="008732A6" w:rsidP="008732A6">
      <w:pPr>
        <w:jc w:val="center"/>
      </w:pPr>
    </w:p>
    <w:p w14:paraId="3AD13554" w14:textId="66B1CAF7" w:rsidR="001D5D7D" w:rsidRPr="008732A6" w:rsidRDefault="001D5D7D" w:rsidP="000905B1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</w:pPr>
      <w:bookmarkStart w:id="16" w:name="_Toc184333221"/>
      <w:r w:rsidRPr="00D11631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Вывод в виде таблицы</w:t>
      </w:r>
      <w:r w:rsidRPr="008732A6">
        <w:rPr>
          <w:rFonts w:ascii="Times New Roman" w:hAnsi="Times New Roman" w:cs="Times New Roman"/>
          <w:b/>
          <w:bCs/>
          <w:i/>
          <w:iCs/>
          <w:color w:val="auto"/>
          <w:sz w:val="20"/>
          <w:szCs w:val="20"/>
        </w:rPr>
        <w:t>:</w:t>
      </w:r>
      <w:bookmarkEnd w:id="16"/>
    </w:p>
    <w:p w14:paraId="7E8AE167" w14:textId="77777777" w:rsidR="001D5D7D" w:rsidRPr="008732A6" w:rsidRDefault="001D5D7D" w:rsidP="000905B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4040"/>
      </w:tblGrid>
      <w:tr w:rsidR="00C85C2B" w:rsidRPr="00C85C2B" w14:paraId="64621ADE" w14:textId="77777777" w:rsidTr="00C85C2B">
        <w:trPr>
          <w:trHeight w:val="576"/>
          <w:jc w:val="center"/>
        </w:trPr>
        <w:tc>
          <w:tcPr>
            <w:tcW w:w="1460" w:type="dxa"/>
            <w:shd w:val="clear" w:color="auto" w:fill="auto"/>
            <w:vAlign w:val="center"/>
            <w:hideMark/>
          </w:tcPr>
          <w:p w14:paraId="7DA894F5" w14:textId="77777777" w:rsidR="00C85C2B" w:rsidRPr="00C85C2B" w:rsidRDefault="00C85C2B" w:rsidP="0009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5C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040" w:type="dxa"/>
            <w:shd w:val="clear" w:color="auto" w:fill="auto"/>
            <w:vAlign w:val="center"/>
            <w:hideMark/>
          </w:tcPr>
          <w:p w14:paraId="47676387" w14:textId="77777777" w:rsidR="00C85C2B" w:rsidRPr="00C85C2B" w:rsidRDefault="00C85C2B" w:rsidP="00090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85C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C85C2B" w:rsidRPr="00C85C2B" w14:paraId="5C44AF91" w14:textId="77777777" w:rsidTr="00C85C2B">
        <w:trPr>
          <w:trHeight w:val="732"/>
          <w:jc w:val="center"/>
        </w:trPr>
        <w:tc>
          <w:tcPr>
            <w:tcW w:w="1460" w:type="dxa"/>
            <w:shd w:val="clear" w:color="auto" w:fill="auto"/>
            <w:vAlign w:val="center"/>
            <w:hideMark/>
          </w:tcPr>
          <w:p w14:paraId="22AD94E9" w14:textId="77777777" w:rsidR="00C85C2B" w:rsidRPr="00C85C2B" w:rsidRDefault="00C85C2B" w:rsidP="0009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const</w:t>
            </w:r>
            <w:proofErr w:type="spellEnd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ptr</w:t>
            </w:r>
            <w:proofErr w:type="spellEnd"/>
          </w:p>
        </w:tc>
        <w:tc>
          <w:tcPr>
            <w:tcW w:w="4040" w:type="dxa"/>
            <w:shd w:val="clear" w:color="auto" w:fill="auto"/>
            <w:vAlign w:val="center"/>
            <w:hideMark/>
          </w:tcPr>
          <w:p w14:paraId="78367573" w14:textId="77777777" w:rsidR="00C85C2B" w:rsidRPr="00C85C2B" w:rsidRDefault="00C85C2B" w:rsidP="0009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Указатель на константные данные (данные неизменяемы через указатель).</w:t>
            </w:r>
          </w:p>
        </w:tc>
      </w:tr>
      <w:tr w:rsidR="00C85C2B" w:rsidRPr="00C85C2B" w14:paraId="0FADF036" w14:textId="77777777" w:rsidTr="00C85C2B">
        <w:trPr>
          <w:trHeight w:val="840"/>
          <w:jc w:val="center"/>
        </w:trPr>
        <w:tc>
          <w:tcPr>
            <w:tcW w:w="1460" w:type="dxa"/>
            <w:shd w:val="clear" w:color="auto" w:fill="auto"/>
            <w:vAlign w:val="center"/>
            <w:hideMark/>
          </w:tcPr>
          <w:p w14:paraId="52103201" w14:textId="77777777" w:rsidR="00C85C2B" w:rsidRPr="00C85C2B" w:rsidRDefault="00C85C2B" w:rsidP="0009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const</w:t>
            </w:r>
            <w:proofErr w:type="spellEnd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ptr</w:t>
            </w:r>
            <w:proofErr w:type="spellEnd"/>
          </w:p>
        </w:tc>
        <w:tc>
          <w:tcPr>
            <w:tcW w:w="4040" w:type="dxa"/>
            <w:shd w:val="clear" w:color="auto" w:fill="auto"/>
            <w:vAlign w:val="center"/>
            <w:hideMark/>
          </w:tcPr>
          <w:p w14:paraId="525B3285" w14:textId="77777777" w:rsidR="00C85C2B" w:rsidRPr="00C85C2B" w:rsidRDefault="00C85C2B" w:rsidP="0009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Константный указатель на изменяемые данные (указатель неизменяем, данные изменяемы).</w:t>
            </w:r>
          </w:p>
        </w:tc>
      </w:tr>
      <w:tr w:rsidR="00C85C2B" w:rsidRPr="00C85C2B" w14:paraId="2AFA111C" w14:textId="77777777" w:rsidTr="00C85C2B">
        <w:trPr>
          <w:trHeight w:val="924"/>
          <w:jc w:val="center"/>
        </w:trPr>
        <w:tc>
          <w:tcPr>
            <w:tcW w:w="1460" w:type="dxa"/>
            <w:shd w:val="clear" w:color="auto" w:fill="auto"/>
            <w:vAlign w:val="center"/>
            <w:hideMark/>
          </w:tcPr>
          <w:p w14:paraId="1EE4FD91" w14:textId="77777777" w:rsidR="00C85C2B" w:rsidRPr="00C85C2B" w:rsidRDefault="00C85C2B" w:rsidP="0009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const</w:t>
            </w:r>
            <w:proofErr w:type="spellEnd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const</w:t>
            </w:r>
            <w:proofErr w:type="spellEnd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ptr</w:t>
            </w:r>
            <w:proofErr w:type="spellEnd"/>
          </w:p>
        </w:tc>
        <w:tc>
          <w:tcPr>
            <w:tcW w:w="4040" w:type="dxa"/>
            <w:shd w:val="clear" w:color="auto" w:fill="auto"/>
            <w:vAlign w:val="center"/>
            <w:hideMark/>
          </w:tcPr>
          <w:p w14:paraId="51E0751F" w14:textId="77777777" w:rsidR="00C85C2B" w:rsidRPr="00C85C2B" w:rsidRDefault="00C85C2B" w:rsidP="0009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Константный указатель на константные данные (и указатель, и данные неизменяемы).</w:t>
            </w:r>
          </w:p>
        </w:tc>
      </w:tr>
      <w:tr w:rsidR="00C85C2B" w:rsidRPr="00C85C2B" w14:paraId="373CAA23" w14:textId="77777777" w:rsidTr="00C85C2B">
        <w:trPr>
          <w:trHeight w:val="696"/>
          <w:jc w:val="center"/>
        </w:trPr>
        <w:tc>
          <w:tcPr>
            <w:tcW w:w="1460" w:type="dxa"/>
            <w:shd w:val="clear" w:color="auto" w:fill="auto"/>
            <w:vAlign w:val="center"/>
            <w:hideMark/>
          </w:tcPr>
          <w:p w14:paraId="566F39C2" w14:textId="77777777" w:rsidR="00C85C2B" w:rsidRPr="00C85C2B" w:rsidRDefault="00C85C2B" w:rsidP="0009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const</w:t>
            </w:r>
            <w:proofErr w:type="spellEnd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&amp; </w:t>
            </w:r>
            <w:proofErr w:type="spellStart"/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ref</w:t>
            </w:r>
            <w:proofErr w:type="spellEnd"/>
          </w:p>
        </w:tc>
        <w:tc>
          <w:tcPr>
            <w:tcW w:w="4040" w:type="dxa"/>
            <w:shd w:val="clear" w:color="auto" w:fill="auto"/>
            <w:vAlign w:val="center"/>
            <w:hideMark/>
          </w:tcPr>
          <w:p w14:paraId="0407B879" w14:textId="77777777" w:rsidR="00C85C2B" w:rsidRPr="00C85C2B" w:rsidRDefault="00C85C2B" w:rsidP="000905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5C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Ссылка на константные данные (данные неизменяемы через ссылку).</w:t>
            </w:r>
          </w:p>
        </w:tc>
      </w:tr>
    </w:tbl>
    <w:p w14:paraId="6CAFA6D0" w14:textId="77777777" w:rsidR="00C85C2B" w:rsidRPr="00C85C2B" w:rsidRDefault="00C85C2B" w:rsidP="001D5D7D">
      <w:pPr>
        <w:jc w:val="center"/>
      </w:pPr>
    </w:p>
    <w:p w14:paraId="746E76A9" w14:textId="303C3BD9" w:rsidR="002E2FB0" w:rsidRPr="00C44F2F" w:rsidRDefault="00C85C2B" w:rsidP="00C2247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7" w:name="_Toc184333222"/>
      <w:r w:rsidRPr="00F20E9F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C</w:t>
      </w:r>
      <w:proofErr w:type="spellStart"/>
      <w:r w:rsidRPr="00F20E9F">
        <w:rPr>
          <w:rFonts w:ascii="Times New Roman" w:hAnsi="Times New Roman" w:cs="Times New Roman"/>
          <w:b/>
          <w:bCs/>
          <w:color w:val="auto"/>
          <w:sz w:val="20"/>
          <w:szCs w:val="20"/>
        </w:rPr>
        <w:t>сылки</w:t>
      </w:r>
      <w:proofErr w:type="spellEnd"/>
      <w:r w:rsidR="00C44F2F" w:rsidRPr="00C44F2F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bookmarkEnd w:id="17"/>
    </w:p>
    <w:p w14:paraId="2BD764BD" w14:textId="77777777" w:rsidR="00F20E9F" w:rsidRPr="00C44F2F" w:rsidRDefault="00F20E9F" w:rsidP="00F20E9F"/>
    <w:p w14:paraId="6A6A9DDA" w14:textId="39DE860C" w:rsidR="00C85C2B" w:rsidRPr="00C44F2F" w:rsidRDefault="00C85C2B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2470">
        <w:rPr>
          <w:rFonts w:ascii="Times New Roman" w:hAnsi="Times New Roman" w:cs="Times New Roman"/>
          <w:sz w:val="20"/>
          <w:szCs w:val="20"/>
        </w:rPr>
        <w:t>Ссылки в C++ представляют собой альтернативный способ работы с данными, позволяя ссылаться на существующую переменную без создания новой копии. Ссылка является псевдонимом переменной: любое действие с ней отразится на оригинальном объекте.</w:t>
      </w:r>
    </w:p>
    <w:p w14:paraId="451CB2DB" w14:textId="03E43381" w:rsidR="00C85C2B" w:rsidRPr="00D11631" w:rsidRDefault="00C85C2B" w:rsidP="00C224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22470">
        <w:rPr>
          <w:rFonts w:ascii="Times New Roman" w:hAnsi="Times New Roman" w:cs="Times New Roman"/>
          <w:b/>
          <w:bCs/>
          <w:sz w:val="20"/>
          <w:szCs w:val="20"/>
        </w:rPr>
        <w:t>Основные особенности ссылок:</w:t>
      </w:r>
    </w:p>
    <w:p w14:paraId="24F39EC1" w14:textId="1BEC4FCC" w:rsidR="00C85C2B" w:rsidRPr="00D11631" w:rsidRDefault="00C85C2B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2470">
        <w:rPr>
          <w:rFonts w:ascii="Times New Roman" w:hAnsi="Times New Roman" w:cs="Times New Roman"/>
          <w:sz w:val="20"/>
          <w:szCs w:val="20"/>
        </w:rPr>
        <w:t>1. Объявление:</w:t>
      </w:r>
      <w:r w:rsidRPr="00C22470">
        <w:rPr>
          <w:rFonts w:ascii="Times New Roman" w:hAnsi="Times New Roman" w:cs="Times New Roman"/>
          <w:sz w:val="20"/>
          <w:szCs w:val="20"/>
        </w:rPr>
        <w:br/>
        <w:t>Ссылка объявляется с использованием символа &amp;.</w:t>
      </w:r>
    </w:p>
    <w:p w14:paraId="1B00ACD1" w14:textId="7C8D0BC2" w:rsidR="00C85C2B" w:rsidRPr="00C44F2F" w:rsidRDefault="00C85C2B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2470">
        <w:rPr>
          <w:rFonts w:ascii="Times New Roman" w:hAnsi="Times New Roman" w:cs="Times New Roman"/>
          <w:sz w:val="20"/>
          <w:szCs w:val="20"/>
        </w:rPr>
        <w:t>2. Обязательная инициализация:</w:t>
      </w:r>
      <w:r w:rsidRPr="00C22470">
        <w:rPr>
          <w:rFonts w:ascii="Times New Roman" w:hAnsi="Times New Roman" w:cs="Times New Roman"/>
          <w:sz w:val="20"/>
          <w:szCs w:val="20"/>
        </w:rPr>
        <w:br/>
        <w:t>Ссылки должны быть инициализированы при создании.</w:t>
      </w:r>
    </w:p>
    <w:p w14:paraId="3CF37C42" w14:textId="7F97C0E5" w:rsidR="00C85C2B" w:rsidRPr="00C22470" w:rsidRDefault="00C85C2B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2470">
        <w:rPr>
          <w:rFonts w:ascii="Times New Roman" w:hAnsi="Times New Roman" w:cs="Times New Roman"/>
          <w:sz w:val="20"/>
          <w:szCs w:val="20"/>
        </w:rPr>
        <w:t>3. Неизменяемость объекта:</w:t>
      </w:r>
      <w:r w:rsidRPr="00C22470">
        <w:rPr>
          <w:rFonts w:ascii="Times New Roman" w:hAnsi="Times New Roman" w:cs="Times New Roman"/>
          <w:sz w:val="20"/>
          <w:szCs w:val="20"/>
        </w:rPr>
        <w:br/>
        <w:t>После привязки ссылка всегда будет указывать на один и тот же объект. Ее нельзя переназначить.</w:t>
      </w:r>
    </w:p>
    <w:p w14:paraId="25870DBA" w14:textId="22ABE081" w:rsidR="003135D0" w:rsidRPr="00C22470" w:rsidRDefault="00C85C2B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2470">
        <w:rPr>
          <w:rFonts w:ascii="Times New Roman" w:hAnsi="Times New Roman" w:cs="Times New Roman"/>
          <w:sz w:val="20"/>
          <w:szCs w:val="20"/>
        </w:rPr>
        <w:t>4. Ссылки работают как "прозрачный доступ":</w:t>
      </w:r>
      <w:r w:rsidRPr="00C22470">
        <w:rPr>
          <w:rFonts w:ascii="Times New Roman" w:hAnsi="Times New Roman" w:cs="Times New Roman"/>
          <w:sz w:val="20"/>
          <w:szCs w:val="20"/>
        </w:rPr>
        <w:br/>
        <w:t>Операции через ссылку идентичны операциям с самой переменной.</w:t>
      </w:r>
    </w:p>
    <w:p w14:paraId="217ABD09" w14:textId="7E26DEA8" w:rsidR="00B87540" w:rsidRPr="00C22470" w:rsidRDefault="00B87540" w:rsidP="00C2247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22470">
        <w:rPr>
          <w:rFonts w:ascii="Times New Roman" w:hAnsi="Times New Roman" w:cs="Times New Roman"/>
          <w:b/>
          <w:bCs/>
          <w:sz w:val="20"/>
          <w:szCs w:val="20"/>
        </w:rPr>
        <w:lastRenderedPageBreak/>
        <w:t>Виды ссылок</w:t>
      </w:r>
    </w:p>
    <w:p w14:paraId="434C0F27" w14:textId="7F45221F" w:rsidR="003135D0" w:rsidRPr="00C44F2F" w:rsidRDefault="00C679D5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2470">
        <w:rPr>
          <w:rFonts w:ascii="Times New Roman" w:hAnsi="Times New Roman" w:cs="Times New Roman"/>
          <w:sz w:val="20"/>
          <w:szCs w:val="20"/>
        </w:rPr>
        <w:t xml:space="preserve">1. </w:t>
      </w:r>
      <w:r w:rsidRPr="00C22470">
        <w:rPr>
          <w:rFonts w:ascii="Times New Roman" w:hAnsi="Times New Roman" w:cs="Times New Roman"/>
          <w:b/>
          <w:bCs/>
          <w:sz w:val="20"/>
          <w:szCs w:val="20"/>
        </w:rPr>
        <w:t>Ссылки на переменные</w:t>
      </w:r>
      <w:proofErr w:type="gramStart"/>
      <w:r w:rsidRPr="00C2247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22470">
        <w:rPr>
          <w:rFonts w:ascii="Times New Roman" w:hAnsi="Times New Roman" w:cs="Times New Roman"/>
          <w:sz w:val="20"/>
          <w:szCs w:val="20"/>
        </w:rPr>
        <w:t xml:space="preserve"> Используются</w:t>
      </w:r>
      <w:proofErr w:type="gramEnd"/>
      <w:r w:rsidRPr="00C22470">
        <w:rPr>
          <w:rFonts w:ascii="Times New Roman" w:hAnsi="Times New Roman" w:cs="Times New Roman"/>
          <w:sz w:val="20"/>
          <w:szCs w:val="20"/>
        </w:rPr>
        <w:t xml:space="preserve"> для упрощения синтаксиса и прямого доступа к объектам.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79D5" w14:paraId="5C07D647" w14:textId="77777777" w:rsidTr="00C679D5">
        <w:tc>
          <w:tcPr>
            <w:tcW w:w="9345" w:type="dxa"/>
          </w:tcPr>
          <w:p w14:paraId="0B8AEFB1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679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C19FE3D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679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3C3B590E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BD44155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C679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number{ 5</w:t>
            </w:r>
            <w:proofErr w:type="gramEnd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28DB2C27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C679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 </w:t>
            </w:r>
            <w:proofErr w:type="spellStart"/>
            <w:proofErr w:type="gramStart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refNumber</w:t>
            </w:r>
            <w:proofErr w:type="spellEnd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 number</w:t>
            </w:r>
            <w:proofErr w:type="gramEnd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7B399893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0480CB67" w14:textId="4CBB9D02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344AB548" w14:textId="4A471A1B" w:rsidR="00C679D5" w:rsidRDefault="00C27DC1" w:rsidP="00C27D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Псевдокод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DDF27E8" w14:textId="77777777" w:rsidR="00C27DC1" w:rsidRPr="00C27DC1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7DC1">
        <w:rPr>
          <w:rFonts w:ascii="Times New Roman" w:hAnsi="Times New Roman" w:cs="Times New Roman"/>
          <w:sz w:val="20"/>
          <w:szCs w:val="20"/>
        </w:rPr>
        <w:t>НАЧАЛО</w:t>
      </w:r>
    </w:p>
    <w:p w14:paraId="150AB6C4" w14:textId="77777777" w:rsidR="00C27DC1" w:rsidRPr="00C27DC1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7DC1">
        <w:rPr>
          <w:rFonts w:ascii="Times New Roman" w:hAnsi="Times New Roman" w:cs="Times New Roman"/>
          <w:sz w:val="20"/>
          <w:szCs w:val="20"/>
        </w:rPr>
        <w:t xml:space="preserve">    СОЗДАЕМ переменную </w:t>
      </w:r>
      <w:r w:rsidRPr="00C27DC1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C27DC1">
        <w:rPr>
          <w:rFonts w:ascii="Times New Roman" w:hAnsi="Times New Roman" w:cs="Times New Roman"/>
          <w:sz w:val="20"/>
          <w:szCs w:val="20"/>
        </w:rPr>
        <w:t xml:space="preserve"> и присваиваем ей значение 5</w:t>
      </w:r>
    </w:p>
    <w:p w14:paraId="57123B9E" w14:textId="77777777" w:rsidR="00C27DC1" w:rsidRPr="00C27DC1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7DC1">
        <w:rPr>
          <w:rFonts w:ascii="Times New Roman" w:hAnsi="Times New Roman" w:cs="Times New Roman"/>
          <w:sz w:val="20"/>
          <w:szCs w:val="20"/>
        </w:rPr>
        <w:t xml:space="preserve">    СОЗДАЕМ ссылку </w:t>
      </w:r>
      <w:proofErr w:type="spellStart"/>
      <w:r w:rsidRPr="00C27DC1">
        <w:rPr>
          <w:rFonts w:ascii="Times New Roman" w:hAnsi="Times New Roman" w:cs="Times New Roman"/>
          <w:sz w:val="20"/>
          <w:szCs w:val="20"/>
          <w:lang w:val="en-US"/>
        </w:rPr>
        <w:t>refNumber</w:t>
      </w:r>
      <w:proofErr w:type="spellEnd"/>
      <w:r w:rsidRPr="00C27DC1">
        <w:rPr>
          <w:rFonts w:ascii="Times New Roman" w:hAnsi="Times New Roman" w:cs="Times New Roman"/>
          <w:sz w:val="20"/>
          <w:szCs w:val="20"/>
        </w:rPr>
        <w:t xml:space="preserve">, которая ссылается на переменную </w:t>
      </w:r>
      <w:r w:rsidRPr="00C27DC1">
        <w:rPr>
          <w:rFonts w:ascii="Times New Roman" w:hAnsi="Times New Roman" w:cs="Times New Roman"/>
          <w:sz w:val="20"/>
          <w:szCs w:val="20"/>
          <w:lang w:val="en-US"/>
        </w:rPr>
        <w:t>number</w:t>
      </w:r>
    </w:p>
    <w:p w14:paraId="28B6A831" w14:textId="71860200" w:rsidR="00C27DC1" w:rsidRPr="00C27DC1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7DC1">
        <w:rPr>
          <w:rFonts w:ascii="Times New Roman" w:hAnsi="Times New Roman" w:cs="Times New Roman"/>
          <w:sz w:val="20"/>
          <w:szCs w:val="20"/>
        </w:rPr>
        <w:t>КОНЕЦ</w:t>
      </w:r>
    </w:p>
    <w:p w14:paraId="1D54CF2B" w14:textId="599C68A8" w:rsidR="00C679D5" w:rsidRPr="00C22470" w:rsidRDefault="00C679D5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2470">
        <w:rPr>
          <w:rFonts w:ascii="Times New Roman" w:hAnsi="Times New Roman" w:cs="Times New Roman"/>
          <w:sz w:val="20"/>
          <w:szCs w:val="20"/>
        </w:rPr>
        <w:t xml:space="preserve">2. </w:t>
      </w:r>
      <w:r w:rsidRPr="00C22470">
        <w:rPr>
          <w:rFonts w:ascii="Times New Roman" w:hAnsi="Times New Roman" w:cs="Times New Roman"/>
          <w:b/>
          <w:bCs/>
          <w:sz w:val="20"/>
          <w:szCs w:val="20"/>
        </w:rPr>
        <w:t>Ссылки на константы</w:t>
      </w:r>
      <w:proofErr w:type="gramStart"/>
      <w:r w:rsidRPr="00C22470">
        <w:rPr>
          <w:rFonts w:ascii="Times New Roman" w:hAnsi="Times New Roman" w:cs="Times New Roman"/>
          <w:sz w:val="20"/>
          <w:szCs w:val="20"/>
        </w:rPr>
        <w:t>: Рассказал</w:t>
      </w:r>
      <w:proofErr w:type="gramEnd"/>
      <w:r w:rsidRPr="00C22470">
        <w:rPr>
          <w:rFonts w:ascii="Times New Roman" w:hAnsi="Times New Roman" w:cs="Times New Roman"/>
          <w:sz w:val="20"/>
          <w:szCs w:val="20"/>
        </w:rPr>
        <w:t xml:space="preserve"> про них выше в реферате.</w:t>
      </w:r>
    </w:p>
    <w:p w14:paraId="09109758" w14:textId="15C5AE80" w:rsidR="00C679D5" w:rsidRDefault="00C679D5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22470">
        <w:rPr>
          <w:rFonts w:ascii="Times New Roman" w:hAnsi="Times New Roman" w:cs="Times New Roman"/>
          <w:sz w:val="20"/>
          <w:szCs w:val="20"/>
        </w:rPr>
        <w:t xml:space="preserve">3. </w:t>
      </w:r>
      <w:r w:rsidRPr="00C22470">
        <w:rPr>
          <w:rFonts w:ascii="Times New Roman" w:hAnsi="Times New Roman" w:cs="Times New Roman"/>
          <w:b/>
          <w:bCs/>
          <w:sz w:val="20"/>
          <w:szCs w:val="20"/>
        </w:rPr>
        <w:t>R-</w:t>
      </w:r>
      <w:proofErr w:type="spellStart"/>
      <w:r w:rsidRPr="00C22470">
        <w:rPr>
          <w:rFonts w:ascii="Times New Roman" w:hAnsi="Times New Roman" w:cs="Times New Roman"/>
          <w:b/>
          <w:bCs/>
          <w:sz w:val="20"/>
          <w:szCs w:val="20"/>
        </w:rPr>
        <w:t>value</w:t>
      </w:r>
      <w:proofErr w:type="spellEnd"/>
      <w:r w:rsidRPr="00C22470">
        <w:rPr>
          <w:rFonts w:ascii="Times New Roman" w:hAnsi="Times New Roman" w:cs="Times New Roman"/>
          <w:b/>
          <w:bCs/>
          <w:sz w:val="20"/>
          <w:szCs w:val="20"/>
        </w:rPr>
        <w:t xml:space="preserve"> ссылки (C++11)</w:t>
      </w:r>
      <w:proofErr w:type="gramStart"/>
      <w:r w:rsidRPr="00C22470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22470">
        <w:rPr>
          <w:rFonts w:ascii="Times New Roman" w:hAnsi="Times New Roman" w:cs="Times New Roman"/>
          <w:sz w:val="20"/>
          <w:szCs w:val="20"/>
        </w:rPr>
        <w:t xml:space="preserve"> Позволяют</w:t>
      </w:r>
      <w:proofErr w:type="gramEnd"/>
      <w:r w:rsidRPr="00C22470">
        <w:rPr>
          <w:rFonts w:ascii="Times New Roman" w:hAnsi="Times New Roman" w:cs="Times New Roman"/>
          <w:sz w:val="20"/>
          <w:szCs w:val="20"/>
        </w:rPr>
        <w:t xml:space="preserve"> работать с временными объектами. Используются для перемещения данных (</w:t>
      </w:r>
      <w:proofErr w:type="spellStart"/>
      <w:r w:rsidRPr="00C22470">
        <w:rPr>
          <w:rFonts w:ascii="Times New Roman" w:hAnsi="Times New Roman" w:cs="Times New Roman"/>
          <w:sz w:val="20"/>
          <w:szCs w:val="20"/>
        </w:rPr>
        <w:t>move</w:t>
      </w:r>
      <w:proofErr w:type="spellEnd"/>
      <w:r w:rsidRPr="00C224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2470">
        <w:rPr>
          <w:rFonts w:ascii="Times New Roman" w:hAnsi="Times New Roman" w:cs="Times New Roman"/>
          <w:sz w:val="20"/>
          <w:szCs w:val="20"/>
        </w:rPr>
        <w:t>semantics</w:t>
      </w:r>
      <w:proofErr w:type="spellEnd"/>
      <w:r w:rsidRPr="00C22470">
        <w:rPr>
          <w:rFonts w:ascii="Times New Roman" w:hAnsi="Times New Roman" w:cs="Times New Roman"/>
          <w:sz w:val="20"/>
          <w:szCs w:val="20"/>
        </w:rPr>
        <w:t>) и оптимизации.</w:t>
      </w:r>
    </w:p>
    <w:p w14:paraId="6DF6F280" w14:textId="77777777" w:rsidR="00631B85" w:rsidRPr="00631B85" w:rsidRDefault="00631B85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79D5" w14:paraId="08C97138" w14:textId="77777777" w:rsidTr="00C679D5">
        <w:tc>
          <w:tcPr>
            <w:tcW w:w="9345" w:type="dxa"/>
          </w:tcPr>
          <w:p w14:paraId="2A99804C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679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DDBB98D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679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&lt;string&gt;</w:t>
            </w:r>
          </w:p>
          <w:p w14:paraId="516A3D2C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679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73B9B0D9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5C27C4E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Функция для временных объектов</w:t>
            </w:r>
          </w:p>
          <w:p w14:paraId="01277F67" w14:textId="77777777" w:rsidR="00C679D5" w:rsidRPr="00C44F2F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44F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process(</w:t>
            </w:r>
            <w:proofErr w:type="gramEnd"/>
            <w:r w:rsidRPr="00C44F2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&amp;&amp; </w:t>
            </w:r>
            <w:r w:rsidRPr="00C44F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temp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34F3555" w14:textId="77777777" w:rsidR="00C679D5" w:rsidRPr="00C44F2F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44F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44F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Обработан</w:t>
            </w:r>
            <w:r w:rsidRPr="00C44F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временный</w:t>
            </w:r>
            <w:r w:rsidRPr="00C44F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объект</w:t>
            </w:r>
            <w:r w:rsidRPr="00C44F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44F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44F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temp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44F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44F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0BDF071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1BE204D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35EA108D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Функция для постоянных объектов</w:t>
            </w:r>
          </w:p>
          <w:p w14:paraId="6F89BE3F" w14:textId="77777777" w:rsidR="00C679D5" w:rsidRPr="00C44F2F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44F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process(</w:t>
            </w:r>
            <w:proofErr w:type="gramEnd"/>
            <w:r w:rsidRPr="00C44F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44F2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 </w:t>
            </w:r>
            <w:r w:rsidRPr="00C44F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ref</w:t>
            </w: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12546C9A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44F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Обработана постоянная строка: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ref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BD71135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4BC001D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B5D148E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CEA5206" w14:textId="77777777" w:rsidR="00C679D5" w:rsidRP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C679D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C679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C679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</w:t>
            </w:r>
            <w:proofErr w:type="spellEnd"/>
            <w:r w:rsidRPr="00C679D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45959C5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679D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14:ligatures w14:val="standardContextual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"Привет"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2D586C6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14A03A37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process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);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Передается постоянная строка</w:t>
            </w:r>
          </w:p>
          <w:p w14:paraId="61E6131D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process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"Временный объект"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Передается временный объект</w:t>
            </w:r>
          </w:p>
          <w:p w14:paraId="52783625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68C217E2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91B2F43" w14:textId="77777777" w:rsidR="00C679D5" w:rsidRDefault="00C679D5" w:rsidP="00C679D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5C745B1" w14:textId="4B9AC62B" w:rsidR="00C679D5" w:rsidRPr="00C679D5" w:rsidRDefault="00C679D5" w:rsidP="00C679D5">
            <w:pPr>
              <w:jc w:val="center"/>
              <w:rPr>
                <w:lang w:val="en-US"/>
              </w:rPr>
            </w:pPr>
            <w:r w:rsidRPr="00C679D5">
              <w:rPr>
                <w:noProof/>
                <w:lang w:val="en-US"/>
              </w:rPr>
              <w:drawing>
                <wp:inline distT="0" distB="0" distL="0" distR="0" wp14:anchorId="0BB149F3" wp14:editId="25447C83">
                  <wp:extent cx="3794760" cy="478745"/>
                  <wp:effectExtent l="0" t="0" r="0" b="0"/>
                  <wp:docPr id="7221984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1984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609" cy="4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15080" w14:textId="78D24E69" w:rsidR="00DF0CAF" w:rsidRPr="00C44F2F" w:rsidRDefault="00C27DC1" w:rsidP="00C27D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Псевдокод</w:t>
      </w:r>
      <w:r w:rsidRPr="00C44F2F">
        <w:rPr>
          <w:rFonts w:ascii="Times New Roman" w:hAnsi="Times New Roman" w:cs="Times New Roman"/>
          <w:sz w:val="20"/>
          <w:szCs w:val="20"/>
        </w:rPr>
        <w:t>:</w:t>
      </w:r>
    </w:p>
    <w:p w14:paraId="480A123A" w14:textId="77777777" w:rsidR="00C27DC1" w:rsidRPr="00C83B79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НАЧАЛО</w:t>
      </w:r>
    </w:p>
    <w:p w14:paraId="456A1E0D" w14:textId="77777777" w:rsidR="00C27DC1" w:rsidRPr="00C83B79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СОЗДАТЬ строку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str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с значением "Привет"</w:t>
      </w:r>
    </w:p>
    <w:p w14:paraId="130FB08B" w14:textId="77777777" w:rsidR="00C27DC1" w:rsidRPr="00C83B79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ВЫЗВАТЬ функцию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process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с передачей постоянного объекта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str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>:</w:t>
      </w:r>
    </w:p>
    <w:p w14:paraId="5BF4737A" w14:textId="77777777" w:rsidR="00C27DC1" w:rsidRPr="00C83B79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"Обработана постоянная строка: Привет"</w:t>
      </w:r>
    </w:p>
    <w:p w14:paraId="4BFEE4E3" w14:textId="77777777" w:rsidR="00C27DC1" w:rsidRPr="00C83B79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ВЫЗВАТЬ функцию </w:t>
      </w:r>
      <w:proofErr w:type="spellStart"/>
      <w:r w:rsidRPr="00C83B79">
        <w:rPr>
          <w:rFonts w:ascii="Times New Roman" w:hAnsi="Times New Roman" w:cs="Times New Roman"/>
          <w:sz w:val="20"/>
          <w:szCs w:val="20"/>
          <w:lang w:val="ru-BY"/>
        </w:rPr>
        <w:t>process</w:t>
      </w:r>
      <w:proofErr w:type="spellEnd"/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с передачей временного объекта "Временный объект":</w:t>
      </w:r>
    </w:p>
    <w:p w14:paraId="0C9FC2F1" w14:textId="77777777" w:rsidR="00C27DC1" w:rsidRPr="00C83B79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 xml:space="preserve">    ВЫВЕСТИ "Обработан временный объект: Временный объект"</w:t>
      </w:r>
    </w:p>
    <w:p w14:paraId="68064F4C" w14:textId="77777777" w:rsidR="00C27DC1" w:rsidRPr="00C83B79" w:rsidRDefault="00C27DC1" w:rsidP="00C27DC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BY"/>
        </w:rPr>
      </w:pPr>
      <w:r w:rsidRPr="00C83B79">
        <w:rPr>
          <w:rFonts w:ascii="Times New Roman" w:hAnsi="Times New Roman" w:cs="Times New Roman"/>
          <w:sz w:val="20"/>
          <w:szCs w:val="20"/>
          <w:lang w:val="ru-BY"/>
        </w:rPr>
        <w:t>КОНЕЦ</w:t>
      </w:r>
    </w:p>
    <w:p w14:paraId="0ADFD564" w14:textId="77777777" w:rsidR="00C27DC1" w:rsidRPr="00C44F2F" w:rsidRDefault="00C27DC1" w:rsidP="00C27D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EF16055" w14:textId="033306D5" w:rsidR="00F74D0B" w:rsidRDefault="00F74D0B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22470">
        <w:rPr>
          <w:rFonts w:ascii="Times New Roman" w:hAnsi="Times New Roman" w:cs="Times New Roman"/>
          <w:sz w:val="20"/>
          <w:szCs w:val="20"/>
        </w:rPr>
        <w:t>Ссылки — это удобный и безопасный способ работы с данными, позволяющий писать более читаемый и эффективный код.</w:t>
      </w:r>
    </w:p>
    <w:p w14:paraId="130C009D" w14:textId="77777777" w:rsidR="0008747E" w:rsidRDefault="0008747E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967AE1" w14:textId="77777777" w:rsidR="0008747E" w:rsidRDefault="0008747E" w:rsidP="00C224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DAF9E9" w14:textId="758A3732" w:rsidR="00332BE5" w:rsidRPr="00C44F2F" w:rsidRDefault="0008747E" w:rsidP="0008747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8" w:name="_Toc184333223"/>
      <w:r w:rsidRPr="0008747E">
        <w:rPr>
          <w:rFonts w:ascii="Times New Roman" w:hAnsi="Times New Roman" w:cs="Times New Roman"/>
          <w:b/>
          <w:bCs/>
          <w:color w:val="auto"/>
          <w:sz w:val="20"/>
          <w:szCs w:val="20"/>
        </w:rPr>
        <w:t>Заключение</w:t>
      </w:r>
      <w:r w:rsidRPr="00C44F2F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bookmarkEnd w:id="18"/>
    </w:p>
    <w:p w14:paraId="6E14C956" w14:textId="77777777" w:rsidR="0008747E" w:rsidRPr="0008747E" w:rsidRDefault="0008747E" w:rsidP="0008747E">
      <w:r w:rsidRPr="0008747E">
        <w:t xml:space="preserve">Изучение различий между функциями и макросами, а также их применения, показывает, что выбор между этими инструментами зависит от конкретной ситуации и требований к коду. Макросы эффективны в случаях, когда нужно повысить производительность и уменьшить </w:t>
      </w:r>
      <w:r w:rsidRPr="0008747E">
        <w:lastRenderedPageBreak/>
        <w:t>количество кода, однако их использование требует осторожности из-за возможных ошибок, связанных с отсутствием проверки типов и неожиданными побочными эффектами. Функции, в свою очередь, более безопасны и удобны для работы с типами данных, обеспечивая проверку типов и поддержку перегрузки.</w:t>
      </w:r>
    </w:p>
    <w:p w14:paraId="2E7CD1D1" w14:textId="77777777" w:rsidR="0008747E" w:rsidRPr="0008747E" w:rsidRDefault="0008747E" w:rsidP="0008747E">
      <w:r w:rsidRPr="0008747E">
        <w:t>Указатели, включая умные указатели, играют важную роль в работе с динамической памятью, предлагая гибкость и безопасность, особенно при использовании в современных C++ приложениях. Умные указатели значительно снижают вероятность ошибок, таких как утечки памяти или двойное освобождение памяти. Константные указатели и ссылки обеспечивают дополнительные гарантии безопасности, предотвращая модификацию данных, на которые они ссылаются, что особенно полезно при разработке стабильных и надежных программ.</w:t>
      </w:r>
    </w:p>
    <w:p w14:paraId="35EEFB1A" w14:textId="77777777" w:rsidR="000917AE" w:rsidRPr="00DF0CAF" w:rsidRDefault="000917AE">
      <w:pPr>
        <w:rPr>
          <w:lang w:val="ru-BY"/>
        </w:rPr>
      </w:pPr>
    </w:p>
    <w:sectPr w:rsidR="000917AE" w:rsidRPr="00DF0CA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C2D0E" w14:textId="77777777" w:rsidR="0003751D" w:rsidRDefault="0003751D" w:rsidP="00C22470">
      <w:pPr>
        <w:spacing w:after="0" w:line="240" w:lineRule="auto"/>
      </w:pPr>
      <w:r>
        <w:separator/>
      </w:r>
    </w:p>
  </w:endnote>
  <w:endnote w:type="continuationSeparator" w:id="0">
    <w:p w14:paraId="0425BB1C" w14:textId="77777777" w:rsidR="0003751D" w:rsidRDefault="0003751D" w:rsidP="00C2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5681690"/>
      <w:docPartObj>
        <w:docPartGallery w:val="Page Numbers (Bottom of Page)"/>
        <w:docPartUnique/>
      </w:docPartObj>
    </w:sdtPr>
    <w:sdtContent>
      <w:p w14:paraId="2EC6A217" w14:textId="7093D15A" w:rsidR="00C22470" w:rsidRDefault="00C2247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11C8F2" w14:textId="77777777" w:rsidR="00C22470" w:rsidRDefault="00C2247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D002D" w14:textId="77777777" w:rsidR="0003751D" w:rsidRDefault="0003751D" w:rsidP="00C22470">
      <w:pPr>
        <w:spacing w:after="0" w:line="240" w:lineRule="auto"/>
      </w:pPr>
      <w:r>
        <w:separator/>
      </w:r>
    </w:p>
  </w:footnote>
  <w:footnote w:type="continuationSeparator" w:id="0">
    <w:p w14:paraId="7E0FBFC3" w14:textId="77777777" w:rsidR="0003751D" w:rsidRDefault="0003751D" w:rsidP="00C22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2451"/>
    <w:multiLevelType w:val="multilevel"/>
    <w:tmpl w:val="C02A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B6634"/>
    <w:multiLevelType w:val="multilevel"/>
    <w:tmpl w:val="69C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5273F"/>
    <w:multiLevelType w:val="multilevel"/>
    <w:tmpl w:val="9D4E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E1EA2"/>
    <w:multiLevelType w:val="multilevel"/>
    <w:tmpl w:val="E45E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0379C"/>
    <w:multiLevelType w:val="multilevel"/>
    <w:tmpl w:val="1E2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50D65"/>
    <w:multiLevelType w:val="multilevel"/>
    <w:tmpl w:val="406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12F15"/>
    <w:multiLevelType w:val="multilevel"/>
    <w:tmpl w:val="DD88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04693A"/>
    <w:multiLevelType w:val="multilevel"/>
    <w:tmpl w:val="673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56293"/>
    <w:multiLevelType w:val="multilevel"/>
    <w:tmpl w:val="CFB8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15E87"/>
    <w:multiLevelType w:val="hybridMultilevel"/>
    <w:tmpl w:val="6C707B9E"/>
    <w:lvl w:ilvl="0" w:tplc="BD0279D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E748B"/>
    <w:multiLevelType w:val="multilevel"/>
    <w:tmpl w:val="AFE4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C5FEA"/>
    <w:multiLevelType w:val="multilevel"/>
    <w:tmpl w:val="DBD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84484"/>
    <w:multiLevelType w:val="multilevel"/>
    <w:tmpl w:val="6D4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A21BB"/>
    <w:multiLevelType w:val="hybridMultilevel"/>
    <w:tmpl w:val="8C842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300519">
    <w:abstractNumId w:val="6"/>
  </w:num>
  <w:num w:numId="2" w16cid:durableId="765538544">
    <w:abstractNumId w:val="4"/>
  </w:num>
  <w:num w:numId="3" w16cid:durableId="126165986">
    <w:abstractNumId w:val="8"/>
  </w:num>
  <w:num w:numId="4" w16cid:durableId="1906604517">
    <w:abstractNumId w:val="1"/>
  </w:num>
  <w:num w:numId="5" w16cid:durableId="1446460215">
    <w:abstractNumId w:val="10"/>
  </w:num>
  <w:num w:numId="6" w16cid:durableId="1153638834">
    <w:abstractNumId w:val="11"/>
  </w:num>
  <w:num w:numId="7" w16cid:durableId="1920822157">
    <w:abstractNumId w:val="2"/>
  </w:num>
  <w:num w:numId="8" w16cid:durableId="1160005438">
    <w:abstractNumId w:val="0"/>
  </w:num>
  <w:num w:numId="9" w16cid:durableId="1526333921">
    <w:abstractNumId w:val="3"/>
  </w:num>
  <w:num w:numId="10" w16cid:durableId="424493588">
    <w:abstractNumId w:val="7"/>
  </w:num>
  <w:num w:numId="11" w16cid:durableId="1559704714">
    <w:abstractNumId w:val="5"/>
  </w:num>
  <w:num w:numId="12" w16cid:durableId="1362828366">
    <w:abstractNumId w:val="12"/>
  </w:num>
  <w:num w:numId="13" w16cid:durableId="1843617581">
    <w:abstractNumId w:val="13"/>
  </w:num>
  <w:num w:numId="14" w16cid:durableId="900865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F"/>
    <w:rsid w:val="00002204"/>
    <w:rsid w:val="00005E14"/>
    <w:rsid w:val="000149F6"/>
    <w:rsid w:val="00027579"/>
    <w:rsid w:val="00033589"/>
    <w:rsid w:val="0003751D"/>
    <w:rsid w:val="000442BF"/>
    <w:rsid w:val="0007709D"/>
    <w:rsid w:val="0008747E"/>
    <w:rsid w:val="000905B1"/>
    <w:rsid w:val="000917AE"/>
    <w:rsid w:val="00094424"/>
    <w:rsid w:val="000A0F3F"/>
    <w:rsid w:val="00110F21"/>
    <w:rsid w:val="0012527D"/>
    <w:rsid w:val="001256DE"/>
    <w:rsid w:val="0016363E"/>
    <w:rsid w:val="001716C2"/>
    <w:rsid w:val="00190029"/>
    <w:rsid w:val="001D5D7D"/>
    <w:rsid w:val="001E6EDD"/>
    <w:rsid w:val="001E7B28"/>
    <w:rsid w:val="001F380E"/>
    <w:rsid w:val="0023726F"/>
    <w:rsid w:val="002378FF"/>
    <w:rsid w:val="00262691"/>
    <w:rsid w:val="00283002"/>
    <w:rsid w:val="002C6C75"/>
    <w:rsid w:val="002E2FB0"/>
    <w:rsid w:val="002F181D"/>
    <w:rsid w:val="00302189"/>
    <w:rsid w:val="003135D0"/>
    <w:rsid w:val="00332BE5"/>
    <w:rsid w:val="00335DAB"/>
    <w:rsid w:val="003E00F7"/>
    <w:rsid w:val="00403822"/>
    <w:rsid w:val="00411041"/>
    <w:rsid w:val="004811D8"/>
    <w:rsid w:val="00482B16"/>
    <w:rsid w:val="004A53DC"/>
    <w:rsid w:val="004F1105"/>
    <w:rsid w:val="00535F07"/>
    <w:rsid w:val="005B2704"/>
    <w:rsid w:val="005B576C"/>
    <w:rsid w:val="005C20E5"/>
    <w:rsid w:val="005F2BAC"/>
    <w:rsid w:val="00601F2C"/>
    <w:rsid w:val="00631B85"/>
    <w:rsid w:val="00632014"/>
    <w:rsid w:val="00663AFA"/>
    <w:rsid w:val="00681C92"/>
    <w:rsid w:val="006F3730"/>
    <w:rsid w:val="007164DB"/>
    <w:rsid w:val="0072115E"/>
    <w:rsid w:val="00730F04"/>
    <w:rsid w:val="00801C74"/>
    <w:rsid w:val="00826E28"/>
    <w:rsid w:val="00843355"/>
    <w:rsid w:val="008732A6"/>
    <w:rsid w:val="008754C1"/>
    <w:rsid w:val="00903E91"/>
    <w:rsid w:val="0091366F"/>
    <w:rsid w:val="00943BB9"/>
    <w:rsid w:val="009501CC"/>
    <w:rsid w:val="009C5B8B"/>
    <w:rsid w:val="009E7D5A"/>
    <w:rsid w:val="009E7F77"/>
    <w:rsid w:val="00A1313D"/>
    <w:rsid w:val="00A2698D"/>
    <w:rsid w:val="00A469DA"/>
    <w:rsid w:val="00A860D6"/>
    <w:rsid w:val="00AC3ADF"/>
    <w:rsid w:val="00AC7142"/>
    <w:rsid w:val="00AF62C2"/>
    <w:rsid w:val="00B538D3"/>
    <w:rsid w:val="00B85F17"/>
    <w:rsid w:val="00B87540"/>
    <w:rsid w:val="00B934D9"/>
    <w:rsid w:val="00BA0F74"/>
    <w:rsid w:val="00C02200"/>
    <w:rsid w:val="00C22470"/>
    <w:rsid w:val="00C27DC1"/>
    <w:rsid w:val="00C44F2F"/>
    <w:rsid w:val="00C64518"/>
    <w:rsid w:val="00C679D5"/>
    <w:rsid w:val="00C83B79"/>
    <w:rsid w:val="00C85C2B"/>
    <w:rsid w:val="00CD06B4"/>
    <w:rsid w:val="00CD5D7B"/>
    <w:rsid w:val="00CE5D85"/>
    <w:rsid w:val="00CF12E4"/>
    <w:rsid w:val="00CF5DA5"/>
    <w:rsid w:val="00D11631"/>
    <w:rsid w:val="00D118DA"/>
    <w:rsid w:val="00D4211C"/>
    <w:rsid w:val="00D60874"/>
    <w:rsid w:val="00D6649F"/>
    <w:rsid w:val="00D80C81"/>
    <w:rsid w:val="00DA2EB4"/>
    <w:rsid w:val="00DA65AF"/>
    <w:rsid w:val="00DB3AFC"/>
    <w:rsid w:val="00DD4579"/>
    <w:rsid w:val="00DF0CAF"/>
    <w:rsid w:val="00E254DC"/>
    <w:rsid w:val="00E339A2"/>
    <w:rsid w:val="00E6060B"/>
    <w:rsid w:val="00EB093D"/>
    <w:rsid w:val="00EB3820"/>
    <w:rsid w:val="00EF3D75"/>
    <w:rsid w:val="00F20E9F"/>
    <w:rsid w:val="00F3558E"/>
    <w:rsid w:val="00F74D0B"/>
    <w:rsid w:val="00F77136"/>
    <w:rsid w:val="00F93A10"/>
    <w:rsid w:val="00FB0E0F"/>
    <w:rsid w:val="00FC242F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5F22"/>
  <w15:chartTrackingRefBased/>
  <w15:docId w15:val="{728E4420-8B55-484F-843B-ED891D64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DC1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0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E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DF0CAF"/>
    <w:pPr>
      <w:spacing w:after="100" w:line="256" w:lineRule="auto"/>
    </w:pPr>
    <w:rPr>
      <w:rFonts w:eastAsiaTheme="minorEastAsia" w:cs="Times New Roman"/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DF0CAF"/>
    <w:pPr>
      <w:spacing w:after="100" w:line="256" w:lineRule="auto"/>
      <w:ind w:left="220"/>
    </w:pPr>
    <w:rPr>
      <w:rFonts w:eastAsiaTheme="minorEastAsia" w:cs="Times New Roman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DF0CAF"/>
    <w:pPr>
      <w:spacing w:after="100" w:line="256" w:lineRule="auto"/>
      <w:ind w:left="446"/>
    </w:pPr>
    <w:rPr>
      <w:rFonts w:ascii="Times New Roman" w:eastAsiaTheme="minorEastAsia" w:hAnsi="Times New Roman" w:cs="Times New Roman"/>
      <w:b/>
      <w:bCs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"/>
    <w:rsid w:val="00DF0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DF0CAF"/>
    <w:pPr>
      <w:spacing w:line="256" w:lineRule="auto"/>
      <w:outlineLvl w:val="9"/>
    </w:pPr>
    <w:rPr>
      <w:lang w:val="ru-BY" w:eastAsia="ru-BY"/>
    </w:rPr>
  </w:style>
  <w:style w:type="character" w:customStyle="1" w:styleId="41">
    <w:name w:val="Основной текст (4)_"/>
    <w:link w:val="42"/>
    <w:uiPriority w:val="99"/>
    <w:locked/>
    <w:rsid w:val="00DF0CAF"/>
    <w:rPr>
      <w:rFonts w:ascii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DF0CA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14:ligatures w14:val="standardContextual"/>
    </w:rPr>
  </w:style>
  <w:style w:type="character" w:styleId="a4">
    <w:name w:val="Hyperlink"/>
    <w:basedOn w:val="a0"/>
    <w:uiPriority w:val="99"/>
    <w:unhideWhenUsed/>
    <w:rsid w:val="002830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300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8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F181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B09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Normal (Web)"/>
    <w:basedOn w:val="a"/>
    <w:uiPriority w:val="99"/>
    <w:semiHidden/>
    <w:unhideWhenUsed/>
    <w:rsid w:val="00EB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B093D"/>
    <w:rPr>
      <w:b/>
      <w:bCs/>
    </w:rPr>
  </w:style>
  <w:style w:type="paragraph" w:styleId="a9">
    <w:name w:val="List Paragraph"/>
    <w:basedOn w:val="a"/>
    <w:uiPriority w:val="34"/>
    <w:qFormat/>
    <w:rsid w:val="001F380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A2EB4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a">
    <w:name w:val="header"/>
    <w:basedOn w:val="a"/>
    <w:link w:val="ab"/>
    <w:uiPriority w:val="99"/>
    <w:unhideWhenUsed/>
    <w:rsid w:val="00C22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2470"/>
    <w:rPr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C22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247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13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100</cp:revision>
  <dcterms:created xsi:type="dcterms:W3CDTF">2024-12-03T20:21:00Z</dcterms:created>
  <dcterms:modified xsi:type="dcterms:W3CDTF">2024-12-05T20:20:00Z</dcterms:modified>
</cp:coreProperties>
</file>