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F4680" w14:textId="316BCD87" w:rsidR="00607720" w:rsidRPr="00E138EF" w:rsidRDefault="00AC1102" w:rsidP="00651149">
      <w:pPr>
        <w:spacing w:before="0" w:after="0"/>
        <w:ind w:left="-426" w:firstLine="114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E138EF" w:rsidRPr="00E138EF">
        <w:rPr>
          <w:rFonts w:ascii="Times New Roman" w:hAnsi="Times New Roman" w:cs="Times New Roman"/>
          <w:b/>
          <w:bCs/>
          <w:sz w:val="28"/>
          <w:szCs w:val="28"/>
        </w:rPr>
        <w:t>Цели и задачи технологий разработки ПО. Особенности современных проектов разработки ПО.</w:t>
      </w:r>
    </w:p>
    <w:p w14:paraId="15FCEF27" w14:textId="77777777" w:rsidR="00E138EF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378E7BCA" w14:textId="595E695D" w:rsidR="00E138EF" w:rsidRPr="00E138EF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38EF">
        <w:rPr>
          <w:rFonts w:ascii="Times New Roman" w:hAnsi="Times New Roman" w:cs="Times New Roman"/>
          <w:sz w:val="28"/>
          <w:szCs w:val="28"/>
        </w:rPr>
        <w:t>Цели:</w:t>
      </w:r>
    </w:p>
    <w:p w14:paraId="702FC5D4" w14:textId="77777777" w:rsidR="00E138EF" w:rsidRPr="00E138EF" w:rsidRDefault="00E138EF" w:rsidP="00E138EF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Качество ПО: Обеспечить создание надежного, масштабируемого, легко поддерживаемого и безопасного программного продукта.</w:t>
      </w:r>
    </w:p>
    <w:p w14:paraId="73C540DC" w14:textId="77777777" w:rsidR="00E138EF" w:rsidRPr="00E138EF" w:rsidRDefault="00E138EF" w:rsidP="00E138EF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Удовлетворение потребностей пользователя: Создать продукт, максимально соответствующий ожиданиям конечного пользователя.</w:t>
      </w:r>
    </w:p>
    <w:p w14:paraId="71563905" w14:textId="77777777" w:rsidR="00E138EF" w:rsidRPr="00E138EF" w:rsidRDefault="00E138EF" w:rsidP="00E138EF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Оптимизация времени и ресурсов: Снизить затраты на разработку без ущерба для качества.</w:t>
      </w:r>
    </w:p>
    <w:p w14:paraId="13D673D3" w14:textId="77777777" w:rsidR="00E138EF" w:rsidRPr="00E138EF" w:rsidRDefault="00E138EF" w:rsidP="00E138EF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Инновации: Использование современных технологий и методов для повышения конкурентоспособности продукта.</w:t>
      </w:r>
    </w:p>
    <w:p w14:paraId="252614A2" w14:textId="77777777" w:rsidR="00E138EF" w:rsidRPr="00E138EF" w:rsidRDefault="00E138EF" w:rsidP="00E138EF">
      <w:pPr>
        <w:numPr>
          <w:ilvl w:val="0"/>
          <w:numId w:val="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Гибкость и адаптивность: Возможность быстрой адаптации ПО к изменяющимся требованиям бизнеса и рынка.</w:t>
      </w:r>
    </w:p>
    <w:p w14:paraId="40F2606C" w14:textId="77777777" w:rsidR="00E138EF" w:rsidRPr="00E138EF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Задачи:</w:t>
      </w:r>
    </w:p>
    <w:p w14:paraId="2D69D358" w14:textId="77777777" w:rsidR="00E138EF" w:rsidRPr="00E138EF" w:rsidRDefault="00E138EF" w:rsidP="00E138EF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Системный анализ: Изучение требований заказчика, определение целей проекта, выявление ограничений и рисков.</w:t>
      </w:r>
    </w:p>
    <w:p w14:paraId="4FDDB514" w14:textId="77777777" w:rsidR="00E138EF" w:rsidRPr="00E138EF" w:rsidRDefault="00E138EF" w:rsidP="00E138EF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Планирование: Разработка плана проекта, включая сроки, этапы, распределение ресурсов и бюджет.</w:t>
      </w:r>
    </w:p>
    <w:p w14:paraId="07789F81" w14:textId="77777777" w:rsidR="00E138EF" w:rsidRPr="00E138EF" w:rsidRDefault="00E138EF" w:rsidP="00E138EF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Моделирование: Создание архитектуры и моделей системы для понимания структуры ПО.</w:t>
      </w:r>
    </w:p>
    <w:p w14:paraId="398BC62B" w14:textId="77777777" w:rsidR="00E138EF" w:rsidRPr="00E138EF" w:rsidRDefault="00E138EF" w:rsidP="00E138EF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Разработка: Написание и тестирование кода, разработка интерфейсов и функциональных модулей.</w:t>
      </w:r>
    </w:p>
    <w:p w14:paraId="423E4333" w14:textId="77777777" w:rsidR="00E138EF" w:rsidRPr="00E138EF" w:rsidRDefault="00E138EF" w:rsidP="00E138EF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Тестирование: Проверка качества продукта на всех этапах (модульное, интеграционное, системное тестирование).</w:t>
      </w:r>
    </w:p>
    <w:p w14:paraId="69A4E4B9" w14:textId="77777777" w:rsidR="00E138EF" w:rsidRPr="00E138EF" w:rsidRDefault="00E138EF" w:rsidP="00E138EF">
      <w:pPr>
        <w:numPr>
          <w:ilvl w:val="0"/>
          <w:numId w:val="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Внедрение и сопровождение: Развертывание готового продукта и его дальнейшая поддержка.</w:t>
      </w:r>
    </w:p>
    <w:p w14:paraId="0B7590A9" w14:textId="77777777" w:rsidR="00E138EF" w:rsidRPr="00E138EF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Особенности современных проектов разработки ПО</w:t>
      </w:r>
    </w:p>
    <w:p w14:paraId="383B4E54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lastRenderedPageBreak/>
        <w:t>Гибкие методологии разработки:</w:t>
      </w:r>
    </w:p>
    <w:p w14:paraId="5638C96D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Использование Agile, Scrum, Kanban и других подходов, которые позволяют быстрее реагировать на изменения требований.</w:t>
      </w:r>
    </w:p>
    <w:p w14:paraId="5B943D6D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Итеративная и инкрементальная разработка, обеспечивающая видимый прогресс.</w:t>
      </w:r>
    </w:p>
    <w:p w14:paraId="61056ED7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Интеграция DevOps:</w:t>
      </w:r>
    </w:p>
    <w:p w14:paraId="287A0BB1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Объединение процессов разработки и эксплуатации для автоматизации тестирования, сборки и развертывания.</w:t>
      </w:r>
    </w:p>
    <w:p w14:paraId="6D1F5A1E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Инструменты CI/CD (Jenkins, GitLab CI/CD) и облачные платформы.</w:t>
      </w:r>
    </w:p>
    <w:p w14:paraId="66D1226A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Фокус на UX/UI:</w:t>
      </w:r>
    </w:p>
    <w:p w14:paraId="00221D8B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Современные проекты уделяют особое внимание пользовательскому опыту и удобству интерфейсов.</w:t>
      </w:r>
    </w:p>
    <w:p w14:paraId="37D41997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Микросервисы и контейнеризация:</w:t>
      </w:r>
    </w:p>
    <w:p w14:paraId="5EE68342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Использование микросервисной архитектуры для модульности и масштабируемости систем.</w:t>
      </w:r>
    </w:p>
    <w:p w14:paraId="4C465531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Контейнеризация с помощью Docker, Kubernetes для упрощения развертывания и управления.</w:t>
      </w:r>
    </w:p>
    <w:p w14:paraId="413F06F4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Использование ИИ и машинного обучения:</w:t>
      </w:r>
    </w:p>
    <w:p w14:paraId="29FA836D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Включение технологий ИИ для анализа данных, автоматизации процессов и повышения функциональности продукта.</w:t>
      </w:r>
    </w:p>
    <w:p w14:paraId="0A90BCB3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Кибербезопасность:</w:t>
      </w:r>
    </w:p>
    <w:p w14:paraId="6DA3D92B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Современные проекты включают безопасность на всех этапах разработки (DevSecOps).</w:t>
      </w:r>
    </w:p>
    <w:p w14:paraId="41CF4506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Учет требований GDPR, CCPA и других стандартов защиты данных.</w:t>
      </w:r>
    </w:p>
    <w:p w14:paraId="4797E181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Облачные технологии:</w:t>
      </w:r>
    </w:p>
    <w:p w14:paraId="28B2E20A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lastRenderedPageBreak/>
        <w:t>Миграция приложений в облако (AWS, Azure, Google Cloud).</w:t>
      </w:r>
    </w:p>
    <w:p w14:paraId="71965ABE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E138EF">
        <w:rPr>
          <w:rFonts w:ascii="Times New Roman" w:hAnsi="Times New Roman" w:cs="Times New Roman"/>
          <w:sz w:val="28"/>
          <w:szCs w:val="28"/>
        </w:rPr>
        <w:t>Создание</w:t>
      </w:r>
      <w:r w:rsidRPr="00E138EF">
        <w:rPr>
          <w:rFonts w:ascii="Times New Roman" w:hAnsi="Times New Roman" w:cs="Times New Roman"/>
          <w:sz w:val="28"/>
          <w:szCs w:val="28"/>
          <w:lang w:val="en-US"/>
        </w:rPr>
        <w:t xml:space="preserve"> SaaS (Software-as-a-Service) </w:t>
      </w:r>
      <w:r w:rsidRPr="00E138EF">
        <w:rPr>
          <w:rFonts w:ascii="Times New Roman" w:hAnsi="Times New Roman" w:cs="Times New Roman"/>
          <w:sz w:val="28"/>
          <w:szCs w:val="28"/>
        </w:rPr>
        <w:t>решений</w:t>
      </w:r>
      <w:r w:rsidRPr="00E138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24254F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Командная работа и удаленная разработка:</w:t>
      </w:r>
    </w:p>
    <w:p w14:paraId="75B80BF5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Использование средств коллективной работы (Slack, Jira, Trello, Confluence).</w:t>
      </w:r>
    </w:p>
    <w:p w14:paraId="30AFA20D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Распределенные команды и удаленная работа стали стандартом.</w:t>
      </w:r>
    </w:p>
    <w:p w14:paraId="5CE8A3DD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Быстрая смена технологий:</w:t>
      </w:r>
    </w:p>
    <w:p w14:paraId="63E338A3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Регулярное обновление используемых инструментов и фреймворков.</w:t>
      </w:r>
    </w:p>
    <w:p w14:paraId="1F00BFE0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Учет трендов, таких как Low-Code/No-Code разработки.</w:t>
      </w:r>
    </w:p>
    <w:p w14:paraId="7ACDB51C" w14:textId="77777777" w:rsidR="00E138EF" w:rsidRPr="00E138EF" w:rsidRDefault="00E138EF" w:rsidP="00E138EF">
      <w:pPr>
        <w:numPr>
          <w:ilvl w:val="0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Ориентированность на Agile-тестирование:</w:t>
      </w:r>
    </w:p>
    <w:p w14:paraId="40A9F0FA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Постоянное тестирование на всех стадиях разработки.</w:t>
      </w:r>
    </w:p>
    <w:p w14:paraId="528E7FC2" w14:textId="77777777" w:rsidR="00E138EF" w:rsidRPr="00E138EF" w:rsidRDefault="00E138EF" w:rsidP="00E138EF">
      <w:pPr>
        <w:numPr>
          <w:ilvl w:val="1"/>
          <w:numId w:val="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E138EF">
        <w:rPr>
          <w:rFonts w:ascii="Times New Roman" w:hAnsi="Times New Roman" w:cs="Times New Roman"/>
          <w:sz w:val="28"/>
          <w:szCs w:val="28"/>
        </w:rPr>
        <w:t>Автоматизация тестов для ускорения итераций.</w:t>
      </w:r>
    </w:p>
    <w:p w14:paraId="6EE20164" w14:textId="77777777" w:rsidR="00E138EF" w:rsidRPr="00E138EF" w:rsidRDefault="00E138EF" w:rsidP="00E138EF">
      <w:pPr>
        <w:spacing w:before="0" w:after="0"/>
        <w:ind w:left="1440"/>
        <w:rPr>
          <w:rFonts w:ascii="Times New Roman" w:hAnsi="Times New Roman" w:cs="Times New Roman"/>
          <w:sz w:val="28"/>
          <w:szCs w:val="28"/>
        </w:rPr>
      </w:pPr>
    </w:p>
    <w:p w14:paraId="62362799" w14:textId="21929049" w:rsidR="00AC1102" w:rsidRDefault="00AC1102" w:rsidP="00AC1102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E138EF" w:rsidRPr="00E138EF">
        <w:rPr>
          <w:rFonts w:ascii="Times New Roman" w:hAnsi="Times New Roman" w:cs="Times New Roman"/>
          <w:b/>
          <w:bCs/>
          <w:sz w:val="28"/>
          <w:szCs w:val="28"/>
        </w:rPr>
        <w:t>Основные определения: программа, программный продукт, программное обеспечение, программная инженерия, жизненный цикл ПО. Стандарты программной инженерии.</w:t>
      </w:r>
    </w:p>
    <w:p w14:paraId="46C9DAE2" w14:textId="77777777" w:rsidR="00AC1102" w:rsidRDefault="00AC1102" w:rsidP="00AC1102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48DEE705" w14:textId="77777777" w:rsidR="00AC1102" w:rsidRPr="00AC1102" w:rsidRDefault="00AC1102" w:rsidP="00AC1102">
      <w:pPr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Программа:</w:t>
      </w:r>
      <w:r w:rsidRPr="00AC1102">
        <w:rPr>
          <w:rFonts w:ascii="Times New Roman" w:hAnsi="Times New Roman" w:cs="Times New Roman"/>
          <w:sz w:val="28"/>
          <w:szCs w:val="28"/>
        </w:rPr>
        <w:t xml:space="preserve"> Набор инструкций, выполняемых компьютером для выполнения задач.</w:t>
      </w:r>
    </w:p>
    <w:p w14:paraId="2A517945" w14:textId="77777777" w:rsidR="00AC1102" w:rsidRPr="00AC1102" w:rsidRDefault="00AC1102" w:rsidP="00AC1102">
      <w:pPr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Программный продукт:</w:t>
      </w:r>
      <w:r w:rsidRPr="00AC1102">
        <w:rPr>
          <w:rFonts w:ascii="Times New Roman" w:hAnsi="Times New Roman" w:cs="Times New Roman"/>
          <w:sz w:val="28"/>
          <w:szCs w:val="28"/>
        </w:rPr>
        <w:t xml:space="preserve"> Программа, дополненная документацией, лицензией и поддержкой.</w:t>
      </w:r>
    </w:p>
    <w:p w14:paraId="12A6065D" w14:textId="77777777" w:rsidR="00AC1102" w:rsidRPr="00AC1102" w:rsidRDefault="00AC1102" w:rsidP="00AC1102">
      <w:pPr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Программное обеспечение (ПО):</w:t>
      </w:r>
      <w:r w:rsidRPr="00AC1102">
        <w:rPr>
          <w:rFonts w:ascii="Times New Roman" w:hAnsi="Times New Roman" w:cs="Times New Roman"/>
          <w:sz w:val="28"/>
          <w:szCs w:val="28"/>
        </w:rPr>
        <w:t xml:space="preserve"> Совокупность программ и данных для выполнения вычислений на ЭВМ.</w:t>
      </w:r>
    </w:p>
    <w:p w14:paraId="064EDD67" w14:textId="77777777" w:rsidR="00AC1102" w:rsidRPr="00AC1102" w:rsidRDefault="00AC1102" w:rsidP="00AC1102">
      <w:pPr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Программная инженерия:</w:t>
      </w:r>
      <w:r w:rsidRPr="00AC1102">
        <w:rPr>
          <w:rFonts w:ascii="Times New Roman" w:hAnsi="Times New Roman" w:cs="Times New Roman"/>
          <w:sz w:val="28"/>
          <w:szCs w:val="28"/>
        </w:rPr>
        <w:t xml:space="preserve"> Дисциплина, включающая методы, инструменты и процессы для создания и сопровождения ПО.</w:t>
      </w:r>
    </w:p>
    <w:p w14:paraId="1A907410" w14:textId="77777777" w:rsidR="00AC1102" w:rsidRPr="00AC1102" w:rsidRDefault="00AC1102" w:rsidP="00AC1102">
      <w:pPr>
        <w:numPr>
          <w:ilvl w:val="0"/>
          <w:numId w:val="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lastRenderedPageBreak/>
        <w:t>Жизненный цикл ПО:</w:t>
      </w:r>
      <w:r w:rsidRPr="00AC1102">
        <w:rPr>
          <w:rFonts w:ascii="Times New Roman" w:hAnsi="Times New Roman" w:cs="Times New Roman"/>
          <w:sz w:val="28"/>
          <w:szCs w:val="28"/>
        </w:rPr>
        <w:t xml:space="preserve"> Процесс от идеи до вывода продукта из эксплуатации, включая анализ, проектирование, реализацию, тестирование, сопровождение.</w:t>
      </w:r>
    </w:p>
    <w:p w14:paraId="32C153C5" w14:textId="77777777" w:rsidR="00AC1102" w:rsidRPr="00AC1102" w:rsidRDefault="00AC1102" w:rsidP="00AC1102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Стандарты программной инженерии:</w:t>
      </w:r>
    </w:p>
    <w:p w14:paraId="3DB76AC2" w14:textId="77777777" w:rsidR="00AC1102" w:rsidRPr="00AC1102" w:rsidRDefault="00AC1102" w:rsidP="00AC1102">
      <w:pPr>
        <w:numPr>
          <w:ilvl w:val="0"/>
          <w:numId w:val="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ISO/IEC 12207:</w:t>
      </w:r>
      <w:r w:rsidRPr="00AC1102">
        <w:rPr>
          <w:rFonts w:ascii="Times New Roman" w:hAnsi="Times New Roman" w:cs="Times New Roman"/>
          <w:sz w:val="28"/>
          <w:szCs w:val="28"/>
        </w:rPr>
        <w:t xml:space="preserve"> Процессы жизненного цикла ПО.</w:t>
      </w:r>
    </w:p>
    <w:p w14:paraId="4087652D" w14:textId="77777777" w:rsidR="00AC1102" w:rsidRPr="00AC1102" w:rsidRDefault="00AC1102" w:rsidP="00AC1102">
      <w:pPr>
        <w:numPr>
          <w:ilvl w:val="0"/>
          <w:numId w:val="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ISO/IEC 25010:</w:t>
      </w:r>
      <w:r w:rsidRPr="00AC1102">
        <w:rPr>
          <w:rFonts w:ascii="Times New Roman" w:hAnsi="Times New Roman" w:cs="Times New Roman"/>
          <w:sz w:val="28"/>
          <w:szCs w:val="28"/>
        </w:rPr>
        <w:t xml:space="preserve"> Модель качества ПО.</w:t>
      </w:r>
    </w:p>
    <w:p w14:paraId="25413AE1" w14:textId="77777777" w:rsidR="00AC1102" w:rsidRPr="00AC1102" w:rsidRDefault="00AC1102" w:rsidP="00AC1102">
      <w:pPr>
        <w:numPr>
          <w:ilvl w:val="0"/>
          <w:numId w:val="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</w:rPr>
        <w:t>PMBOK, PRINCE2:</w:t>
      </w:r>
      <w:r w:rsidRPr="00AC1102">
        <w:rPr>
          <w:rFonts w:ascii="Times New Roman" w:hAnsi="Times New Roman" w:cs="Times New Roman"/>
          <w:sz w:val="28"/>
          <w:szCs w:val="28"/>
        </w:rPr>
        <w:t xml:space="preserve"> Управление проектами.</w:t>
      </w:r>
    </w:p>
    <w:p w14:paraId="3288BCB2" w14:textId="77777777" w:rsidR="00AC1102" w:rsidRP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015A7167" w14:textId="7594ECD9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11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E138EF" w:rsidRPr="00AC1102">
        <w:rPr>
          <w:rFonts w:ascii="Times New Roman" w:hAnsi="Times New Roman" w:cs="Times New Roman"/>
          <w:b/>
          <w:bCs/>
          <w:sz w:val="28"/>
          <w:szCs w:val="28"/>
        </w:rPr>
        <w:t xml:space="preserve">Классификация программного обеспечения. Определение и состав системы программирования. Примеры. </w:t>
      </w:r>
    </w:p>
    <w:p w14:paraId="45310AD6" w14:textId="5EB2A699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46A21C46" w14:textId="77777777" w:rsidR="00A30571" w:rsidRPr="00FE7994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30571">
        <w:rPr>
          <w:rFonts w:ascii="Times New Roman" w:hAnsi="Times New Roman" w:cs="Times New Roman"/>
          <w:sz w:val="28"/>
          <w:szCs w:val="28"/>
        </w:rPr>
        <w:t>Классификация ПО:</w:t>
      </w:r>
    </w:p>
    <w:p w14:paraId="54237C73" w14:textId="77777777" w:rsidR="00A30571" w:rsidRPr="00A30571" w:rsidRDefault="00A30571" w:rsidP="00A30571">
      <w:pPr>
        <w:numPr>
          <w:ilvl w:val="0"/>
          <w:numId w:val="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Системное ПО:</w:t>
      </w:r>
      <w:r w:rsidRPr="00A30571">
        <w:rPr>
          <w:rFonts w:ascii="Times New Roman" w:hAnsi="Times New Roman" w:cs="Times New Roman"/>
          <w:sz w:val="28"/>
          <w:szCs w:val="28"/>
        </w:rPr>
        <w:t xml:space="preserve"> ОС, драйверы.</w:t>
      </w:r>
    </w:p>
    <w:p w14:paraId="706A2B81" w14:textId="77777777" w:rsidR="00A30571" w:rsidRPr="00A30571" w:rsidRDefault="00A30571" w:rsidP="00A30571">
      <w:pPr>
        <w:numPr>
          <w:ilvl w:val="0"/>
          <w:numId w:val="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Прикладное ПО:</w:t>
      </w:r>
      <w:r w:rsidRPr="00A30571">
        <w:rPr>
          <w:rFonts w:ascii="Times New Roman" w:hAnsi="Times New Roman" w:cs="Times New Roman"/>
          <w:sz w:val="28"/>
          <w:szCs w:val="28"/>
        </w:rPr>
        <w:t xml:space="preserve"> Пользовательские программы (MS Word, AutoCAD).</w:t>
      </w:r>
    </w:p>
    <w:p w14:paraId="3413EB00" w14:textId="77777777" w:rsidR="00A30571" w:rsidRPr="00A30571" w:rsidRDefault="00A30571" w:rsidP="00A30571">
      <w:pPr>
        <w:numPr>
          <w:ilvl w:val="0"/>
          <w:numId w:val="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Инструментальное ПО:</w:t>
      </w:r>
      <w:r w:rsidRPr="00A30571">
        <w:rPr>
          <w:rFonts w:ascii="Times New Roman" w:hAnsi="Times New Roman" w:cs="Times New Roman"/>
          <w:sz w:val="28"/>
          <w:szCs w:val="28"/>
        </w:rPr>
        <w:t xml:space="preserve"> Средства разработки (компиляторы, IDE).</w:t>
      </w:r>
    </w:p>
    <w:p w14:paraId="7B2B31A5" w14:textId="77777777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Состав системы программирования:</w:t>
      </w:r>
    </w:p>
    <w:p w14:paraId="431C6E31" w14:textId="77777777" w:rsidR="00A30571" w:rsidRPr="00A30571" w:rsidRDefault="00A30571" w:rsidP="00A30571">
      <w:pPr>
        <w:numPr>
          <w:ilvl w:val="0"/>
          <w:numId w:val="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Компиляторы, трансляторы, редакторы, отладчики.</w:t>
      </w:r>
    </w:p>
    <w:p w14:paraId="34BC3354" w14:textId="77777777" w:rsidR="00A30571" w:rsidRPr="00A30571" w:rsidRDefault="00A30571" w:rsidP="00A30571">
      <w:pPr>
        <w:numPr>
          <w:ilvl w:val="0"/>
          <w:numId w:val="7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A30571">
        <w:rPr>
          <w:rFonts w:ascii="Times New Roman" w:hAnsi="Times New Roman" w:cs="Times New Roman"/>
          <w:sz w:val="28"/>
          <w:szCs w:val="28"/>
        </w:rPr>
        <w:t>Пример</w:t>
      </w:r>
      <w:r w:rsidRPr="00A30571">
        <w:rPr>
          <w:rFonts w:ascii="Times New Roman" w:hAnsi="Times New Roman" w:cs="Times New Roman"/>
          <w:sz w:val="28"/>
          <w:szCs w:val="28"/>
          <w:lang w:val="en-US"/>
        </w:rPr>
        <w:t>: IDE Visual Studio, Code::Blocks.</w:t>
      </w:r>
    </w:p>
    <w:p w14:paraId="5EF467DB" w14:textId="77777777" w:rsidR="00AC1102" w:rsidRPr="00A30571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</w:p>
    <w:p w14:paraId="60FE7C42" w14:textId="14312B70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E138EF" w:rsidRPr="00A30571">
        <w:rPr>
          <w:rFonts w:ascii="Times New Roman" w:hAnsi="Times New Roman" w:cs="Times New Roman"/>
          <w:b/>
          <w:bCs/>
          <w:sz w:val="28"/>
          <w:szCs w:val="28"/>
        </w:rPr>
        <w:t xml:space="preserve">Интегрированная среда разработки Visual Studio. Представление символьной информации в кодировке Windows-1251. Примеры. </w:t>
      </w:r>
    </w:p>
    <w:p w14:paraId="50CA0C60" w14:textId="77E84255" w:rsid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40DE72CC" w14:textId="37A4DCCA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A30571">
        <w:rPr>
          <w:rFonts w:ascii="Times New Roman" w:hAnsi="Times New Roman" w:cs="Times New Roman"/>
          <w:sz w:val="28"/>
          <w:szCs w:val="28"/>
        </w:rPr>
        <w:t xml:space="preserve">  Инструменты для создания, отладки и тестирования приложений.</w:t>
      </w:r>
    </w:p>
    <w:p w14:paraId="3171FDD1" w14:textId="6C8FF1C2" w:rsid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A30571">
        <w:rPr>
          <w:rFonts w:ascii="Times New Roman" w:hAnsi="Times New Roman" w:cs="Times New Roman"/>
          <w:sz w:val="28"/>
          <w:szCs w:val="28"/>
        </w:rPr>
        <w:t>Поддержка символьной информации: кодировки Windows-1251 для русскоязычного текста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064E76" w14:textId="10E9F32D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5. </w:t>
      </w:r>
      <w:r w:rsidR="00E138EF" w:rsidRPr="00A30571">
        <w:rPr>
          <w:rFonts w:ascii="Times New Roman" w:hAnsi="Times New Roman" w:cs="Times New Roman"/>
          <w:b/>
          <w:bCs/>
          <w:sz w:val="28"/>
          <w:szCs w:val="28"/>
        </w:rPr>
        <w:t xml:space="preserve">Компоненты классической системы программирования. Трансляторы, ассемблеры, интерпретаторы. Схема работы транслятора. </w:t>
      </w:r>
    </w:p>
    <w:p w14:paraId="6A002A70" w14:textId="0694DF3C" w:rsid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3AA19798" w14:textId="77777777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Классическая система программирования:</w:t>
      </w:r>
    </w:p>
    <w:p w14:paraId="644170AB" w14:textId="77777777" w:rsidR="00A30571" w:rsidRPr="00A30571" w:rsidRDefault="00A30571" w:rsidP="00A30571">
      <w:pPr>
        <w:numPr>
          <w:ilvl w:val="0"/>
          <w:numId w:val="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Трансляторы:</w:t>
      </w:r>
      <w:r w:rsidRPr="00A30571">
        <w:rPr>
          <w:rFonts w:ascii="Times New Roman" w:hAnsi="Times New Roman" w:cs="Times New Roman"/>
          <w:sz w:val="28"/>
          <w:szCs w:val="28"/>
        </w:rPr>
        <w:t xml:space="preserve"> Преобразуют код высокого уровня в объектный код.</w:t>
      </w:r>
    </w:p>
    <w:p w14:paraId="3D8C30C7" w14:textId="77777777" w:rsidR="00A30571" w:rsidRPr="00A30571" w:rsidRDefault="00A30571" w:rsidP="00A30571">
      <w:pPr>
        <w:numPr>
          <w:ilvl w:val="0"/>
          <w:numId w:val="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Ассемблеры:</w:t>
      </w:r>
      <w:r w:rsidRPr="00A30571">
        <w:rPr>
          <w:rFonts w:ascii="Times New Roman" w:hAnsi="Times New Roman" w:cs="Times New Roman"/>
          <w:sz w:val="28"/>
          <w:szCs w:val="28"/>
        </w:rPr>
        <w:t xml:space="preserve"> Генерируют машинный код из ассемблерного языка.</w:t>
      </w:r>
    </w:p>
    <w:p w14:paraId="46382845" w14:textId="77777777" w:rsidR="00A30571" w:rsidRPr="00A30571" w:rsidRDefault="00A30571" w:rsidP="00A30571">
      <w:pPr>
        <w:numPr>
          <w:ilvl w:val="0"/>
          <w:numId w:val="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Интерпретаторы:</w:t>
      </w:r>
      <w:r w:rsidRPr="00A30571">
        <w:rPr>
          <w:rFonts w:ascii="Times New Roman" w:hAnsi="Times New Roman" w:cs="Times New Roman"/>
          <w:sz w:val="28"/>
          <w:szCs w:val="28"/>
        </w:rPr>
        <w:t xml:space="preserve"> Выполняют код построчно.</w:t>
      </w:r>
    </w:p>
    <w:p w14:paraId="736DC112" w14:textId="77777777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</w:rPr>
        <w:t>Схема работы транслятора:</w:t>
      </w:r>
    </w:p>
    <w:p w14:paraId="5494BFDB" w14:textId="77777777" w:rsidR="00A30571" w:rsidRPr="00A30571" w:rsidRDefault="00A30571" w:rsidP="00A30571">
      <w:pPr>
        <w:numPr>
          <w:ilvl w:val="0"/>
          <w:numId w:val="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Лексический анализ.</w:t>
      </w:r>
    </w:p>
    <w:p w14:paraId="6991192F" w14:textId="77777777" w:rsidR="00A30571" w:rsidRPr="00A30571" w:rsidRDefault="00A30571" w:rsidP="00A30571">
      <w:pPr>
        <w:numPr>
          <w:ilvl w:val="0"/>
          <w:numId w:val="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Синтаксический анализ.</w:t>
      </w:r>
    </w:p>
    <w:p w14:paraId="7E801E1A" w14:textId="77777777" w:rsidR="00A30571" w:rsidRPr="00A30571" w:rsidRDefault="00A30571" w:rsidP="00A30571">
      <w:pPr>
        <w:numPr>
          <w:ilvl w:val="0"/>
          <w:numId w:val="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Генерация объектного кода.</w:t>
      </w:r>
    </w:p>
    <w:p w14:paraId="7F7644CA" w14:textId="77777777" w:rsidR="00A30571" w:rsidRP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1A5FFC30" w14:textId="211F0811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E138EF" w:rsidRPr="00A30571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классической системы программирования. Этапы обработки исходного кода программы. отладчик. Основные элементы языка программирования. Алфавит языка программирования, символы времени трансляции, символы времени выполнения. </w:t>
      </w:r>
    </w:p>
    <w:p w14:paraId="2000E4E1" w14:textId="2B767BBF" w:rsid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5B400111" w14:textId="2D7E5A0F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30571">
        <w:rPr>
          <w:rFonts w:ascii="Times New Roman" w:hAnsi="Times New Roman" w:cs="Times New Roman"/>
          <w:sz w:val="28"/>
          <w:szCs w:val="28"/>
        </w:rPr>
        <w:t xml:space="preserve">  </w:t>
      </w:r>
      <w:r w:rsidRPr="00A30571">
        <w:rPr>
          <w:rFonts w:ascii="Times New Roman" w:hAnsi="Times New Roman" w:cs="Times New Roman"/>
          <w:b/>
          <w:bCs/>
          <w:sz w:val="28"/>
          <w:szCs w:val="28"/>
        </w:rPr>
        <w:t>Этапы обработки кода:</w:t>
      </w:r>
    </w:p>
    <w:p w14:paraId="4175D84B" w14:textId="77777777" w:rsidR="00A30571" w:rsidRPr="00A30571" w:rsidRDefault="00A30571" w:rsidP="00A30571">
      <w:pPr>
        <w:numPr>
          <w:ilvl w:val="0"/>
          <w:numId w:val="1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Сборка, компиляция, отладка, исполнение.</w:t>
      </w:r>
    </w:p>
    <w:p w14:paraId="60F79D65" w14:textId="53808C99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30571">
        <w:rPr>
          <w:rFonts w:ascii="Times New Roman" w:hAnsi="Times New Roman" w:cs="Times New Roman"/>
          <w:sz w:val="28"/>
          <w:szCs w:val="28"/>
        </w:rPr>
        <w:t xml:space="preserve">  </w:t>
      </w:r>
      <w:r w:rsidRPr="00A30571">
        <w:rPr>
          <w:rFonts w:ascii="Times New Roman" w:hAnsi="Times New Roman" w:cs="Times New Roman"/>
          <w:b/>
          <w:bCs/>
          <w:sz w:val="28"/>
          <w:szCs w:val="28"/>
        </w:rPr>
        <w:t>Элементы языка программирования:</w:t>
      </w:r>
    </w:p>
    <w:p w14:paraId="165E17F7" w14:textId="77777777" w:rsidR="00A30571" w:rsidRPr="00A30571" w:rsidRDefault="00A30571" w:rsidP="00A30571">
      <w:pPr>
        <w:numPr>
          <w:ilvl w:val="0"/>
          <w:numId w:val="1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Лексемы, идентификаторы, операторы.</w:t>
      </w:r>
    </w:p>
    <w:p w14:paraId="32CA2444" w14:textId="32F5CC24" w:rsidR="00A30571" w:rsidRPr="00A30571" w:rsidRDefault="00A30571" w:rsidP="00A30571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30571">
        <w:rPr>
          <w:rFonts w:ascii="Times New Roman" w:hAnsi="Times New Roman" w:cs="Times New Roman"/>
          <w:sz w:val="28"/>
          <w:szCs w:val="28"/>
        </w:rPr>
        <w:t xml:space="preserve">  </w:t>
      </w:r>
      <w:r w:rsidRPr="00A30571">
        <w:rPr>
          <w:rFonts w:ascii="Times New Roman" w:hAnsi="Times New Roman" w:cs="Times New Roman"/>
          <w:b/>
          <w:bCs/>
          <w:sz w:val="28"/>
          <w:szCs w:val="28"/>
        </w:rPr>
        <w:t>Модели памяти:</w:t>
      </w:r>
    </w:p>
    <w:p w14:paraId="0FDE0DC3" w14:textId="77777777" w:rsidR="00A30571" w:rsidRPr="00A30571" w:rsidRDefault="00A30571" w:rsidP="00A30571">
      <w:pPr>
        <w:numPr>
          <w:ilvl w:val="0"/>
          <w:numId w:val="1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A30571">
        <w:rPr>
          <w:rFonts w:ascii="Times New Roman" w:hAnsi="Times New Roman" w:cs="Times New Roman"/>
          <w:sz w:val="28"/>
          <w:szCs w:val="28"/>
        </w:rPr>
        <w:t>Кодовая, статическая, стековая, динамическая.</w:t>
      </w:r>
    </w:p>
    <w:p w14:paraId="69181710" w14:textId="401F6EAA" w:rsidR="00A30571" w:rsidRPr="00A30571" w:rsidRDefault="00BF6AC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F6AC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0E53C7D" wp14:editId="44C3B706">
            <wp:extent cx="5940425" cy="2427605"/>
            <wp:effectExtent l="0" t="0" r="3175" b="0"/>
            <wp:docPr id="516951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1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893B" w14:textId="19C15021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E138EF" w:rsidRPr="00A30571">
        <w:rPr>
          <w:rFonts w:ascii="Times New Roman" w:hAnsi="Times New Roman" w:cs="Times New Roman"/>
          <w:b/>
          <w:bCs/>
          <w:sz w:val="28"/>
          <w:szCs w:val="28"/>
        </w:rPr>
        <w:t xml:space="preserve">Структура системы программирования. Модели памяти (классы памяти): код, статическая память, стек, динамическая память. </w:t>
      </w:r>
    </w:p>
    <w:p w14:paraId="6512E796" w14:textId="6EC8E9D5" w:rsid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21D3C91C" w14:textId="6A489C52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Транслятор (компилятор):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преобразует исходный код в машинный код.</w:t>
      </w:r>
    </w:p>
    <w:p w14:paraId="54D6F97C" w14:textId="2513B235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Редактор исходного кода: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инструмент для написания и редактирования программ.</w:t>
      </w:r>
    </w:p>
    <w:p w14:paraId="562DDA5E" w14:textId="7AB281A2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Линковщик (линкер):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объединяет объектные модули в исполняемый файл.</w:t>
      </w:r>
    </w:p>
    <w:p w14:paraId="381F3D90" w14:textId="5A0FBF54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Отладчик: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позволяет находить и устранять ошибки в коде.</w:t>
      </w:r>
    </w:p>
    <w:p w14:paraId="218988FE" w14:textId="40C8129D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Библиотеки: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набор готовых функций, используемых в разработке.</w:t>
      </w:r>
    </w:p>
    <w:p w14:paraId="34593D49" w14:textId="5BCC3EA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Средства сборки (build tools):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автоматизируют процесс компиляции и сборки.</w:t>
      </w:r>
    </w:p>
    <w:p w14:paraId="50174F29" w14:textId="37C0C9D4" w:rsidR="00A30571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6986">
        <w:rPr>
          <w:rFonts w:ascii="Times New Roman" w:hAnsi="Times New Roman" w:cs="Times New Roman"/>
          <w:sz w:val="28"/>
          <w:szCs w:val="28"/>
        </w:rPr>
        <w:t xml:space="preserve"> 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Среда выполнения (runtime):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обеспечивает выполнение программы.</w:t>
      </w:r>
    </w:p>
    <w:p w14:paraId="3C292885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2369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(Code Segment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или</w:t>
      </w:r>
      <w:r w:rsidRPr="002369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Text Segment)</w:t>
      </w:r>
    </w:p>
    <w:p w14:paraId="12045567" w14:textId="77777777" w:rsidR="00236986" w:rsidRPr="00236986" w:rsidRDefault="00236986" w:rsidP="00236986">
      <w:pPr>
        <w:numPr>
          <w:ilvl w:val="0"/>
          <w:numId w:val="1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Содержит исполняемый машинный код программы.</w:t>
      </w:r>
    </w:p>
    <w:p w14:paraId="4B4D1726" w14:textId="77777777" w:rsidR="00236986" w:rsidRPr="00236986" w:rsidRDefault="00236986" w:rsidP="00236986">
      <w:pPr>
        <w:numPr>
          <w:ilvl w:val="0"/>
          <w:numId w:val="1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Эта область памяти является статической и доступной только для чтения.</w:t>
      </w:r>
    </w:p>
    <w:p w14:paraId="677DF8A0" w14:textId="77777777" w:rsidR="00236986" w:rsidRPr="00236986" w:rsidRDefault="00236986" w:rsidP="00236986">
      <w:pPr>
        <w:numPr>
          <w:ilvl w:val="0"/>
          <w:numId w:val="1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Обычно загружается в память в момент запуска программы.</w:t>
      </w:r>
    </w:p>
    <w:p w14:paraId="66B7FA93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Особенности:</w:t>
      </w:r>
    </w:p>
    <w:p w14:paraId="3B14BB2F" w14:textId="77777777" w:rsidR="00236986" w:rsidRPr="00236986" w:rsidRDefault="00236986" w:rsidP="00236986">
      <w:pPr>
        <w:numPr>
          <w:ilvl w:val="0"/>
          <w:numId w:val="1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Код неизменяем (Read-Only).</w:t>
      </w:r>
    </w:p>
    <w:p w14:paraId="255DD57D" w14:textId="77777777" w:rsidR="00236986" w:rsidRPr="001250B0" w:rsidRDefault="00236986" w:rsidP="00236986">
      <w:pPr>
        <w:numPr>
          <w:ilvl w:val="0"/>
          <w:numId w:val="1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Включает инструкции, такие как вызовы функций и переходы.</w:t>
      </w:r>
    </w:p>
    <w:p w14:paraId="6C2DA1E1" w14:textId="7AB032EC" w:rsidR="001250B0" w:rsidRDefault="001250B0" w:rsidP="001250B0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50B0">
        <w:rPr>
          <w:rFonts w:ascii="Times New Roman" w:hAnsi="Times New Roman" w:cs="Times New Roman"/>
          <w:b/>
          <w:bCs/>
          <w:sz w:val="28"/>
          <w:szCs w:val="28"/>
        </w:rPr>
        <w:t>Динамическая</w:t>
      </w:r>
      <w:r w:rsidRPr="001250B0">
        <w:rPr>
          <w:rFonts w:ascii="Times New Roman" w:hAnsi="Times New Roman" w:cs="Times New Roman"/>
          <w:sz w:val="28"/>
          <w:szCs w:val="28"/>
        </w:rPr>
        <w:t> </w:t>
      </w:r>
      <w:r w:rsidRPr="001250B0">
        <w:rPr>
          <w:rFonts w:ascii="Times New Roman" w:hAnsi="Times New Roman" w:cs="Times New Roman"/>
          <w:b/>
          <w:bCs/>
          <w:sz w:val="28"/>
          <w:szCs w:val="28"/>
        </w:rPr>
        <w:t>память</w:t>
      </w:r>
      <w:r w:rsidRPr="001250B0">
        <w:rPr>
          <w:rFonts w:ascii="Times New Roman" w:hAnsi="Times New Roman" w:cs="Times New Roman"/>
          <w:sz w:val="28"/>
          <w:szCs w:val="28"/>
        </w:rPr>
        <w:t>, называемая также "кучей", </w:t>
      </w:r>
      <w:r w:rsidRPr="001250B0">
        <w:rPr>
          <w:rFonts w:ascii="Times New Roman" w:hAnsi="Times New Roman" w:cs="Times New Roman"/>
          <w:b/>
          <w:bCs/>
          <w:sz w:val="28"/>
          <w:szCs w:val="28"/>
        </w:rPr>
        <w:t>выделяется</w:t>
      </w:r>
      <w:r w:rsidRPr="001250B0">
        <w:rPr>
          <w:rFonts w:ascii="Times New Roman" w:hAnsi="Times New Roman" w:cs="Times New Roman"/>
          <w:sz w:val="28"/>
          <w:szCs w:val="28"/>
        </w:rPr>
        <w:t> явно по запросу программы из ресурсов операционной системы и контролируется указателем. Она не инициализируется автоматически и должна быть явно освобождена.</w:t>
      </w:r>
    </w:p>
    <w:p w14:paraId="6931459E" w14:textId="31CEAAC1" w:rsidR="001250B0" w:rsidRPr="001250B0" w:rsidRDefault="001250B0" w:rsidP="001250B0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50B0">
        <w:rPr>
          <w:rFonts w:ascii="Times New Roman" w:hAnsi="Times New Roman" w:cs="Times New Roman"/>
          <w:b/>
          <w:bCs/>
          <w:sz w:val="28"/>
          <w:szCs w:val="28"/>
        </w:rPr>
        <w:t>Статическая</w:t>
      </w:r>
      <w:r w:rsidRPr="001250B0">
        <w:rPr>
          <w:rFonts w:ascii="Times New Roman" w:hAnsi="Times New Roman" w:cs="Times New Roman"/>
          <w:sz w:val="28"/>
          <w:szCs w:val="28"/>
        </w:rPr>
        <w:t> </w:t>
      </w:r>
      <w:r w:rsidRPr="001250B0">
        <w:rPr>
          <w:rFonts w:ascii="Times New Roman" w:hAnsi="Times New Roman" w:cs="Times New Roman"/>
          <w:b/>
          <w:bCs/>
          <w:sz w:val="28"/>
          <w:szCs w:val="28"/>
        </w:rPr>
        <w:t>память</w:t>
      </w:r>
      <w:r w:rsidRPr="001250B0">
        <w:rPr>
          <w:rFonts w:ascii="Times New Roman" w:hAnsi="Times New Roman" w:cs="Times New Roman"/>
          <w:sz w:val="28"/>
          <w:szCs w:val="28"/>
        </w:rPr>
        <w:t> представляет блок </w:t>
      </w:r>
      <w:r w:rsidRPr="001250B0">
        <w:rPr>
          <w:rFonts w:ascii="Times New Roman" w:hAnsi="Times New Roman" w:cs="Times New Roman"/>
          <w:b/>
          <w:bCs/>
          <w:sz w:val="28"/>
          <w:szCs w:val="28"/>
        </w:rPr>
        <w:t>память</w:t>
      </w:r>
      <w:r w:rsidRPr="001250B0">
        <w:rPr>
          <w:rFonts w:ascii="Times New Roman" w:hAnsi="Times New Roman" w:cs="Times New Roman"/>
          <w:sz w:val="28"/>
          <w:szCs w:val="28"/>
        </w:rPr>
        <w:t> фиксированного размера, </w:t>
      </w:r>
      <w:r w:rsidRPr="001250B0">
        <w:rPr>
          <w:rFonts w:ascii="Times New Roman" w:hAnsi="Times New Roman" w:cs="Times New Roman"/>
          <w:b/>
          <w:bCs/>
          <w:sz w:val="28"/>
          <w:szCs w:val="28"/>
        </w:rPr>
        <w:t>выделение</w:t>
      </w:r>
      <w:r w:rsidRPr="001250B0">
        <w:rPr>
          <w:rFonts w:ascii="Times New Roman" w:hAnsi="Times New Roman" w:cs="Times New Roman"/>
          <w:sz w:val="28"/>
          <w:szCs w:val="28"/>
        </w:rPr>
        <w:t> которой происходит во время компиляции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сборки</w:t>
      </w:r>
      <w:r w:rsidRPr="001250B0">
        <w:rPr>
          <w:rFonts w:ascii="Times New Roman" w:hAnsi="Times New Roman" w:cs="Times New Roman"/>
          <w:sz w:val="28"/>
          <w:szCs w:val="28"/>
        </w:rPr>
        <w:t>.</w:t>
      </w:r>
    </w:p>
    <w:p w14:paraId="1BD3E6F7" w14:textId="6079754B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2B50614E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2. Статическая память (Data Segment)</w:t>
      </w:r>
    </w:p>
    <w:p w14:paraId="45B1C36E" w14:textId="77777777" w:rsidR="00236986" w:rsidRPr="00236986" w:rsidRDefault="00236986" w:rsidP="00236986">
      <w:pPr>
        <w:numPr>
          <w:ilvl w:val="0"/>
          <w:numId w:val="1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Используется для хранения глобальных переменных, статических переменных, а также констант.</w:t>
      </w:r>
    </w:p>
    <w:p w14:paraId="4FA3217C" w14:textId="77777777" w:rsidR="00236986" w:rsidRPr="00236986" w:rsidRDefault="00236986" w:rsidP="00236986">
      <w:pPr>
        <w:numPr>
          <w:ilvl w:val="0"/>
          <w:numId w:val="1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Данные в этой области инициализируются при запуске программы и остаются неизменными на протяжении её выполнения.</w:t>
      </w:r>
    </w:p>
    <w:p w14:paraId="404879AC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Особенности:</w:t>
      </w:r>
    </w:p>
    <w:p w14:paraId="37709D57" w14:textId="77777777" w:rsidR="00236986" w:rsidRPr="00236986" w:rsidRDefault="00236986" w:rsidP="00236986">
      <w:pPr>
        <w:numPr>
          <w:ilvl w:val="0"/>
          <w:numId w:val="1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Инициализированная память:</w:t>
      </w:r>
      <w:r w:rsidRPr="00236986">
        <w:rPr>
          <w:rFonts w:ascii="Times New Roman" w:hAnsi="Times New Roman" w:cs="Times New Roman"/>
          <w:sz w:val="28"/>
          <w:szCs w:val="28"/>
        </w:rPr>
        <w:t xml:space="preserve"> содержит глобальные переменные с заданными значениями.</w:t>
      </w:r>
    </w:p>
    <w:p w14:paraId="7650F4FC" w14:textId="77777777" w:rsidR="00236986" w:rsidRPr="00236986" w:rsidRDefault="00236986" w:rsidP="00236986">
      <w:pPr>
        <w:numPr>
          <w:ilvl w:val="0"/>
          <w:numId w:val="1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Неинициализированная память (BSS):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область для переменных, которые инициализируются по умолчанию (обычно нулями).</w:t>
      </w:r>
    </w:p>
    <w:p w14:paraId="1AD35458" w14:textId="77777777" w:rsidR="00236986" w:rsidRPr="00236986" w:rsidRDefault="00000000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EBB01E8">
          <v:rect id="_x0000_i1025" style="width:0;height:1.5pt" o:hralign="center" o:hrstd="t" o:hr="t" fillcolor="#a0a0a0" stroked="f"/>
        </w:pict>
      </w:r>
    </w:p>
    <w:p w14:paraId="385783EB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3. Стек (Stack Segment)</w:t>
      </w:r>
    </w:p>
    <w:p w14:paraId="106CA0F2" w14:textId="77777777" w:rsidR="00236986" w:rsidRPr="00236986" w:rsidRDefault="00236986" w:rsidP="00236986">
      <w:pPr>
        <w:numPr>
          <w:ilvl w:val="0"/>
          <w:numId w:val="1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Используется для локальных переменных, параметров функций и управления вызовами функций.</w:t>
      </w:r>
    </w:p>
    <w:p w14:paraId="32671DD6" w14:textId="77777777" w:rsidR="00236986" w:rsidRPr="00236986" w:rsidRDefault="00236986" w:rsidP="00236986">
      <w:pPr>
        <w:numPr>
          <w:ilvl w:val="0"/>
          <w:numId w:val="1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 xml:space="preserve">Работает по принципу </w:t>
      </w:r>
      <w:r w:rsidRPr="00236986">
        <w:rPr>
          <w:rFonts w:ascii="Times New Roman" w:hAnsi="Times New Roman" w:cs="Times New Roman"/>
          <w:b/>
          <w:bCs/>
          <w:sz w:val="28"/>
          <w:szCs w:val="28"/>
        </w:rPr>
        <w:t>LIFO</w:t>
      </w:r>
      <w:r w:rsidRPr="00236986">
        <w:rPr>
          <w:rFonts w:ascii="Times New Roman" w:hAnsi="Times New Roman" w:cs="Times New Roman"/>
          <w:sz w:val="28"/>
          <w:szCs w:val="28"/>
        </w:rPr>
        <w:t xml:space="preserve"> (Last In, First Out): последний добавленный элемент удаляется первым.</w:t>
      </w:r>
    </w:p>
    <w:p w14:paraId="38F05DE1" w14:textId="77777777" w:rsidR="00236986" w:rsidRPr="00236986" w:rsidRDefault="00236986" w:rsidP="00236986">
      <w:pPr>
        <w:numPr>
          <w:ilvl w:val="0"/>
          <w:numId w:val="1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Автоматически управляется процессором.</w:t>
      </w:r>
    </w:p>
    <w:p w14:paraId="784E50FC" w14:textId="77777777" w:rsidR="00236986" w:rsidRPr="004C21C8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Особенности:</w:t>
      </w:r>
    </w:p>
    <w:p w14:paraId="6F85C1FD" w14:textId="77777777" w:rsidR="00236986" w:rsidRPr="00236986" w:rsidRDefault="00236986" w:rsidP="00236986">
      <w:pPr>
        <w:numPr>
          <w:ilvl w:val="0"/>
          <w:numId w:val="1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lastRenderedPageBreak/>
        <w:t>Быстрая работа с данными.</w:t>
      </w:r>
    </w:p>
    <w:p w14:paraId="796FFD38" w14:textId="77777777" w:rsidR="00236986" w:rsidRPr="00236986" w:rsidRDefault="00236986" w:rsidP="00236986">
      <w:pPr>
        <w:numPr>
          <w:ilvl w:val="0"/>
          <w:numId w:val="1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Память освобождается автоматически при выходе из функции.</w:t>
      </w:r>
    </w:p>
    <w:p w14:paraId="5852465A" w14:textId="77777777" w:rsidR="00236986" w:rsidRPr="00236986" w:rsidRDefault="00236986" w:rsidP="00236986">
      <w:pPr>
        <w:numPr>
          <w:ilvl w:val="0"/>
          <w:numId w:val="1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Размер ограничен (может вызвать переполнение стека).</w:t>
      </w:r>
    </w:p>
    <w:p w14:paraId="6761D205" w14:textId="77777777" w:rsidR="00236986" w:rsidRPr="00236986" w:rsidRDefault="00000000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744F99F">
          <v:rect id="_x0000_i1026" style="width:0;height:1.5pt" o:hralign="center" o:hrstd="t" o:hr="t" fillcolor="#a0a0a0" stroked="f"/>
        </w:pict>
      </w:r>
    </w:p>
    <w:p w14:paraId="2EC2F62A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4. Динамическая память (Heap Segment)</w:t>
      </w:r>
    </w:p>
    <w:p w14:paraId="086A75C3" w14:textId="77777777" w:rsidR="00236986" w:rsidRPr="00236986" w:rsidRDefault="00236986" w:rsidP="00236986">
      <w:pPr>
        <w:numPr>
          <w:ilvl w:val="0"/>
          <w:numId w:val="1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Предназначена для выделения памяти во время выполнения программы.</w:t>
      </w:r>
    </w:p>
    <w:p w14:paraId="77347EC5" w14:textId="77777777" w:rsidR="00236986" w:rsidRPr="00236986" w:rsidRDefault="00236986" w:rsidP="00236986">
      <w:pPr>
        <w:numPr>
          <w:ilvl w:val="0"/>
          <w:numId w:val="1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Управляется программистом с помощью таких функций, как malloc и free (в C) или new и delete (в C++).</w:t>
      </w:r>
    </w:p>
    <w:p w14:paraId="33F04FF7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Особенности:</w:t>
      </w:r>
    </w:p>
    <w:p w14:paraId="25388F13" w14:textId="77777777" w:rsidR="00236986" w:rsidRPr="00236986" w:rsidRDefault="00236986" w:rsidP="00236986">
      <w:pPr>
        <w:numPr>
          <w:ilvl w:val="0"/>
          <w:numId w:val="2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Размер неограничен (в пределах доступной памяти).</w:t>
      </w:r>
    </w:p>
    <w:p w14:paraId="05D5854D" w14:textId="77777777" w:rsidR="00236986" w:rsidRPr="00236986" w:rsidRDefault="00236986" w:rsidP="00236986">
      <w:pPr>
        <w:numPr>
          <w:ilvl w:val="0"/>
          <w:numId w:val="2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Требует явного управления (могут возникать утечки памяти, если память не освобождена).</w:t>
      </w:r>
    </w:p>
    <w:p w14:paraId="12ED6980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2A30A0F8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2159445A" w14:textId="32728A29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05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r w:rsidR="00E138EF" w:rsidRPr="00A30571">
        <w:rPr>
          <w:rFonts w:ascii="Times New Roman" w:hAnsi="Times New Roman" w:cs="Times New Roman"/>
          <w:b/>
          <w:bCs/>
          <w:sz w:val="28"/>
          <w:szCs w:val="28"/>
        </w:rPr>
        <w:t xml:space="preserve">Парадигмы программирования. Примеры. </w:t>
      </w:r>
    </w:p>
    <w:p w14:paraId="59FC5B05" w14:textId="36EA574C" w:rsid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2B4584AA" w14:textId="77777777" w:rsidR="00461E2D" w:rsidRDefault="00461E2D" w:rsidP="00461E2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Импертивное, декларативное и визуальное.</w:t>
      </w:r>
    </w:p>
    <w:p w14:paraId="24FF3FCE" w14:textId="77777777" w:rsidR="00461E2D" w:rsidRDefault="00461E2D" w:rsidP="00461E2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Императивное делится на: Структурное и Объектно-ориентированное.</w:t>
      </w:r>
    </w:p>
    <w:p w14:paraId="6F3F97B4" w14:textId="77777777" w:rsidR="00461E2D" w:rsidRPr="00A30571" w:rsidRDefault="00461E2D" w:rsidP="00461E2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Декларативное делится на: Функциональное и Логическое</w:t>
      </w:r>
    </w:p>
    <w:p w14:paraId="1667179D" w14:textId="77777777" w:rsidR="00A30571" w:rsidRPr="00A30571" w:rsidRDefault="00A3057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4AD558" w14:textId="08E7D4DF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9. </w:t>
      </w:r>
      <w:r w:rsidR="00E138EF" w:rsidRPr="00236986">
        <w:rPr>
          <w:rFonts w:ascii="Times New Roman" w:hAnsi="Times New Roman" w:cs="Times New Roman"/>
          <w:b/>
          <w:bCs/>
          <w:sz w:val="28"/>
          <w:szCs w:val="28"/>
        </w:rPr>
        <w:t>Язык программирования: определение, назначение, примеры. Исходный код. Объектный код. Объектный модуль. Загрузочный модуль.</w:t>
      </w:r>
    </w:p>
    <w:p w14:paraId="2CE989D6" w14:textId="0C6417A0" w:rsidR="00236986" w:rsidRDefault="0023698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7BA29387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Определение:</w:t>
      </w:r>
    </w:p>
    <w:p w14:paraId="27028C4C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 xml:space="preserve">Язык программирования — это формальный язык, предназначенный для описания алгоритмов и данных, которые может </w:t>
      </w:r>
      <w:r w:rsidRPr="00236986">
        <w:rPr>
          <w:rFonts w:ascii="Times New Roman" w:hAnsi="Times New Roman" w:cs="Times New Roman"/>
          <w:sz w:val="28"/>
          <w:szCs w:val="28"/>
        </w:rPr>
        <w:lastRenderedPageBreak/>
        <w:t>выполнять компьютер. Он включает правила синтаксиса и семантики для написания программ.</w:t>
      </w:r>
    </w:p>
    <w:p w14:paraId="27CCF988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7D8D998A" w14:textId="77777777" w:rsidR="00236986" w:rsidRPr="00236986" w:rsidRDefault="00236986" w:rsidP="00236986">
      <w:pPr>
        <w:numPr>
          <w:ilvl w:val="0"/>
          <w:numId w:val="2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Разработка программного обеспечения.</w:t>
      </w:r>
    </w:p>
    <w:p w14:paraId="3C4839BF" w14:textId="77777777" w:rsidR="00236986" w:rsidRPr="00236986" w:rsidRDefault="00236986" w:rsidP="00236986">
      <w:pPr>
        <w:numPr>
          <w:ilvl w:val="0"/>
          <w:numId w:val="2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Управление работой компьютера.</w:t>
      </w:r>
    </w:p>
    <w:p w14:paraId="39DC1C8B" w14:textId="77777777" w:rsidR="00236986" w:rsidRPr="00236986" w:rsidRDefault="00236986" w:rsidP="00236986">
      <w:pPr>
        <w:numPr>
          <w:ilvl w:val="0"/>
          <w:numId w:val="2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Обработка данных и автоматизация процессов.</w:t>
      </w:r>
    </w:p>
    <w:p w14:paraId="4C3FD743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Примеры языков программирования:</w:t>
      </w:r>
    </w:p>
    <w:p w14:paraId="48320C37" w14:textId="77777777" w:rsidR="00236986" w:rsidRPr="00236986" w:rsidRDefault="00236986" w:rsidP="00236986">
      <w:pPr>
        <w:numPr>
          <w:ilvl w:val="0"/>
          <w:numId w:val="2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Низкоуровневые: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Ассемблер, машинный код.</w:t>
      </w:r>
    </w:p>
    <w:p w14:paraId="430B82E1" w14:textId="77777777" w:rsidR="00236986" w:rsidRPr="00236986" w:rsidRDefault="00236986" w:rsidP="00236986">
      <w:pPr>
        <w:numPr>
          <w:ilvl w:val="0"/>
          <w:numId w:val="2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Высокоуровневые:</w:t>
      </w:r>
      <w:r w:rsidRPr="00236986">
        <w:rPr>
          <w:rFonts w:ascii="Times New Roman" w:hAnsi="Times New Roman" w:cs="Times New Roman"/>
          <w:sz w:val="28"/>
          <w:szCs w:val="28"/>
        </w:rPr>
        <w:t xml:space="preserve"> Python, C++, Java, JavaScript.</w:t>
      </w:r>
    </w:p>
    <w:p w14:paraId="2BA8D6F8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Основные термины:</w:t>
      </w:r>
    </w:p>
    <w:p w14:paraId="074BAAC9" w14:textId="3D8B8F0B" w:rsidR="00236986" w:rsidRPr="00236986" w:rsidRDefault="00236986" w:rsidP="00236986">
      <w:pPr>
        <w:numPr>
          <w:ilvl w:val="0"/>
          <w:numId w:val="2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Исходный код (Source Code):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текст программы, написанный на языке программирования.</w:t>
      </w:r>
    </w:p>
    <w:p w14:paraId="65470434" w14:textId="77777777" w:rsidR="00236986" w:rsidRPr="00236986" w:rsidRDefault="00236986" w:rsidP="00236986">
      <w:pPr>
        <w:numPr>
          <w:ilvl w:val="0"/>
          <w:numId w:val="2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Объектный код (Object Code):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промежуточное представление программы после компиляции, содержащее машинные инструкции.</w:t>
      </w:r>
    </w:p>
    <w:p w14:paraId="70791F9F" w14:textId="77777777" w:rsidR="00236986" w:rsidRPr="00236986" w:rsidRDefault="00236986" w:rsidP="00236986">
      <w:pPr>
        <w:numPr>
          <w:ilvl w:val="0"/>
          <w:numId w:val="2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Объектный модуль (Object Module):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отдельный файл, содержащий объектный код, готовый для линковки.</w:t>
      </w:r>
    </w:p>
    <w:p w14:paraId="71BF03B4" w14:textId="77777777" w:rsidR="00236986" w:rsidRPr="00236986" w:rsidRDefault="00236986" w:rsidP="00236986">
      <w:pPr>
        <w:numPr>
          <w:ilvl w:val="0"/>
          <w:numId w:val="2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Загрузочный модуль (Executable Module):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итоговый исполняемый файл, объединяющий объектные модули и готовый для выполнения.</w:t>
      </w:r>
    </w:p>
    <w:p w14:paraId="3017E03E" w14:textId="77777777" w:rsidR="00236986" w:rsidRPr="00236986" w:rsidRDefault="0023698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470D40ED" w14:textId="6BD7D2F0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10. </w:t>
      </w:r>
      <w:r w:rsidR="00E138EF" w:rsidRPr="00236986">
        <w:rPr>
          <w:rFonts w:ascii="Times New Roman" w:hAnsi="Times New Roman" w:cs="Times New Roman"/>
          <w:b/>
          <w:bCs/>
          <w:sz w:val="28"/>
          <w:szCs w:val="28"/>
        </w:rPr>
        <w:t xml:space="preserve">Кодирование информации: определение, назначение, данные, представление данных, кодировки. Примеры. </w:t>
      </w:r>
    </w:p>
    <w:p w14:paraId="232F04E1" w14:textId="31500A39" w:rsidR="00236986" w:rsidRDefault="0023698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36B4EC0E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Определение:</w:t>
      </w:r>
    </w:p>
    <w:p w14:paraId="55D0AB8D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Кодирование информации — это процесс представления данных в форме, удобной для хранения, передачи или обработки.</w:t>
      </w:r>
    </w:p>
    <w:p w14:paraId="41523197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</w:p>
    <w:p w14:paraId="094540E1" w14:textId="77777777" w:rsidR="00236986" w:rsidRPr="00236986" w:rsidRDefault="00236986" w:rsidP="00236986">
      <w:pPr>
        <w:numPr>
          <w:ilvl w:val="0"/>
          <w:numId w:val="2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Обеспечение совместимости данных между системами.</w:t>
      </w:r>
    </w:p>
    <w:p w14:paraId="40D6B51B" w14:textId="77777777" w:rsidR="00236986" w:rsidRPr="00236986" w:rsidRDefault="00236986" w:rsidP="00236986">
      <w:pPr>
        <w:numPr>
          <w:ilvl w:val="0"/>
          <w:numId w:val="2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Уменьшение объёма данных.</w:t>
      </w:r>
    </w:p>
    <w:p w14:paraId="07EE9D96" w14:textId="77777777" w:rsidR="00236986" w:rsidRPr="00236986" w:rsidRDefault="00236986" w:rsidP="00236986">
      <w:pPr>
        <w:numPr>
          <w:ilvl w:val="0"/>
          <w:numId w:val="2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lastRenderedPageBreak/>
        <w:t>Защита информации.</w:t>
      </w:r>
    </w:p>
    <w:p w14:paraId="68202F9F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Данные и представление:</w:t>
      </w:r>
    </w:p>
    <w:p w14:paraId="35CFE671" w14:textId="77777777" w:rsidR="00236986" w:rsidRPr="00236986" w:rsidRDefault="00236986" w:rsidP="00236986">
      <w:pPr>
        <w:numPr>
          <w:ilvl w:val="0"/>
          <w:numId w:val="2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Данные:</w:t>
      </w:r>
      <w:r w:rsidRPr="00236986">
        <w:rPr>
          <w:rFonts w:ascii="Times New Roman" w:hAnsi="Times New Roman" w:cs="Times New Roman"/>
          <w:sz w:val="28"/>
          <w:szCs w:val="28"/>
        </w:rPr>
        <w:t xml:space="preserve"> числа, текст, изображения, видео и т. д.</w:t>
      </w:r>
    </w:p>
    <w:p w14:paraId="03C84450" w14:textId="77777777" w:rsidR="00236986" w:rsidRPr="00236986" w:rsidRDefault="00236986" w:rsidP="00236986">
      <w:pPr>
        <w:numPr>
          <w:ilvl w:val="0"/>
          <w:numId w:val="2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Представление: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в виде бинарных кодов (0 и 1).</w:t>
      </w:r>
    </w:p>
    <w:p w14:paraId="34F15A93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Кодировки:</w:t>
      </w:r>
    </w:p>
    <w:p w14:paraId="2A2C8502" w14:textId="77777777" w:rsidR="00236986" w:rsidRPr="00236986" w:rsidRDefault="00236986" w:rsidP="00236986">
      <w:pPr>
        <w:numPr>
          <w:ilvl w:val="0"/>
          <w:numId w:val="2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ASCII (American Standard Code for Information Interchange):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7-битная кодировка для английского алфавита и специальных символов.</w:t>
      </w:r>
    </w:p>
    <w:p w14:paraId="08F75BC5" w14:textId="77777777" w:rsidR="00236986" w:rsidRPr="00236986" w:rsidRDefault="00236986" w:rsidP="00236986">
      <w:pPr>
        <w:numPr>
          <w:ilvl w:val="0"/>
          <w:numId w:val="2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Windows-1251: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кодировка для кириллицы.</w:t>
      </w:r>
    </w:p>
    <w:p w14:paraId="14885755" w14:textId="77777777" w:rsidR="00236986" w:rsidRPr="00236986" w:rsidRDefault="00236986" w:rsidP="00236986">
      <w:pPr>
        <w:numPr>
          <w:ilvl w:val="0"/>
          <w:numId w:val="2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UTF-8 (Unicode Transformation Format):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универсальная кодировка, совместимая с ASCII, использует переменное количество байтов для символов.</w:t>
      </w:r>
    </w:p>
    <w:p w14:paraId="4D8B0549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Пример:</w:t>
      </w:r>
    </w:p>
    <w:p w14:paraId="69569E34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Символ А в разных кодировках:</w:t>
      </w:r>
    </w:p>
    <w:p w14:paraId="3B00252E" w14:textId="77777777" w:rsidR="00236986" w:rsidRPr="00236986" w:rsidRDefault="00236986" w:rsidP="00236986">
      <w:pPr>
        <w:numPr>
          <w:ilvl w:val="0"/>
          <w:numId w:val="2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ASCII: отсутствует.</w:t>
      </w:r>
    </w:p>
    <w:p w14:paraId="0F9F2BF5" w14:textId="77777777" w:rsidR="00236986" w:rsidRPr="00236986" w:rsidRDefault="00236986" w:rsidP="00236986">
      <w:pPr>
        <w:numPr>
          <w:ilvl w:val="0"/>
          <w:numId w:val="2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Windows-1251: 0xC0.</w:t>
      </w:r>
    </w:p>
    <w:p w14:paraId="63F33ACA" w14:textId="038CAF10" w:rsidR="00236986" w:rsidRPr="00236986" w:rsidRDefault="00236986" w:rsidP="00236986">
      <w:pPr>
        <w:numPr>
          <w:ilvl w:val="0"/>
          <w:numId w:val="2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UTF-8: 0xD090.</w:t>
      </w:r>
    </w:p>
    <w:p w14:paraId="5A81A12F" w14:textId="6CDA725E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11. </w:t>
      </w:r>
      <w:r w:rsidR="00E138EF" w:rsidRPr="00236986">
        <w:rPr>
          <w:rFonts w:ascii="Times New Roman" w:hAnsi="Times New Roman" w:cs="Times New Roman"/>
          <w:b/>
          <w:bCs/>
          <w:sz w:val="28"/>
          <w:szCs w:val="28"/>
        </w:rPr>
        <w:t xml:space="preserve">Спецификация системы программирования. Кодировка ASCII, кодировка Windows1251, стандарт кодирования символов Unicode. </w:t>
      </w:r>
    </w:p>
    <w:p w14:paraId="6232243D" w14:textId="5FEF447D" w:rsidR="00236986" w:rsidRDefault="0023698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3259E2BF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Спецификация системы программирования:</w:t>
      </w:r>
    </w:p>
    <w:p w14:paraId="3D5C9001" w14:textId="77777777" w:rsidR="00236986" w:rsidRPr="00236986" w:rsidRDefault="00236986" w:rsidP="00236986">
      <w:pPr>
        <w:numPr>
          <w:ilvl w:val="0"/>
          <w:numId w:val="2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Набор инструментов и стандартов, обеспечивающих разработку программ (язык программирования, трансляторы, библиотеки).</w:t>
      </w:r>
    </w:p>
    <w:p w14:paraId="230D4F4E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Кодировки:</w:t>
      </w:r>
    </w:p>
    <w:p w14:paraId="50A82E1D" w14:textId="77777777" w:rsidR="00236986" w:rsidRPr="00236986" w:rsidRDefault="00236986" w:rsidP="00236986">
      <w:pPr>
        <w:numPr>
          <w:ilvl w:val="0"/>
          <w:numId w:val="2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ASCII:</w:t>
      </w:r>
      <w:r w:rsidRPr="00236986">
        <w:rPr>
          <w:rFonts w:ascii="Times New Roman" w:hAnsi="Times New Roman" w:cs="Times New Roman"/>
          <w:sz w:val="28"/>
          <w:szCs w:val="28"/>
        </w:rPr>
        <w:t xml:space="preserve"> 7-битная кодировка для 128 символов (латиница, цифры, служебные символы).</w:t>
      </w:r>
    </w:p>
    <w:p w14:paraId="5EFDF303" w14:textId="77777777" w:rsidR="00236986" w:rsidRPr="00236986" w:rsidRDefault="00236986" w:rsidP="00236986">
      <w:pPr>
        <w:numPr>
          <w:ilvl w:val="0"/>
          <w:numId w:val="2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Windows-1251:</w:t>
      </w:r>
      <w:r w:rsidRPr="00236986">
        <w:rPr>
          <w:rFonts w:ascii="Times New Roman" w:hAnsi="Times New Roman" w:cs="Times New Roman"/>
          <w:sz w:val="28"/>
          <w:szCs w:val="28"/>
        </w:rPr>
        <w:t xml:space="preserve"> 8-битная кодировка для кириллицы (256 символов).</w:t>
      </w:r>
    </w:p>
    <w:p w14:paraId="4F60AA2F" w14:textId="77777777" w:rsidR="00236986" w:rsidRPr="00236986" w:rsidRDefault="00236986" w:rsidP="00236986">
      <w:pPr>
        <w:numPr>
          <w:ilvl w:val="0"/>
          <w:numId w:val="2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lastRenderedPageBreak/>
        <w:t>Unicode:</w:t>
      </w:r>
      <w:r w:rsidRPr="00236986">
        <w:rPr>
          <w:rFonts w:ascii="Times New Roman" w:hAnsi="Times New Roman" w:cs="Times New Roman"/>
          <w:sz w:val="28"/>
          <w:szCs w:val="28"/>
        </w:rPr>
        <w:t xml:space="preserve"> стандарт для представления символов всех языков мира. Основные форматы:</w:t>
      </w:r>
    </w:p>
    <w:p w14:paraId="4A6D9CB9" w14:textId="77777777" w:rsidR="00236986" w:rsidRPr="00236986" w:rsidRDefault="00236986" w:rsidP="00236986">
      <w:pPr>
        <w:numPr>
          <w:ilvl w:val="1"/>
          <w:numId w:val="2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UTF-8: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переменное количество байтов (от 1 до 4).</w:t>
      </w:r>
    </w:p>
    <w:p w14:paraId="6A224244" w14:textId="77777777" w:rsidR="00236986" w:rsidRPr="00236986" w:rsidRDefault="00236986" w:rsidP="00236986">
      <w:pPr>
        <w:numPr>
          <w:ilvl w:val="1"/>
          <w:numId w:val="2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UTF-16:</w:t>
      </w:r>
      <w:r w:rsidRPr="00236986">
        <w:rPr>
          <w:rFonts w:ascii="Times New Roman" w:hAnsi="Times New Roman" w:cs="Times New Roman"/>
          <w:sz w:val="28"/>
          <w:szCs w:val="28"/>
        </w:rPr>
        <w:t xml:space="preserve"> 16-битная кодировка.</w:t>
      </w:r>
    </w:p>
    <w:p w14:paraId="5C3EF115" w14:textId="23390447" w:rsidR="00236986" w:rsidRPr="00236986" w:rsidRDefault="00236986" w:rsidP="00236986">
      <w:pPr>
        <w:numPr>
          <w:ilvl w:val="1"/>
          <w:numId w:val="2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UTF-32:</w:t>
      </w:r>
      <w:r w:rsidRPr="00236986">
        <w:rPr>
          <w:rFonts w:ascii="Times New Roman" w:hAnsi="Times New Roman" w:cs="Times New Roman"/>
          <w:sz w:val="28"/>
          <w:szCs w:val="28"/>
        </w:rPr>
        <w:t xml:space="preserve"> 32-битная кодировка.</w:t>
      </w:r>
    </w:p>
    <w:p w14:paraId="54991D08" w14:textId="4478734D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12. </w:t>
      </w:r>
      <w:r w:rsidR="00E138EF" w:rsidRPr="00236986">
        <w:rPr>
          <w:rFonts w:ascii="Times New Roman" w:hAnsi="Times New Roman" w:cs="Times New Roman"/>
          <w:b/>
          <w:bCs/>
          <w:sz w:val="28"/>
          <w:szCs w:val="28"/>
        </w:rPr>
        <w:t>Кодирование информации: определение, назначение, примеры. Стандарт кодирования UNICODE: назначение, структура, UCS, UTF. Прямой (LE) и обратный (BE) порядок байт. BOM: определение, назначение, примеры.</w:t>
      </w:r>
    </w:p>
    <w:p w14:paraId="5061CF06" w14:textId="42CCEA1B" w:rsidR="00236986" w:rsidRDefault="0023698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44D9454F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Назначение:</w:t>
      </w:r>
    </w:p>
    <w:p w14:paraId="5E44C86E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Обеспечивает универсальное кодирование символов для всех языков и систем.</w:t>
      </w:r>
    </w:p>
    <w:p w14:paraId="0FCA10E9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Структура Unicode:</w:t>
      </w:r>
    </w:p>
    <w:p w14:paraId="55F7722A" w14:textId="77777777" w:rsidR="00236986" w:rsidRPr="00236986" w:rsidRDefault="00236986" w:rsidP="00236986">
      <w:pPr>
        <w:numPr>
          <w:ilvl w:val="0"/>
          <w:numId w:val="30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236986">
        <w:rPr>
          <w:rFonts w:ascii="Times New Roman" w:hAnsi="Times New Roman" w:cs="Times New Roman"/>
          <w:sz w:val="28"/>
          <w:szCs w:val="28"/>
          <w:lang w:val="en-US"/>
        </w:rPr>
        <w:t xml:space="preserve">UCS (Universal Character Set): </w:t>
      </w:r>
      <w:r w:rsidRPr="00236986">
        <w:rPr>
          <w:rFonts w:ascii="Times New Roman" w:hAnsi="Times New Roman" w:cs="Times New Roman"/>
          <w:sz w:val="28"/>
          <w:szCs w:val="28"/>
        </w:rPr>
        <w:t>набор</w:t>
      </w:r>
      <w:r w:rsidRPr="002369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6986">
        <w:rPr>
          <w:rFonts w:ascii="Times New Roman" w:hAnsi="Times New Roman" w:cs="Times New Roman"/>
          <w:sz w:val="28"/>
          <w:szCs w:val="28"/>
        </w:rPr>
        <w:t>всех</w:t>
      </w:r>
      <w:r w:rsidRPr="002369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36986">
        <w:rPr>
          <w:rFonts w:ascii="Times New Roman" w:hAnsi="Times New Roman" w:cs="Times New Roman"/>
          <w:sz w:val="28"/>
          <w:szCs w:val="28"/>
        </w:rPr>
        <w:t>символов</w:t>
      </w:r>
      <w:r w:rsidRPr="0023698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E3A5F4" w14:textId="77777777" w:rsidR="00236986" w:rsidRPr="00236986" w:rsidRDefault="00236986" w:rsidP="00236986">
      <w:pPr>
        <w:numPr>
          <w:ilvl w:val="0"/>
          <w:numId w:val="3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Кодировка: UTF-8, UTF-16, UTF-32.</w:t>
      </w:r>
    </w:p>
    <w:p w14:paraId="08623C50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Прямой (LE) и обратный (BE) порядок байт:</w:t>
      </w:r>
    </w:p>
    <w:p w14:paraId="3BB08528" w14:textId="77777777" w:rsidR="00236986" w:rsidRPr="00236986" w:rsidRDefault="00236986" w:rsidP="00236986">
      <w:pPr>
        <w:numPr>
          <w:ilvl w:val="0"/>
          <w:numId w:val="3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LE (Little Endian):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младший байт записывается первым.</w:t>
      </w:r>
    </w:p>
    <w:p w14:paraId="7DF11CEE" w14:textId="77777777" w:rsidR="00236986" w:rsidRPr="00236986" w:rsidRDefault="00236986" w:rsidP="00236986">
      <w:pPr>
        <w:numPr>
          <w:ilvl w:val="0"/>
          <w:numId w:val="3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BE (Big Endian):</w:t>
      </w:r>
      <w:r w:rsidRPr="00236986">
        <w:rPr>
          <w:rFonts w:ascii="Times New Roman" w:hAnsi="Times New Roman" w:cs="Times New Roman"/>
          <w:sz w:val="28"/>
          <w:szCs w:val="28"/>
        </w:rPr>
        <w:t xml:space="preserve"> старший байт записывается первым.</w:t>
      </w:r>
    </w:p>
    <w:p w14:paraId="25EFC8A7" w14:textId="77777777" w:rsidR="00236986" w:rsidRP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BOM (Byte Order Mark):</w:t>
      </w:r>
    </w:p>
    <w:p w14:paraId="7AF1819C" w14:textId="77777777" w:rsidR="00236986" w:rsidRPr="00236986" w:rsidRDefault="00236986" w:rsidP="00236986">
      <w:pPr>
        <w:numPr>
          <w:ilvl w:val="0"/>
          <w:numId w:val="3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Определяет порядок байтов (LE или BE) для Unicode файлов.</w:t>
      </w:r>
    </w:p>
    <w:p w14:paraId="1E0640CC" w14:textId="77777777" w:rsidR="00236986" w:rsidRPr="00236986" w:rsidRDefault="00236986" w:rsidP="00236986">
      <w:pPr>
        <w:numPr>
          <w:ilvl w:val="0"/>
          <w:numId w:val="3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236986">
        <w:rPr>
          <w:rFonts w:ascii="Times New Roman" w:hAnsi="Times New Roman" w:cs="Times New Roman"/>
          <w:sz w:val="28"/>
          <w:szCs w:val="28"/>
        </w:rPr>
        <w:t>Пример BOM для UTF-8: 0xEF 0xBB 0xBF.</w:t>
      </w:r>
    </w:p>
    <w:p w14:paraId="44C9F305" w14:textId="77777777" w:rsidR="00236986" w:rsidRPr="00236986" w:rsidRDefault="0023698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58329905" w14:textId="77777777" w:rsidR="00236986" w:rsidRDefault="00AC1102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13. </w:t>
      </w:r>
      <w:r w:rsidR="00E138EF" w:rsidRPr="00236986">
        <w:rPr>
          <w:rFonts w:ascii="Times New Roman" w:hAnsi="Times New Roman" w:cs="Times New Roman"/>
          <w:b/>
          <w:bCs/>
          <w:sz w:val="28"/>
          <w:szCs w:val="28"/>
        </w:rPr>
        <w:t>Этапы и цели разработки программы, трудоемкость этапов разработки программ.</w:t>
      </w:r>
    </w:p>
    <w:p w14:paraId="33CA5EE0" w14:textId="77777777" w:rsid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08C92741" w14:textId="77777777" w:rsidR="00236986" w:rsidRDefault="00236986" w:rsidP="0023698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b/>
          <w:bCs/>
          <w:sz w:val="28"/>
          <w:szCs w:val="28"/>
        </w:rPr>
        <w:t>Этапы и цели разработки программы:</w:t>
      </w:r>
    </w:p>
    <w:p w14:paraId="5C8EF315" w14:textId="73320C0B" w:rsidR="00AC1102" w:rsidRP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Постановка задачи.</w:t>
      </w:r>
      <w:r w:rsidR="00E138EF" w:rsidRPr="002369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155B7" w14:textId="64379665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Выбор метода решения.</w:t>
      </w:r>
    </w:p>
    <w:p w14:paraId="6F37227B" w14:textId="45118BC3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Разработка алгоритма решения задачи.</w:t>
      </w:r>
    </w:p>
    <w:p w14:paraId="7EC2B94D" w14:textId="6C6CA994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lastRenderedPageBreak/>
        <w:t>Написание программы на языке программирования (кодирование)</w:t>
      </w:r>
    </w:p>
    <w:p w14:paraId="63504E99" w14:textId="04FE2DD7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Ввод программы в компьютер</w:t>
      </w:r>
    </w:p>
    <w:p w14:paraId="345BB2AB" w14:textId="7367C2ED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Трансляция</w:t>
      </w:r>
    </w:p>
    <w:p w14:paraId="24FED20F" w14:textId="084E45C5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Компоновка</w:t>
      </w:r>
    </w:p>
    <w:p w14:paraId="7D66448F" w14:textId="5B16D763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Выполнение</w:t>
      </w:r>
    </w:p>
    <w:p w14:paraId="61444F42" w14:textId="23EA71B2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236986">
        <w:rPr>
          <w:rFonts w:ascii="Times New Roman" w:hAnsi="Times New Roman" w:cs="Times New Roman"/>
          <w:sz w:val="28"/>
          <w:szCs w:val="28"/>
        </w:rPr>
        <w:t>Отладка</w:t>
      </w:r>
    </w:p>
    <w:p w14:paraId="7D1C9853" w14:textId="22FE39B3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236986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6095F03C" w14:textId="0DF83A88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6986">
        <w:rPr>
          <w:rFonts w:ascii="Times New Roman" w:hAnsi="Times New Roman" w:cs="Times New Roman"/>
          <w:sz w:val="28"/>
          <w:szCs w:val="28"/>
        </w:rPr>
        <w:t>Документирование</w:t>
      </w:r>
    </w:p>
    <w:p w14:paraId="45F0BCAF" w14:textId="71A90F2D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6986">
        <w:rPr>
          <w:rFonts w:ascii="Times New Roman" w:hAnsi="Times New Roman" w:cs="Times New Roman"/>
          <w:sz w:val="28"/>
          <w:szCs w:val="28"/>
          <w:lang w:val="ru-RU"/>
        </w:rPr>
        <w:t>Эксплуатация</w:t>
      </w:r>
    </w:p>
    <w:p w14:paraId="52523E6B" w14:textId="7DB83106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6986">
        <w:rPr>
          <w:rFonts w:ascii="Times New Roman" w:hAnsi="Times New Roman" w:cs="Times New Roman"/>
          <w:sz w:val="28"/>
          <w:szCs w:val="28"/>
        </w:rPr>
        <w:t>Модификация (Реинжиниринг)</w:t>
      </w:r>
    </w:p>
    <w:p w14:paraId="317BE966" w14:textId="1E3DA0CD" w:rsidR="00236986" w:rsidRDefault="00236986" w:rsidP="00236986">
      <w:pPr>
        <w:pStyle w:val="a3"/>
        <w:numPr>
          <w:ilvl w:val="0"/>
          <w:numId w:val="33"/>
        </w:numPr>
        <w:spacing w:before="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6986">
        <w:rPr>
          <w:rFonts w:ascii="Times New Roman" w:hAnsi="Times New Roman" w:cs="Times New Roman"/>
          <w:sz w:val="28"/>
          <w:szCs w:val="28"/>
        </w:rPr>
        <w:t>Снятие с эксплуатации</w:t>
      </w:r>
    </w:p>
    <w:p w14:paraId="5C52E333" w14:textId="460126E0" w:rsidR="00236986" w:rsidRPr="00236986" w:rsidRDefault="003639E5" w:rsidP="00236986">
      <w:pPr>
        <w:pStyle w:val="a3"/>
        <w:spacing w:before="0" w:after="0"/>
        <w:ind w:left="-426" w:firstLine="85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39E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3D4248" wp14:editId="2FC5F09B">
            <wp:extent cx="5940425" cy="3632200"/>
            <wp:effectExtent l="0" t="0" r="3175" b="6350"/>
            <wp:docPr id="199637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6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5977" w14:textId="5374E386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639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14. </w:t>
      </w:r>
      <w:r w:rsidR="00E138EF" w:rsidRPr="003639E5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программы. Назначение и свойства алгоритмов. Способы описания алгоритмов. </w:t>
      </w:r>
    </w:p>
    <w:p w14:paraId="033E5FD5" w14:textId="31668B5C" w:rsidR="003639E5" w:rsidRDefault="003639E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1BF86BED" w14:textId="091C5EAD" w:rsidR="003639E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точное предписание, определяющее вычислительный процесс, ведущий от исходных данных к нужному результату.</w:t>
      </w:r>
    </w:p>
    <w:p w14:paraId="6D0C0127" w14:textId="5461D35E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Свойства алгоритма: </w:t>
      </w:r>
    </w:p>
    <w:p w14:paraId="588CEAC8" w14:textId="54582DB8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Дискректность</w:t>
      </w:r>
    </w:p>
    <w:p w14:paraId="5F834E89" w14:textId="266A9E5A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Конечность</w:t>
      </w:r>
    </w:p>
    <w:p w14:paraId="1B157082" w14:textId="1764A781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Понятность</w:t>
      </w:r>
    </w:p>
    <w:p w14:paraId="7EDCCFA7" w14:textId="50EB04C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Определенность</w:t>
      </w:r>
    </w:p>
    <w:p w14:paraId="55A8A91E" w14:textId="1DD4961A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Массовость </w:t>
      </w:r>
    </w:p>
    <w:p w14:paraId="31B3D349" w14:textId="063E3524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</w:p>
    <w:p w14:paraId="01AA5254" w14:textId="6BA23F96" w:rsidR="00AD55B5" w:rsidRDefault="00FA774E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Способы описания алгоритма:</w:t>
      </w:r>
    </w:p>
    <w:p w14:paraId="062A318E" w14:textId="4E96AEA2" w:rsidR="00FA774E" w:rsidRDefault="00FA774E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Графический (Блок-схема)</w:t>
      </w:r>
    </w:p>
    <w:p w14:paraId="70749336" w14:textId="05B65845" w:rsidR="00FA774E" w:rsidRDefault="00FA774E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</w:t>
      </w:r>
    </w:p>
    <w:p w14:paraId="14CBF7D3" w14:textId="05D04EA4" w:rsidR="00FA774E" w:rsidRDefault="00FA774E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Псевдокод</w:t>
      </w:r>
    </w:p>
    <w:p w14:paraId="33BBEB54" w14:textId="6BF96F98" w:rsidR="00FA774E" w:rsidRPr="00FA774E" w:rsidRDefault="00FA774E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Словесно-формульное описание</w:t>
      </w:r>
    </w:p>
    <w:p w14:paraId="24707D2E" w14:textId="0A85FCF2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1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15. </w:t>
      </w:r>
      <w:r w:rsidR="00E138EF" w:rsidRPr="00A21682">
        <w:rPr>
          <w:rFonts w:ascii="Times New Roman" w:hAnsi="Times New Roman" w:cs="Times New Roman"/>
          <w:b/>
          <w:bCs/>
          <w:sz w:val="28"/>
          <w:szCs w:val="28"/>
        </w:rPr>
        <w:t xml:space="preserve">Системы программирования Microsoft, Linux, Unix, IBM. Стандарты языков программирования. Парадигмы (стили) программирования. </w:t>
      </w:r>
    </w:p>
    <w:p w14:paraId="0FBD2048" w14:textId="576206F8" w:rsidR="00A21682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5E2C843E" w14:textId="5B8DD3BC" w:rsidR="00A21682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Стили программирования:</w:t>
      </w:r>
    </w:p>
    <w:p w14:paraId="68645EA4" w14:textId="65449319" w:rsidR="00A21682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Императивное и декларативное.</w:t>
      </w:r>
    </w:p>
    <w:p w14:paraId="37650F90" w14:textId="7D13DA45" w:rsidR="00A21682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Императивное делится на структурное и объектно-ориентированное.</w:t>
      </w:r>
    </w:p>
    <w:p w14:paraId="6DC459A3" w14:textId="36D27678" w:rsidR="00A21682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Декларативное: функциональное и логическое</w:t>
      </w:r>
    </w:p>
    <w:p w14:paraId="38E65563" w14:textId="77777777" w:rsidR="00203021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03021" w:rsidRPr="00203021">
        <w:rPr>
          <w:rFonts w:ascii="Times New Roman" w:hAnsi="Times New Roman" w:cs="Times New Roman"/>
          <w:b/>
          <w:bCs/>
          <w:sz w:val="28"/>
          <w:szCs w:val="28"/>
        </w:rPr>
        <w:t xml:space="preserve">Windows – </w:t>
      </w:r>
      <w:r w:rsidR="00203021" w:rsidRPr="00203021">
        <w:rPr>
          <w:rFonts w:ascii="Times New Roman" w:hAnsi="Times New Roman" w:cs="Times New Roman"/>
          <w:sz w:val="28"/>
          <w:szCs w:val="28"/>
        </w:rPr>
        <w:t>семейство закрытых (или проприетарных) операционных систем, разрабатываемых компанией Microsoft.</w:t>
      </w:r>
      <w:r w:rsidR="00203021">
        <w:rPr>
          <w:rFonts w:ascii="Times New Roman" w:hAnsi="Times New Roman" w:cs="Times New Roman"/>
          <w:sz w:val="28"/>
          <w:szCs w:val="28"/>
        </w:rPr>
        <w:t xml:space="preserve"> </w:t>
      </w:r>
      <w:r w:rsidR="00203021">
        <w:rPr>
          <w:rFonts w:ascii="Times New Roman" w:hAnsi="Times New Roman" w:cs="Times New Roman"/>
          <w:sz w:val="28"/>
          <w:szCs w:val="28"/>
          <w:lang w:val="ru-RU"/>
        </w:rPr>
        <w:t>Доступ к системным ресурсам осуществляется с помощью системных функций программного интерфейса или (</w:t>
      </w:r>
      <w:r w:rsidR="0020302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03021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203021" w:rsidRPr="00203021">
        <w:rPr>
          <w:rFonts w:ascii="Times New Roman" w:hAnsi="Times New Roman" w:cs="Times New Roman"/>
          <w:sz w:val="28"/>
          <w:szCs w:val="28"/>
        </w:rPr>
        <w:t>Application Programming Interfase</w:t>
      </w:r>
      <w:r w:rsidR="0020302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03021" w:rsidRPr="0020302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30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3021" w:rsidRPr="00203021">
        <w:rPr>
          <w:rFonts w:ascii="Times New Roman" w:hAnsi="Times New Roman" w:cs="Times New Roman"/>
          <w:sz w:val="28"/>
          <w:szCs w:val="28"/>
        </w:rPr>
        <w:t>Функции API содержатся в библиотеках динамической загрузки (Dynamic Link Libraries, или DLL)</w:t>
      </w:r>
      <w:r w:rsidR="0020302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4DE7C4" w14:textId="707791CF" w:rsidR="00203021" w:rsidRP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Многозадачность в Windows</w:t>
      </w:r>
      <w:r w:rsidRPr="0020302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ru-RU"/>
        </w:rPr>
        <w:t>:</w:t>
      </w:r>
    </w:p>
    <w:p w14:paraId="254C0564" w14:textId="77777777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sz w:val="28"/>
          <w:szCs w:val="28"/>
        </w:rPr>
        <w:t xml:space="preserve">Процесс – это программа, которая выполняется. При многозадачности такого типа две или более программы могут выполняться параллельно. </w:t>
      </w:r>
    </w:p>
    <w:p w14:paraId="45E2A9DF" w14:textId="77777777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sz w:val="28"/>
          <w:szCs w:val="28"/>
        </w:rPr>
        <w:lastRenderedPageBreak/>
        <w:t>Поток – это отдельная часть исполняемого кода (название произошло от понятия «направление протекания процесса»). В многозадачности данного типа отдельные потоки внутри одного процесса также могут выполняться одновременно.</w:t>
      </w:r>
    </w:p>
    <w:p w14:paraId="69CD87C4" w14:textId="77777777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b/>
          <w:bCs/>
          <w:sz w:val="28"/>
          <w:szCs w:val="28"/>
        </w:rPr>
        <w:t>Система программирования UNIX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E03C9BC" w14:textId="5D074601" w:rsidR="00A21682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sz w:val="28"/>
          <w:szCs w:val="28"/>
        </w:rPr>
        <w:t>Unix («UNIX» – зарегистрированной торговой маркой The Open Group) – семейство переносимых, многозадачных и многопользовательских операционных систем, которые основаны на идеях оригинального проекта AT&amp;T Unix, разработанного в 1970-х годах в исследовательском центре Bell Labs Кеном Томпсоном, Деннисом Ритчи и другими.</w:t>
      </w:r>
      <w:r w:rsidRPr="00203021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7300CF1" w14:textId="7A413DCD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>
        <w:rPr>
          <w:rFonts w:ascii="Times New Roman" w:hAnsi="Times New Roman" w:cs="Times New Roman"/>
          <w:sz w:val="28"/>
          <w:szCs w:val="28"/>
          <w:lang w:val="ru-RU"/>
        </w:rPr>
        <w:t>-подобных систем:</w:t>
      </w:r>
    </w:p>
    <w:p w14:paraId="242D4D05" w14:textId="77777777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sz w:val="28"/>
          <w:szCs w:val="28"/>
        </w:rPr>
        <w:t xml:space="preserve">1. Unix-подобные системы в отличие от других операционных систем изначально разрабатывались как многопользовательские многозадачные системы. В Unix может одновременно работать сразу много людей, каждый за своим терминалом, при этом каждый из них может выполнять множество различных вычислительных процессов, которые будут использовать ресурсы именно этого компьютера. </w:t>
      </w:r>
    </w:p>
    <w:p w14:paraId="1EA0BDF1" w14:textId="7B55C32B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3021">
        <w:rPr>
          <w:rFonts w:ascii="Times New Roman" w:hAnsi="Times New Roman" w:cs="Times New Roman"/>
          <w:sz w:val="28"/>
          <w:szCs w:val="28"/>
        </w:rPr>
        <w:t>2. Unix является мультиплатформенной системой. Ядро системы разработано таким образом, что его легко можно приспособить практически под любой микропроцессор.</w:t>
      </w:r>
    </w:p>
    <w:p w14:paraId="3FFD8B4A" w14:textId="7B65746A" w:rsidR="00203021" w:rsidRDefault="00203021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 w:rsidRPr="00AD55B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пренадлежит к </w:t>
      </w:r>
      <w:r w:rsidR="00AD55B5">
        <w:rPr>
          <w:rFonts w:ascii="Times New Roman" w:hAnsi="Times New Roman" w:cs="Times New Roman"/>
          <w:b/>
          <w:bCs/>
          <w:sz w:val="28"/>
          <w:szCs w:val="28"/>
          <w:lang w:val="en-US"/>
        </w:rPr>
        <w:t>POSIX</w:t>
      </w:r>
      <w:r w:rsidR="00AD55B5" w:rsidRPr="00AD55B5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="00AD55B5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системам</w:t>
      </w:r>
    </w:p>
    <w:p w14:paraId="137B6612" w14:textId="3F6739C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>Стандарт POSIX –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14:paraId="6DB90997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POSIX – это стандарт, описывающий интерфейс между операционной системой и прикладной программой. </w:t>
      </w:r>
    </w:p>
    <w:p w14:paraId="375E1B72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Общие принципы POSIX систем: </w:t>
      </w:r>
    </w:p>
    <w:p w14:paraId="7B79B55B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lastRenderedPageBreak/>
        <w:t xml:space="preserve">1) Это многопользовательские системы с разграничением прав по имени пользователя и группы; наличие пользователя root с неограниченными правами. </w:t>
      </w:r>
    </w:p>
    <w:p w14:paraId="3E0408A9" w14:textId="434A6C46" w:rsidR="00AD55B5" w:rsidRP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>2) Древовидная файловая система, с единым корнем от /; большинство сущностей системы отображается как имя в дереве файловой системы; функциональное назначение каталогов файловой системы сохраняется примерно постоянным от одной системы к другой.</w:t>
      </w:r>
    </w:p>
    <w:p w14:paraId="45222A2D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3) Применение символьных форматов: конфигурация системы и всех программных пакетов представляются в текстовых файлах (например, в файлах XML), это позволяет изменять все конфигурации простым текстовым редактированием. </w:t>
      </w:r>
    </w:p>
    <w:p w14:paraId="32B67CAB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4) Единообразный набор консольных утилит-команд (стандарт POSIX 2). </w:t>
      </w:r>
    </w:p>
    <w:p w14:paraId="3B2634DC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5) Единый API программирования языка C. </w:t>
      </w:r>
    </w:p>
    <w:p w14:paraId="3AD898C3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Преимущества, которые даёт совместимость операционной системы со стандартами POSIX: </w:t>
      </w:r>
    </w:p>
    <w:p w14:paraId="39018DD0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sym w:font="Symbol" w:char="F02D"/>
      </w:r>
      <w:r w:rsidRPr="00AD55B5">
        <w:rPr>
          <w:rFonts w:ascii="Times New Roman" w:hAnsi="Times New Roman" w:cs="Times New Roman"/>
          <w:sz w:val="28"/>
          <w:szCs w:val="28"/>
        </w:rPr>
        <w:t xml:space="preserve"> простота переноса (портирование) программных проектов их одной операционной системы в другую: часто это достигается путём выполнения ряда чисто формальных действий; </w:t>
      </w:r>
    </w:p>
    <w:p w14:paraId="7E2894F4" w14:textId="22693421" w:rsidR="00AD55B5" w:rsidRP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sym w:font="Symbol" w:char="F02D"/>
      </w:r>
      <w:r w:rsidRPr="00AD55B5">
        <w:rPr>
          <w:rFonts w:ascii="Times New Roman" w:hAnsi="Times New Roman" w:cs="Times New Roman"/>
          <w:sz w:val="28"/>
          <w:szCs w:val="28"/>
        </w:rPr>
        <w:t xml:space="preserve"> простота для программиста-разработчика перехода от одной операционной системы к другой.</w:t>
      </w:r>
    </w:p>
    <w:p w14:paraId="1315021C" w14:textId="1E30ADD4" w:rsidR="00203021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IBM</w:t>
      </w:r>
      <w:r w:rsidRPr="008F724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69B08A" w14:textId="78B35263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1682">
        <w:rPr>
          <w:rFonts w:ascii="Times New Roman" w:hAnsi="Times New Roman" w:cs="Times New Roman"/>
          <w:b/>
          <w:bCs/>
          <w:sz w:val="28"/>
          <w:szCs w:val="28"/>
        </w:rPr>
        <w:t>Стандарты языков программирования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D96D45D" w14:textId="0D1503A3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>Стандарт языка программирования: Visual C++ 2017 версия 15.3 – это реализация стандарта С++17 или ISO/IEC 14882:2017.</w:t>
      </w:r>
    </w:p>
    <w:p w14:paraId="0AF19B2A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 xml:space="preserve">ECMAScript — это встраиваемый расширяемый язык программирования, основа для построения других скриптовых языков. Стандартизирован международной организацией Ecma в спецификации ECMA-262. Расширениями языка являются JavaScript (Netscape), JScript (Microsoft) и ActionScript. </w:t>
      </w:r>
    </w:p>
    <w:p w14:paraId="5F88CF98" w14:textId="77777777" w:rsid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lastRenderedPageBreak/>
        <w:t xml:space="preserve">ECMAScript — это официальный стандарт языка JavaScript (Слово JavaScript не могло быть использовано, потому что слово Java является торговой маркой компании Sun) </w:t>
      </w:r>
    </w:p>
    <w:p w14:paraId="6AC1728A" w14:textId="71DA5200" w:rsidR="00AD55B5" w:rsidRPr="00AD55B5" w:rsidRDefault="00AD55B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D55B5">
        <w:rPr>
          <w:rFonts w:ascii="Times New Roman" w:hAnsi="Times New Roman" w:cs="Times New Roman"/>
          <w:sz w:val="28"/>
          <w:szCs w:val="28"/>
        </w:rPr>
        <w:t>Это восьмое издание спецификации языка ECMAScript.</w:t>
      </w:r>
    </w:p>
    <w:p w14:paraId="4A53BDBA" w14:textId="77777777" w:rsidR="00A21682" w:rsidRPr="00203021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37441532" w14:textId="77777777" w:rsidR="00A21682" w:rsidRPr="00203021" w:rsidRDefault="00A2168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6AA2FC56" w14:textId="74BFAEA0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16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16. </w:t>
      </w:r>
      <w:r w:rsidR="00E138EF" w:rsidRPr="00A21682">
        <w:rPr>
          <w:rFonts w:ascii="Times New Roman" w:hAnsi="Times New Roman" w:cs="Times New Roman"/>
          <w:b/>
          <w:bCs/>
          <w:sz w:val="28"/>
          <w:szCs w:val="28"/>
        </w:rPr>
        <w:t xml:space="preserve">Интегрированная среда разработки: определение. Примеры IDE. Назначение, основные возможности. Понятие отладки кода на языке программирования. </w:t>
      </w:r>
    </w:p>
    <w:p w14:paraId="3B7EAD8D" w14:textId="69D9F1C9" w:rsidR="00AE387D" w:rsidRDefault="00AE387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328FF671" w14:textId="2033F511" w:rsidR="00AE387D" w:rsidRDefault="00AE387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Интегрированная среда разработки - </w:t>
      </w:r>
      <w:r w:rsidRPr="00AE387D">
        <w:rPr>
          <w:rFonts w:ascii="Times New Roman" w:hAnsi="Times New Roman" w:cs="Times New Roman"/>
          <w:sz w:val="28"/>
          <w:szCs w:val="28"/>
        </w:rPr>
        <w:t>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</w:t>
      </w:r>
    </w:p>
    <w:p w14:paraId="55D7C2D3" w14:textId="757E8866" w:rsidR="00CC3418" w:rsidRDefault="00CC3418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CC341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</w:t>
      </w:r>
      <w:r w:rsidRPr="00CC341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CC34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JDeveloper, NetBeans, VS, Eclipse.</w:t>
      </w:r>
    </w:p>
    <w:p w14:paraId="48F9EDE6" w14:textId="797D28FE" w:rsidR="00CC3418" w:rsidRPr="00CC3418" w:rsidRDefault="00CC3418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C3418">
        <w:rPr>
          <w:rFonts w:ascii="Times New Roman" w:hAnsi="Times New Roman" w:cs="Times New Roman"/>
          <w:b/>
          <w:bCs/>
          <w:sz w:val="28"/>
          <w:szCs w:val="28"/>
        </w:rPr>
        <w:t>Отладчик</w:t>
      </w:r>
      <w:r w:rsidRPr="00CC3418">
        <w:rPr>
          <w:rFonts w:ascii="Times New Roman" w:hAnsi="Times New Roman" w:cs="Times New Roman"/>
          <w:sz w:val="28"/>
          <w:szCs w:val="28"/>
        </w:rPr>
        <w:t xml:space="preserve"> – инструментальное средство разработки программ, которое присоединяется к работающему приложению и позволяет проверять код, наблюдать за выполнением исследуемой программы, останавливать и перезапускать её, изменять значения в памяти, просматривать стек вызовов и т.д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9C03CF" w14:textId="77777777" w:rsidR="00AE387D" w:rsidRPr="00CC3418" w:rsidRDefault="00AE387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446FD9E2" w14:textId="22D6F320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724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17. </w:t>
      </w:r>
      <w:r w:rsidR="00E138EF" w:rsidRPr="008F724E">
        <w:rPr>
          <w:rFonts w:ascii="Times New Roman" w:hAnsi="Times New Roman" w:cs="Times New Roman"/>
          <w:b/>
          <w:bCs/>
          <w:sz w:val="28"/>
          <w:szCs w:val="28"/>
        </w:rPr>
        <w:t xml:space="preserve">Интегрированная среда разработки MS Visual Studio 20ХХ. Назначение, возможности. Страница свойств проекта. </w:t>
      </w:r>
    </w:p>
    <w:p w14:paraId="74F948CA" w14:textId="0FA3625A" w:rsidR="008F724E" w:rsidRDefault="008F724E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5A6D1642" w14:textId="43A85A9B" w:rsidR="008F724E" w:rsidRDefault="008F724E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среда для разработки программное обеспечения, имеющая в себе нужный функционал для создания, отладки, сборки и запуска проекта.</w:t>
      </w:r>
    </w:p>
    <w:p w14:paraId="11767B50" w14:textId="542A59A4" w:rsidR="00E93B85" w:rsidRDefault="00E93B8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странице свойств проекта в «Свойства конфигурации» есть вкладки «Общие», «Дополнительно», «Отладка», «Каталоги </w:t>
      </w:r>
      <w:r>
        <w:rPr>
          <w:rFonts w:ascii="Times New Roman" w:hAnsi="Times New Roman" w:cs="Times New Roman"/>
          <w:sz w:val="28"/>
          <w:szCs w:val="28"/>
          <w:lang w:val="en-US"/>
        </w:rPr>
        <w:t>VC</w:t>
      </w:r>
      <w:r w:rsidRPr="00E93B85">
        <w:rPr>
          <w:rFonts w:ascii="Times New Roman" w:hAnsi="Times New Roman" w:cs="Times New Roman"/>
          <w:sz w:val="28"/>
          <w:szCs w:val="28"/>
          <w:lang w:val="ru-RU"/>
        </w:rPr>
        <w:t>++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В первой вкладке можно выбрать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Ти</w:t>
      </w:r>
      <w:r w:rsidR="00FE7994">
        <w:rPr>
          <w:rFonts w:ascii="Times New Roman" w:hAnsi="Times New Roman" w:cs="Times New Roman"/>
          <w:b/>
          <w:bCs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конфигурации (екзешник и т. д.),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Стандарт языка С/С++, Имя целевого объекта, Промежуточный каталог, Версия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SDK</w:t>
      </w:r>
      <w:r w:rsidRPr="00E93B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для</w:t>
      </w:r>
      <w:r w:rsidRPr="00E93B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5A951E04" w14:textId="05CC19F0" w:rsidR="00E93B85" w:rsidRDefault="00E93B8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второй вкладке есть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Расширенные свойства, Свойства С++/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первой части находятся пункты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Расширение целевого файла, Набор символов(в какой табл. кодировок представ. символы),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 журнала сборки.</w:t>
      </w:r>
    </w:p>
    <w:p w14:paraId="165A7EBA" w14:textId="17298C47" w:rsidR="00E93B85" w:rsidRDefault="00E93B8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третьей вкладке есть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Тип отладчика, Отладка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, Рабочий каталог и т.д.</w:t>
      </w:r>
    </w:p>
    <w:p w14:paraId="3A9622CE" w14:textId="288B29B5" w:rsidR="00E93B85" w:rsidRPr="003B4585" w:rsidRDefault="00E93B8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четвертой вкладке </w:t>
      </w:r>
      <w:r w:rsidR="003B4585">
        <w:rPr>
          <w:rFonts w:ascii="Times New Roman" w:hAnsi="Times New Roman" w:cs="Times New Roman"/>
          <w:sz w:val="28"/>
          <w:szCs w:val="28"/>
          <w:lang w:val="ru-RU"/>
        </w:rPr>
        <w:t xml:space="preserve">можно посмотреть и изменить </w:t>
      </w:r>
      <w:r w:rsidR="003B458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Каталоги исполняемых файлов, ссылок, библиотек, исходного кода; И посмотреть настройки содержимого общедоступного проекта.</w:t>
      </w:r>
    </w:p>
    <w:p w14:paraId="3465FA29" w14:textId="00766F36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458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18. </w:t>
      </w:r>
      <w:r w:rsidR="00E138EF" w:rsidRPr="003B4585">
        <w:rPr>
          <w:rFonts w:ascii="Times New Roman" w:hAnsi="Times New Roman" w:cs="Times New Roman"/>
          <w:b/>
          <w:bCs/>
          <w:sz w:val="28"/>
          <w:szCs w:val="28"/>
        </w:rPr>
        <w:t xml:space="preserve">Среда разработки: назначение и основные возможности отладчика. Точки остановки. Отображение и модификация локальных данных. Пошаговая отладка. Понятие и назначение дизассемблера. </w:t>
      </w:r>
    </w:p>
    <w:p w14:paraId="0E0822D9" w14:textId="36548F41" w:rsidR="003B4585" w:rsidRDefault="003B458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2162C089" w14:textId="77777777" w:rsidR="003B4585" w:rsidRDefault="003B458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B4585">
        <w:rPr>
          <w:rFonts w:ascii="Times New Roman" w:hAnsi="Times New Roman" w:cs="Times New Roman"/>
          <w:b/>
          <w:bCs/>
          <w:sz w:val="28"/>
          <w:szCs w:val="28"/>
        </w:rPr>
        <w:t>Отладчик</w:t>
      </w:r>
      <w:r w:rsidRPr="003B4585">
        <w:rPr>
          <w:rFonts w:ascii="Times New Roman" w:hAnsi="Times New Roman" w:cs="Times New Roman"/>
          <w:sz w:val="28"/>
          <w:szCs w:val="28"/>
        </w:rPr>
        <w:t xml:space="preserve"> – инструментальное средство разработки программ, которое присоединяется к работающему приложению и позволяет проверять код, наблюдать за выполнением исследуемой программы, останавливать и перезапускать её, изменять значения в памяти, просматривать стек вызовов и т.д. </w:t>
      </w:r>
    </w:p>
    <w:p w14:paraId="452A7AED" w14:textId="77777777" w:rsidR="003B4585" w:rsidRDefault="003B458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B4585">
        <w:rPr>
          <w:rFonts w:ascii="Times New Roman" w:hAnsi="Times New Roman" w:cs="Times New Roman"/>
          <w:b/>
          <w:bCs/>
          <w:sz w:val="28"/>
          <w:szCs w:val="28"/>
        </w:rPr>
        <w:t>Назначение отладчика</w:t>
      </w:r>
      <w:r w:rsidRPr="003B4585">
        <w:rPr>
          <w:rFonts w:ascii="Times New Roman" w:hAnsi="Times New Roman" w:cs="Times New Roman"/>
          <w:sz w:val="28"/>
          <w:szCs w:val="28"/>
        </w:rPr>
        <w:t xml:space="preserve"> – устранение ошибок в исходном коде программы. </w:t>
      </w:r>
    </w:p>
    <w:p w14:paraId="10AC38BC" w14:textId="6481085B" w:rsidR="003B4585" w:rsidRDefault="003B458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B4585">
        <w:rPr>
          <w:rFonts w:ascii="Times New Roman" w:hAnsi="Times New Roman" w:cs="Times New Roman"/>
          <w:b/>
          <w:bCs/>
          <w:sz w:val="28"/>
          <w:szCs w:val="28"/>
        </w:rPr>
        <w:t>Отладка</w:t>
      </w:r>
      <w:r w:rsidRPr="003B4585">
        <w:rPr>
          <w:rFonts w:ascii="Times New Roman" w:hAnsi="Times New Roman" w:cs="Times New Roman"/>
          <w:sz w:val="28"/>
          <w:szCs w:val="28"/>
        </w:rPr>
        <w:t xml:space="preserve"> – процесс запуска и выполнения программы в режиме отладки.</w:t>
      </w:r>
    </w:p>
    <w:p w14:paraId="5B132F50" w14:textId="7DC57F26" w:rsidR="003B4585" w:rsidRPr="0035764D" w:rsidRDefault="003B458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Можно управлять отладкой через некоторый шаги с помощью их горячих клавиш (с заходом, с обходом, с выходом).</w:t>
      </w:r>
      <w:r w:rsidR="0035764D">
        <w:rPr>
          <w:rFonts w:ascii="Times New Roman" w:hAnsi="Times New Roman" w:cs="Times New Roman"/>
          <w:sz w:val="28"/>
          <w:szCs w:val="28"/>
          <w:lang w:val="ru-RU"/>
        </w:rPr>
        <w:t xml:space="preserve"> Запуск отладки через горячую клавишу </w:t>
      </w:r>
      <w:r w:rsidR="0035764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5764D" w:rsidRPr="0035764D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35764D">
        <w:rPr>
          <w:rFonts w:ascii="Times New Roman" w:hAnsi="Times New Roman" w:cs="Times New Roman"/>
          <w:sz w:val="28"/>
          <w:szCs w:val="28"/>
          <w:lang w:val="ru-RU"/>
        </w:rPr>
        <w:t>и через панель отладчика.</w:t>
      </w:r>
    </w:p>
    <w:p w14:paraId="2259FE47" w14:textId="68C5EBA3" w:rsidR="003B4585" w:rsidRDefault="003B458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Точки останова нужны для остановки программы в определенном месте. Чаще всего именно после этого места идет проблемная часть, которую нужно отладить</w:t>
      </w:r>
      <w:r w:rsidR="0035764D">
        <w:rPr>
          <w:rFonts w:ascii="Times New Roman" w:hAnsi="Times New Roman" w:cs="Times New Roman"/>
          <w:sz w:val="28"/>
          <w:szCs w:val="28"/>
          <w:lang w:val="ru-RU"/>
        </w:rPr>
        <w:t xml:space="preserve">. Они ставятся через панель отладки, щелком </w:t>
      </w:r>
      <w:r w:rsidR="0035764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левой мыши по левой части поля от кода и нумерации строк, щелчок правой мыши по тому полю и нажать на «Вставить точку останова», горячая клавиша </w:t>
      </w:r>
      <w:r w:rsidR="0035764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5764D" w:rsidRPr="0035764D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35764D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14:paraId="3E3DCBB8" w14:textId="64304EF0" w:rsidR="004875C7" w:rsidRDefault="004875C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Локальные данные можно посмотреть в окне «Локальные», где и можно изменить их значение. Конечно значение этих переменных можно поменять и в коде, наведясь на переменную. Эти же переменные есть в окне «Видимые» и, при добавлении, в окне «Контрольные значения».</w:t>
      </w:r>
    </w:p>
    <w:p w14:paraId="420515B0" w14:textId="5CA5150A" w:rsidR="004875C7" w:rsidRDefault="004875C7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4585">
        <w:rPr>
          <w:rFonts w:ascii="Times New Roman" w:hAnsi="Times New Roman" w:cs="Times New Roman"/>
          <w:b/>
          <w:bCs/>
          <w:sz w:val="28"/>
          <w:szCs w:val="28"/>
        </w:rPr>
        <w:t>Понятие и назначение дизассемблера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9144C5A" w14:textId="2DB2F684" w:rsidR="004875C7" w:rsidRDefault="004875C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4875C7">
        <w:rPr>
          <w:rFonts w:ascii="Times New Roman" w:hAnsi="Times New Roman" w:cs="Times New Roman"/>
          <w:sz w:val="28"/>
          <w:szCs w:val="28"/>
        </w:rPr>
        <w:t>В окне «Дизассемблированный код» отображается код сборки, соответствующий инструкциям, созданным компилятором.</w:t>
      </w:r>
    </w:p>
    <w:p w14:paraId="37642FA0" w14:textId="1A2954F1" w:rsidR="004875C7" w:rsidRPr="0077458C" w:rsidRDefault="0077458C" w:rsidP="0077458C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Дизассемблер - </w:t>
      </w:r>
      <w:r w:rsidRPr="0077458C">
        <w:rPr>
          <w:rFonts w:ascii="Times New Roman" w:hAnsi="Times New Roman" w:cs="Times New Roman"/>
          <w:sz w:val="28"/>
          <w:szCs w:val="28"/>
        </w:rPr>
        <w:t>это компьютерная программа, которая переводит машинный язык на язык ассемблера - операция, обратная операции ассемблера.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метки, мнемоники, операнда и комментария.</w:t>
      </w:r>
    </w:p>
    <w:p w14:paraId="4396D1EF" w14:textId="0B2C7532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745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19. </w:t>
      </w:r>
      <w:r w:rsidR="00E138EF" w:rsidRPr="0077458C">
        <w:rPr>
          <w:rFonts w:ascii="Times New Roman" w:hAnsi="Times New Roman" w:cs="Times New Roman"/>
          <w:b/>
          <w:bCs/>
          <w:sz w:val="28"/>
          <w:szCs w:val="28"/>
        </w:rPr>
        <w:t xml:space="preserve">Методология разработки программного обеспечения. Структурный подход к проектированию ПО. Сущность структурного подхода. Методы структурного программирования </w:t>
      </w:r>
    </w:p>
    <w:p w14:paraId="32CB82D3" w14:textId="1CE20A7C" w:rsidR="0077458C" w:rsidRDefault="0077458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1F4085E6" w14:textId="535BDD1D" w:rsidR="0077458C" w:rsidRDefault="00D9667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D96676">
        <w:rPr>
          <w:rFonts w:ascii="Times New Roman" w:hAnsi="Times New Roman" w:cs="Times New Roman"/>
          <w:b/>
          <w:bCs/>
          <w:sz w:val="28"/>
          <w:szCs w:val="28"/>
        </w:rPr>
        <w:t>Методология разработки ПО</w:t>
      </w:r>
      <w:r w:rsidRPr="00D96676">
        <w:rPr>
          <w:rFonts w:ascii="Times New Roman" w:hAnsi="Times New Roman" w:cs="Times New Roman"/>
          <w:sz w:val="28"/>
          <w:szCs w:val="28"/>
        </w:rPr>
        <w:t xml:space="preserve"> представляет собой набор принципов, подходов и практик, которые используются для организации и управления процессом разработки ПО. Методология разработки ПО включет в себя специфичные подходы, такие как Agile, Scrum, Waterfall и другие. Она определяет, как команда разработки организует работу, взаимодействие и управление проектом, а также какие методы и инструменты используются для достижения конечной цели. Методологии разработки ПО могут быть гибкими и адаптивными, позволяя командам быстро реагировать на изменения требований и обратную связь.</w:t>
      </w:r>
    </w:p>
    <w:p w14:paraId="181C52A8" w14:textId="77777777" w:rsidR="00A47990" w:rsidRDefault="00C751AF" w:rsidP="00C751A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C751AF">
        <w:rPr>
          <w:rFonts w:ascii="Times New Roman" w:hAnsi="Times New Roman" w:cs="Times New Roman"/>
          <w:b/>
          <w:bCs/>
          <w:sz w:val="28"/>
          <w:szCs w:val="28"/>
        </w:rPr>
        <w:t>Структурный подход</w:t>
      </w:r>
      <w:r w:rsidRPr="00C751AF">
        <w:rPr>
          <w:rFonts w:ascii="Times New Roman" w:hAnsi="Times New Roman" w:cs="Times New Roman"/>
          <w:sz w:val="28"/>
          <w:szCs w:val="28"/>
        </w:rPr>
        <w:t xml:space="preserve"> к программированию представляет собой совокупность рекомендуемых технологических приёмов, охватываю</w:t>
      </w:r>
    </w:p>
    <w:p w14:paraId="15649626" w14:textId="4F840E10" w:rsidR="00C751AF" w:rsidRPr="00C751AF" w:rsidRDefault="00C751AF" w:rsidP="00C751A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C751AF">
        <w:rPr>
          <w:rFonts w:ascii="Times New Roman" w:hAnsi="Times New Roman" w:cs="Times New Roman"/>
          <w:sz w:val="28"/>
          <w:szCs w:val="28"/>
        </w:rPr>
        <w:t>щих выполнение всех этапов разработки программного обеспечения.</w:t>
      </w:r>
    </w:p>
    <w:p w14:paraId="4EE0F1E4" w14:textId="77777777" w:rsidR="00C751AF" w:rsidRPr="00C751AF" w:rsidRDefault="00C751AF" w:rsidP="00C751A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C751AF">
        <w:rPr>
          <w:rFonts w:ascii="Times New Roman" w:hAnsi="Times New Roman" w:cs="Times New Roman"/>
          <w:sz w:val="28"/>
          <w:szCs w:val="28"/>
        </w:rPr>
        <w:lastRenderedPageBreak/>
        <w:t>В основе структурного подхода лежит декомпозиция (разбиение на части) сложных систем с целью последующей реализации в виде от-дельных небольших (до 40 – 50 операторов) подпрограмм.</w:t>
      </w:r>
    </w:p>
    <w:p w14:paraId="402E2062" w14:textId="77777777" w:rsidR="00C751AF" w:rsidRPr="00C751AF" w:rsidRDefault="00C751A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0D7AC271" w14:textId="7400078A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b/>
          <w:bCs/>
          <w:sz w:val="28"/>
          <w:szCs w:val="28"/>
        </w:rPr>
        <w:t>Структурное программирование</w:t>
      </w:r>
      <w:r w:rsidRPr="009C158A">
        <w:rPr>
          <w:rFonts w:ascii="Times New Roman" w:hAnsi="Times New Roman" w:cs="Times New Roman"/>
          <w:sz w:val="28"/>
          <w:szCs w:val="28"/>
        </w:rPr>
        <w:t xml:space="preserve"> – методология и технология разработки программных средств, основанная на трёх базовых конструкциях: </w:t>
      </w:r>
    </w:p>
    <w:p w14:paraId="4E11C9C9" w14:textId="77777777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sym w:font="Symbol" w:char="F02D"/>
      </w:r>
      <w:r w:rsidRPr="009C158A">
        <w:rPr>
          <w:rFonts w:ascii="Times New Roman" w:hAnsi="Times New Roman" w:cs="Times New Roman"/>
          <w:sz w:val="28"/>
          <w:szCs w:val="28"/>
        </w:rPr>
        <w:t xml:space="preserve"> следование; </w:t>
      </w:r>
    </w:p>
    <w:p w14:paraId="3FECE779" w14:textId="77777777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sym w:font="Symbol" w:char="F02D"/>
      </w:r>
      <w:r w:rsidRPr="009C158A">
        <w:rPr>
          <w:rFonts w:ascii="Times New Roman" w:hAnsi="Times New Roman" w:cs="Times New Roman"/>
          <w:sz w:val="28"/>
          <w:szCs w:val="28"/>
        </w:rPr>
        <w:t xml:space="preserve"> ветвление; </w:t>
      </w:r>
    </w:p>
    <w:p w14:paraId="5B9538BF" w14:textId="1B77044E" w:rsidR="009C158A" w:rsidRP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sym w:font="Symbol" w:char="F02D"/>
      </w:r>
      <w:r w:rsidRPr="009C158A">
        <w:rPr>
          <w:rFonts w:ascii="Times New Roman" w:hAnsi="Times New Roman" w:cs="Times New Roman"/>
          <w:sz w:val="28"/>
          <w:szCs w:val="28"/>
        </w:rPr>
        <w:t xml:space="preserve"> цикл.</w:t>
      </w:r>
    </w:p>
    <w:p w14:paraId="31254953" w14:textId="5315BA3E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20. </w:t>
      </w:r>
      <w:r w:rsidR="00E138EF" w:rsidRPr="009C158A">
        <w:rPr>
          <w:rFonts w:ascii="Times New Roman" w:hAnsi="Times New Roman" w:cs="Times New Roman"/>
          <w:b/>
          <w:bCs/>
          <w:sz w:val="28"/>
          <w:szCs w:val="28"/>
        </w:rPr>
        <w:t xml:space="preserve">Методология разработки программного обеспечения. Модульное программирование. Сущность модульного подхода. Методы модульного программирования </w:t>
      </w:r>
    </w:p>
    <w:p w14:paraId="506927C9" w14:textId="285D4E3C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2609B66F" w14:textId="77777777" w:rsidR="009C158A" w:rsidRDefault="009C158A" w:rsidP="009C158A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D96676">
        <w:rPr>
          <w:rFonts w:ascii="Times New Roman" w:hAnsi="Times New Roman" w:cs="Times New Roman"/>
          <w:b/>
          <w:bCs/>
          <w:sz w:val="28"/>
          <w:szCs w:val="28"/>
        </w:rPr>
        <w:t>Методология разработки ПО</w:t>
      </w:r>
      <w:r w:rsidRPr="00D96676">
        <w:rPr>
          <w:rFonts w:ascii="Times New Roman" w:hAnsi="Times New Roman" w:cs="Times New Roman"/>
          <w:sz w:val="28"/>
          <w:szCs w:val="28"/>
        </w:rPr>
        <w:t xml:space="preserve"> представляет собой набор принципов, подходов и практик, которые используются для организации и управления процессом разработки ПО. Методология разработки ПО включет в себя специфичные подходы, такие как Agile, Scrum, Waterfall и другие. Она определяет, как команда разработки организует работу, взаимодействие и управление проектом, а также какие методы и инструменты используются для достижения конечной цели. Методологии разработки ПО могут быть гибкими и адаптивными, позволяя командам быстро реагировать на изменения требований и обратную связь.</w:t>
      </w:r>
    </w:p>
    <w:p w14:paraId="1C5046E5" w14:textId="77777777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b/>
          <w:bCs/>
          <w:sz w:val="28"/>
          <w:szCs w:val="28"/>
        </w:rPr>
        <w:t>Модульное программирование</w:t>
      </w:r>
      <w:r w:rsidRPr="009C158A">
        <w:rPr>
          <w:rFonts w:ascii="Times New Roman" w:hAnsi="Times New Roman" w:cs="Times New Roman"/>
          <w:sz w:val="28"/>
          <w:szCs w:val="28"/>
        </w:rPr>
        <w:t xml:space="preserve"> – это организация программы как совокупности небольших независимых блоков, называемых модулями.</w:t>
      </w:r>
    </w:p>
    <w:p w14:paraId="30622675" w14:textId="77777777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t xml:space="preserve"> </w:t>
      </w:r>
      <w:r w:rsidRPr="009C158A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Pr="009C158A">
        <w:rPr>
          <w:rFonts w:ascii="Times New Roman" w:hAnsi="Times New Roman" w:cs="Times New Roman"/>
          <w:sz w:val="28"/>
          <w:szCs w:val="28"/>
        </w:rPr>
        <w:t xml:space="preserve"> – функционально законченный фрагмент программы, оформленный в виде отдельного файла с исходным кодом.</w:t>
      </w:r>
    </w:p>
    <w:p w14:paraId="72C2FB52" w14:textId="4EBC7F08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b/>
          <w:bCs/>
          <w:sz w:val="28"/>
          <w:szCs w:val="28"/>
        </w:rPr>
        <w:t xml:space="preserve"> Функциональная декомпозиция задачи</w:t>
      </w:r>
      <w:r w:rsidRPr="009C158A">
        <w:rPr>
          <w:rFonts w:ascii="Times New Roman" w:hAnsi="Times New Roman" w:cs="Times New Roman"/>
          <w:sz w:val="28"/>
          <w:szCs w:val="28"/>
        </w:rPr>
        <w:t xml:space="preserve"> – разбиение большой задачи на ряд более мелких, функционально самостоятельных подзадач – модулей.</w:t>
      </w:r>
    </w:p>
    <w:p w14:paraId="5D659D99" w14:textId="77777777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lastRenderedPageBreak/>
        <w:t xml:space="preserve">Технология модульного программирования базируется на следующих методах: </w:t>
      </w:r>
    </w:p>
    <w:p w14:paraId="4449060B" w14:textId="77777777" w:rsid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sym w:font="Symbol" w:char="F02D"/>
      </w:r>
      <w:r w:rsidRPr="009C158A">
        <w:rPr>
          <w:rFonts w:ascii="Times New Roman" w:hAnsi="Times New Roman" w:cs="Times New Roman"/>
          <w:sz w:val="28"/>
          <w:szCs w:val="28"/>
        </w:rPr>
        <w:t xml:space="preserve"> методы нисходящего проектирования (назначение – декомпозиция большой задачи на меньшие так, чтобы каждую подзадачу можно было рассматривать независимо.); </w:t>
      </w:r>
    </w:p>
    <w:p w14:paraId="4091C266" w14:textId="1E5BD6B8" w:rsidR="009C158A" w:rsidRPr="009C158A" w:rsidRDefault="009C158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C158A">
        <w:rPr>
          <w:rFonts w:ascii="Times New Roman" w:hAnsi="Times New Roman" w:cs="Times New Roman"/>
          <w:sz w:val="28"/>
          <w:szCs w:val="28"/>
        </w:rPr>
        <w:sym w:font="Symbol" w:char="F02D"/>
      </w:r>
      <w:r w:rsidRPr="009C158A">
        <w:rPr>
          <w:rFonts w:ascii="Times New Roman" w:hAnsi="Times New Roman" w:cs="Times New Roman"/>
          <w:sz w:val="28"/>
          <w:szCs w:val="28"/>
        </w:rPr>
        <w:t xml:space="preserve"> методы восходящего проектирования.</w:t>
      </w:r>
    </w:p>
    <w:p w14:paraId="58307134" w14:textId="488E3791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62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21. </w:t>
      </w:r>
      <w:r w:rsidR="00E138EF" w:rsidRPr="003462DD">
        <w:rPr>
          <w:rFonts w:ascii="Times New Roman" w:hAnsi="Times New Roman" w:cs="Times New Roman"/>
          <w:b/>
          <w:bCs/>
          <w:sz w:val="28"/>
          <w:szCs w:val="28"/>
        </w:rPr>
        <w:t xml:space="preserve">Системы контроля версий. Классификация. Назначение, разновидности систем контроля версий. </w:t>
      </w:r>
    </w:p>
    <w:p w14:paraId="23C9B57B" w14:textId="301BA93C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76CBDE48" w14:textId="47425665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462DD">
        <w:rPr>
          <w:rFonts w:ascii="Times New Roman" w:hAnsi="Times New Roman" w:cs="Times New Roman"/>
          <w:b/>
          <w:bCs/>
          <w:sz w:val="28"/>
          <w:szCs w:val="28"/>
        </w:rPr>
        <w:t>Система управления версиями (от англ. Version Control System, VCS или Revision Control System, RCS)</w:t>
      </w:r>
      <w:r w:rsidRPr="003462DD">
        <w:rPr>
          <w:rFonts w:ascii="Times New Roman" w:hAnsi="Times New Roman" w:cs="Times New Roman"/>
          <w:sz w:val="28"/>
          <w:szCs w:val="28"/>
        </w:rPr>
        <w:t xml:space="preserve"> – программное обеспечение для облегчения работы с изменяющейся информацией и разработки проекта совместно с коллегами.</w:t>
      </w:r>
    </w:p>
    <w:p w14:paraId="1A90FCE5" w14:textId="150205BA" w:rsidR="003462DD" w:rsidRPr="00651149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Разновидности</w:t>
      </w:r>
      <w:r w:rsidRPr="0065114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1D269C" w14:textId="15D148CF" w:rsidR="003462DD" w:rsidRPr="00C52EC6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>локальные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системы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контроля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версий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(Version Control System, VCS, Revision Control System, RCS); </w:t>
      </w:r>
    </w:p>
    <w:p w14:paraId="495B435A" w14:textId="5B832784" w:rsidR="003462DD" w:rsidRP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>централизованные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системы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контроля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версий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(Centralized Version Control System, CVCS); </w:t>
      </w:r>
    </w:p>
    <w:p w14:paraId="37FE79D9" w14:textId="60E0F27D" w:rsidR="003462DD" w:rsidRP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>распределенные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системы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контроля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62DD">
        <w:rPr>
          <w:rFonts w:ascii="Times New Roman" w:hAnsi="Times New Roman" w:cs="Times New Roman"/>
          <w:sz w:val="28"/>
          <w:szCs w:val="28"/>
        </w:rPr>
        <w:t>версий</w:t>
      </w:r>
      <w:r w:rsidRPr="003462DD">
        <w:rPr>
          <w:rFonts w:ascii="Times New Roman" w:hAnsi="Times New Roman" w:cs="Times New Roman"/>
          <w:sz w:val="28"/>
          <w:szCs w:val="28"/>
          <w:lang w:val="en-US"/>
        </w:rPr>
        <w:t xml:space="preserve"> (Distributed Version Control System, DVCS).</w:t>
      </w:r>
    </w:p>
    <w:p w14:paraId="543E9F4D" w14:textId="3DB4E496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Назначение:</w:t>
      </w:r>
    </w:p>
    <w:p w14:paraId="7B1CE0A6" w14:textId="6CFF0D37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softHyphen/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 xml:space="preserve">автоматическое создание архива (бэкап) для синхронизации кодовой базы; </w:t>
      </w:r>
    </w:p>
    <w:p w14:paraId="2F1530AB" w14:textId="09DF6D0B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 xml:space="preserve"> отслеживание изменений (кто, когда и зачем сделал изменения); </w:t>
      </w:r>
    </w:p>
    <w:p w14:paraId="19290012" w14:textId="1D572700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 xml:space="preserve"> совместная работа над одним и тем же проектом; </w:t>
      </w:r>
    </w:p>
    <w:p w14:paraId="4FE7A061" w14:textId="1379343E" w:rsidR="003462DD" w:rsidRP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462DD">
        <w:rPr>
          <w:rFonts w:ascii="Times New Roman" w:hAnsi="Times New Roman" w:cs="Times New Roman"/>
          <w:sz w:val="28"/>
          <w:szCs w:val="28"/>
        </w:rPr>
        <w:t xml:space="preserve"> отслеживание ошибок (Bug трекинговая система).</w:t>
      </w:r>
    </w:p>
    <w:p w14:paraId="4A2B2A3C" w14:textId="2E630666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62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22. </w:t>
      </w:r>
      <w:r w:rsidR="00E138EF" w:rsidRPr="003462DD">
        <w:rPr>
          <w:rFonts w:ascii="Times New Roman" w:hAnsi="Times New Roman" w:cs="Times New Roman"/>
          <w:b/>
          <w:bCs/>
          <w:sz w:val="28"/>
          <w:szCs w:val="28"/>
        </w:rPr>
        <w:t xml:space="preserve">Три состояния файлов в Git. Сохранение изменений в репозитории. Основные определения и основные команды Git. </w:t>
      </w:r>
    </w:p>
    <w:p w14:paraId="48711E7B" w14:textId="01F33B16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6F973019" w14:textId="366F5E9D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Три состояния файлов:</w:t>
      </w:r>
    </w:p>
    <w:p w14:paraId="724BB5C6" w14:textId="700DC89A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 модифицированное (</w:t>
      </w:r>
      <w:r w:rsidRPr="003462DD">
        <w:rPr>
          <w:rFonts w:ascii="Times New Roman" w:hAnsi="Times New Roman" w:cs="Times New Roman"/>
          <w:sz w:val="28"/>
          <w:szCs w:val="28"/>
        </w:rPr>
        <w:t>изменения уже внесены в файл, но пока не зафиксированы в базе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20C8B8D" w14:textId="30C00710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индексированное (</w:t>
      </w:r>
      <w:r w:rsidRPr="003462DD">
        <w:rPr>
          <w:rFonts w:ascii="Times New Roman" w:hAnsi="Times New Roman" w:cs="Times New Roman"/>
          <w:sz w:val="28"/>
          <w:szCs w:val="28"/>
        </w:rPr>
        <w:t>текущая версия модифицированного файла помечена как требующая последующей фиксации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4DD9BE7" w14:textId="51E1DF3D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зафиксированное (</w:t>
      </w:r>
      <w:r w:rsidRPr="003462DD">
        <w:rPr>
          <w:rFonts w:ascii="Times New Roman" w:hAnsi="Times New Roman" w:cs="Times New Roman"/>
          <w:sz w:val="28"/>
          <w:szCs w:val="28"/>
        </w:rPr>
        <w:t>данные надежно сохранены в локальной базе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E2AFF76" w14:textId="19DB1F02" w:rsidR="003462DD" w:rsidRPr="00651149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3462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Сохранить изменения в 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с помощью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462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462D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got</w:t>
      </w:r>
      <w:r w:rsidRPr="003462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3462DD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462D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343CFDB" w14:textId="0FB49BEA" w:rsidR="00A90CF5" w:rsidRDefault="00A90CF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Локальный репозиторий – место для хранения данных на вашем компьютере.</w:t>
      </w:r>
    </w:p>
    <w:p w14:paraId="6529F28F" w14:textId="08A43CAB" w:rsidR="00A90CF5" w:rsidRDefault="00A90CF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Коммит – изменение каких-либо данных, сохраненных в репозитории.</w:t>
      </w:r>
    </w:p>
    <w:p w14:paraId="174AAD63" w14:textId="3C840FF0" w:rsidR="00A90CF5" w:rsidRDefault="00750AB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50ABB">
        <w:rPr>
          <w:rFonts w:ascii="Times New Roman" w:hAnsi="Times New Roman" w:cs="Times New Roman"/>
          <w:sz w:val="28"/>
          <w:szCs w:val="28"/>
        </w:rPr>
        <w:t>Ветвление (branching) означает отклонение от основной линии разработки, после которого работа перестает затрагивать основную линию и переходит в ветвь.</w:t>
      </w:r>
    </w:p>
    <w:p w14:paraId="663AD448" w14:textId="6860CD68" w:rsidR="00750ABB" w:rsidRDefault="00750AB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750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указывает на ветку.</w:t>
      </w:r>
    </w:p>
    <w:p w14:paraId="0FE7786A" w14:textId="7F42A305" w:rsidR="00750ABB" w:rsidRDefault="00750AB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750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0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слияние веток.</w:t>
      </w:r>
    </w:p>
    <w:p w14:paraId="3485C8F1" w14:textId="35464322" w:rsidR="00750ABB" w:rsidRDefault="00750AB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Конфликт – ошибка при слиянии веток.</w:t>
      </w:r>
    </w:p>
    <w:p w14:paraId="473E5B7A" w14:textId="394C2596" w:rsidR="00750ABB" w:rsidRPr="00750ABB" w:rsidRDefault="00750AB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50ABB">
        <w:rPr>
          <w:rFonts w:ascii="Times New Roman" w:hAnsi="Times New Roman" w:cs="Times New Roman"/>
          <w:sz w:val="28"/>
          <w:szCs w:val="28"/>
        </w:rPr>
        <w:t>Git - распределённая система управления версиями.</w:t>
      </w:r>
    </w:p>
    <w:p w14:paraId="68A41492" w14:textId="1DD2EA38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62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23. </w:t>
      </w:r>
      <w:r w:rsidR="00E138EF" w:rsidRPr="003462DD">
        <w:rPr>
          <w:rFonts w:ascii="Times New Roman" w:hAnsi="Times New Roman" w:cs="Times New Roman"/>
          <w:b/>
          <w:bCs/>
          <w:sz w:val="28"/>
          <w:szCs w:val="28"/>
        </w:rPr>
        <w:t xml:space="preserve">Ветвления в Git. Слияния веток. Конфликты при слиянии веток. Ветвление проектов. Распределенная разработка. </w:t>
      </w:r>
    </w:p>
    <w:p w14:paraId="338EA11B" w14:textId="526D0F75" w:rsidR="003462DD" w:rsidRDefault="003462D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77CBE1FE" w14:textId="77777777" w:rsidR="00750ABB" w:rsidRDefault="00750ABB" w:rsidP="00750AB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50ABB">
        <w:rPr>
          <w:rFonts w:ascii="Times New Roman" w:hAnsi="Times New Roman" w:cs="Times New Roman"/>
          <w:sz w:val="28"/>
          <w:szCs w:val="28"/>
        </w:rPr>
        <w:t>Ветвление (branching) означает отклонение от основной линии разработки, после которого работа перестает затрагивать основную линию и переходит в ветвь.</w:t>
      </w:r>
    </w:p>
    <w:p w14:paraId="65C7D29A" w14:textId="6F35A586" w:rsidR="003462DD" w:rsidRDefault="00750AB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750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0A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слияние веток.</w:t>
      </w:r>
    </w:p>
    <w:p w14:paraId="56267159" w14:textId="6A93CD24" w:rsidR="00750ABB" w:rsidRDefault="00750ABB" w:rsidP="00750ABB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Конфликт – ошибка при слиянии веток.</w:t>
      </w:r>
      <w:r w:rsidR="00611E8D">
        <w:rPr>
          <w:rFonts w:ascii="Times New Roman" w:hAnsi="Times New Roman" w:cs="Times New Roman"/>
          <w:sz w:val="28"/>
          <w:szCs w:val="28"/>
          <w:lang w:val="ru-RU"/>
        </w:rPr>
        <w:t xml:space="preserve"> Если откроем, например, текстовый файл, из-за которого конфликт, то там буду помечены различия между фалом из одной ветки и из другой. Конфликт этот решается вручную разработчиком.</w:t>
      </w:r>
    </w:p>
    <w:p w14:paraId="7EDBED2A" w14:textId="7361278D" w:rsidR="00750ABB" w:rsidRPr="00611E8D" w:rsidRDefault="00611E8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11E8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Распределенная разработка - </w:t>
      </w:r>
      <w:r w:rsidRPr="00611E8D">
        <w:rPr>
          <w:rFonts w:ascii="Times New Roman" w:hAnsi="Times New Roman" w:cs="Times New Roman"/>
          <w:sz w:val="28"/>
          <w:szCs w:val="28"/>
        </w:rPr>
        <w:t>это одна из высших форм совместной работы в любой инженерной или научной среде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470AC">
        <w:rPr>
          <w:rFonts w:ascii="Times New Roman" w:hAnsi="Times New Roman" w:cs="Times New Roman"/>
          <w:sz w:val="28"/>
          <w:szCs w:val="28"/>
          <w:lang w:val="ru-RU"/>
        </w:rPr>
        <w:t xml:space="preserve"> Требует сильных лидерских качеств и хорошей работы в команде.</w:t>
      </w:r>
    </w:p>
    <w:p w14:paraId="1C4C6E09" w14:textId="4A67A14A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24. </w:t>
      </w:r>
      <w:r w:rsidR="00E138EF" w:rsidRPr="00E470AC">
        <w:rPr>
          <w:rFonts w:ascii="Times New Roman" w:hAnsi="Times New Roman" w:cs="Times New Roman"/>
          <w:b/>
          <w:bCs/>
          <w:sz w:val="28"/>
          <w:szCs w:val="28"/>
        </w:rPr>
        <w:t xml:space="preserve">Понятие веб-сервиса Github. Отличие Git и GitHub. Назначение и основные возможности GitHub. Совместная работа над проектом. </w:t>
      </w:r>
    </w:p>
    <w:p w14:paraId="1108ACDB" w14:textId="0A72BA35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2E9D3EA9" w14:textId="24EC40C4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</w:rPr>
        <w:t>Git</w:t>
      </w:r>
      <w:r w:rsidRPr="00E470AC">
        <w:rPr>
          <w:rFonts w:ascii="Times New Roman" w:hAnsi="Times New Roman" w:cs="Times New Roman"/>
          <w:sz w:val="28"/>
          <w:szCs w:val="28"/>
        </w:rPr>
        <w:t xml:space="preserve"> - распределённая система управления версиями.</w:t>
      </w:r>
    </w:p>
    <w:p w14:paraId="17BCC813" w14:textId="7588DB9D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</w:rPr>
        <w:t>GitHub</w:t>
      </w:r>
      <w:r w:rsidRPr="00E470AC">
        <w:rPr>
          <w:rFonts w:ascii="Times New Roman" w:hAnsi="Times New Roman" w:cs="Times New Roman"/>
          <w:sz w:val="28"/>
          <w:szCs w:val="28"/>
        </w:rPr>
        <w:t xml:space="preserve"> – сервис онлайн-хостинга репозиториев, обладающий всеми функциями распределённого контроля версий и функциональностью управления исходным кодом – всё, что поддерживает</w:t>
      </w:r>
      <w:r w:rsidRPr="00E470AC">
        <w:rPr>
          <w:rFonts w:ascii="Times New Roman" w:hAnsi="Times New Roman" w:cs="Times New Roman"/>
          <w:b/>
          <w:bCs/>
          <w:sz w:val="28"/>
          <w:szCs w:val="28"/>
        </w:rPr>
        <w:t xml:space="preserve"> Git</w:t>
      </w:r>
      <w:r w:rsidRPr="00E470AC">
        <w:rPr>
          <w:rFonts w:ascii="Times New Roman" w:hAnsi="Times New Roman" w:cs="Times New Roman"/>
          <w:sz w:val="28"/>
          <w:szCs w:val="28"/>
        </w:rPr>
        <w:t>.</w:t>
      </w:r>
    </w:p>
    <w:p w14:paraId="6F786A69" w14:textId="37D9A13B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</w:rPr>
        <w:t>Чем отличается Git и GitHub</w:t>
      </w:r>
    </w:p>
    <w:p w14:paraId="269B8C29" w14:textId="3548ECA2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E470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E470AC">
        <w:rPr>
          <w:rFonts w:ascii="Times New Roman" w:hAnsi="Times New Roman" w:cs="Times New Roman"/>
          <w:sz w:val="28"/>
          <w:szCs w:val="28"/>
        </w:rPr>
        <w:t>инструмент, позволяющий реализовать распределённую систему контроля версий.</w:t>
      </w:r>
    </w:p>
    <w:p w14:paraId="3FE03937" w14:textId="6631451B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GitHub: </w:t>
      </w:r>
      <w:r w:rsidRPr="00E470AC">
        <w:rPr>
          <w:rFonts w:ascii="Times New Roman" w:hAnsi="Times New Roman" w:cs="Times New Roman"/>
          <w:sz w:val="28"/>
          <w:szCs w:val="28"/>
        </w:rPr>
        <w:t>сервис для проектов, использующих Git.</w:t>
      </w:r>
    </w:p>
    <w:p w14:paraId="7DB63369" w14:textId="0147C172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</w:rPr>
        <w:t>Назначение и основные возможности GitHub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BB7BFA9" w14:textId="4D5FAF76" w:rsidR="00E470AC" w:rsidRP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Место для хранение удаленных репозиториев, а также хостинг для совместной работы над проектами на удаленке. </w:t>
      </w:r>
      <w:r w:rsidRPr="00E470AC">
        <w:rPr>
          <w:rFonts w:ascii="Times New Roman" w:hAnsi="Times New Roman" w:cs="Times New Roman"/>
          <w:sz w:val="28"/>
          <w:szCs w:val="28"/>
        </w:rPr>
        <w:t>Он использует программное обеспечение Git, обеспечивающее распределенный контроль версий Git плюс контроль доступа, отслеживание ошибок, запросы программных функций, управление задачами, непрерывную интеграцию и wiki для каждого проекта.</w:t>
      </w:r>
    </w:p>
    <w:p w14:paraId="6402BE21" w14:textId="0C42290E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25. </w:t>
      </w:r>
      <w:r w:rsidR="00E138EF" w:rsidRPr="00E470AC">
        <w:rPr>
          <w:rFonts w:ascii="Times New Roman" w:hAnsi="Times New Roman" w:cs="Times New Roman"/>
          <w:b/>
          <w:bCs/>
          <w:sz w:val="28"/>
          <w:szCs w:val="28"/>
        </w:rPr>
        <w:t xml:space="preserve">Этапы создания программного продукта. Понятие жизненного цикла разработки программного обеспечения. Назначение модели жизненного цикла ПО. Структура процессов жизненного цикла программного обеспечения. </w:t>
      </w:r>
    </w:p>
    <w:p w14:paraId="727803C9" w14:textId="193813D7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5CCCCCB0" w14:textId="23705730" w:rsid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Этапы создания программного продукта:</w:t>
      </w:r>
    </w:p>
    <w:p w14:paraId="15647377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постановку задачи</w:t>
      </w:r>
    </w:p>
    <w:p w14:paraId="49AE4FB5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разработку интерфейса пользователя</w:t>
      </w:r>
    </w:p>
    <w:p w14:paraId="3F34A46D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lastRenderedPageBreak/>
        <w:t>разработку алгоритма работы программного средства</w:t>
      </w:r>
    </w:p>
    <w:p w14:paraId="6194C2FC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написание программы на специальном языке</w:t>
      </w:r>
    </w:p>
    <w:p w14:paraId="23093223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подготовку наборов данных, независимых от пользователя</w:t>
      </w:r>
    </w:p>
    <w:p w14:paraId="32D53478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преобразование текста программы и наборов данных в машинные коды</w:t>
      </w:r>
    </w:p>
    <w:p w14:paraId="384AAB92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отладку программы</w:t>
      </w:r>
    </w:p>
    <w:p w14:paraId="23A4E0EC" w14:textId="77777777" w:rsidR="00A27737" w:rsidRPr="00A27737" w:rsidRDefault="00A27737" w:rsidP="00A2773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A27737">
        <w:rPr>
          <w:rFonts w:ascii="Times New Roman" w:hAnsi="Times New Roman" w:cs="Times New Roman"/>
          <w:sz w:val="28"/>
          <w:szCs w:val="28"/>
        </w:rPr>
        <w:t>сопровождение программного средства</w:t>
      </w:r>
    </w:p>
    <w:p w14:paraId="6BD1FA0D" w14:textId="6001A18A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b/>
          <w:bCs/>
          <w:sz w:val="28"/>
          <w:szCs w:val="28"/>
        </w:rPr>
        <w:t>Назначение модели жизненного цикла ПО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34A097" w14:textId="557AEB38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5680C">
        <w:rPr>
          <w:rFonts w:ascii="Times New Roman" w:hAnsi="Times New Roman" w:cs="Times New Roman"/>
          <w:sz w:val="28"/>
          <w:szCs w:val="28"/>
        </w:rPr>
        <w:t>дает рекомендации по организации процесса разработки ПО в целом, конкретизируя его до видов деятельности, артефактов, ролей и их взаимосвязей</w:t>
      </w:r>
    </w:p>
    <w:p w14:paraId="04DB5368" w14:textId="0EC4B9B1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5680C">
        <w:rPr>
          <w:rFonts w:ascii="Times New Roman" w:hAnsi="Times New Roman" w:cs="Times New Roman"/>
          <w:sz w:val="28"/>
          <w:szCs w:val="28"/>
        </w:rPr>
        <w:t>служит основой для планирования программного проекта</w:t>
      </w:r>
    </w:p>
    <w:p w14:paraId="7EB3BA3C" w14:textId="7A33F109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A5680C">
        <w:rPr>
          <w:rFonts w:ascii="Times New Roman" w:hAnsi="Times New Roman" w:cs="Times New Roman"/>
          <w:sz w:val="28"/>
          <w:szCs w:val="28"/>
        </w:rPr>
        <w:t>способствует правильному распределению обязанностей сотрудников</w:t>
      </w:r>
    </w:p>
    <w:p w14:paraId="03E82E00" w14:textId="24A5447C" w:rsidR="00A5680C" w:rsidRP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b/>
          <w:bCs/>
          <w:sz w:val="28"/>
          <w:szCs w:val="28"/>
        </w:rPr>
        <w:t>Структура процессов жизненного цикла программного обеспечения:</w:t>
      </w:r>
    </w:p>
    <w:p w14:paraId="2AD9065C" w14:textId="1A3BA6B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Основные процессы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C351E5" w14:textId="4AA884AC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Приобретение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C8466A" w14:textId="1C0DDE09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Поставка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E642FE" w14:textId="2FB403B9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61DB3" w14:textId="3F24AB38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Эксплуатация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23B1C4" w14:textId="56369AF9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сопровождение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580C4E" w14:textId="77777777" w:rsidR="00A5680C" w:rsidRP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445FD93B" w14:textId="768B6C0F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Организационные процессы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5ACB5D" w14:textId="079FFC7C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Управление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7CAB76" w14:textId="09988EBC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Усовершенствование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103687" w14:textId="3CA8861C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5680C">
        <w:rPr>
          <w:rFonts w:ascii="Times New Roman" w:hAnsi="Times New Roman" w:cs="Times New Roman"/>
          <w:sz w:val="28"/>
          <w:szCs w:val="28"/>
        </w:rPr>
        <w:t>оздание инфраструктуры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A568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633CD4" w14:textId="7687E3AF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обучение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4D7722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01979627" w14:textId="47FC8C34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Вспомогательные процессы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3494276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lastRenderedPageBreak/>
        <w:t xml:space="preserve">документирование </w:t>
      </w:r>
    </w:p>
    <w:p w14:paraId="68C924FC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 xml:space="preserve">управление конфигурацией </w:t>
      </w:r>
    </w:p>
    <w:p w14:paraId="1F59E6FF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 xml:space="preserve">обеспечение качества </w:t>
      </w:r>
    </w:p>
    <w:p w14:paraId="14F44C77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 xml:space="preserve">верификация </w:t>
      </w:r>
    </w:p>
    <w:p w14:paraId="22BB3814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 xml:space="preserve">аттестация </w:t>
      </w:r>
    </w:p>
    <w:p w14:paraId="4F07043E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 xml:space="preserve">совместная оценка </w:t>
      </w:r>
    </w:p>
    <w:p w14:paraId="6A6BF6B0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 xml:space="preserve">аудит </w:t>
      </w:r>
    </w:p>
    <w:p w14:paraId="6D5BC67A" w14:textId="1D3BE5AD" w:rsidR="00A5680C" w:rsidRP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</w:rPr>
        <w:t>разрешение проблем</w:t>
      </w:r>
    </w:p>
    <w:p w14:paraId="0949E2EE" w14:textId="027B5F23" w:rsidR="00E470AC" w:rsidRPr="00E470AC" w:rsidRDefault="00E470AC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470AC">
        <w:rPr>
          <w:rFonts w:ascii="Times New Roman" w:hAnsi="Times New Roman" w:cs="Times New Roman"/>
          <w:b/>
          <w:bCs/>
          <w:sz w:val="28"/>
          <w:szCs w:val="28"/>
        </w:rPr>
        <w:t>Жизненный цикл разработки программного обеспечения</w:t>
      </w:r>
      <w:r w:rsidRPr="00E470AC">
        <w:rPr>
          <w:rFonts w:ascii="Times New Roman" w:hAnsi="Times New Roman" w:cs="Times New Roman"/>
          <w:sz w:val="28"/>
          <w:szCs w:val="28"/>
        </w:rPr>
        <w:t xml:space="preserve"> – это период времени, который начинается с момента принятия решения о необходимости создания ПО и заканчивается в момент полного его изъятия из эксплуатации.</w:t>
      </w:r>
    </w:p>
    <w:p w14:paraId="3D467450" w14:textId="77777777" w:rsidR="00A5680C" w:rsidRPr="00E33C11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26. </w:t>
      </w:r>
      <w:r w:rsidR="00E138EF" w:rsidRPr="00A5680C">
        <w:rPr>
          <w:rFonts w:ascii="Times New Roman" w:hAnsi="Times New Roman" w:cs="Times New Roman"/>
          <w:b/>
          <w:bCs/>
          <w:sz w:val="28"/>
          <w:szCs w:val="28"/>
        </w:rPr>
        <w:t>Каскадная модель жизненного цикла ПС: содержание этапов, область применения, достоинства и недостатки.</w:t>
      </w:r>
    </w:p>
    <w:p w14:paraId="5490D0F0" w14:textId="77777777" w:rsidR="00A5680C" w:rsidRDefault="00A5680C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521EACF5" w14:textId="205A1C60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Содержание этапов:</w:t>
      </w:r>
    </w:p>
    <w:p w14:paraId="68FF90D4" w14:textId="6DFD95B0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F556D">
        <w:rPr>
          <w:rFonts w:ascii="Times New Roman" w:hAnsi="Times New Roman" w:cs="Times New Roman"/>
          <w:sz w:val="28"/>
          <w:szCs w:val="28"/>
        </w:rPr>
        <w:t xml:space="preserve">  </w:t>
      </w:r>
      <w:r w:rsidRPr="00FF556D">
        <w:rPr>
          <w:rFonts w:ascii="Times New Roman" w:hAnsi="Times New Roman" w:cs="Times New Roman"/>
          <w:b/>
          <w:bCs/>
          <w:sz w:val="28"/>
          <w:szCs w:val="28"/>
        </w:rPr>
        <w:t>Сбор и анализ требований:</w:t>
      </w:r>
    </w:p>
    <w:p w14:paraId="2F63F560" w14:textId="77777777" w:rsidR="00FF556D" w:rsidRPr="00FF556D" w:rsidRDefault="00FF556D" w:rsidP="00FF556D">
      <w:pPr>
        <w:numPr>
          <w:ilvl w:val="0"/>
          <w:numId w:val="3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Определение функциональных и нефункциональных требований.</w:t>
      </w:r>
    </w:p>
    <w:p w14:paraId="28C92DFB" w14:textId="77777777" w:rsidR="00FF556D" w:rsidRPr="00FF556D" w:rsidRDefault="00FF556D" w:rsidP="00FF556D">
      <w:pPr>
        <w:numPr>
          <w:ilvl w:val="0"/>
          <w:numId w:val="3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Подготовка технического задания.</w:t>
      </w:r>
    </w:p>
    <w:p w14:paraId="48F5C24F" w14:textId="0D792250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F556D">
        <w:rPr>
          <w:rFonts w:ascii="Times New Roman" w:hAnsi="Times New Roman" w:cs="Times New Roman"/>
          <w:sz w:val="28"/>
          <w:szCs w:val="28"/>
        </w:rPr>
        <w:t xml:space="preserve">  </w:t>
      </w:r>
      <w:r w:rsidRPr="00FF556D">
        <w:rPr>
          <w:rFonts w:ascii="Times New Roman" w:hAnsi="Times New Roman" w:cs="Times New Roman"/>
          <w:b/>
          <w:bCs/>
          <w:sz w:val="28"/>
          <w:szCs w:val="28"/>
        </w:rPr>
        <w:t>Проектирование:</w:t>
      </w:r>
    </w:p>
    <w:p w14:paraId="172C3F85" w14:textId="77777777" w:rsidR="00FF556D" w:rsidRPr="00FF556D" w:rsidRDefault="00FF556D" w:rsidP="00FF556D">
      <w:pPr>
        <w:numPr>
          <w:ilvl w:val="0"/>
          <w:numId w:val="3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Разработка архитектуры системы.</w:t>
      </w:r>
    </w:p>
    <w:p w14:paraId="178D9D99" w14:textId="77777777" w:rsidR="00FF556D" w:rsidRPr="00FF556D" w:rsidRDefault="00FF556D" w:rsidP="00FF556D">
      <w:pPr>
        <w:numPr>
          <w:ilvl w:val="0"/>
          <w:numId w:val="3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Подготовка детального технического проекта.</w:t>
      </w:r>
    </w:p>
    <w:p w14:paraId="2EE3A69D" w14:textId="7E97347B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F556D">
        <w:rPr>
          <w:rFonts w:ascii="Times New Roman" w:hAnsi="Times New Roman" w:cs="Times New Roman"/>
          <w:sz w:val="28"/>
          <w:szCs w:val="28"/>
        </w:rPr>
        <w:t xml:space="preserve">  </w:t>
      </w:r>
      <w:r w:rsidRPr="00FF556D">
        <w:rPr>
          <w:rFonts w:ascii="Times New Roman" w:hAnsi="Times New Roman" w:cs="Times New Roman"/>
          <w:b/>
          <w:bCs/>
          <w:sz w:val="28"/>
          <w:szCs w:val="28"/>
        </w:rPr>
        <w:t>Реализация (кодирование):</w:t>
      </w:r>
    </w:p>
    <w:p w14:paraId="6E7B9911" w14:textId="77777777" w:rsidR="00FF556D" w:rsidRPr="00FF556D" w:rsidRDefault="00FF556D" w:rsidP="00FF556D">
      <w:pPr>
        <w:numPr>
          <w:ilvl w:val="0"/>
          <w:numId w:val="3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Написание исходного кода программы на основе проектной документации.</w:t>
      </w:r>
    </w:p>
    <w:p w14:paraId="16AC1EAF" w14:textId="77777777" w:rsidR="00FF556D" w:rsidRPr="00FF556D" w:rsidRDefault="00FF556D" w:rsidP="00FF556D">
      <w:pPr>
        <w:numPr>
          <w:ilvl w:val="0"/>
          <w:numId w:val="3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Трансляция и сборка кода в исполняемый файл.</w:t>
      </w:r>
    </w:p>
    <w:p w14:paraId="6421DCA4" w14:textId="719C6520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F556D">
        <w:rPr>
          <w:rFonts w:ascii="Times New Roman" w:hAnsi="Times New Roman" w:cs="Times New Roman"/>
          <w:sz w:val="28"/>
          <w:szCs w:val="28"/>
        </w:rPr>
        <w:t xml:space="preserve">  </w:t>
      </w:r>
      <w:r w:rsidRPr="00FF556D">
        <w:rPr>
          <w:rFonts w:ascii="Times New Roman" w:hAnsi="Times New Roman" w:cs="Times New Roman"/>
          <w:b/>
          <w:bCs/>
          <w:sz w:val="28"/>
          <w:szCs w:val="28"/>
        </w:rPr>
        <w:t>Тестирование:</w:t>
      </w:r>
    </w:p>
    <w:p w14:paraId="021A5AD8" w14:textId="77777777" w:rsidR="00FF556D" w:rsidRPr="00FF556D" w:rsidRDefault="00FF556D" w:rsidP="00FF556D">
      <w:pPr>
        <w:numPr>
          <w:ilvl w:val="0"/>
          <w:numId w:val="3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Проверка системы на соответствие требованиям.</w:t>
      </w:r>
    </w:p>
    <w:p w14:paraId="481BCD16" w14:textId="77777777" w:rsidR="00FF556D" w:rsidRPr="00FF556D" w:rsidRDefault="00FF556D" w:rsidP="00FF556D">
      <w:pPr>
        <w:numPr>
          <w:ilvl w:val="0"/>
          <w:numId w:val="3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Выявление и исправление ошибок.</w:t>
      </w:r>
    </w:p>
    <w:p w14:paraId="6D979CCF" w14:textId="15D4B439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F556D">
        <w:rPr>
          <w:rFonts w:ascii="Times New Roman" w:hAnsi="Times New Roman" w:cs="Times New Roman"/>
          <w:sz w:val="28"/>
          <w:szCs w:val="28"/>
        </w:rPr>
        <w:t xml:space="preserve">  </w:t>
      </w:r>
      <w:r w:rsidRPr="00FF556D">
        <w:rPr>
          <w:rFonts w:ascii="Times New Roman" w:hAnsi="Times New Roman" w:cs="Times New Roman"/>
          <w:b/>
          <w:bCs/>
          <w:sz w:val="28"/>
          <w:szCs w:val="28"/>
        </w:rPr>
        <w:t>Ввод в эксплуатацию:</w:t>
      </w:r>
    </w:p>
    <w:p w14:paraId="6C679D8B" w14:textId="77777777" w:rsidR="00FF556D" w:rsidRPr="00FF556D" w:rsidRDefault="00FF556D" w:rsidP="00FF556D">
      <w:pPr>
        <w:numPr>
          <w:ilvl w:val="0"/>
          <w:numId w:val="3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lastRenderedPageBreak/>
        <w:t>Установка ПО на рабочих местах пользователей.</w:t>
      </w:r>
    </w:p>
    <w:p w14:paraId="5E13D082" w14:textId="77777777" w:rsidR="00FF556D" w:rsidRPr="00FF556D" w:rsidRDefault="00FF556D" w:rsidP="00FF556D">
      <w:pPr>
        <w:numPr>
          <w:ilvl w:val="0"/>
          <w:numId w:val="3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Обучение персонала.</w:t>
      </w:r>
    </w:p>
    <w:p w14:paraId="39330489" w14:textId="12A54E16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F556D">
        <w:rPr>
          <w:rFonts w:ascii="Times New Roman" w:hAnsi="Times New Roman" w:cs="Times New Roman"/>
          <w:sz w:val="28"/>
          <w:szCs w:val="28"/>
        </w:rPr>
        <w:t xml:space="preserve">  </w:t>
      </w:r>
      <w:r w:rsidRPr="00FF556D">
        <w:rPr>
          <w:rFonts w:ascii="Times New Roman" w:hAnsi="Times New Roman" w:cs="Times New Roman"/>
          <w:b/>
          <w:bCs/>
          <w:sz w:val="28"/>
          <w:szCs w:val="28"/>
        </w:rPr>
        <w:t>Сопровождение:</w:t>
      </w:r>
    </w:p>
    <w:p w14:paraId="7541D887" w14:textId="77777777" w:rsidR="00FF556D" w:rsidRPr="00FF556D" w:rsidRDefault="00FF556D" w:rsidP="00FF556D">
      <w:pPr>
        <w:numPr>
          <w:ilvl w:val="0"/>
          <w:numId w:val="3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Исправление обнаруженных ошибок.</w:t>
      </w:r>
    </w:p>
    <w:p w14:paraId="7A1CAE4C" w14:textId="77777777" w:rsidR="00FF556D" w:rsidRPr="00FF556D" w:rsidRDefault="00FF556D" w:rsidP="00FF556D">
      <w:pPr>
        <w:numPr>
          <w:ilvl w:val="0"/>
          <w:numId w:val="39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Добавление новых функций и адаптация к изменяющимся условиям.</w:t>
      </w:r>
    </w:p>
    <w:p w14:paraId="66F5AB67" w14:textId="77777777" w:rsidR="00FF556D" w:rsidRDefault="00FF556D" w:rsidP="00FF556D">
      <w:pPr>
        <w:spacing w:before="0"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4A39586" w14:textId="77777777" w:rsidR="00FF556D" w:rsidRPr="00FF556D" w:rsidRDefault="00FF556D" w:rsidP="00FF556D">
      <w:pPr>
        <w:spacing w:before="0" w:after="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Достоинства:</w:t>
      </w:r>
    </w:p>
    <w:p w14:paraId="52AC0BC5" w14:textId="77777777" w:rsidR="00FF556D" w:rsidRPr="00FF556D" w:rsidRDefault="00FF556D" w:rsidP="00FF556D">
      <w:pPr>
        <w:numPr>
          <w:ilvl w:val="0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Простота и логичность:</w:t>
      </w:r>
    </w:p>
    <w:p w14:paraId="2D4C7975" w14:textId="77777777" w:rsidR="00FF556D" w:rsidRPr="00FF556D" w:rsidRDefault="00FF556D" w:rsidP="00FF556D">
      <w:pPr>
        <w:numPr>
          <w:ilvl w:val="1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Лёгкость управления проектом благодаря строгой последовательности этапов.</w:t>
      </w:r>
    </w:p>
    <w:p w14:paraId="69DC3EC4" w14:textId="6894C082" w:rsidR="00FF556D" w:rsidRPr="00FF556D" w:rsidRDefault="00760883" w:rsidP="00FF556D">
      <w:pPr>
        <w:numPr>
          <w:ilvl w:val="0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Подробная</w:t>
      </w:r>
      <w:r w:rsidR="00FF556D" w:rsidRPr="00FF556D">
        <w:rPr>
          <w:rFonts w:ascii="Times New Roman" w:hAnsi="Times New Roman" w:cs="Times New Roman"/>
          <w:b/>
          <w:bCs/>
          <w:sz w:val="28"/>
          <w:szCs w:val="28"/>
        </w:rPr>
        <w:t xml:space="preserve"> документация:</w:t>
      </w:r>
    </w:p>
    <w:p w14:paraId="4160C70F" w14:textId="77777777" w:rsidR="00FF556D" w:rsidRPr="00FF556D" w:rsidRDefault="00FF556D" w:rsidP="00FF556D">
      <w:pPr>
        <w:numPr>
          <w:ilvl w:val="1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Каждая фаза сопровождается подробной документацией, что облегчает поддержку.</w:t>
      </w:r>
    </w:p>
    <w:p w14:paraId="38C16CD5" w14:textId="77777777" w:rsidR="00FF556D" w:rsidRPr="00FF556D" w:rsidRDefault="00FF556D" w:rsidP="00FF556D">
      <w:pPr>
        <w:numPr>
          <w:ilvl w:val="0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Контроль:</w:t>
      </w:r>
    </w:p>
    <w:p w14:paraId="6F78EDCF" w14:textId="77777777" w:rsidR="00FF556D" w:rsidRPr="00FF556D" w:rsidRDefault="00FF556D" w:rsidP="00FF556D">
      <w:pPr>
        <w:numPr>
          <w:ilvl w:val="1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Простота контроля выполнения проекта через завершение этапов.</w:t>
      </w:r>
    </w:p>
    <w:p w14:paraId="0D481484" w14:textId="77777777" w:rsidR="00FF556D" w:rsidRPr="00FF556D" w:rsidRDefault="00FF556D" w:rsidP="00FF556D">
      <w:pPr>
        <w:numPr>
          <w:ilvl w:val="0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Подходит для небольших проектов:</w:t>
      </w:r>
    </w:p>
    <w:p w14:paraId="2147B83D" w14:textId="77777777" w:rsidR="00FF556D" w:rsidRPr="00FF556D" w:rsidRDefault="00FF556D" w:rsidP="00FF556D">
      <w:pPr>
        <w:numPr>
          <w:ilvl w:val="1"/>
          <w:numId w:val="41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Эффективна для проектов с минимальной изменчивостью требований.</w:t>
      </w:r>
    </w:p>
    <w:p w14:paraId="74D960AD" w14:textId="77777777" w:rsidR="00FF556D" w:rsidRDefault="00FF556D" w:rsidP="00FF556D">
      <w:pPr>
        <w:spacing w:before="0"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915106B" w14:textId="77777777" w:rsidR="00FF556D" w:rsidRPr="00FF556D" w:rsidRDefault="00FF556D" w:rsidP="00FF556D">
      <w:pPr>
        <w:spacing w:before="0" w:after="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</w:p>
    <w:p w14:paraId="08237C9E" w14:textId="77777777" w:rsidR="00FF556D" w:rsidRPr="00FF556D" w:rsidRDefault="00FF556D" w:rsidP="00FF556D">
      <w:pPr>
        <w:numPr>
          <w:ilvl w:val="0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Низкая гибкость:</w:t>
      </w:r>
    </w:p>
    <w:p w14:paraId="54705F29" w14:textId="77777777" w:rsidR="00FF556D" w:rsidRPr="00FF556D" w:rsidRDefault="00FF556D" w:rsidP="00FF556D">
      <w:pPr>
        <w:numPr>
          <w:ilvl w:val="1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Изменение требований на поздних стадиях приводит к большим затратам.</w:t>
      </w:r>
    </w:p>
    <w:p w14:paraId="75FF96B6" w14:textId="77777777" w:rsidR="00FF556D" w:rsidRPr="00FF556D" w:rsidRDefault="00FF556D" w:rsidP="00FF556D">
      <w:pPr>
        <w:numPr>
          <w:ilvl w:val="0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Длительное время ожидания:</w:t>
      </w:r>
    </w:p>
    <w:p w14:paraId="6945B6C1" w14:textId="77777777" w:rsidR="00FF556D" w:rsidRPr="00FF556D" w:rsidRDefault="00FF556D" w:rsidP="00FF556D">
      <w:pPr>
        <w:numPr>
          <w:ilvl w:val="1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Пользователь получает готовый продукт только в конце разработки.</w:t>
      </w:r>
    </w:p>
    <w:p w14:paraId="32810705" w14:textId="77777777" w:rsidR="00FF556D" w:rsidRPr="00FF556D" w:rsidRDefault="00FF556D" w:rsidP="00FF556D">
      <w:pPr>
        <w:numPr>
          <w:ilvl w:val="0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Ограниченная обратная связь:</w:t>
      </w:r>
    </w:p>
    <w:p w14:paraId="1AF71CCA" w14:textId="77777777" w:rsidR="00FF556D" w:rsidRPr="00FF556D" w:rsidRDefault="00FF556D" w:rsidP="00FF556D">
      <w:pPr>
        <w:numPr>
          <w:ilvl w:val="1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lastRenderedPageBreak/>
        <w:t>Тестирование проводится после реализации, что увеличивает риск выявления критических ошибок на поздних стадиях.</w:t>
      </w:r>
    </w:p>
    <w:p w14:paraId="15184049" w14:textId="77777777" w:rsidR="00FF556D" w:rsidRPr="00FF556D" w:rsidRDefault="00FF556D" w:rsidP="00FF556D">
      <w:pPr>
        <w:numPr>
          <w:ilvl w:val="0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Неэффективность для крупных и сложных проектов:</w:t>
      </w:r>
    </w:p>
    <w:p w14:paraId="5E66EE42" w14:textId="77777777" w:rsidR="00FF556D" w:rsidRPr="00FF556D" w:rsidRDefault="00FF556D" w:rsidP="00FF556D">
      <w:pPr>
        <w:numPr>
          <w:ilvl w:val="1"/>
          <w:numId w:val="42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При высокой изменчивости требований возникают дополнительные затраты и задержки.</w:t>
      </w:r>
    </w:p>
    <w:p w14:paraId="287D3739" w14:textId="77777777" w:rsidR="00FF556D" w:rsidRPr="00FF556D" w:rsidRDefault="00FF556D" w:rsidP="00FF556D">
      <w:pPr>
        <w:spacing w:before="0"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0E8AF166" w14:textId="77777777" w:rsidR="00FF556D" w:rsidRPr="00FF556D" w:rsidRDefault="00FF556D" w:rsidP="00FF556D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Область применения:</w:t>
      </w:r>
    </w:p>
    <w:p w14:paraId="035B94EC" w14:textId="77777777" w:rsidR="00FF556D" w:rsidRPr="00FF556D" w:rsidRDefault="00FF556D" w:rsidP="00FF556D">
      <w:pPr>
        <w:numPr>
          <w:ilvl w:val="0"/>
          <w:numId w:val="4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Проекты с чётко определёнными требованиями и стабильной архитектурой.</w:t>
      </w:r>
    </w:p>
    <w:p w14:paraId="6B6CE46B" w14:textId="77777777" w:rsidR="00FF556D" w:rsidRPr="00FF556D" w:rsidRDefault="00FF556D" w:rsidP="00FF556D">
      <w:pPr>
        <w:numPr>
          <w:ilvl w:val="0"/>
          <w:numId w:val="4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Разработка ПО с минимальным риском изменения требований.</w:t>
      </w:r>
    </w:p>
    <w:p w14:paraId="4B83D009" w14:textId="77777777" w:rsidR="00FF556D" w:rsidRPr="00FF556D" w:rsidRDefault="00FF556D" w:rsidP="00FF556D">
      <w:pPr>
        <w:numPr>
          <w:ilvl w:val="0"/>
          <w:numId w:val="4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FF556D">
        <w:rPr>
          <w:rFonts w:ascii="Times New Roman" w:hAnsi="Times New Roman" w:cs="Times New Roman"/>
          <w:sz w:val="28"/>
          <w:szCs w:val="28"/>
        </w:rPr>
        <w:t>Государственные или регулируемые проекты, требующие строгой документации.</w:t>
      </w:r>
    </w:p>
    <w:p w14:paraId="304BFAFD" w14:textId="77777777" w:rsidR="00FF556D" w:rsidRP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50FF595C" w14:textId="61E2240F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568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3C11" w:rsidRPr="00E33C11">
        <w:rPr>
          <w:rFonts w:ascii="Times New Roman" w:hAnsi="Times New Roman" w:cs="Times New Roman"/>
          <w:b/>
          <w:bCs/>
          <w:sz w:val="28"/>
          <w:szCs w:val="28"/>
        </w:rPr>
        <w:t>Каскадная модель</w:t>
      </w:r>
      <w:r w:rsidR="00E33C11" w:rsidRPr="00E33C11">
        <w:rPr>
          <w:rFonts w:ascii="Times New Roman" w:hAnsi="Times New Roman" w:cs="Times New Roman"/>
          <w:sz w:val="28"/>
          <w:szCs w:val="28"/>
        </w:rPr>
        <w:t> (</w:t>
      </w:r>
      <w:r w:rsidR="00E33C11" w:rsidRPr="00E33C11">
        <w:rPr>
          <w:rFonts w:ascii="Times New Roman" w:hAnsi="Times New Roman" w:cs="Times New Roman"/>
          <w:i/>
          <w:iCs/>
          <w:sz w:val="28"/>
          <w:szCs w:val="28"/>
          <w:lang w:val="en"/>
        </w:rPr>
        <w:t>waterfall</w:t>
      </w:r>
      <w:r w:rsidR="00E33C11" w:rsidRPr="00E33C1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E33C11" w:rsidRPr="00E33C11">
        <w:rPr>
          <w:rFonts w:ascii="Times New Roman" w:hAnsi="Times New Roman" w:cs="Times New Roman"/>
          <w:i/>
          <w:iCs/>
          <w:sz w:val="28"/>
          <w:szCs w:val="28"/>
          <w:lang w:val="en"/>
        </w:rPr>
        <w:t>model</w:t>
      </w:r>
      <w:r w:rsidR="00E33C11" w:rsidRPr="00E33C11">
        <w:rPr>
          <w:rFonts w:ascii="Times New Roman" w:hAnsi="Times New Roman" w:cs="Times New Roman"/>
          <w:sz w:val="28"/>
          <w:szCs w:val="28"/>
        </w:rPr>
        <w:t>, иногда переводят как </w:t>
      </w:r>
      <w:r w:rsidR="00E33C11" w:rsidRPr="00E33C11">
        <w:rPr>
          <w:rFonts w:ascii="Times New Roman" w:hAnsi="Times New Roman" w:cs="Times New Roman"/>
          <w:b/>
          <w:bCs/>
          <w:sz w:val="28"/>
          <w:szCs w:val="28"/>
        </w:rPr>
        <w:t>модель «Водопад»</w:t>
      </w:r>
      <w:r w:rsidR="00E33C11" w:rsidRPr="00E33C11">
        <w:rPr>
          <w:rFonts w:ascii="Times New Roman" w:hAnsi="Times New Roman" w:cs="Times New Roman"/>
          <w:sz w:val="28"/>
          <w:szCs w:val="28"/>
        </w:rPr>
        <w:t>) — модель процесса </w:t>
      </w:r>
      <w:hyperlink r:id="rId7" w:tooltip="Разработка программного обеспечения" w:history="1">
        <w:r w:rsidR="00E33C11" w:rsidRPr="00E33C11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разработки программного обеспечения</w:t>
        </w:r>
      </w:hyperlink>
      <w:r w:rsidR="00E33C11" w:rsidRPr="00E33C11">
        <w:rPr>
          <w:rFonts w:ascii="Times New Roman" w:hAnsi="Times New Roman" w:cs="Times New Roman"/>
          <w:sz w:val="28"/>
          <w:szCs w:val="28"/>
        </w:rPr>
        <w:t>, в которой процесс разработки выглядит как поток, последовательно проходящий фазы анализа требований, проектирования, реализации, тестирования, интеграции и поддержки.</w:t>
      </w:r>
    </w:p>
    <w:p w14:paraId="1537EB13" w14:textId="77777777" w:rsidR="00E33C11" w:rsidRPr="00E33C11" w:rsidRDefault="00E33C11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</w:p>
    <w:p w14:paraId="7B018551" w14:textId="69FFF104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27. </w:t>
      </w:r>
      <w:r w:rsidR="00E138EF" w:rsidRPr="00FF556D">
        <w:rPr>
          <w:rFonts w:ascii="Times New Roman" w:hAnsi="Times New Roman" w:cs="Times New Roman"/>
          <w:b/>
          <w:bCs/>
          <w:sz w:val="28"/>
          <w:szCs w:val="28"/>
        </w:rPr>
        <w:t xml:space="preserve">Эволюционная модель жизненного цикла ПС: последовательность действий, область применения, достоинства и недостатки. </w:t>
      </w:r>
    </w:p>
    <w:p w14:paraId="0435D05E" w14:textId="7E3B8521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6323E3F6" w14:textId="31ADF77C" w:rsidR="00FF556D" w:rsidRPr="00FF556D" w:rsidRDefault="0076088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60883">
        <w:rPr>
          <w:rFonts w:ascii="Times New Roman" w:hAnsi="Times New Roman" w:cs="Times New Roman"/>
          <w:sz w:val="28"/>
          <w:szCs w:val="28"/>
        </w:rPr>
        <w:t>Эта модель основана на следующей идее: разрабатывается первоначальная версия программного продукта, которая передается на испытание пользователям, затем она дорабатывается с учетом мнения пользователей, получается промежуточная версия продукта, которая также проходит " испытание пользователем", снова дорабатывается и так несколько раз, пока не будет получен необходимый программный продукт.</w:t>
      </w:r>
    </w:p>
    <w:p w14:paraId="10DF15C6" w14:textId="6D413FA8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28. </w:t>
      </w:r>
      <w:r w:rsidR="00E138EF" w:rsidRPr="00FF556D">
        <w:rPr>
          <w:rFonts w:ascii="Times New Roman" w:hAnsi="Times New Roman" w:cs="Times New Roman"/>
          <w:b/>
          <w:bCs/>
          <w:sz w:val="28"/>
          <w:szCs w:val="28"/>
        </w:rPr>
        <w:t xml:space="preserve">Спиральная модель разработки ПО: содержание этапов создания ПС, область применения, достоинства и недостатки. </w:t>
      </w:r>
    </w:p>
    <w:p w14:paraId="152E5E16" w14:textId="0BFB801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6B4070E5" w14:textId="37CE5E2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Спиральная модель: </w:t>
      </w:r>
    </w:p>
    <w:p w14:paraId="34C2684C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заказчик и команда разработчиков серьёзно анализируют риски проекта и выполняют его итерациями. Последующая стадия основывается на предыдущей; </w:t>
      </w:r>
    </w:p>
    <w:p w14:paraId="06414FF0" w14:textId="5310560F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в конце каждого витка (цикла разработки) итераций принимается решение, продолжать ли проект.</w:t>
      </w:r>
    </w:p>
    <w:p w14:paraId="06A2DADC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  <w:r w:rsidRPr="00FF5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829D29" w14:textId="587B20B6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большое внимание уделяется проработке рисков.</w:t>
      </w:r>
    </w:p>
    <w:p w14:paraId="79CEE8CE" w14:textId="77777777" w:rsidR="00FF556D" w:rsidRP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 xml:space="preserve">недостатки: </w:t>
      </w:r>
    </w:p>
    <w:p w14:paraId="76032859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есть риск застрять на начальном этапе: бесконечно совершенствовать первую версию продукта и не продвинуться к следующим; </w:t>
      </w:r>
    </w:p>
    <w:p w14:paraId="58DEA3FC" w14:textId="11C60D91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разработка длится долго и стоит дорого.</w:t>
      </w:r>
    </w:p>
    <w:p w14:paraId="5C10A848" w14:textId="77777777" w:rsidR="00FF556D" w:rsidRP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 xml:space="preserve">область применения: </w:t>
      </w:r>
    </w:p>
    <w:p w14:paraId="2FB5B3E6" w14:textId="755BC139" w:rsidR="00FF556D" w:rsidRP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для решения критически важных бизнес-задач.</w:t>
      </w:r>
    </w:p>
    <w:p w14:paraId="74EDAC46" w14:textId="29A6DE6B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29. </w:t>
      </w:r>
      <w:r w:rsidR="00E138EF" w:rsidRPr="00FF556D">
        <w:rPr>
          <w:rFonts w:ascii="Times New Roman" w:hAnsi="Times New Roman" w:cs="Times New Roman"/>
          <w:b/>
          <w:bCs/>
          <w:sz w:val="28"/>
          <w:szCs w:val="28"/>
        </w:rPr>
        <w:t xml:space="preserve">Инкрементальная модель разработки ПО. Развитие инкрементального подхода. XPпроцессы. </w:t>
      </w:r>
    </w:p>
    <w:p w14:paraId="66167944" w14:textId="730272F2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75EADDA5" w14:textId="1D05F41C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Инкрементная модель: </w:t>
      </w:r>
    </w:p>
    <w:p w14:paraId="2C5C9F62" w14:textId="3BA05466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t>Метод, в котором ПО проектируется, реализуется и тестируется инкрементно (каждый раз с небольшими добавлениями) до самого окончания разработки;</w:t>
      </w:r>
    </w:p>
    <w:p w14:paraId="348A8010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  <w:r w:rsidRPr="00FF5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45DE00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быстрый выпуск минимального продукта; </w:t>
      </w:r>
    </w:p>
    <w:p w14:paraId="3C877B85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ошибка обходится дешевле; </w:t>
      </w:r>
    </w:p>
    <w:p w14:paraId="6D8E8652" w14:textId="6062774C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постоянное тестирование пользователями.</w:t>
      </w:r>
    </w:p>
    <w:p w14:paraId="50589F48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недостатки:</w:t>
      </w:r>
      <w:r w:rsidRPr="00FF5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DB94D1" w14:textId="77777777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требуется переработка проекта; </w:t>
      </w:r>
    </w:p>
    <w:p w14:paraId="2632FBB0" w14:textId="72E37A66" w:rsidR="00FF556D" w:rsidRDefault="00FF556D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отсутствие фиксированного бюджета и сроков.</w:t>
      </w:r>
    </w:p>
    <w:p w14:paraId="7E7AF918" w14:textId="77777777" w:rsidR="00BC4E77" w:rsidRDefault="00BC4E77" w:rsidP="00BC4E7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b/>
          <w:bCs/>
          <w:sz w:val="28"/>
          <w:szCs w:val="28"/>
        </w:rPr>
        <w:t>область применения:</w:t>
      </w:r>
      <w:r w:rsidRPr="00FF5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B305FB" w14:textId="77777777" w:rsidR="00BC4E77" w:rsidRDefault="00BC4E77" w:rsidP="00BC4E7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когда основные требования к системе четко определены и понятны, некоторые детали могут дорабатываться с течением времени (поэтапно); </w:t>
      </w:r>
    </w:p>
    <w:p w14:paraId="44F94D1E" w14:textId="77777777" w:rsidR="00BC4E77" w:rsidRDefault="00BC4E77" w:rsidP="00BC4E7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требуется ранний вывод продукта на рынок; </w:t>
      </w:r>
    </w:p>
    <w:p w14:paraId="01DFB6F8" w14:textId="7A152B69" w:rsidR="00BC4E77" w:rsidRPr="00BC4E77" w:rsidRDefault="00BC4E77" w:rsidP="00BC4E77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F556D">
        <w:rPr>
          <w:rFonts w:ascii="Times New Roman" w:hAnsi="Times New Roman" w:cs="Times New Roman"/>
          <w:sz w:val="28"/>
          <w:szCs w:val="28"/>
        </w:rPr>
        <w:sym w:font="Symbol" w:char="F02D"/>
      </w:r>
      <w:r w:rsidRPr="00FF556D">
        <w:rPr>
          <w:rFonts w:ascii="Times New Roman" w:hAnsi="Times New Roman" w:cs="Times New Roman"/>
          <w:sz w:val="28"/>
          <w:szCs w:val="28"/>
        </w:rPr>
        <w:t xml:space="preserve"> при разработке веб-приложений и продуктов компаний-брендов.</w:t>
      </w:r>
    </w:p>
    <w:p w14:paraId="6A66D754" w14:textId="52C45903" w:rsidR="00AC1102" w:rsidRDefault="00AC110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4E7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30. </w:t>
      </w:r>
      <w:r w:rsidR="00E138EF" w:rsidRPr="00BC4E77">
        <w:rPr>
          <w:rFonts w:ascii="Times New Roman" w:hAnsi="Times New Roman" w:cs="Times New Roman"/>
          <w:b/>
          <w:bCs/>
          <w:sz w:val="28"/>
          <w:szCs w:val="28"/>
        </w:rPr>
        <w:t xml:space="preserve">Методологии разработки программного обеспечения. Инструментарий технологии программирования. Управление требованиями. Техническое задание на разработку программного продукта. </w:t>
      </w:r>
    </w:p>
    <w:p w14:paraId="49CA4BE7" w14:textId="714CB787" w:rsidR="00BC4E77" w:rsidRDefault="00BC4E77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50268221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Методологии разработки программного обеспечения</w:t>
      </w:r>
    </w:p>
    <w:p w14:paraId="705B1543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Методология разработки ПО — это структурированный подход к организации процесса создания программного обеспечения. Она определяет порядок выполнения задач, взаимодействие участников проекта, а также применяемые инструменты.</w:t>
      </w:r>
    </w:p>
    <w:p w14:paraId="714B8D0B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Основные методологии:</w:t>
      </w:r>
    </w:p>
    <w:p w14:paraId="7A6ED9CD" w14:textId="77777777" w:rsidR="00793F46" w:rsidRPr="00793F46" w:rsidRDefault="00793F46" w:rsidP="00793F46">
      <w:pPr>
        <w:numPr>
          <w:ilvl w:val="0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Каскадная модель (Waterfall):</w:t>
      </w:r>
    </w:p>
    <w:p w14:paraId="09A68297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Линейная последовательность этапов (анализ, проектирование, реализация, тестирование, внедрение, сопровождение).</w:t>
      </w:r>
    </w:p>
    <w:p w14:paraId="53EC8ABC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Подходит для проектов с чётко фиксированными требованиями.</w:t>
      </w:r>
    </w:p>
    <w:p w14:paraId="34932AC2" w14:textId="77777777" w:rsidR="00793F46" w:rsidRPr="00793F46" w:rsidRDefault="00793F46" w:rsidP="00793F46">
      <w:pPr>
        <w:numPr>
          <w:ilvl w:val="0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Итеративная модель:</w:t>
      </w:r>
    </w:p>
    <w:p w14:paraId="0CDC33DD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Разработка осуществляется в циклах, где каждая итерация добавляет новую функциональность.</w:t>
      </w:r>
    </w:p>
    <w:p w14:paraId="76BE6186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Удобна для проектов с неопределёнными требованиями.</w:t>
      </w:r>
    </w:p>
    <w:p w14:paraId="00B05362" w14:textId="77777777" w:rsidR="00793F46" w:rsidRPr="00793F46" w:rsidRDefault="00793F46" w:rsidP="00793F46">
      <w:pPr>
        <w:numPr>
          <w:ilvl w:val="0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Инкрементальная модель:</w:t>
      </w:r>
    </w:p>
    <w:p w14:paraId="077B9A44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ПО создаётся поэтапно, причём каждая новая версия добавляет функционал.</w:t>
      </w:r>
    </w:p>
    <w:p w14:paraId="2BD9D701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Снижает риски, позволяет пользователям оценивать промежуточные версии.</w:t>
      </w:r>
    </w:p>
    <w:p w14:paraId="5F1A1E76" w14:textId="77777777" w:rsidR="00793F46" w:rsidRPr="00793F46" w:rsidRDefault="00793F46" w:rsidP="00793F46">
      <w:pPr>
        <w:numPr>
          <w:ilvl w:val="0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Гибкие методологии (Agile):</w:t>
      </w:r>
    </w:p>
    <w:p w14:paraId="080F75F1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793F46">
        <w:rPr>
          <w:rFonts w:ascii="Times New Roman" w:hAnsi="Times New Roman" w:cs="Times New Roman"/>
          <w:sz w:val="28"/>
          <w:szCs w:val="28"/>
        </w:rPr>
        <w:t>Включают</w:t>
      </w:r>
      <w:r w:rsidRPr="00793F46">
        <w:rPr>
          <w:rFonts w:ascii="Times New Roman" w:hAnsi="Times New Roman" w:cs="Times New Roman"/>
          <w:sz w:val="28"/>
          <w:szCs w:val="28"/>
          <w:lang w:val="en-US"/>
        </w:rPr>
        <w:t xml:space="preserve"> Scrum, Kanban, Extreme Programming (XP).</w:t>
      </w:r>
    </w:p>
    <w:p w14:paraId="542C4AE8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Основываются на итеративном подходе, обратной связи и гибкости в изменении требований.</w:t>
      </w:r>
    </w:p>
    <w:p w14:paraId="42429480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Scrum: акцент на спринты, бэклог и ежедневные встречи.</w:t>
      </w:r>
    </w:p>
    <w:p w14:paraId="0F47D3C3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Kanban: визуализация процесса на доске и управление потоками задач.</w:t>
      </w:r>
    </w:p>
    <w:p w14:paraId="51938A79" w14:textId="77777777" w:rsidR="00793F46" w:rsidRPr="00793F46" w:rsidRDefault="00793F46" w:rsidP="00793F46">
      <w:pPr>
        <w:numPr>
          <w:ilvl w:val="0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Модели</w:t>
      </w:r>
      <w:r w:rsidRPr="00793F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RAD (Rapid Application Development):</w:t>
      </w:r>
    </w:p>
    <w:p w14:paraId="24342B5C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Быстрая разработка через прототипы и итерации.</w:t>
      </w:r>
    </w:p>
    <w:p w14:paraId="00703561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Ускоряет процесс, но требует активного участия заказчика.</w:t>
      </w:r>
    </w:p>
    <w:p w14:paraId="6BBC6C41" w14:textId="77777777" w:rsidR="00793F46" w:rsidRPr="00793F46" w:rsidRDefault="00793F46" w:rsidP="00793F46">
      <w:pPr>
        <w:numPr>
          <w:ilvl w:val="0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Спиральная модель:</w:t>
      </w:r>
    </w:p>
    <w:p w14:paraId="3691E54A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Комбинирует итеративный подход с управлением рисками.</w:t>
      </w:r>
    </w:p>
    <w:p w14:paraId="161607A6" w14:textId="77777777" w:rsidR="00793F46" w:rsidRPr="00793F46" w:rsidRDefault="00793F46" w:rsidP="00793F46">
      <w:pPr>
        <w:numPr>
          <w:ilvl w:val="1"/>
          <w:numId w:val="43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Используется для сложных и рискованных проектов.</w:t>
      </w:r>
    </w:p>
    <w:p w14:paraId="663034E2" w14:textId="77777777" w:rsidR="00793F46" w:rsidRPr="00793F46" w:rsidRDefault="00000000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362728D">
          <v:rect id="_x0000_i1027" style="width:0;height:1.5pt" o:hralign="center" o:hrstd="t" o:hr="t" fillcolor="#a0a0a0" stroked="f"/>
        </w:pict>
      </w:r>
    </w:p>
    <w:p w14:paraId="6269AA2D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Инструментарий технологии программирования</w:t>
      </w:r>
    </w:p>
    <w:p w14:paraId="0AB265A7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Совокупность инструментов и средств, используемых на разных этапах разработки ПО.</w:t>
      </w:r>
    </w:p>
    <w:p w14:paraId="78F28152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Категории инструментов:</w:t>
      </w:r>
    </w:p>
    <w:p w14:paraId="0A5815D6" w14:textId="77777777" w:rsidR="00793F46" w:rsidRPr="00793F46" w:rsidRDefault="00793F46" w:rsidP="00793F46">
      <w:pPr>
        <w:numPr>
          <w:ilvl w:val="0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Средства управления проектами:</w:t>
      </w:r>
    </w:p>
    <w:p w14:paraId="704A6DB5" w14:textId="77777777" w:rsidR="00793F46" w:rsidRPr="00793F46" w:rsidRDefault="00793F46" w:rsidP="00793F46">
      <w:pPr>
        <w:numPr>
          <w:ilvl w:val="1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Jira, Trello, Asana — для планирования задач, управления временем и ресурсами.</w:t>
      </w:r>
    </w:p>
    <w:p w14:paraId="725FB715" w14:textId="77777777" w:rsidR="00793F46" w:rsidRPr="00793F46" w:rsidRDefault="00793F46" w:rsidP="00793F46">
      <w:pPr>
        <w:numPr>
          <w:ilvl w:val="0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Интегрированные среды разработки (IDE):</w:t>
      </w:r>
    </w:p>
    <w:p w14:paraId="5CFF840F" w14:textId="77777777" w:rsidR="00793F46" w:rsidRPr="00793F46" w:rsidRDefault="00793F46" w:rsidP="00793F46">
      <w:pPr>
        <w:numPr>
          <w:ilvl w:val="1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Visual Studio, IntelliJ IDEA, Eclipse — для написания и отладки кода.</w:t>
      </w:r>
    </w:p>
    <w:p w14:paraId="517A0EC9" w14:textId="77777777" w:rsidR="00793F46" w:rsidRPr="00793F46" w:rsidRDefault="00793F46" w:rsidP="00793F46">
      <w:pPr>
        <w:numPr>
          <w:ilvl w:val="0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Системы контроля версий:</w:t>
      </w:r>
    </w:p>
    <w:p w14:paraId="52961EF8" w14:textId="77777777" w:rsidR="00793F46" w:rsidRPr="00793F46" w:rsidRDefault="00793F46" w:rsidP="00793F46">
      <w:pPr>
        <w:numPr>
          <w:ilvl w:val="1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lastRenderedPageBreak/>
        <w:t>Git, GitHub, GitLab — для хранения и управления изменениями исходного кода.</w:t>
      </w:r>
    </w:p>
    <w:p w14:paraId="642EE3C9" w14:textId="77777777" w:rsidR="00793F46" w:rsidRPr="00793F46" w:rsidRDefault="00793F46" w:rsidP="00793F46">
      <w:pPr>
        <w:numPr>
          <w:ilvl w:val="0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Инструменты тестирования:</w:t>
      </w:r>
    </w:p>
    <w:p w14:paraId="75E59219" w14:textId="77777777" w:rsidR="00793F46" w:rsidRPr="00793F46" w:rsidRDefault="00793F46" w:rsidP="00793F46">
      <w:pPr>
        <w:numPr>
          <w:ilvl w:val="1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Selenium, JUnit, Postman — для автоматизированного и ручного тестирования.</w:t>
      </w:r>
    </w:p>
    <w:p w14:paraId="0322C17F" w14:textId="77777777" w:rsidR="00793F46" w:rsidRPr="00793F46" w:rsidRDefault="00793F46" w:rsidP="00793F46">
      <w:pPr>
        <w:numPr>
          <w:ilvl w:val="0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Средства проектирования:</w:t>
      </w:r>
    </w:p>
    <w:p w14:paraId="6765D4B7" w14:textId="77777777" w:rsidR="00793F46" w:rsidRPr="00793F46" w:rsidRDefault="00793F46" w:rsidP="00793F46">
      <w:pPr>
        <w:numPr>
          <w:ilvl w:val="1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793F46">
        <w:rPr>
          <w:rFonts w:ascii="Times New Roman" w:hAnsi="Times New Roman" w:cs="Times New Roman"/>
          <w:sz w:val="28"/>
          <w:szCs w:val="28"/>
          <w:lang w:val="en-US"/>
        </w:rPr>
        <w:t>UML-</w:t>
      </w:r>
      <w:r w:rsidRPr="00793F46">
        <w:rPr>
          <w:rFonts w:ascii="Times New Roman" w:hAnsi="Times New Roman" w:cs="Times New Roman"/>
          <w:sz w:val="28"/>
          <w:szCs w:val="28"/>
        </w:rPr>
        <w:t>диаграммы</w:t>
      </w:r>
      <w:r w:rsidRPr="00793F46">
        <w:rPr>
          <w:rFonts w:ascii="Times New Roman" w:hAnsi="Times New Roman" w:cs="Times New Roman"/>
          <w:sz w:val="28"/>
          <w:szCs w:val="28"/>
          <w:lang w:val="en-US"/>
        </w:rPr>
        <w:t>, ERD (Entity-Relationship Diagram).</w:t>
      </w:r>
    </w:p>
    <w:p w14:paraId="489E576F" w14:textId="77777777" w:rsidR="00793F46" w:rsidRPr="00793F46" w:rsidRDefault="00793F46" w:rsidP="00793F46">
      <w:pPr>
        <w:numPr>
          <w:ilvl w:val="0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Средства документирования:</w:t>
      </w:r>
    </w:p>
    <w:p w14:paraId="7D8D1DD4" w14:textId="77777777" w:rsidR="00793F46" w:rsidRPr="00793F46" w:rsidRDefault="00793F46" w:rsidP="00793F46">
      <w:pPr>
        <w:numPr>
          <w:ilvl w:val="1"/>
          <w:numId w:val="44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Confluence, Doxygen — для создания и хранения проектной документации.</w:t>
      </w:r>
    </w:p>
    <w:p w14:paraId="29BE4C6C" w14:textId="77777777" w:rsidR="00793F46" w:rsidRPr="00793F46" w:rsidRDefault="00000000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2D15374">
          <v:rect id="_x0000_i1028" style="width:0;height:1.5pt" o:hralign="center" o:hrstd="t" o:hr="t" fillcolor="#a0a0a0" stroked="f"/>
        </w:pict>
      </w:r>
    </w:p>
    <w:p w14:paraId="04868F33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Управление требованиями</w:t>
      </w:r>
    </w:p>
    <w:p w14:paraId="39304157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Определение:</w:t>
      </w:r>
    </w:p>
    <w:p w14:paraId="0B4767B9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Управление требованиями — это процесс сбора, анализа, документирования и контроля за выполнением требований, предъявляемых к программному продукту.</w:t>
      </w:r>
    </w:p>
    <w:p w14:paraId="4D62D1C3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Этапы управления требованиями:</w:t>
      </w:r>
    </w:p>
    <w:p w14:paraId="63161076" w14:textId="77777777" w:rsidR="00793F46" w:rsidRPr="00793F46" w:rsidRDefault="00793F46" w:rsidP="00793F46">
      <w:pPr>
        <w:numPr>
          <w:ilvl w:val="0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Сбор требований:</w:t>
      </w:r>
    </w:p>
    <w:p w14:paraId="60826AEA" w14:textId="77777777" w:rsidR="00793F46" w:rsidRPr="00793F46" w:rsidRDefault="00793F46" w:rsidP="00793F46">
      <w:pPr>
        <w:numPr>
          <w:ilvl w:val="1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Интервью с заказчиком, анкетирование, анализ рынка.</w:t>
      </w:r>
    </w:p>
    <w:p w14:paraId="064C6A01" w14:textId="77777777" w:rsidR="00793F46" w:rsidRPr="00793F46" w:rsidRDefault="00793F46" w:rsidP="00793F46">
      <w:pPr>
        <w:numPr>
          <w:ilvl w:val="0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Анализ и уточнение:</w:t>
      </w:r>
    </w:p>
    <w:p w14:paraId="3C8B576B" w14:textId="77777777" w:rsidR="00793F46" w:rsidRPr="00793F46" w:rsidRDefault="00793F46" w:rsidP="00793F46">
      <w:pPr>
        <w:numPr>
          <w:ilvl w:val="1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Выявление противоречий, приоритизация требований.</w:t>
      </w:r>
    </w:p>
    <w:p w14:paraId="48A58068" w14:textId="77777777" w:rsidR="00793F46" w:rsidRPr="00793F46" w:rsidRDefault="00793F46" w:rsidP="00793F46">
      <w:pPr>
        <w:numPr>
          <w:ilvl w:val="0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Документирование:</w:t>
      </w:r>
    </w:p>
    <w:p w14:paraId="103BFC23" w14:textId="77777777" w:rsidR="00793F46" w:rsidRPr="00793F46" w:rsidRDefault="00793F46" w:rsidP="00793F46">
      <w:pPr>
        <w:numPr>
          <w:ilvl w:val="1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793F46">
        <w:rPr>
          <w:rFonts w:ascii="Times New Roman" w:hAnsi="Times New Roman" w:cs="Times New Roman"/>
          <w:sz w:val="28"/>
          <w:szCs w:val="28"/>
        </w:rPr>
        <w:t>Создание</w:t>
      </w:r>
      <w:r w:rsidRPr="00793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F46">
        <w:rPr>
          <w:rFonts w:ascii="Times New Roman" w:hAnsi="Times New Roman" w:cs="Times New Roman"/>
          <w:sz w:val="28"/>
          <w:szCs w:val="28"/>
        </w:rPr>
        <w:t>спецификаций</w:t>
      </w:r>
      <w:r w:rsidRPr="00793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F46">
        <w:rPr>
          <w:rFonts w:ascii="Times New Roman" w:hAnsi="Times New Roman" w:cs="Times New Roman"/>
          <w:sz w:val="28"/>
          <w:szCs w:val="28"/>
        </w:rPr>
        <w:t>требований</w:t>
      </w:r>
      <w:r w:rsidRPr="00793F46">
        <w:rPr>
          <w:rFonts w:ascii="Times New Roman" w:hAnsi="Times New Roman" w:cs="Times New Roman"/>
          <w:sz w:val="28"/>
          <w:szCs w:val="28"/>
          <w:lang w:val="en-US"/>
        </w:rPr>
        <w:t xml:space="preserve"> (SRS — Software Requirements Specification).</w:t>
      </w:r>
    </w:p>
    <w:p w14:paraId="684482D6" w14:textId="77777777" w:rsidR="00793F46" w:rsidRPr="00793F46" w:rsidRDefault="00793F46" w:rsidP="00793F46">
      <w:pPr>
        <w:numPr>
          <w:ilvl w:val="0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Управление изменениями:</w:t>
      </w:r>
    </w:p>
    <w:p w14:paraId="275C2775" w14:textId="77777777" w:rsidR="00793F46" w:rsidRPr="00793F46" w:rsidRDefault="00793F46" w:rsidP="00793F46">
      <w:pPr>
        <w:numPr>
          <w:ilvl w:val="1"/>
          <w:numId w:val="45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Отслеживание изменений в требованиях и их влияние на проект.</w:t>
      </w:r>
    </w:p>
    <w:p w14:paraId="15627392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Классификация требований:</w:t>
      </w:r>
    </w:p>
    <w:p w14:paraId="7CF86720" w14:textId="77777777" w:rsidR="00793F46" w:rsidRPr="00793F46" w:rsidRDefault="00793F46" w:rsidP="00793F46">
      <w:pPr>
        <w:numPr>
          <w:ilvl w:val="0"/>
          <w:numId w:val="4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Функциональные:</w:t>
      </w:r>
      <w:r w:rsidRPr="00793F46">
        <w:rPr>
          <w:rFonts w:ascii="Times New Roman" w:hAnsi="Times New Roman" w:cs="Times New Roman"/>
          <w:sz w:val="28"/>
          <w:szCs w:val="28"/>
        </w:rPr>
        <w:t xml:space="preserve"> описывают, что должно делать ПО.</w:t>
      </w:r>
    </w:p>
    <w:p w14:paraId="60993494" w14:textId="77777777" w:rsidR="00793F46" w:rsidRPr="00793F46" w:rsidRDefault="00793F46" w:rsidP="00793F46">
      <w:pPr>
        <w:numPr>
          <w:ilvl w:val="0"/>
          <w:numId w:val="4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Нефункциональные:</w:t>
      </w:r>
      <w:r w:rsidRPr="00793F46">
        <w:rPr>
          <w:rFonts w:ascii="Times New Roman" w:hAnsi="Times New Roman" w:cs="Times New Roman"/>
          <w:sz w:val="28"/>
          <w:szCs w:val="28"/>
        </w:rPr>
        <w:t xml:space="preserve"> описывают качество (производительность, безопасность, масштабируемость).</w:t>
      </w:r>
    </w:p>
    <w:p w14:paraId="7082F8A4" w14:textId="77777777" w:rsidR="00793F46" w:rsidRPr="00793F46" w:rsidRDefault="00793F46" w:rsidP="00793F46">
      <w:pPr>
        <w:numPr>
          <w:ilvl w:val="0"/>
          <w:numId w:val="46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Бизнес-требования:</w:t>
      </w:r>
      <w:r w:rsidRPr="00793F46">
        <w:rPr>
          <w:rFonts w:ascii="Times New Roman" w:hAnsi="Times New Roman" w:cs="Times New Roman"/>
          <w:sz w:val="28"/>
          <w:szCs w:val="28"/>
        </w:rPr>
        <w:t xml:space="preserve"> связаны с целями заказчика.</w:t>
      </w:r>
    </w:p>
    <w:p w14:paraId="6B89947A" w14:textId="77777777" w:rsidR="00793F46" w:rsidRPr="00793F46" w:rsidRDefault="00000000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37B66E1">
          <v:rect id="_x0000_i1029" style="width:0;height:1.5pt" o:hralign="center" o:hrstd="t" o:hr="t" fillcolor="#a0a0a0" stroked="f"/>
        </w:pict>
      </w:r>
    </w:p>
    <w:p w14:paraId="1811F18D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Техническое задание (ТЗ) на разработку программного продукта</w:t>
      </w:r>
    </w:p>
    <w:p w14:paraId="036C70FD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Определение:</w:t>
      </w:r>
    </w:p>
    <w:p w14:paraId="72374750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ТЗ — это документ, который описывает требования к функциональности, характеристикам и этапам разработки программного продукта.</w:t>
      </w:r>
    </w:p>
    <w:p w14:paraId="4DB7CB1D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Основные разделы ТЗ:</w:t>
      </w:r>
    </w:p>
    <w:p w14:paraId="1EF7E58A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Общие сведения:</w:t>
      </w:r>
    </w:p>
    <w:p w14:paraId="272D95FB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Название проекта, цели и задачи.</w:t>
      </w:r>
    </w:p>
    <w:p w14:paraId="1ADF9687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Требования к функциональности:</w:t>
      </w:r>
    </w:p>
    <w:p w14:paraId="0E9E7271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Перечень функций и их описание.</w:t>
      </w:r>
    </w:p>
    <w:p w14:paraId="6F9911C5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Технические требования:</w:t>
      </w:r>
    </w:p>
    <w:p w14:paraId="5E4B9FA9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Операционная система, оборудование, производительность.</w:t>
      </w:r>
    </w:p>
    <w:p w14:paraId="16390238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Требования к интерфейсу:</w:t>
      </w:r>
    </w:p>
    <w:p w14:paraId="2416E06F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Дизайн, удобство использования.</w:t>
      </w:r>
    </w:p>
    <w:p w14:paraId="1CACBDBF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Тестирование:</w:t>
      </w:r>
    </w:p>
    <w:p w14:paraId="29F7FD70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Методы и критерии оценки качества.</w:t>
      </w:r>
    </w:p>
    <w:p w14:paraId="29C27C3E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Этапы разработки:</w:t>
      </w:r>
    </w:p>
    <w:p w14:paraId="25252619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График выполнения работ.</w:t>
      </w:r>
    </w:p>
    <w:p w14:paraId="1D33632D" w14:textId="77777777" w:rsidR="00793F46" w:rsidRPr="00793F46" w:rsidRDefault="00793F46" w:rsidP="00793F46">
      <w:pPr>
        <w:numPr>
          <w:ilvl w:val="0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Приложения:</w:t>
      </w:r>
    </w:p>
    <w:p w14:paraId="577083DF" w14:textId="77777777" w:rsidR="00793F46" w:rsidRPr="00793F46" w:rsidRDefault="00793F46" w:rsidP="00793F46">
      <w:pPr>
        <w:numPr>
          <w:ilvl w:val="1"/>
          <w:numId w:val="47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Диаграммы, спецификации, макеты.</w:t>
      </w:r>
    </w:p>
    <w:p w14:paraId="127FE9A4" w14:textId="77777777" w:rsidR="00793F46" w:rsidRPr="00793F46" w:rsidRDefault="00793F46" w:rsidP="00793F46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793F46">
        <w:rPr>
          <w:rFonts w:ascii="Times New Roman" w:hAnsi="Times New Roman" w:cs="Times New Roman"/>
          <w:b/>
          <w:bCs/>
          <w:sz w:val="28"/>
          <w:szCs w:val="28"/>
        </w:rPr>
        <w:t>Роль ТЗ:</w:t>
      </w:r>
    </w:p>
    <w:p w14:paraId="5032F412" w14:textId="77777777" w:rsidR="00793F46" w:rsidRPr="00793F46" w:rsidRDefault="00793F46" w:rsidP="00793F46">
      <w:pPr>
        <w:numPr>
          <w:ilvl w:val="0"/>
          <w:numId w:val="4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Обеспечивает единое понимание между разработчиками и заказчиками.</w:t>
      </w:r>
    </w:p>
    <w:p w14:paraId="4DCA38EB" w14:textId="77777777" w:rsidR="00793F46" w:rsidRPr="00793F46" w:rsidRDefault="00793F46" w:rsidP="00793F46">
      <w:pPr>
        <w:numPr>
          <w:ilvl w:val="0"/>
          <w:numId w:val="4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t>Является основой для управления проектом.</w:t>
      </w:r>
    </w:p>
    <w:p w14:paraId="61F67C2A" w14:textId="77777777" w:rsidR="00793F46" w:rsidRPr="00793F46" w:rsidRDefault="00793F46" w:rsidP="00793F46">
      <w:pPr>
        <w:numPr>
          <w:ilvl w:val="0"/>
          <w:numId w:val="48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r w:rsidRPr="00793F46">
        <w:rPr>
          <w:rFonts w:ascii="Times New Roman" w:hAnsi="Times New Roman" w:cs="Times New Roman"/>
          <w:sz w:val="28"/>
          <w:szCs w:val="28"/>
        </w:rPr>
        <w:lastRenderedPageBreak/>
        <w:t>Используется для контроля и тестирования продукта.</w:t>
      </w:r>
    </w:p>
    <w:p w14:paraId="01E05313" w14:textId="77777777" w:rsidR="00BC4E77" w:rsidRPr="00793F46" w:rsidRDefault="00BC4E7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</w:p>
    <w:p w14:paraId="1CADF9FF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651149">
        <w:rPr>
          <w:rFonts w:ascii="Times New Roman" w:hAnsi="Times New Roman" w:cs="Times New Roman"/>
          <w:b/>
          <w:bCs/>
          <w:sz w:val="28"/>
          <w:szCs w:val="28"/>
        </w:rPr>
        <w:t xml:space="preserve">31. Методологии быстрой разработки ПО. Жизненный цикл ПО по методологии RAD. Преимущества, недостатки, область применения. </w:t>
      </w:r>
    </w:p>
    <w:p w14:paraId="1D61BA23" w14:textId="52755531" w:rsidR="00651149" w:rsidRPr="00736C1D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7315AB42" w14:textId="3966520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651149">
        <w:rPr>
          <w:rFonts w:ascii="Times New Roman" w:hAnsi="Times New Roman" w:cs="Times New Roman"/>
          <w:b/>
          <w:bCs/>
          <w:sz w:val="28"/>
          <w:szCs w:val="28"/>
        </w:rPr>
        <w:t>Жизненный цикл ПО по методологии RAD состоит из фаз:</w:t>
      </w:r>
    </w:p>
    <w:p w14:paraId="337DDA30" w14:textId="77777777" w:rsidR="00651149" w:rsidRPr="00651149" w:rsidRDefault="00651149" w:rsidP="00651149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  <w:lang w:val="ru-RU"/>
        </w:rPr>
        <w:t>Анализ</w:t>
      </w:r>
    </w:p>
    <w:p w14:paraId="7E282DFD" w14:textId="77777777" w:rsidR="00651149" w:rsidRPr="00651149" w:rsidRDefault="00651149" w:rsidP="00651149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667938D8" w14:textId="77777777" w:rsidR="00651149" w:rsidRPr="00651149" w:rsidRDefault="00651149" w:rsidP="00651149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  <w:lang w:val="ru-RU"/>
        </w:rPr>
        <w:t>Реализация</w:t>
      </w:r>
    </w:p>
    <w:p w14:paraId="5386B313" w14:textId="77777777" w:rsidR="00651149" w:rsidRPr="00651149" w:rsidRDefault="00651149" w:rsidP="00651149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  <w:lang w:val="ru-RU"/>
        </w:rPr>
        <w:t>Внедрение</w:t>
      </w:r>
    </w:p>
    <w:p w14:paraId="7C5F770F" w14:textId="7190BC5C" w:rsidR="00651149" w:rsidRPr="00736C1D" w:rsidRDefault="00651149" w:rsidP="00651149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  <w:lang w:val="ru-RU"/>
        </w:rPr>
        <w:t>Сопровождение</w:t>
      </w:r>
    </w:p>
    <w:p w14:paraId="2CABF335" w14:textId="140393AE" w:rsidR="00651149" w:rsidRPr="00651149" w:rsidRDefault="00651149" w:rsidP="00651149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RAD</w:t>
      </w:r>
      <w:r w:rsidRPr="00651149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8008D44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использование фокус-групп для сбора требований; </w:t>
      </w:r>
    </w:p>
    <w:p w14:paraId="13E561C1" w14:textId="61E3E4D4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прототипирование и пользовательское тестирование </w:t>
      </w:r>
    </w:p>
    <w:p w14:paraId="5582BA68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повторное использование программных компонентов; </w:t>
      </w:r>
    </w:p>
    <w:p w14:paraId="189B9170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использование плана, не включающего переработку, или дизайн следующей версии продукта; </w:t>
      </w:r>
    </w:p>
    <w:p w14:paraId="3BA4781A" w14:textId="1335F8EF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проведение неформальных совещаний по запросу одной из сторон.</w:t>
      </w:r>
    </w:p>
    <w:p w14:paraId="5AE8EF71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  <w:r w:rsidRPr="006511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7CCF2E" w14:textId="4905B488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="00780433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51149">
        <w:rPr>
          <w:rFonts w:ascii="Times New Roman" w:hAnsi="Times New Roman" w:cs="Times New Roman"/>
          <w:sz w:val="28"/>
          <w:szCs w:val="28"/>
        </w:rPr>
        <w:t xml:space="preserve">выполняется быстро и дешево; </w:t>
      </w:r>
    </w:p>
    <w:p w14:paraId="093D0376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обеспечивается приемлемый для пользователя уровень качества; </w:t>
      </w:r>
    </w:p>
    <w:p w14:paraId="03D8F399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пользователь может оперативно внести изменения в проект; </w:t>
      </w:r>
    </w:p>
    <w:p w14:paraId="43243185" w14:textId="04BA8DA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функциональность, которая нужна заказчику «еще вчера», можно разработать в первую очередь, и использовать, даже если остальные части программы еще не готовы.</w:t>
      </w:r>
    </w:p>
    <w:p w14:paraId="498E47DA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b/>
          <w:bCs/>
          <w:sz w:val="28"/>
          <w:szCs w:val="28"/>
        </w:rPr>
        <w:t>недостатки:</w:t>
      </w:r>
      <w:r w:rsidRPr="006511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98B965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RAD применима для небольших команд разработчиков; </w:t>
      </w:r>
    </w:p>
    <w:p w14:paraId="3DEF4145" w14:textId="726750EE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RAD зависит от степени участия заказчика в работе проекта.</w:t>
      </w:r>
    </w:p>
    <w:p w14:paraId="21B14540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b/>
          <w:bCs/>
          <w:sz w:val="28"/>
          <w:szCs w:val="28"/>
        </w:rPr>
        <w:t>область применения:</w:t>
      </w:r>
      <w:r w:rsidRPr="006511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CFD66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для проектов, которые легко разделить на независимые или слабосвязанные модули; </w:t>
      </w:r>
    </w:p>
    <w:p w14:paraId="54573AB1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если требования к программному обеспечению быстро меняются; </w:t>
      </w:r>
    </w:p>
    <w:p w14:paraId="387AF7E2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в условиях ограниченного бюджета; </w:t>
      </w:r>
    </w:p>
    <w:p w14:paraId="54799660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нет ясного представления, как должен выглядеть и работать продукт; </w:t>
      </w:r>
    </w:p>
    <w:p w14:paraId="03C1A6C6" w14:textId="77777777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разработка ведется командой профессионалов; </w:t>
      </w:r>
    </w:p>
    <w:p w14:paraId="53BD55F3" w14:textId="578AD2B1" w:rsidR="00651149" w:rsidRP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sz w:val="28"/>
          <w:szCs w:val="28"/>
        </w:rPr>
        <w:sym w:font="Symbol" w:char="F02D"/>
      </w:r>
      <w:r w:rsidRPr="00651149">
        <w:rPr>
          <w:rFonts w:ascii="Times New Roman" w:hAnsi="Times New Roman" w:cs="Times New Roman"/>
          <w:sz w:val="28"/>
          <w:szCs w:val="28"/>
        </w:rPr>
        <w:t xml:space="preserve"> если пользователь готов активно участвовать в проекте на протяжении всей работы.</w:t>
      </w:r>
    </w:p>
    <w:p w14:paraId="4B3D64BA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51149">
        <w:rPr>
          <w:rFonts w:ascii="Times New Roman" w:hAnsi="Times New Roman" w:cs="Times New Roman"/>
          <w:b/>
          <w:bCs/>
          <w:sz w:val="28"/>
          <w:szCs w:val="28"/>
        </w:rPr>
        <w:t>32. Инкрементальная модель разработки ПО. Итерационная модель разработки ПО. Отличие итерационной модели от инкрементной модели.</w:t>
      </w:r>
    </w:p>
    <w:p w14:paraId="05FB1A10" w14:textId="59741838" w:rsid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76CF2D5A" w14:textId="133215FE" w:rsidR="00651149" w:rsidRPr="00651149" w:rsidRDefault="0065114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Отличие этих моделей заключается в том, что в инкрементной модели </w:t>
      </w:r>
      <w:r w:rsidR="006D04E0">
        <w:rPr>
          <w:rFonts w:ascii="Times New Roman" w:hAnsi="Times New Roman" w:cs="Times New Roman"/>
          <w:sz w:val="28"/>
          <w:szCs w:val="28"/>
          <w:lang w:val="ru-RU"/>
        </w:rPr>
        <w:t>возможности программы добавляются и тестируются постепенно, а в итерационной модели к тестированию мы имеем уже рабочий, но не законченный продукт</w:t>
      </w:r>
      <w:r w:rsidR="00A769E3">
        <w:rPr>
          <w:rFonts w:ascii="Times New Roman" w:hAnsi="Times New Roman" w:cs="Times New Roman"/>
          <w:sz w:val="28"/>
          <w:szCs w:val="28"/>
          <w:lang w:val="ru-RU"/>
        </w:rPr>
        <w:t>, который уже постепенно доделывается.</w:t>
      </w:r>
    </w:p>
    <w:p w14:paraId="087ECEA3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b/>
          <w:bCs/>
          <w:sz w:val="28"/>
          <w:szCs w:val="28"/>
        </w:rPr>
        <w:t xml:space="preserve"> 33. Методологии гибкой разработки ПО. Различия между Agile и традиционным подходом к разработке ПО. Преимущества и недостатки технологий быстрой разработки программного обеспечения. </w:t>
      </w:r>
    </w:p>
    <w:p w14:paraId="3C460C96" w14:textId="5D2C9CD9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32243605" w14:textId="18EE0F95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A769E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D88C6F" wp14:editId="323B7E3C">
            <wp:extent cx="5940425" cy="4315460"/>
            <wp:effectExtent l="0" t="0" r="3175" b="8890"/>
            <wp:docPr id="264129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29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9293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b/>
          <w:bCs/>
          <w:sz w:val="28"/>
          <w:szCs w:val="28"/>
        </w:rPr>
        <w:t>Преимущества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быстрой разработки</w:t>
      </w:r>
      <w:r w:rsidRPr="00A769E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76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0B2333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разработка выполняется быстро и дешево; </w:t>
      </w:r>
    </w:p>
    <w:p w14:paraId="53D0EB9C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обеспечивается приемлемый для пользователя уровень качества; </w:t>
      </w:r>
    </w:p>
    <w:p w14:paraId="38C64FC3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пользователь может оперативно внести изменения в проект; </w:t>
      </w:r>
    </w:p>
    <w:p w14:paraId="0D9AD4D3" w14:textId="10EB952B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функциональность, которая нужна заказчику «еще вчера», можно разработать в первую очередь, и использовать, даже если остальные части программы еще не готовы.</w:t>
      </w:r>
    </w:p>
    <w:p w14:paraId="66B5BB85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A769E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быстрой разработки</w:t>
      </w:r>
      <w:r w:rsidRPr="00A769E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76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E5BA22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RAD применима для небольших команд разработчиков; </w:t>
      </w:r>
    </w:p>
    <w:p w14:paraId="26646766" w14:textId="64E7C10B" w:rsidR="00A769E3" w:rsidRP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RAD зависит от степени участия заказчика в работе проекта.</w:t>
      </w:r>
    </w:p>
    <w:p w14:paraId="75771C91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b/>
          <w:bCs/>
          <w:sz w:val="28"/>
          <w:szCs w:val="28"/>
        </w:rPr>
        <w:t xml:space="preserve">34. Модель компетентного разработчика (Personal Software Process). </w:t>
      </w:r>
    </w:p>
    <w:p w14:paraId="5F1C6A25" w14:textId="18565BDB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05FCAD28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t>P</w:t>
      </w:r>
      <w:r w:rsidRPr="00A769E3">
        <w:rPr>
          <w:rFonts w:ascii="Times New Roman" w:hAnsi="Times New Roman" w:cs="Times New Roman"/>
          <w:b/>
          <w:bCs/>
          <w:sz w:val="28"/>
          <w:szCs w:val="28"/>
        </w:rPr>
        <w:t xml:space="preserve">ersonal Software Process </w:t>
      </w:r>
      <w:r w:rsidRPr="00A769E3">
        <w:rPr>
          <w:rFonts w:ascii="Times New Roman" w:hAnsi="Times New Roman" w:cs="Times New Roman"/>
          <w:sz w:val="28"/>
          <w:szCs w:val="28"/>
        </w:rPr>
        <w:t xml:space="preserve">определяет требования к компетенциям разработчика </w:t>
      </w:r>
    </w:p>
    <w:p w14:paraId="09637D46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Цели PSP</w:t>
      </w:r>
      <w:r w:rsidRPr="00A76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72D2D7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t xml:space="preserve">PSP помогает разработчикам: </w:t>
      </w:r>
    </w:p>
    <w:p w14:paraId="336360C4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улучшить оценку и планирование навыков; </w:t>
      </w:r>
    </w:p>
    <w:p w14:paraId="1057DF7F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управлять качеством проектов; </w:t>
      </w:r>
    </w:p>
    <w:p w14:paraId="7ED0693F" w14:textId="0683FB99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снизить количество ошибок в своих разработках.</w:t>
      </w:r>
    </w:p>
    <w:p w14:paraId="11DE8E65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t xml:space="preserve">Один из основных аспектов PSP — использование накопленной статистики для анализа и улучшения показателей процесса разработки. Сбор статистики включает 4 элемента: </w:t>
      </w:r>
    </w:p>
    <w:p w14:paraId="60CF108A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скрипты. </w:t>
      </w:r>
    </w:p>
    <w:p w14:paraId="450B07C8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оценки. </w:t>
      </w:r>
    </w:p>
    <w:p w14:paraId="6723C004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t xml:space="preserve">Включают 4 основных элемента: </w:t>
      </w:r>
    </w:p>
    <w:p w14:paraId="131739C9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B7"/>
      </w:r>
      <w:r w:rsidRPr="00A769E3">
        <w:rPr>
          <w:rFonts w:ascii="Times New Roman" w:hAnsi="Times New Roman" w:cs="Times New Roman"/>
          <w:sz w:val="28"/>
          <w:szCs w:val="28"/>
        </w:rPr>
        <w:t xml:space="preserve"> размер — оценка размера для части продукта. Например, количество строк кода (LOC — Lines Of Code). </w:t>
      </w:r>
    </w:p>
    <w:p w14:paraId="7E618259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B7"/>
      </w:r>
      <w:r w:rsidRPr="00A769E3">
        <w:rPr>
          <w:rFonts w:ascii="Times New Roman" w:hAnsi="Times New Roman" w:cs="Times New Roman"/>
          <w:sz w:val="28"/>
          <w:szCs w:val="28"/>
        </w:rPr>
        <w:t xml:space="preserve"> качество — количество ошибок в продукте. </w:t>
      </w:r>
    </w:p>
    <w:p w14:paraId="11B4ECE2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B7"/>
      </w:r>
      <w:r w:rsidRPr="00A769E3">
        <w:rPr>
          <w:rFonts w:ascii="Times New Roman" w:hAnsi="Times New Roman" w:cs="Times New Roman"/>
          <w:sz w:val="28"/>
          <w:szCs w:val="28"/>
        </w:rPr>
        <w:t xml:space="preserve"> усилия — оценка времени, требующегося для завершения задачи, обычно записываемое в минутах. </w:t>
      </w:r>
    </w:p>
    <w:p w14:paraId="71A93AC3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B7"/>
      </w:r>
      <w:r w:rsidRPr="00A769E3">
        <w:rPr>
          <w:rFonts w:ascii="Times New Roman" w:hAnsi="Times New Roman" w:cs="Times New Roman"/>
          <w:sz w:val="28"/>
          <w:szCs w:val="28"/>
        </w:rPr>
        <w:t xml:space="preserve"> планирование — оценка хода проекта, перемещаемая между планируемыми и завершенными пунктами. </w:t>
      </w:r>
    </w:p>
    <w:p w14:paraId="3118BBEB" w14:textId="77777777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стандарты кодирования. Применение стандартов к процессу может обеспечить точные и постоянные данные. </w:t>
      </w:r>
    </w:p>
    <w:p w14:paraId="423C3121" w14:textId="0440480D" w:rsidR="00A769E3" w:rsidRP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sz w:val="28"/>
          <w:szCs w:val="28"/>
        </w:rPr>
        <w:sym w:font="Symbol" w:char="F02D"/>
      </w:r>
      <w:r w:rsidRPr="00A769E3">
        <w:rPr>
          <w:rFonts w:ascii="Times New Roman" w:hAnsi="Times New Roman" w:cs="Times New Roman"/>
          <w:sz w:val="28"/>
          <w:szCs w:val="28"/>
        </w:rPr>
        <w:t xml:space="preserve"> формы.</w:t>
      </w:r>
    </w:p>
    <w:p w14:paraId="29885ADE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69E3">
        <w:rPr>
          <w:rFonts w:ascii="Times New Roman" w:hAnsi="Times New Roman" w:cs="Times New Roman"/>
          <w:b/>
          <w:bCs/>
          <w:sz w:val="28"/>
          <w:szCs w:val="28"/>
        </w:rPr>
        <w:t xml:space="preserve">35. Этапы конструирования. Подходы к конструированию программных средств. </w:t>
      </w:r>
    </w:p>
    <w:p w14:paraId="6E7A2C98" w14:textId="4BE177B1" w:rsidR="00A769E3" w:rsidRDefault="00A769E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25DCFF15" w14:textId="4595471E" w:rsidR="00A769E3" w:rsidRDefault="00B50B23" w:rsidP="00E138EF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</w:t>
      </w:r>
      <w:r w:rsidRPr="00B50B23">
        <w:rPr>
          <w:rFonts w:ascii="Times New Roman" w:hAnsi="Times New Roman" w:cs="Times New Roman"/>
          <w:b/>
          <w:bCs/>
          <w:sz w:val="28"/>
          <w:szCs w:val="28"/>
        </w:rPr>
        <w:t xml:space="preserve">онструирование программного обеспечения — </w:t>
      </w: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дисциплина </w:t>
      </w:r>
      <w:hyperlink r:id="rId9" w:tooltip="Программная инженерия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программной инженерии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. Это детальное создание работающего </w:t>
      </w:r>
      <w:hyperlink r:id="rId10" w:tooltip="Программное обеспече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программного обеспечения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посредством комбинации </w:t>
      </w:r>
      <w:hyperlink r:id="rId11" w:anchor="Coding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кодирования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2" w:tooltip="en:Software verifica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верификации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3" w:tooltip="Модульное тестирова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модульного тестирования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14" w:tooltip="Интеграционное тестирова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интеграционного тестирования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15" w:tooltip="Отладка программы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отладки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C0D9440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B50B23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Минимизация сложности</w:t>
      </w:r>
    </w:p>
    <w:p w14:paraId="5CCB68FA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Уменьшение </w:t>
      </w:r>
      <w:hyperlink r:id="rId16" w:tooltip="en:Programming complexity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сложности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достигается через акцентирование создания </w:t>
      </w:r>
      <w:hyperlink r:id="rId17" w:tooltip="Исходный код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кода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был бы простым и читаемым, а не искусным. Минимизация </w:t>
      </w:r>
      <w:hyperlink r:id="rId18" w:tooltip="en:Programming complexity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сложности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получается путём использования </w:t>
      </w:r>
      <w:hyperlink r:id="rId19" w:anchor="Standards_in_construction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стандартов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и посредством многочисленных специфических методов </w:t>
      </w:r>
      <w:hyperlink r:id="rId20" w:anchor="Coding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написания кода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. Также она поддерживается методами </w:t>
      </w:r>
      <w:hyperlink r:id="rId21" w:anchor="Construction_quality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конструктивно-ориентированного качества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hyperlink r:id="rId22" w:anchor="cite_note-SWEBOK-1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</w:p>
    <w:p w14:paraId="02873955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Предусматривание изменений</w:t>
      </w:r>
    </w:p>
    <w:p w14:paraId="121F06E6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Предвосхищение изменений поддерживается многими специфическими методами </w:t>
      </w:r>
      <w:hyperlink r:id="rId23" w:anchor="Coding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набора кода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hyperlink r:id="rId24" w:anchor="cite_note-SWEBOK-1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</w:p>
    <w:p w14:paraId="4B586E4F" w14:textId="77777777" w:rsidR="00B50B23" w:rsidRPr="00B50B23" w:rsidRDefault="00B50B23" w:rsidP="00B50B23">
      <w:pPr>
        <w:numPr>
          <w:ilvl w:val="0"/>
          <w:numId w:val="49"/>
        </w:numPr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Способы общения: такие как стандарты форматов документов и содержимого.</w:t>
      </w:r>
    </w:p>
    <w:p w14:paraId="1A8CB4DA" w14:textId="77777777" w:rsidR="00B50B23" w:rsidRPr="00B50B23" w:rsidRDefault="00B50B23" w:rsidP="00B50B23">
      <w:pPr>
        <w:numPr>
          <w:ilvl w:val="0"/>
          <w:numId w:val="49"/>
        </w:numPr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5" w:tooltip="Язык программирования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Языки программирования</w:t>
        </w:r>
      </w:hyperlink>
    </w:p>
    <w:p w14:paraId="2302D51B" w14:textId="77777777" w:rsidR="00B50B23" w:rsidRPr="00B50B23" w:rsidRDefault="00B50B23" w:rsidP="00B50B23">
      <w:pPr>
        <w:numPr>
          <w:ilvl w:val="0"/>
          <w:numId w:val="49"/>
        </w:numPr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Платформы</w:t>
      </w:r>
    </w:p>
    <w:p w14:paraId="3EB63258" w14:textId="77777777" w:rsidR="00B50B23" w:rsidRPr="00B50B23" w:rsidRDefault="00B50B23" w:rsidP="00B50B23">
      <w:pPr>
        <w:numPr>
          <w:ilvl w:val="0"/>
          <w:numId w:val="49"/>
        </w:numPr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Инструменты: такие как схематические стандарты для нотаций, например, </w:t>
      </w:r>
      <w:hyperlink r:id="rId26" w:tooltip="UML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язык UML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B62305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Конструирование для верификации</w:t>
      </w:r>
    </w:p>
    <w:p w14:paraId="7BF7660A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Конструирование для </w:t>
      </w:r>
      <w:hyperlink r:id="rId27" w:tooltip="en:Software verifica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верификации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означает построение </w:t>
      </w:r>
      <w:hyperlink r:id="rId28" w:tooltip="Программное обеспече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программного обеспечения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таким образом, что ошибки могут быть легко обнаружены </w:t>
      </w:r>
      <w:hyperlink r:id="rId29" w:tooltip="Программная инженерия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инженером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пишущим это </w:t>
      </w:r>
      <w:hyperlink r:id="rId30" w:tooltip="Программное обеспече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ПО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в ходе независимого </w:t>
      </w:r>
      <w:hyperlink r:id="rId31" w:tooltip="Тестирование программного обеспечения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тестирования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и эксплуатационной деятельности. Специфические методы, которые поддерживают конструирование для верификации включают в себя следующие: стандарты написания кода для поддержки </w:t>
      </w:r>
      <w:hyperlink r:id="rId32" w:tooltip="Просмотр кода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проверки кода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33" w:tooltip="Модульное тестирова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модульное тестирование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 организация </w:t>
      </w:r>
      <w:hyperlink r:id="rId34" w:tooltip="Исходный код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код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для поддержки </w:t>
      </w:r>
      <w:hyperlink r:id="rId35" w:tooltip="Автоматизированное тестирование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автоматизированного тестирования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 ограниченное использование сложных или труднодоступных для понимания </w:t>
      </w:r>
      <w:hyperlink r:id="rId36" w:tooltip="Язык программирования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языковых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структур и некоторые другие.</w:t>
      </w:r>
      <w:hyperlink r:id="rId37" w:anchor="cite_note-SWEBOK-1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</w:p>
    <w:p w14:paraId="5D1288F7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Стандарты в конструировании</w:t>
      </w:r>
    </w:p>
    <w:p w14:paraId="1CEBC4BF" w14:textId="77777777" w:rsidR="00B50B23" w:rsidRPr="00B50B23" w:rsidRDefault="00B50B23" w:rsidP="00B50B23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Стандарты, которые непосредственно затрагивают вопросы конструирования, включают:</w:t>
      </w:r>
      <w:hyperlink r:id="rId38" w:anchor="cite_note-SWEBOK-1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</w:p>
    <w:p w14:paraId="1BE7A762" w14:textId="77777777" w:rsidR="00B50B23" w:rsidRPr="00B50B23" w:rsidRDefault="00B50B23" w:rsidP="00B50B23">
      <w:pPr>
        <w:numPr>
          <w:ilvl w:val="0"/>
          <w:numId w:val="50"/>
        </w:numPr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Использование внешних стандартов: стандарты для </w:t>
      </w:r>
      <w:hyperlink r:id="rId39" w:tooltip="Язык программирования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языков конструирования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 инструменты конструирования, технические интерфейсы и взаимодействие между конструированием ПО и другими дисциплинами.</w:t>
      </w:r>
    </w:p>
    <w:p w14:paraId="210D25D5" w14:textId="77777777" w:rsidR="00B50B23" w:rsidRPr="00B50B23" w:rsidRDefault="00B50B23" w:rsidP="00B50B23">
      <w:pPr>
        <w:numPr>
          <w:ilvl w:val="0"/>
          <w:numId w:val="50"/>
        </w:numPr>
        <w:spacing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внутренних стандартов: </w:t>
      </w:r>
      <w:hyperlink r:id="rId40" w:anchor="Minimizing_complexity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минимизация сложности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hyperlink r:id="rId41" w:anchor="Anticipating_change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предвидение изменений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hyperlink r:id="rId42" w:anchor="Constructing_for_verification" w:tooltip="en:Software construction" w:history="1">
        <w:r w:rsidRPr="00B50B2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конструирование для верификации</w:t>
        </w:r>
      </w:hyperlink>
      <w:r w:rsidRPr="00B50B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3C8347" w14:textId="77777777" w:rsidR="00B50B23" w:rsidRPr="00B50B23" w:rsidRDefault="00B50B2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DB24B" w14:textId="0A9D20F9" w:rsidR="00AC1102" w:rsidRDefault="009C0E9E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???? </w:t>
      </w:r>
      <w:r w:rsidR="00E138EF" w:rsidRPr="00B50B23">
        <w:rPr>
          <w:rFonts w:ascii="Times New Roman" w:hAnsi="Times New Roman" w:cs="Times New Roman"/>
          <w:b/>
          <w:bCs/>
          <w:sz w:val="28"/>
          <w:szCs w:val="28"/>
        </w:rPr>
        <w:t xml:space="preserve">36. Технологии разработки ПО. Управление требованиями. Понятие требования к ПО. Виды и уровни требований, классификация требований. </w:t>
      </w:r>
    </w:p>
    <w:p w14:paraId="2628B8B2" w14:textId="00DB7FB2" w:rsidR="00B50B23" w:rsidRDefault="00B50B2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4B8304B3" w14:textId="7B5FB60C" w:rsidR="00B50B23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b/>
          <w:bCs/>
          <w:sz w:val="28"/>
          <w:szCs w:val="28"/>
        </w:rPr>
        <w:t>Требование</w:t>
      </w:r>
      <w:r w:rsidRPr="002000D5">
        <w:rPr>
          <w:rFonts w:ascii="Times New Roman" w:hAnsi="Times New Roman" w:cs="Times New Roman"/>
          <w:sz w:val="28"/>
          <w:szCs w:val="28"/>
        </w:rPr>
        <w:t xml:space="preserve"> – это утверждение, которое идентифицирует эксплуатационные, функциональные параметры, характеристики или ограничения проектирования продукта или процесса, которое однозначно, проверяемо и измеримо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3FC1E8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t xml:space="preserve">Свойства требований: </w:t>
      </w:r>
    </w:p>
    <w:p w14:paraId="23C48A43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корректность (correct); </w:t>
      </w:r>
    </w:p>
    <w:p w14:paraId="77AF2698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однозначность (unambiguous); </w:t>
      </w:r>
    </w:p>
    <w:p w14:paraId="6827E2C1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полнота (complete); </w:t>
      </w:r>
    </w:p>
    <w:p w14:paraId="08750F63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непротиворечивость (consistent); </w:t>
      </w:r>
    </w:p>
    <w:p w14:paraId="4C8CDFEB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приоритезация (prioritized); </w:t>
      </w:r>
    </w:p>
    <w:p w14:paraId="1C5775E2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проверяемость (verifiable); </w:t>
      </w:r>
    </w:p>
    <w:p w14:paraId="04C1855C" w14:textId="7777777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модифицируемость (modifiable); </w:t>
      </w:r>
    </w:p>
    <w:p w14:paraId="724BB3B2" w14:textId="6252277B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000D5">
        <w:rPr>
          <w:rFonts w:ascii="Times New Roman" w:hAnsi="Times New Roman" w:cs="Times New Roman"/>
          <w:sz w:val="28"/>
          <w:szCs w:val="28"/>
        </w:rPr>
        <w:sym w:font="Symbol" w:char="F02D"/>
      </w:r>
      <w:r w:rsidRPr="002000D5">
        <w:rPr>
          <w:rFonts w:ascii="Times New Roman" w:hAnsi="Times New Roman" w:cs="Times New Roman"/>
          <w:sz w:val="28"/>
          <w:szCs w:val="28"/>
        </w:rPr>
        <w:t xml:space="preserve"> отслеживаемость (traceable).</w:t>
      </w:r>
    </w:p>
    <w:p w14:paraId="3872A110" w14:textId="2C9BEF6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 требований:</w:t>
      </w:r>
    </w:p>
    <w:p w14:paraId="776303F6" w14:textId="17250637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Функциональные:</w:t>
      </w:r>
    </w:p>
    <w:p w14:paraId="098C76D8" w14:textId="3D4510C4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Бизнес требования</w:t>
      </w:r>
    </w:p>
    <w:p w14:paraId="4588C0CE" w14:textId="745788CA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Требования пользователей</w:t>
      </w:r>
    </w:p>
    <w:p w14:paraId="51E8771B" w14:textId="0CB57EFE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 Системные требования</w:t>
      </w:r>
    </w:p>
    <w:p w14:paraId="7EE489FF" w14:textId="3EF9D7B8" w:rsidR="002000D5" w:rsidRDefault="002000D5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Нефункциональные</w:t>
      </w:r>
    </w:p>
    <w:p w14:paraId="1F911232" w14:textId="77777777" w:rsidR="002000D5" w:rsidRDefault="002000D5" w:rsidP="002000D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Бизнес требования</w:t>
      </w:r>
    </w:p>
    <w:p w14:paraId="1B73D90D" w14:textId="77777777" w:rsidR="002000D5" w:rsidRDefault="002000D5" w:rsidP="002000D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Требования пользователей</w:t>
      </w:r>
    </w:p>
    <w:p w14:paraId="4544F2F5" w14:textId="465A917D" w:rsidR="002000D5" w:rsidRDefault="002000D5" w:rsidP="002000D5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Системные требования</w:t>
      </w:r>
    </w:p>
    <w:p w14:paraId="34F2A8B7" w14:textId="02873EA8" w:rsidR="00AC7CC9" w:rsidRPr="00AC7CC9" w:rsidRDefault="00AC7CC9" w:rsidP="002000D5">
      <w:pPr>
        <w:spacing w:before="0" w:after="0"/>
        <w:ind w:left="-426" w:firstLine="852"/>
        <w:rPr>
          <w:rFonts w:ascii="Times New Roman" w:hAnsi="Times New Roman" w:cs="Times New Roman"/>
          <w:color w:val="4472C4" w:themeColor="accent1"/>
          <w:sz w:val="28"/>
          <w:szCs w:val="28"/>
          <w:u w:val="single"/>
          <w:lang w:val="ru-RU"/>
        </w:rPr>
      </w:pPr>
      <w:r w:rsidRPr="00AC7CC9">
        <w:rPr>
          <w:rFonts w:ascii="Times New Roman" w:hAnsi="Times New Roman" w:cs="Times New Roman"/>
          <w:color w:val="4472C4" w:themeColor="accent1"/>
          <w:sz w:val="28"/>
          <w:szCs w:val="28"/>
          <w:u w:val="single"/>
          <w:lang w:val="ru-RU"/>
        </w:rPr>
        <w:t>https://ru.wikipedia.org/wiki/Требования_к_программному_обеспечению#Виды_требований_по_уровням</w:t>
      </w:r>
    </w:p>
    <w:p w14:paraId="4A965487" w14:textId="6831A577" w:rsidR="00AC1102" w:rsidRPr="00AC7CC9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0E9E">
        <w:rPr>
          <w:rFonts w:ascii="Times New Roman" w:hAnsi="Times New Roman" w:cs="Times New Roman"/>
          <w:b/>
          <w:bCs/>
          <w:sz w:val="28"/>
          <w:szCs w:val="28"/>
        </w:rPr>
        <w:t xml:space="preserve">37. Формализация функциональных требований: диаграммы вариантов использования. Назначение и компоненты диаграмм вариантов использования. Примеры. </w:t>
      </w:r>
      <w:r w:rsidR="00AC7CC9">
        <w:rPr>
          <w:rFonts w:ascii="Times New Roman" w:hAnsi="Times New Roman" w:cs="Times New Roman"/>
          <w:b/>
          <w:bCs/>
          <w:sz w:val="28"/>
          <w:szCs w:val="28"/>
          <w:lang w:val="ru-RU"/>
        </w:rPr>
        <w:t>(14 лекция прочитать)</w:t>
      </w:r>
    </w:p>
    <w:p w14:paraId="1F22159E" w14:textId="1CFD2261" w:rsidR="009C0E9E" w:rsidRDefault="009C0E9E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03C8A565" w14:textId="334516AF" w:rsidR="009C0E9E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C84068C" wp14:editId="501CC0CC">
            <wp:extent cx="5940425" cy="5092700"/>
            <wp:effectExtent l="0" t="0" r="3175" b="0"/>
            <wp:docPr id="15206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55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7987" w14:textId="5212D594" w:rsidR="00AC7CC9" w:rsidRP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b/>
          <w:bCs/>
          <w:sz w:val="28"/>
          <w:szCs w:val="28"/>
        </w:rPr>
        <w:t>Диаграмма вариантов</w:t>
      </w:r>
      <w:r w:rsidRPr="00AC7CC9">
        <w:rPr>
          <w:rFonts w:ascii="Times New Roman" w:hAnsi="Times New Roman" w:cs="Times New Roman"/>
          <w:sz w:val="28"/>
          <w:szCs w:val="28"/>
        </w:rPr>
        <w:t xml:space="preserve"> использования позволяет наглядно представить ожидаемое поведение системы. Основными понятиями </w:t>
      </w:r>
      <w:r w:rsidRPr="00AC7CC9">
        <w:rPr>
          <w:rFonts w:ascii="Times New Roman" w:hAnsi="Times New Roman" w:cs="Times New Roman"/>
          <w:sz w:val="28"/>
          <w:szCs w:val="28"/>
        </w:rPr>
        <w:lastRenderedPageBreak/>
        <w:t>диаграмм вариантов использования являются: действующее лицо, вариант использования и связь.</w:t>
      </w:r>
    </w:p>
    <w:p w14:paraId="19EE887B" w14:textId="0C907350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138EF">
        <w:rPr>
          <w:rFonts w:ascii="Times New Roman" w:hAnsi="Times New Roman" w:cs="Times New Roman"/>
          <w:sz w:val="28"/>
          <w:szCs w:val="28"/>
        </w:rPr>
        <w:t>38.</w:t>
      </w:r>
      <w:r w:rsidRPr="00AC7CC9">
        <w:rPr>
          <w:rFonts w:ascii="Times New Roman" w:hAnsi="Times New Roman" w:cs="Times New Roman"/>
          <w:b/>
          <w:bCs/>
          <w:sz w:val="28"/>
          <w:szCs w:val="28"/>
        </w:rPr>
        <w:t>Тестирование ПО: основные понятия и определения. Классификация видов тестирования. Цели, задачи и принципы тестирования.</w:t>
      </w:r>
      <w:r w:rsidRPr="00AC7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7CC9">
        <w:rPr>
          <w:rFonts w:ascii="Times New Roman" w:hAnsi="Times New Roman" w:cs="Times New Roman"/>
          <w:sz w:val="28"/>
          <w:szCs w:val="28"/>
          <w:lang w:val="ru-RU"/>
        </w:rPr>
        <w:t>(15 лекция)</w:t>
      </w:r>
    </w:p>
    <w:p w14:paraId="444A2244" w14:textId="2E659C3E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0D88FE77" w14:textId="1EB621A4" w:rsidR="00AC7CC9" w:rsidRPr="00736C1D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7CC9">
        <w:rPr>
          <w:rFonts w:ascii="Times New Roman" w:hAnsi="Times New Roman" w:cs="Times New Roman"/>
          <w:b/>
          <w:bCs/>
          <w:sz w:val="28"/>
          <w:szCs w:val="28"/>
        </w:rPr>
        <w:t>Тестирование программного обеспечения (Software Testing)</w:t>
      </w:r>
      <w:r w:rsidRPr="00AC7CC9">
        <w:rPr>
          <w:rFonts w:ascii="Times New Roman" w:hAnsi="Times New Roman" w:cs="Times New Roman"/>
          <w:sz w:val="28"/>
          <w:szCs w:val="28"/>
        </w:rPr>
        <w:t xml:space="preserve"> – проверка соответствия между реальным и ожидаемым поведением программы, осуществляемая на конечном наборе тестов, выбранном определенным образом. </w:t>
      </w:r>
      <w:r w:rsidRPr="00AC7CC9">
        <w:rPr>
          <w:rFonts w:ascii="Times New Roman" w:hAnsi="Times New Roman" w:cs="Times New Roman"/>
          <w:b/>
          <w:bCs/>
          <w:sz w:val="28"/>
          <w:szCs w:val="28"/>
          <w:lang w:val="en-US"/>
        </w:rPr>
        <w:t>[IEEE Guide to Software Engineering Body of Knowledge, SWEBOK, 2004]</w:t>
      </w:r>
      <w:r w:rsidRPr="00736C1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07FAA93C" w14:textId="77777777" w:rsidR="00AC7CC9" w:rsidRPr="00736C1D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AC7CC9">
        <w:rPr>
          <w:rFonts w:ascii="Times New Roman" w:hAnsi="Times New Roman" w:cs="Times New Roman"/>
          <w:sz w:val="28"/>
          <w:szCs w:val="28"/>
        </w:rPr>
        <w:t>Цели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7CC9">
        <w:rPr>
          <w:rFonts w:ascii="Times New Roman" w:hAnsi="Times New Roman" w:cs="Times New Roman"/>
          <w:sz w:val="28"/>
          <w:szCs w:val="28"/>
        </w:rPr>
        <w:t>тестирования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4146A21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убедиться, что ПО отвечает заявленным требованиям. </w:t>
      </w:r>
    </w:p>
    <w:p w14:paraId="336C5427" w14:textId="363B17FF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выявить ситуации, в которых поведение программы является неправильным, нежелательным или не соответствующим требованиям.</w:t>
      </w:r>
    </w:p>
    <w:p w14:paraId="52379F5C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t xml:space="preserve">Задачи тестирования </w:t>
      </w:r>
    </w:p>
    <w:p w14:paraId="25C5D85E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убедиться, что ПО отвечает заявленным требованиям. </w:t>
      </w:r>
    </w:p>
    <w:p w14:paraId="53C2CC67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выявить ситуации, в которых поведение программы является неправильным, нежелательным или не соответствующим требованиям. </w:t>
      </w:r>
    </w:p>
    <w:p w14:paraId="6EBBD26A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предотвратить как можно больше дефектов </w:t>
      </w:r>
    </w:p>
    <w:p w14:paraId="065B2363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проверить, что известные дефекты устранены </w:t>
      </w:r>
    </w:p>
    <w:p w14:paraId="6E331CB6" w14:textId="77777777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проверить, что при устранении известных дефектов, не было внесены новые дефекты </w:t>
      </w:r>
    </w:p>
    <w:p w14:paraId="7E488FA1" w14:textId="0F9596BC" w:rsidR="00AC7CC9" w:rsidRDefault="00AC7CC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C7CC9">
        <w:rPr>
          <w:rFonts w:ascii="Times New Roman" w:hAnsi="Times New Roman" w:cs="Times New Roman"/>
          <w:sz w:val="28"/>
          <w:szCs w:val="28"/>
        </w:rPr>
        <w:sym w:font="Symbol" w:char="F0B7"/>
      </w:r>
      <w:r w:rsidRPr="00AC7CC9">
        <w:rPr>
          <w:rFonts w:ascii="Times New Roman" w:hAnsi="Times New Roman" w:cs="Times New Roman"/>
          <w:sz w:val="28"/>
          <w:szCs w:val="28"/>
        </w:rPr>
        <w:t xml:space="preserve"> информировать всех заинтересованных лиц о качестве системы.</w:t>
      </w:r>
    </w:p>
    <w:p w14:paraId="383E3F39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 xml:space="preserve">Принципы тестирования </w:t>
      </w:r>
    </w:p>
    <w:p w14:paraId="3A391907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 xml:space="preserve">1. Тестирование демонстрирует наличие дефектов. </w:t>
      </w:r>
    </w:p>
    <w:p w14:paraId="037EDCD2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 xml:space="preserve">2. Исчерпывающее тестирование недостижимо. </w:t>
      </w:r>
    </w:p>
    <w:p w14:paraId="15F750D9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 xml:space="preserve">3. Раннее тестирование. </w:t>
      </w:r>
    </w:p>
    <w:p w14:paraId="392A4CCF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 xml:space="preserve">4. Скопление дефектов. </w:t>
      </w:r>
    </w:p>
    <w:p w14:paraId="4A3C84E7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lastRenderedPageBreak/>
        <w:t xml:space="preserve">5. Парадокс пестицида. </w:t>
      </w:r>
    </w:p>
    <w:p w14:paraId="7C45C969" w14:textId="77777777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 xml:space="preserve">6. Тестирование зависит от контекста. </w:t>
      </w:r>
    </w:p>
    <w:p w14:paraId="2084E426" w14:textId="0EC37AAC" w:rsidR="00B56F10" w:rsidRP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sz w:val="28"/>
          <w:szCs w:val="28"/>
        </w:rPr>
        <w:t>7. Заблуждение, что ошибки отсутствуют.</w:t>
      </w:r>
    </w:p>
    <w:p w14:paraId="03139916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6F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39. </w:t>
      </w:r>
      <w:r w:rsidRPr="00B56F10">
        <w:rPr>
          <w:rFonts w:ascii="Times New Roman" w:hAnsi="Times New Roman" w:cs="Times New Roman"/>
          <w:b/>
          <w:bCs/>
          <w:sz w:val="28"/>
          <w:szCs w:val="28"/>
        </w:rPr>
        <w:t>Цикл</w:t>
      </w:r>
      <w:r w:rsidRPr="00B56F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56F10">
        <w:rPr>
          <w:rFonts w:ascii="Times New Roman" w:hAnsi="Times New Roman" w:cs="Times New Roman"/>
          <w:b/>
          <w:bCs/>
          <w:sz w:val="28"/>
          <w:szCs w:val="28"/>
        </w:rPr>
        <w:t>тестирования</w:t>
      </w:r>
      <w:r w:rsidRPr="00B56F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56F10"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B56F1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B56F10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по позитивному и негативному признаку. </w:t>
      </w:r>
    </w:p>
    <w:p w14:paraId="45663EBD" w14:textId="1EB4B764" w:rsidR="00B56F10" w:rsidRDefault="00B56F10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08A04448" w14:textId="77777777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C4E36">
        <w:rPr>
          <w:rFonts w:ascii="Times New Roman" w:hAnsi="Times New Roman" w:cs="Times New Roman"/>
          <w:sz w:val="28"/>
          <w:szCs w:val="28"/>
        </w:rPr>
        <w:t xml:space="preserve">Тестирование по признаку позитивности: </w:t>
      </w:r>
    </w:p>
    <w:p w14:paraId="41117EDF" w14:textId="77777777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C4E36">
        <w:rPr>
          <w:rFonts w:ascii="Times New Roman" w:hAnsi="Times New Roman" w:cs="Times New Roman"/>
          <w:b/>
          <w:bCs/>
          <w:sz w:val="28"/>
          <w:szCs w:val="28"/>
        </w:rPr>
        <w:t>Позитивное тестирование</w:t>
      </w:r>
      <w:r w:rsidRPr="001C4E36">
        <w:rPr>
          <w:rFonts w:ascii="Times New Roman" w:hAnsi="Times New Roman" w:cs="Times New Roman"/>
          <w:sz w:val="28"/>
          <w:szCs w:val="28"/>
        </w:rPr>
        <w:t xml:space="preserve"> – это тестирование на тестовых данных или сценариях, которые соответствуют ожидаемому (штатному, нормальному) поведению системы согласно техническим требованиям и документации. </w:t>
      </w:r>
    </w:p>
    <w:p w14:paraId="21C28089" w14:textId="076822F3" w:rsidR="00B56F10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C4E36">
        <w:rPr>
          <w:rFonts w:ascii="Times New Roman" w:hAnsi="Times New Roman" w:cs="Times New Roman"/>
          <w:b/>
          <w:bCs/>
          <w:sz w:val="28"/>
          <w:szCs w:val="28"/>
        </w:rPr>
        <w:t>Негативное тестирование</w:t>
      </w:r>
      <w:r w:rsidRPr="001C4E36">
        <w:rPr>
          <w:rFonts w:ascii="Times New Roman" w:hAnsi="Times New Roman" w:cs="Times New Roman"/>
          <w:sz w:val="28"/>
          <w:szCs w:val="28"/>
        </w:rPr>
        <w:t xml:space="preserve"> – это тестирование на тестовых данных или сценариях, которые соответствуют внештатному поведению тестируемой системы. Это могут быть исключительные ситуации (ошибки) или неверные данные.</w:t>
      </w:r>
    </w:p>
    <w:p w14:paraId="5C155C05" w14:textId="5B02C6C3" w:rsidR="001C4E36" w:rsidRDefault="001C4E36" w:rsidP="00E138EF">
      <w:pPr>
        <w:spacing w:before="0" w:after="0"/>
        <w:ind w:left="-426" w:firstLine="852"/>
        <w:rPr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Цикл тестирования:</w:t>
      </w:r>
    </w:p>
    <w:p w14:paraId="76C3FEDC" w14:textId="2426D90D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Планирование тестирования</w:t>
      </w:r>
    </w:p>
    <w:p w14:paraId="7C7A111B" w14:textId="190CE829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Разработка тестов</w:t>
      </w:r>
    </w:p>
    <w:p w14:paraId="09D36060" w14:textId="091166CF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Выполнение тестов</w:t>
      </w:r>
    </w:p>
    <w:p w14:paraId="3D5AF6A7" w14:textId="2ECD6C5F" w:rsidR="001C4E36" w:rsidRP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Анализ и отчет о результатах тестирования</w:t>
      </w:r>
    </w:p>
    <w:p w14:paraId="5B8D7555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4E36">
        <w:rPr>
          <w:rFonts w:ascii="Times New Roman" w:hAnsi="Times New Roman" w:cs="Times New Roman"/>
          <w:b/>
          <w:bCs/>
          <w:sz w:val="28"/>
          <w:szCs w:val="28"/>
        </w:rPr>
        <w:t xml:space="preserve">40. Тестирование ПО: методы тестирования. Ручное тестирование. </w:t>
      </w:r>
    </w:p>
    <w:p w14:paraId="742724C8" w14:textId="351FB38A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Отчет:</w:t>
      </w:r>
    </w:p>
    <w:p w14:paraId="03D8C558" w14:textId="5C90B54A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Методы тестирование:</w:t>
      </w:r>
    </w:p>
    <w:p w14:paraId="5EE73A30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рассматривает заранее указанное поведение и основывается на анализе функциональных требований. </w:t>
      </w:r>
    </w:p>
    <w:p w14:paraId="6D53FC73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 xml:space="preserve">Тестирование безопасности проверяет безопасность системы, а также выполняется для анализа рисков, связанных с защитой приложения, атак хакеров, вирусов, несанкционированного доступа к конфиденциальным данным. </w:t>
      </w:r>
    </w:p>
    <w:p w14:paraId="110CDD1D" w14:textId="4A08BDDD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lastRenderedPageBreak/>
        <w:t>Тестирование взаимодействия оценивает способность приложения взаимодействовать с одним и более компонентами или системами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6964ED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>Нефункциональные виды тестирования:</w:t>
      </w:r>
    </w:p>
    <w:p w14:paraId="4AE99376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 xml:space="preserve"> Тестирование производительности – определение масштабируемости приложения под нагрузкой. Виды тестирования производительности: </w:t>
      </w:r>
    </w:p>
    <w:p w14:paraId="6D18A766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sym w:font="Symbol" w:char="F0B7"/>
      </w:r>
      <w:r w:rsidRPr="009519F2">
        <w:rPr>
          <w:rFonts w:ascii="Times New Roman" w:hAnsi="Times New Roman" w:cs="Times New Roman"/>
          <w:sz w:val="28"/>
          <w:szCs w:val="28"/>
        </w:rPr>
        <w:t xml:space="preserve"> нагрузочное тестирование (Performance and Load Testing); </w:t>
      </w:r>
    </w:p>
    <w:p w14:paraId="18BFFD6C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sym w:font="Symbol" w:char="F0B7"/>
      </w:r>
      <w:r w:rsidRPr="009519F2">
        <w:rPr>
          <w:rFonts w:ascii="Times New Roman" w:hAnsi="Times New Roman" w:cs="Times New Roman"/>
          <w:sz w:val="28"/>
          <w:szCs w:val="28"/>
        </w:rPr>
        <w:t xml:space="preserve"> стрессовое тестирование (Stress Testing); </w:t>
      </w:r>
    </w:p>
    <w:p w14:paraId="2CAD82D1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sym w:font="Symbol" w:char="F0B7"/>
      </w:r>
      <w:r w:rsidRPr="009519F2">
        <w:rPr>
          <w:rFonts w:ascii="Times New Roman" w:hAnsi="Times New Roman" w:cs="Times New Roman"/>
          <w:sz w:val="28"/>
          <w:szCs w:val="28"/>
        </w:rPr>
        <w:t xml:space="preserve"> тестирование стабильности или надежности (Stability / Reliability Testing); </w:t>
      </w:r>
    </w:p>
    <w:p w14:paraId="0774E634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sym w:font="Symbol" w:char="F0B7"/>
      </w:r>
      <w:r w:rsidRPr="009519F2">
        <w:rPr>
          <w:rFonts w:ascii="Times New Roman" w:hAnsi="Times New Roman" w:cs="Times New Roman"/>
          <w:sz w:val="28"/>
          <w:szCs w:val="28"/>
        </w:rPr>
        <w:t xml:space="preserve"> объемное тестирование (Volume Testing). </w:t>
      </w:r>
    </w:p>
    <w:p w14:paraId="33AD434C" w14:textId="18FB9AF8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 xml:space="preserve">Тестирование установки направленно на проверку успешной инсталляции и настройки, а также обновления или удаления программного обеспечения. </w:t>
      </w:r>
    </w:p>
    <w:p w14:paraId="3CC93B7D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 xml:space="preserve">Тестирование удобства пользования – это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 [ISO 9126] </w:t>
      </w:r>
    </w:p>
    <w:p w14:paraId="73339454" w14:textId="77777777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 xml:space="preserve">Тестирование на отказ и восстановление (Failover and Recovery Testing) проверяет тестируемое ПО на способность противостоять и успешно восстанавливаться после возможных сбоев (ошибки программного обеспечения, отказы оборудования или проблемы связи). </w:t>
      </w:r>
    </w:p>
    <w:p w14:paraId="668108B5" w14:textId="0EFBF6B1" w:rsidR="009519F2" w:rsidRDefault="009519F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9519F2">
        <w:rPr>
          <w:rFonts w:ascii="Times New Roman" w:hAnsi="Times New Roman" w:cs="Times New Roman"/>
          <w:sz w:val="28"/>
          <w:szCs w:val="28"/>
        </w:rPr>
        <w:t>Конфигурационное тестирование (Configuration Testing) направлено на проверку работы ПО при различных конфигурациях системы (заявленных платформах, поддерживаемых драйверах, при различных конфигурациях компьютеров и т.д.).</w:t>
      </w:r>
    </w:p>
    <w:p w14:paraId="1081C9B3" w14:textId="77777777" w:rsidR="00AF660A" w:rsidRDefault="00AF660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F660A">
        <w:rPr>
          <w:rFonts w:ascii="Times New Roman" w:hAnsi="Times New Roman" w:cs="Times New Roman"/>
          <w:sz w:val="28"/>
          <w:szCs w:val="28"/>
        </w:rPr>
        <w:t>Тестирование, связанное с изменениями:</w:t>
      </w:r>
    </w:p>
    <w:p w14:paraId="144BA724" w14:textId="77777777" w:rsidR="00AF660A" w:rsidRDefault="00AF660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F660A">
        <w:rPr>
          <w:rFonts w:ascii="Times New Roman" w:hAnsi="Times New Roman" w:cs="Times New Roman"/>
          <w:sz w:val="28"/>
          <w:szCs w:val="28"/>
        </w:rPr>
        <w:t xml:space="preserve">Дымовое тестирование – минимальный набор тестов, проверяющих базовую функциональность (нового или исправленного ПО). </w:t>
      </w:r>
    </w:p>
    <w:p w14:paraId="0506D877" w14:textId="77777777" w:rsidR="00AF660A" w:rsidRDefault="00AF660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F660A">
        <w:rPr>
          <w:rFonts w:ascii="Times New Roman" w:hAnsi="Times New Roman" w:cs="Times New Roman"/>
          <w:sz w:val="28"/>
          <w:szCs w:val="28"/>
        </w:rPr>
        <w:lastRenderedPageBreak/>
        <w:t xml:space="preserve">Регрессионное тестирование – это вид тестирования направленный на проверку изменений, сделанных в приложении или окружающей среде (починка дефекта, слияние кода, миграция на другую операционную систему, базу данных, веб сервер или сервер приложения), для подтверждения того факта, что существующая ранее функциональность работает как и прежде (используются тест кейсы, написанные на ранних стадиях разработки и тестирования). </w:t>
      </w:r>
    </w:p>
    <w:p w14:paraId="268EA2AF" w14:textId="77777777" w:rsidR="00AF660A" w:rsidRDefault="00AF660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F660A">
        <w:rPr>
          <w:rFonts w:ascii="Times New Roman" w:hAnsi="Times New Roman" w:cs="Times New Roman"/>
          <w:sz w:val="28"/>
          <w:szCs w:val="28"/>
        </w:rPr>
        <w:t xml:space="preserve">Тестирование сборки (Build Verification Test) – это тестирование, направленное на определение соответствия, выпущенной версии, критериям качества для начала тестирования. </w:t>
      </w:r>
    </w:p>
    <w:p w14:paraId="69CF520B" w14:textId="72AB093F" w:rsidR="00AF660A" w:rsidRPr="00AF660A" w:rsidRDefault="00AF660A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F660A">
        <w:rPr>
          <w:rFonts w:ascii="Times New Roman" w:hAnsi="Times New Roman" w:cs="Times New Roman"/>
          <w:sz w:val="28"/>
          <w:szCs w:val="28"/>
        </w:rPr>
        <w:t>Санитарное тестирование или проверка согласованности/исправности (Sanity Testing) – это узконаправленное тестирование для доказательства того, что конкретная функция работает согласно заявленным в спецификации требованиям (подмножество регрессионного тестирования). Используется для определения работоспособности определенной части приложения после изменений произведенных в ней или окружающей среде. Обычно выполняется вручную.</w:t>
      </w:r>
    </w:p>
    <w:p w14:paraId="1B690D24" w14:textId="463E6E30" w:rsidR="001C4E36" w:rsidRP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C4E36">
        <w:rPr>
          <w:rFonts w:ascii="Times New Roman" w:hAnsi="Times New Roman" w:cs="Times New Roman"/>
          <w:b/>
          <w:bCs/>
          <w:sz w:val="28"/>
          <w:szCs w:val="28"/>
        </w:rPr>
        <w:t>Ручное тестирование</w:t>
      </w:r>
      <w:r w:rsidRPr="001C4E36">
        <w:rPr>
          <w:rFonts w:ascii="Times New Roman" w:hAnsi="Times New Roman" w:cs="Times New Roman"/>
          <w:sz w:val="28"/>
          <w:szCs w:val="28"/>
        </w:rPr>
        <w:t xml:space="preserve"> – все тестирование проводится тестировщиком вручную без помощи скриптов.</w:t>
      </w:r>
    </w:p>
    <w:p w14:paraId="5E600609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4E36">
        <w:rPr>
          <w:rFonts w:ascii="Times New Roman" w:hAnsi="Times New Roman" w:cs="Times New Roman"/>
          <w:b/>
          <w:bCs/>
          <w:sz w:val="28"/>
          <w:szCs w:val="28"/>
        </w:rPr>
        <w:t xml:space="preserve">41. Разработка программной документации. Назначение документирования программного обеспечения. Стандарты документирования. </w:t>
      </w:r>
    </w:p>
    <w:p w14:paraId="6478FAFE" w14:textId="612D499F" w:rsidR="001C4E36" w:rsidRDefault="001C4E3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Отчет:</w:t>
      </w:r>
    </w:p>
    <w:p w14:paraId="08F3C0B2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b/>
          <w:bCs/>
          <w:sz w:val="28"/>
          <w:szCs w:val="28"/>
        </w:rPr>
        <w:t>Документация</w:t>
      </w:r>
      <w:r w:rsidRPr="00121289">
        <w:rPr>
          <w:rFonts w:ascii="Times New Roman" w:hAnsi="Times New Roman" w:cs="Times New Roman"/>
          <w:sz w:val="28"/>
          <w:szCs w:val="28"/>
        </w:rPr>
        <w:t xml:space="preserve"> – это рабочее пространство проекта. </w:t>
      </w:r>
    </w:p>
    <w:p w14:paraId="0B6EA604" w14:textId="4FEC7D0D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21289">
        <w:rPr>
          <w:rFonts w:ascii="Times New Roman" w:hAnsi="Times New Roman" w:cs="Times New Roman"/>
          <w:sz w:val="28"/>
          <w:szCs w:val="28"/>
        </w:rPr>
        <w:t xml:space="preserve"> документирование позволяет четко разграничить зоны ответственности между участниками проекта; </w:t>
      </w:r>
    </w:p>
    <w:p w14:paraId="6ACD0460" w14:textId="7E106AF2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121289">
        <w:rPr>
          <w:rFonts w:ascii="Times New Roman" w:hAnsi="Times New Roman" w:cs="Times New Roman"/>
          <w:sz w:val="28"/>
          <w:szCs w:val="28"/>
        </w:rPr>
        <w:t xml:space="preserve">документы избавляют от ненужных конфликтов; </w:t>
      </w:r>
    </w:p>
    <w:p w14:paraId="348D4F73" w14:textId="7959F40E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21289">
        <w:rPr>
          <w:rFonts w:ascii="Times New Roman" w:hAnsi="Times New Roman" w:cs="Times New Roman"/>
          <w:sz w:val="28"/>
          <w:szCs w:val="28"/>
        </w:rPr>
        <w:t xml:space="preserve"> позволяет в любой момент времени быстро найти нужную информацию и понять, как решать конкретные задачи; </w:t>
      </w:r>
    </w:p>
    <w:p w14:paraId="712EA152" w14:textId="6A7EACA9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</w:t>
      </w:r>
      <w:r w:rsidRPr="00121289">
        <w:rPr>
          <w:rFonts w:ascii="Times New Roman" w:hAnsi="Times New Roman" w:cs="Times New Roman"/>
          <w:sz w:val="28"/>
          <w:szCs w:val="28"/>
        </w:rPr>
        <w:t xml:space="preserve"> в документах четко прописано, кто что делает, кто за что отвечает, как работает система и что делать, если что-то пошло не так; </w:t>
      </w:r>
    </w:p>
    <w:p w14:paraId="1C83FDAD" w14:textId="1A01C9BD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21289">
        <w:rPr>
          <w:rFonts w:ascii="Times New Roman" w:hAnsi="Times New Roman" w:cs="Times New Roman"/>
          <w:sz w:val="28"/>
          <w:szCs w:val="28"/>
        </w:rPr>
        <w:t xml:space="preserve"> команда говорит «на одном языке»; </w:t>
      </w:r>
    </w:p>
    <w:p w14:paraId="1E3E7119" w14:textId="44136A9A" w:rsidR="001C4E36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121289">
        <w:rPr>
          <w:rFonts w:ascii="Times New Roman" w:hAnsi="Times New Roman" w:cs="Times New Roman"/>
          <w:sz w:val="28"/>
          <w:szCs w:val="28"/>
        </w:rPr>
        <w:t xml:space="preserve"> только тщательно описанные требования могут быть проверены на полноту и непротиворечивость.</w:t>
      </w:r>
    </w:p>
    <w:p w14:paraId="78DB89E8" w14:textId="79C806C6" w:rsidR="00121289" w:rsidRP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Стандарт документирования:</w:t>
      </w:r>
    </w:p>
    <w:p w14:paraId="11A6DA2F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Аудитория (audience): категория пользователей, предъявляющих к документации одинаковые или аналогичные требования, определяющие содержание, структуру и назначение данной документации. </w:t>
      </w:r>
    </w:p>
    <w:p w14:paraId="13D37C1A" w14:textId="0B04BF82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Документатор (documenter): сторона, создающая документацию. </w:t>
      </w:r>
    </w:p>
    <w:p w14:paraId="1D011330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Справочный текст (help text): текст, автоматически выбираемый в зависимости от контекста, в котором он вызывается, облегчающий и убыстряющий при эксплуатации ПС поиск содержащихся в издании объектов. Справочный текст контекстно зависим. </w:t>
      </w:r>
    </w:p>
    <w:p w14:paraId="23AA9B79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Диалоговая документация (on-line documentation): информация, доступная пользователю при эксплуатации ПС, которая необязательно привязана к конкретному контексту. </w:t>
      </w:r>
    </w:p>
    <w:p w14:paraId="281A10E8" w14:textId="6DB16EE2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Система диалоговой информации или справочная система (on-line documentation system or help </w:t>
      </w:r>
      <w:r w:rsidR="00E43F8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21289">
        <w:rPr>
          <w:rFonts w:ascii="Times New Roman" w:hAnsi="Times New Roman" w:cs="Times New Roman"/>
          <w:sz w:val="28"/>
          <w:szCs w:val="28"/>
        </w:rPr>
        <w:t xml:space="preserve">system): часть программы или отдельная программа, запрашиваемая пользователем и позволяющая ему просматривать части диалоговой документации или справочного текста. </w:t>
      </w:r>
    </w:p>
    <w:p w14:paraId="32A62026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Продукт (программный продукт, product): полный набор компьютерных программ, процедур и соответствующих им документации и данных, предназначенный для поставки пользователю. </w:t>
      </w:r>
    </w:p>
    <w:p w14:paraId="2AFA62CA" w14:textId="0B075074" w:rsidR="00121289" w:rsidRP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>Тестирование на практичность (usability testing): формальный процесс оценки соответствия документации установленным требованиям.</w:t>
      </w:r>
    </w:p>
    <w:p w14:paraId="075E2A25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b/>
          <w:bCs/>
          <w:sz w:val="28"/>
          <w:szCs w:val="28"/>
        </w:rPr>
        <w:t xml:space="preserve">42. Управление командой проекта. Ролевая модель команды. Функции каждого из участников. </w:t>
      </w:r>
    </w:p>
    <w:p w14:paraId="3BDA96A0" w14:textId="6B46180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Отчет:</w:t>
      </w:r>
    </w:p>
    <w:p w14:paraId="62C7936E" w14:textId="53BB8440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BCD6DDB" wp14:editId="30AAD749">
            <wp:extent cx="5940425" cy="2683510"/>
            <wp:effectExtent l="0" t="0" r="3175" b="2540"/>
            <wp:docPr id="154833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82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255C" w14:textId="286A9C93" w:rsidR="00121289" w:rsidRP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каждого из участников:</w:t>
      </w:r>
    </w:p>
    <w:p w14:paraId="3C63397F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менеджер проекта – главное действующее лицо: </w:t>
      </w:r>
    </w:p>
    <w:p w14:paraId="5FEB0BDE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подбор и управление кадрами; o подготовка и исполнение плана проекта; </w:t>
      </w:r>
    </w:p>
    <w:p w14:paraId="5F2FF3E2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руководство командой; </w:t>
      </w:r>
    </w:p>
    <w:p w14:paraId="5B4ECA7D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обеспечение связи между подразделениями; </w:t>
      </w:r>
    </w:p>
    <w:p w14:paraId="38167F23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обеспечение готовности продукта. </w:t>
      </w:r>
    </w:p>
    <w:p w14:paraId="06C8873A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проектировщик – проектирование архитектуры высокого уровня и контроль ее выполнения. В небольших командах функция распределяется между менеджером и разработчиками. В больших проектах это может быть целый отдел. </w:t>
      </w:r>
    </w:p>
    <w:p w14:paraId="3799D6FF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разработчик – роль, ответственная за непосредственное создание конечного продукта. </w:t>
      </w:r>
    </w:p>
    <w:p w14:paraId="753D76B7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тестировщик – роль, ответственная за удовлетворение требований к продукту (функциональных и нефункциональных). </w:t>
      </w:r>
    </w:p>
    <w:p w14:paraId="0C0E86B6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инженер по качеству. Обеспечивает три уровня качества: </w:t>
      </w:r>
    </w:p>
    <w:p w14:paraId="0FF77AC9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качество конечного продукта – обеспечивается тестированием; </w:t>
      </w:r>
    </w:p>
    <w:p w14:paraId="193DCDAF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качество процесса разработки (тезис: для повышения качества продукта надо повысит качество процесса разработки); </w:t>
      </w:r>
    </w:p>
    <w:p w14:paraId="6DCB4983" w14:textId="242E2492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t xml:space="preserve">o качество (уровень) организации работ (тезис: для повышения качества процесса надо повысить качество организации работ). </w:t>
      </w:r>
    </w:p>
    <w:p w14:paraId="23907A49" w14:textId="77777777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технический писатель или разработчик пользовательской (и иной) документации как части программного продукта (включая организацию тестирования документации). </w:t>
      </w:r>
    </w:p>
    <w:p w14:paraId="36741BD1" w14:textId="7308617A" w:rsidR="00121289" w:rsidRP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sz w:val="28"/>
          <w:szCs w:val="28"/>
        </w:rPr>
        <w:sym w:font="Symbol" w:char="F02D"/>
      </w:r>
      <w:r w:rsidRPr="00121289">
        <w:rPr>
          <w:rFonts w:ascii="Times New Roman" w:hAnsi="Times New Roman" w:cs="Times New Roman"/>
          <w:sz w:val="28"/>
          <w:szCs w:val="28"/>
        </w:rPr>
        <w:t xml:space="preserve"> технолог разработки ПО обеспечивает поддержку модели ЖЦ, создание и сопровождение среды сборки продукта, управление исходными текстами.</w:t>
      </w:r>
    </w:p>
    <w:p w14:paraId="475D86EB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21289">
        <w:rPr>
          <w:rFonts w:ascii="Times New Roman" w:hAnsi="Times New Roman" w:cs="Times New Roman"/>
          <w:b/>
          <w:bCs/>
          <w:sz w:val="28"/>
          <w:szCs w:val="28"/>
        </w:rPr>
        <w:t xml:space="preserve">43. Международные организации стандартизации. Объекты стандартизации. </w:t>
      </w:r>
    </w:p>
    <w:p w14:paraId="747F0971" w14:textId="10DED7EE" w:rsidR="00121289" w:rsidRDefault="00121289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Отчет:</w:t>
      </w:r>
    </w:p>
    <w:p w14:paraId="43AE1BBF" w14:textId="686B3638" w:rsidR="00F17D66" w:rsidRP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b/>
          <w:bCs/>
          <w:sz w:val="28"/>
          <w:szCs w:val="28"/>
        </w:rPr>
        <w:t xml:space="preserve">Стандартизация: </w:t>
      </w:r>
      <w:r w:rsidRPr="00F17D66">
        <w:rPr>
          <w:rFonts w:ascii="Times New Roman" w:hAnsi="Times New Roman" w:cs="Times New Roman"/>
          <w:sz w:val="28"/>
          <w:szCs w:val="28"/>
        </w:rPr>
        <w:t>- принятие соглашения по спецификации, производству и использованию аппаратных и программных средств вычислительной техники; - установление и применение стандартов, норм, правил и т.п.</w:t>
      </w:r>
    </w:p>
    <w:p w14:paraId="48824376" w14:textId="77777777" w:rsidR="00F17D66" w:rsidRP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b/>
          <w:bCs/>
          <w:sz w:val="28"/>
          <w:szCs w:val="28"/>
        </w:rPr>
        <w:t>Кодекс этики программной инженерии (краткая версия)</w:t>
      </w:r>
    </w:p>
    <w:p w14:paraId="12BA32F9" w14:textId="77777777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sz w:val="28"/>
          <w:szCs w:val="28"/>
        </w:rPr>
        <w:t xml:space="preserve"> Разработчики: </w:t>
      </w:r>
    </w:p>
    <w:p w14:paraId="647E1DC0" w14:textId="77777777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sz w:val="28"/>
          <w:szCs w:val="28"/>
        </w:rPr>
        <w:t xml:space="preserve">• ACM (Association for Computing Machinery – Ассоциация по вычислительной технике); </w:t>
      </w:r>
    </w:p>
    <w:p w14:paraId="4DE7E7E7" w14:textId="77777777" w:rsidR="00F17D66" w:rsidRPr="00736C1D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• IEEE (Institute of Electrical and Electronic Engineers – </w:t>
      </w:r>
      <w:r w:rsidRPr="00F17D66">
        <w:rPr>
          <w:rFonts w:ascii="Times New Roman" w:hAnsi="Times New Roman" w:cs="Times New Roman"/>
          <w:sz w:val="28"/>
          <w:szCs w:val="28"/>
        </w:rPr>
        <w:t>Институт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7D66">
        <w:rPr>
          <w:rFonts w:ascii="Times New Roman" w:hAnsi="Times New Roman" w:cs="Times New Roman"/>
          <w:sz w:val="28"/>
          <w:szCs w:val="28"/>
        </w:rPr>
        <w:t>инженеров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7D66">
        <w:rPr>
          <w:rFonts w:ascii="Times New Roman" w:hAnsi="Times New Roman" w:cs="Times New Roman"/>
          <w:sz w:val="28"/>
          <w:szCs w:val="28"/>
        </w:rPr>
        <w:t>по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7D66">
        <w:rPr>
          <w:rFonts w:ascii="Times New Roman" w:hAnsi="Times New Roman" w:cs="Times New Roman"/>
          <w:sz w:val="28"/>
          <w:szCs w:val="28"/>
        </w:rPr>
        <w:t>электротехнике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7D66">
        <w:rPr>
          <w:rFonts w:ascii="Times New Roman" w:hAnsi="Times New Roman" w:cs="Times New Roman"/>
          <w:sz w:val="28"/>
          <w:szCs w:val="28"/>
        </w:rPr>
        <w:t>и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7D66">
        <w:rPr>
          <w:rFonts w:ascii="Times New Roman" w:hAnsi="Times New Roman" w:cs="Times New Roman"/>
          <w:sz w:val="28"/>
          <w:szCs w:val="28"/>
        </w:rPr>
        <w:t>электронике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58112C09" w14:textId="55483361" w:rsidR="00121289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sz w:val="28"/>
          <w:szCs w:val="28"/>
        </w:rPr>
        <w:t>• BCS (British Computer Society – Британское компьютерное общество).</w:t>
      </w:r>
    </w:p>
    <w:p w14:paraId="5538128A" w14:textId="0AC08D23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F32E7D" wp14:editId="5B146D40">
            <wp:extent cx="5940425" cy="3331210"/>
            <wp:effectExtent l="0" t="0" r="3175" b="2540"/>
            <wp:docPr id="161502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27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5BE" w14:textId="77777777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sz w:val="28"/>
          <w:szCs w:val="28"/>
        </w:rPr>
        <w:t xml:space="preserve">Объекты стандартизации в программной инженерии </w:t>
      </w:r>
    </w:p>
    <w:p w14:paraId="03102663" w14:textId="53286AA2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17D66">
        <w:rPr>
          <w:rFonts w:ascii="Times New Roman" w:hAnsi="Times New Roman" w:cs="Times New Roman"/>
          <w:sz w:val="28"/>
          <w:szCs w:val="28"/>
        </w:rPr>
        <w:t xml:space="preserve"> процессы разработки ПО </w:t>
      </w:r>
    </w:p>
    <w:p w14:paraId="38B775A6" w14:textId="335B1B36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17D66">
        <w:rPr>
          <w:rFonts w:ascii="Times New Roman" w:hAnsi="Times New Roman" w:cs="Times New Roman"/>
          <w:sz w:val="28"/>
          <w:szCs w:val="28"/>
        </w:rPr>
        <w:t xml:space="preserve"> продукты разработки </w:t>
      </w:r>
    </w:p>
    <w:p w14:paraId="3368900B" w14:textId="486FD4BE" w:rsidR="00F17D66" w:rsidRP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17D66">
        <w:rPr>
          <w:rFonts w:ascii="Times New Roman" w:hAnsi="Times New Roman" w:cs="Times New Roman"/>
          <w:sz w:val="28"/>
          <w:szCs w:val="28"/>
        </w:rPr>
        <w:t xml:space="preserve"> ресурсы, которые используют процессы для создания программного продукта.</w:t>
      </w:r>
    </w:p>
    <w:p w14:paraId="2B4AF95A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7D66">
        <w:rPr>
          <w:rFonts w:ascii="Times New Roman" w:hAnsi="Times New Roman" w:cs="Times New Roman"/>
          <w:b/>
          <w:bCs/>
          <w:sz w:val="28"/>
          <w:szCs w:val="28"/>
        </w:rPr>
        <w:t xml:space="preserve">44. Принципы Agile. Манифест Agile. Управление проектами. </w:t>
      </w:r>
    </w:p>
    <w:p w14:paraId="396B8E67" w14:textId="508B51C5" w:rsidR="00F17D66" w:rsidRDefault="00F17D66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1D6ADA51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b/>
          <w:bCs/>
          <w:sz w:val="28"/>
          <w:szCs w:val="28"/>
        </w:rPr>
        <w:t>Включает в себя:</w:t>
      </w:r>
      <w:r w:rsidRPr="008064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8B5AB2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t xml:space="preserve">1. экстремальное программирование (Extreme Programming, XP); </w:t>
      </w:r>
    </w:p>
    <w:p w14:paraId="2CBD5B3F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t xml:space="preserve">2. бережливую разработку программного обеспечения (Lean); </w:t>
      </w:r>
    </w:p>
    <w:p w14:paraId="1227911C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t xml:space="preserve">3. фреймворк для управления проектами Scrum; </w:t>
      </w:r>
    </w:p>
    <w:p w14:paraId="187BBAF2" w14:textId="77777777" w:rsidR="00806467" w:rsidRPr="00736C1D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806467">
        <w:rPr>
          <w:rFonts w:ascii="Times New Roman" w:hAnsi="Times New Roman" w:cs="Times New Roman"/>
          <w:sz w:val="28"/>
          <w:szCs w:val="28"/>
        </w:rPr>
        <w:t xml:space="preserve">4. разработку, управляемую функциональностью 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driven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); </w:t>
      </w:r>
    </w:p>
    <w:p w14:paraId="18C44A78" w14:textId="77777777" w:rsidR="00806467" w:rsidRPr="00736C1D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806467">
        <w:rPr>
          <w:rFonts w:ascii="Times New Roman" w:hAnsi="Times New Roman" w:cs="Times New Roman"/>
          <w:sz w:val="28"/>
          <w:szCs w:val="28"/>
        </w:rPr>
        <w:t>разработку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через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тестирование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Testdriven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TDD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); </w:t>
      </w:r>
    </w:p>
    <w:p w14:paraId="1559B7F0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Pr="00806467">
        <w:rPr>
          <w:rFonts w:ascii="Times New Roman" w:hAnsi="Times New Roman" w:cs="Times New Roman"/>
          <w:sz w:val="28"/>
          <w:szCs w:val="28"/>
        </w:rPr>
        <w:t>методологию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806467">
        <w:rPr>
          <w:rFonts w:ascii="Times New Roman" w:hAnsi="Times New Roman" w:cs="Times New Roman"/>
          <w:sz w:val="28"/>
          <w:szCs w:val="28"/>
        </w:rPr>
        <w:t>чистой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комнаты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» (Cleanroom Software Engineering); </w:t>
      </w:r>
    </w:p>
    <w:p w14:paraId="40E8D668" w14:textId="77777777" w:rsidR="00806467" w:rsidRPr="00736C1D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Pr="00806467">
        <w:rPr>
          <w:rFonts w:ascii="Times New Roman" w:hAnsi="Times New Roman" w:cs="Times New Roman"/>
          <w:sz w:val="28"/>
          <w:szCs w:val="28"/>
        </w:rPr>
        <w:t>итеративно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06467">
        <w:rPr>
          <w:rFonts w:ascii="Times New Roman" w:hAnsi="Times New Roman" w:cs="Times New Roman"/>
          <w:sz w:val="28"/>
          <w:szCs w:val="28"/>
        </w:rPr>
        <w:t>инкрементальный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метод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разработки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>OpenUP</w:t>
      </w:r>
      <w:r w:rsidRPr="00736C1D">
        <w:rPr>
          <w:rFonts w:ascii="Times New Roman" w:hAnsi="Times New Roman" w:cs="Times New Roman"/>
          <w:sz w:val="28"/>
          <w:szCs w:val="28"/>
          <w:lang w:val="ru-RU"/>
        </w:rPr>
        <w:t xml:space="preserve">); </w:t>
      </w:r>
    </w:p>
    <w:p w14:paraId="3616E389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 w:rsidRPr="00806467">
        <w:rPr>
          <w:rFonts w:ascii="Times New Roman" w:hAnsi="Times New Roman" w:cs="Times New Roman"/>
          <w:sz w:val="28"/>
          <w:szCs w:val="28"/>
        </w:rPr>
        <w:t>методологию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разработки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Microsoft Solutions Framework (MSF); </w:t>
      </w:r>
    </w:p>
    <w:p w14:paraId="232E81E2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80646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9. </w:t>
      </w:r>
      <w:r w:rsidRPr="00806467">
        <w:rPr>
          <w:rFonts w:ascii="Times New Roman" w:hAnsi="Times New Roman" w:cs="Times New Roman"/>
          <w:sz w:val="28"/>
          <w:szCs w:val="28"/>
        </w:rPr>
        <w:t>метод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разработки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динамических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систем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(Dynamic Systems Development Method, DSDM); </w:t>
      </w:r>
    </w:p>
    <w:p w14:paraId="1BED7D79" w14:textId="2723CAF9" w:rsidR="00806467" w:rsidRPr="00736C1D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10. </w:t>
      </w:r>
      <w:r w:rsidRPr="00806467">
        <w:rPr>
          <w:rFonts w:ascii="Times New Roman" w:hAnsi="Times New Roman" w:cs="Times New Roman"/>
          <w:sz w:val="28"/>
          <w:szCs w:val="28"/>
        </w:rPr>
        <w:t>метод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управления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</w:rPr>
        <w:t>разработкой</w:t>
      </w:r>
      <w:r w:rsidRPr="00806467">
        <w:rPr>
          <w:rFonts w:ascii="Times New Roman" w:hAnsi="Times New Roman" w:cs="Times New Roman"/>
          <w:sz w:val="28"/>
          <w:szCs w:val="28"/>
          <w:lang w:val="en-US"/>
        </w:rPr>
        <w:t xml:space="preserve"> Kanban.</w:t>
      </w:r>
    </w:p>
    <w:p w14:paraId="4C765A9D" w14:textId="607AD8B0" w:rsidR="00806467" w:rsidRPr="00736C1D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Манифест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Agile</w:t>
      </w:r>
      <w:r w:rsidRPr="008064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Манифест гибкой </w:t>
      </w:r>
      <w:hyperlink r:id="rId46" w:tooltip="Разработка программного обеспечения" w:history="1">
        <w:r w:rsidRPr="00806467">
          <w:rPr>
            <w:rStyle w:val="a5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разработки программного обеспечения</w:t>
        </w:r>
      </w:hyperlink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 (</w:t>
      </w:r>
      <w:hyperlink r:id="rId47" w:tooltip="Английский язык" w:history="1">
        <w:r w:rsidRPr="00806467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англ.</w:t>
        </w:r>
      </w:hyperlink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8064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"/>
        </w:rPr>
        <w:t>Agile</w:t>
      </w:r>
      <w:r w:rsidRPr="008064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80646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"/>
        </w:rPr>
        <w:t>Manifesto</w:t>
      </w:r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) — основной документ, содержащий описание ценностей и принципов </w:t>
      </w:r>
      <w:hyperlink r:id="rId48" w:tooltip="Гибкая методология разработки" w:history="1">
        <w:r w:rsidRPr="00806467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гибкой разработки программного обеспечения</w:t>
        </w:r>
      </w:hyperlink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, разработанный в </w:t>
      </w:r>
      <w:hyperlink r:id="rId49" w:anchor="%D0%A4%D0%B5%D0%B2%D1%80%D0%B0%D0%BB%D1%8C" w:tooltip="2001 год" w:history="1">
        <w:r w:rsidRPr="00806467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феврале 2001 года</w:t>
        </w:r>
      </w:hyperlink>
      <w:hyperlink r:id="rId50" w:anchor="cite_note-History-1" w:history="1">
        <w:r w:rsidRPr="00806467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  <w:vertAlign w:val="superscript"/>
          </w:rPr>
          <w:t>[1]</w:t>
        </w:r>
      </w:hyperlink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 на встрече 17 независимых практиков нескольких методик программирования, именующих себя «</w:t>
      </w:r>
      <w:hyperlink r:id="rId51" w:history="1">
        <w:r w:rsidRPr="00806467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Agile Alliance</w:t>
        </w:r>
      </w:hyperlink>
      <w:r w:rsidRPr="0080646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3A832C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</w:rPr>
      </w:pPr>
      <w:r w:rsidRPr="00806467">
        <w:rPr>
          <w:rFonts w:ascii="Times New Roman" w:hAnsi="Times New Roman" w:cs="Times New Roman"/>
          <w:b/>
          <w:bCs/>
          <w:sz w:val="28"/>
          <w:szCs w:val="28"/>
        </w:rPr>
        <w:t xml:space="preserve">45. Схема процесса работы по методологии Scrum. Планирование и длительность спринта в Scrum. Бэклог продукта и пользовательские истории. Основные Scrum встречи. </w:t>
      </w:r>
    </w:p>
    <w:p w14:paraId="1B6D51BF" w14:textId="14B21A11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4A8E1AED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b/>
          <w:bCs/>
          <w:sz w:val="28"/>
          <w:szCs w:val="28"/>
        </w:rPr>
        <w:t>Scrum кратко</w:t>
      </w:r>
      <w:r w:rsidRPr="00806467">
        <w:rPr>
          <w:rFonts w:ascii="Times New Roman" w:hAnsi="Times New Roman" w:cs="Times New Roman"/>
          <w:sz w:val="28"/>
          <w:szCs w:val="28"/>
        </w:rPr>
        <w:t xml:space="preserve">: agile-подход к разработке и управлению проектами: </w:t>
      </w:r>
    </w:p>
    <w:p w14:paraId="01F06064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sym w:font="Symbol" w:char="F02D"/>
      </w:r>
      <w:r w:rsidRPr="00806467">
        <w:rPr>
          <w:rFonts w:ascii="Times New Roman" w:hAnsi="Times New Roman" w:cs="Times New Roman"/>
          <w:sz w:val="28"/>
          <w:szCs w:val="28"/>
        </w:rPr>
        <w:t xml:space="preserve"> деление работы на части, которые называются спринтами (две недели); </w:t>
      </w:r>
    </w:p>
    <w:p w14:paraId="2B5CD432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sym w:font="Symbol" w:char="F02D"/>
      </w:r>
      <w:r w:rsidRPr="00806467">
        <w:rPr>
          <w:rFonts w:ascii="Times New Roman" w:hAnsi="Times New Roman" w:cs="Times New Roman"/>
          <w:sz w:val="28"/>
          <w:szCs w:val="28"/>
        </w:rPr>
        <w:t xml:space="preserve"> спринты планируются исходя из требований для данного момента; </w:t>
      </w:r>
    </w:p>
    <w:p w14:paraId="33B708C4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sym w:font="Symbol" w:char="F02D"/>
      </w:r>
      <w:r w:rsidRPr="00806467">
        <w:rPr>
          <w:rFonts w:ascii="Times New Roman" w:hAnsi="Times New Roman" w:cs="Times New Roman"/>
          <w:sz w:val="28"/>
          <w:szCs w:val="28"/>
        </w:rPr>
        <w:t xml:space="preserve"> относительная оценка времени выполнения работ; </w:t>
      </w:r>
    </w:p>
    <w:p w14:paraId="6E92D608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sym w:font="Symbol" w:char="F02D"/>
      </w:r>
      <w:r w:rsidRPr="00806467">
        <w:rPr>
          <w:rFonts w:ascii="Times New Roman" w:hAnsi="Times New Roman" w:cs="Times New Roman"/>
          <w:sz w:val="28"/>
          <w:szCs w:val="28"/>
        </w:rPr>
        <w:t xml:space="preserve"> ревью каждого спринта, чтобы понять, как он прошёл и что можно было бы улучшить; </w:t>
      </w:r>
    </w:p>
    <w:p w14:paraId="6C5EA493" w14:textId="77777777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sym w:font="Symbol" w:char="F02D"/>
      </w:r>
      <w:r w:rsidRPr="00806467">
        <w:rPr>
          <w:rFonts w:ascii="Times New Roman" w:hAnsi="Times New Roman" w:cs="Times New Roman"/>
          <w:sz w:val="28"/>
          <w:szCs w:val="28"/>
        </w:rPr>
        <w:t xml:space="preserve"> фидбек (обратная связь) по поставляемому продукту; </w:t>
      </w:r>
    </w:p>
    <w:p w14:paraId="58BE468F" w14:textId="1229E5B9" w:rsidR="00806467" w:rsidRDefault="00806467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806467">
        <w:rPr>
          <w:rFonts w:ascii="Times New Roman" w:hAnsi="Times New Roman" w:cs="Times New Roman"/>
          <w:sz w:val="28"/>
          <w:szCs w:val="28"/>
        </w:rPr>
        <w:sym w:font="Symbol" w:char="F02D"/>
      </w:r>
      <w:r w:rsidRPr="00806467">
        <w:rPr>
          <w:rFonts w:ascii="Times New Roman" w:hAnsi="Times New Roman" w:cs="Times New Roman"/>
          <w:sz w:val="28"/>
          <w:szCs w:val="28"/>
        </w:rPr>
        <w:t xml:space="preserve"> ежедневные собрания (15 мин.).</w:t>
      </w:r>
    </w:p>
    <w:p w14:paraId="7A13036F" w14:textId="77777777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t>Бэклог продукта (Product backlog)</w:t>
      </w:r>
      <w:r w:rsidRPr="00E2323B">
        <w:rPr>
          <w:rFonts w:ascii="Times New Roman" w:hAnsi="Times New Roman" w:cs="Times New Roman"/>
          <w:sz w:val="28"/>
          <w:szCs w:val="28"/>
        </w:rPr>
        <w:t xml:space="preserve"> представляет собой упорядоченный по степени важности список требований, предъявляемых к разрабатываемому продукту.</w:t>
      </w:r>
    </w:p>
    <w:p w14:paraId="1CC7FCF5" w14:textId="53A1FEA1" w:rsidR="00E2323B" w:rsidRP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sz w:val="28"/>
          <w:szCs w:val="28"/>
        </w:rPr>
        <w:t xml:space="preserve">Элементы этого списка называются </w:t>
      </w:r>
      <w:r w:rsidRPr="00E2323B">
        <w:rPr>
          <w:rFonts w:ascii="Times New Roman" w:hAnsi="Times New Roman" w:cs="Times New Roman"/>
          <w:b/>
          <w:bCs/>
          <w:sz w:val="28"/>
          <w:szCs w:val="28"/>
        </w:rPr>
        <w:t>Пользовательскими историями</w:t>
      </w:r>
      <w:r w:rsidRPr="00E2323B">
        <w:rPr>
          <w:rFonts w:ascii="Times New Roman" w:hAnsi="Times New Roman" w:cs="Times New Roman"/>
          <w:sz w:val="28"/>
          <w:szCs w:val="28"/>
        </w:rPr>
        <w:t xml:space="preserve"> </w:t>
      </w:r>
      <w:r w:rsidRPr="00E2323B">
        <w:rPr>
          <w:rFonts w:ascii="Times New Roman" w:hAnsi="Times New Roman" w:cs="Times New Roman"/>
          <w:b/>
          <w:bCs/>
          <w:sz w:val="28"/>
          <w:szCs w:val="28"/>
        </w:rPr>
        <w:t>(User story)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55E5D16" w14:textId="08B25589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sz w:val="28"/>
          <w:szCs w:val="28"/>
        </w:rPr>
        <w:t>Шаблон пользовательской истории: Как , Я хочу , Для того, чтобы.</w:t>
      </w:r>
    </w:p>
    <w:p w14:paraId="71419D14" w14:textId="77777777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t>Владелец продукта (Produсt Owner)</w:t>
      </w:r>
      <w:r w:rsidRPr="00E2323B">
        <w:rPr>
          <w:rFonts w:ascii="Times New Roman" w:hAnsi="Times New Roman" w:cs="Times New Roman"/>
          <w:sz w:val="28"/>
          <w:szCs w:val="28"/>
        </w:rPr>
        <w:t xml:space="preserve"> – преподаватель. </w:t>
      </w:r>
    </w:p>
    <w:p w14:paraId="4FA5FBCE" w14:textId="77777777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Скрам-мастер (Scrum master)</w:t>
      </w:r>
      <w:r w:rsidRPr="00E2323B">
        <w:rPr>
          <w:rFonts w:ascii="Times New Roman" w:hAnsi="Times New Roman" w:cs="Times New Roman"/>
          <w:sz w:val="28"/>
          <w:szCs w:val="28"/>
        </w:rPr>
        <w:t xml:space="preserve"> – активный, заинтересованный студент, который координирует процесс, проводит ежедневные собрания (Scrum Meetings). </w:t>
      </w:r>
    </w:p>
    <w:p w14:paraId="5318C591" w14:textId="77777777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t>Скрам-команда (Scrum team)</w:t>
      </w:r>
      <w:r w:rsidRPr="00E2323B">
        <w:rPr>
          <w:rFonts w:ascii="Times New Roman" w:hAnsi="Times New Roman" w:cs="Times New Roman"/>
          <w:sz w:val="28"/>
          <w:szCs w:val="28"/>
        </w:rPr>
        <w:t xml:space="preserve"> – команда из 5 человек, работающая над реализацией проекта. </w:t>
      </w:r>
    </w:p>
    <w:p w14:paraId="4DCA21E2" w14:textId="2DB9FC82" w:rsidR="00E2323B" w:rsidRP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t>Начальные требования к проекту/модулю</w:t>
      </w:r>
      <w:r w:rsidRPr="00E2323B">
        <w:rPr>
          <w:rFonts w:ascii="Times New Roman" w:hAnsi="Times New Roman" w:cs="Times New Roman"/>
          <w:sz w:val="28"/>
          <w:szCs w:val="28"/>
        </w:rPr>
        <w:t xml:space="preserve"> предоставляются в виде списка задач - Бэклог (backlog), из которого формируется Бэклог спринта (sprint backlog).</w:t>
      </w:r>
    </w:p>
    <w:p w14:paraId="40E01C64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t xml:space="preserve">46. Разработка проекта по методологии Kanban. Назначение доски Kanban. Отличие методологии Scrum от Kanban. </w:t>
      </w:r>
    </w:p>
    <w:p w14:paraId="403F3254" w14:textId="72CB7D6E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05C7FE7F" w14:textId="21B8C3EB" w:rsidR="004B63AD" w:rsidRDefault="004B63AD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B63AD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840D960" wp14:editId="65DD4F0C">
            <wp:extent cx="5940425" cy="1555115"/>
            <wp:effectExtent l="0" t="0" r="3175" b="6985"/>
            <wp:docPr id="117155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05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285" w14:textId="5A9D8305" w:rsidR="00E2323B" w:rsidRDefault="00E2323B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E2323B">
        <w:rPr>
          <w:rFonts w:ascii="Times New Roman" w:hAnsi="Times New Roman" w:cs="Times New Roman"/>
          <w:b/>
          <w:bCs/>
          <w:sz w:val="28"/>
          <w:szCs w:val="28"/>
        </w:rPr>
        <w:t>Канбан-доска:</w:t>
      </w:r>
      <w:r w:rsidRPr="00E2323B">
        <w:rPr>
          <w:rFonts w:ascii="Times New Roman" w:hAnsi="Times New Roman" w:cs="Times New Roman"/>
          <w:sz w:val="28"/>
          <w:szCs w:val="28"/>
        </w:rPr>
        <w:t xml:space="preserve"> карточки перемещаются по колонкам-этапам</w:t>
      </w:r>
      <w:r>
        <w:rPr>
          <w:rFonts w:ascii="Times New Roman" w:hAnsi="Times New Roman" w:cs="Times New Roman"/>
          <w:sz w:val="28"/>
          <w:szCs w:val="28"/>
          <w:lang w:val="ru-RU"/>
        </w:rPr>
        <w:t>. Легко контролировать то, что сделано, что нет, а что в процессе.</w:t>
      </w:r>
    </w:p>
    <w:p w14:paraId="7324CE2E" w14:textId="15BEEDBC" w:rsidR="008A6253" w:rsidRPr="008A6253" w:rsidRDefault="008A6253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Основная разница между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Kanban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</w:t>
      </w:r>
      <w:r w:rsidRPr="008A625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Scrum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том, что </w:t>
      </w:r>
      <w:r>
        <w:rPr>
          <w:rFonts w:ascii="Times New Roman" w:hAnsi="Times New Roman" w:cs="Times New Roman"/>
          <w:sz w:val="28"/>
          <w:szCs w:val="28"/>
          <w:lang w:val="ru-RU"/>
        </w:rPr>
        <w:t>при использовании второго метода, спринты идут по 1-2 недели, а при использовании первого метода задачи можно давать хоть каждый день. Как раз из этого и выходит наличие канбан-доски.</w:t>
      </w:r>
    </w:p>
    <w:p w14:paraId="607607B2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6253">
        <w:rPr>
          <w:rFonts w:ascii="Times New Roman" w:hAnsi="Times New Roman" w:cs="Times New Roman"/>
          <w:b/>
          <w:bCs/>
          <w:sz w:val="28"/>
          <w:szCs w:val="28"/>
        </w:rPr>
        <w:t xml:space="preserve">47. Язык программирования: определение, назначение, примеры. Схема создания исполняемого файла для компилируемых языков программирования. Стиль оформления кода. </w:t>
      </w:r>
    </w:p>
    <w:p w14:paraId="67FE1312" w14:textId="40E89CB9" w:rsidR="008A6253" w:rsidRDefault="008A625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15E7EFF7" w14:textId="7247A641" w:rsidR="008A6253" w:rsidRDefault="008A6253" w:rsidP="00E138EF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A6253">
        <w:rPr>
          <w:rFonts w:ascii="Times New Roman" w:hAnsi="Times New Roman" w:cs="Times New Roman"/>
          <w:b/>
          <w:bCs/>
          <w:sz w:val="28"/>
          <w:szCs w:val="28"/>
        </w:rPr>
        <w:t>Язы́к программи́рования</w:t>
      </w:r>
      <w:r w:rsidRPr="008A6253">
        <w:rPr>
          <w:rFonts w:ascii="Times New Roman" w:hAnsi="Times New Roman" w:cs="Times New Roman"/>
          <w:sz w:val="28"/>
          <w:szCs w:val="28"/>
        </w:rPr>
        <w:t> — </w:t>
      </w:r>
      <w:hyperlink r:id="rId53" w:tooltip="Формальный язык" w:history="1">
        <w:r w:rsidRPr="008A625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формальный язык</w:t>
        </w:r>
      </w:hyperlink>
      <w:r w:rsidRPr="008A6253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предназначенный для записи </w:t>
      </w:r>
      <w:hyperlink r:id="rId54" w:history="1">
        <w:r w:rsidRPr="008A6253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компьютерных программ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8A8CC93" w14:textId="7179DB60" w:rsidR="008A6253" w:rsidRDefault="008A6253" w:rsidP="00E138EF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 языке используются команды, которые понятны компьютеру и которые в конечно итоге в ходе компиляции переходят в машинный код для исполнения.</w:t>
      </w:r>
    </w:p>
    <w:p w14:paraId="77BAAA53" w14:textId="1B058668" w:rsidR="008A6253" w:rsidRDefault="008A6253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Стиль оформления кода </w:t>
      </w:r>
      <w:r w:rsidRPr="008A625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читать в лекции 7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</w:p>
    <w:p w14:paraId="6DCAA163" w14:textId="58161960" w:rsidR="008A6253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6253">
        <w:rPr>
          <w:rFonts w:ascii="Times New Roman" w:hAnsi="Times New Roman" w:cs="Times New Roman"/>
          <w:b/>
          <w:bCs/>
          <w:sz w:val="28"/>
          <w:szCs w:val="28"/>
        </w:rPr>
        <w:t>Схема создания исполняемого файла для компилируемых языков программирования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BA5D81" w14:textId="255DEE3D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препроцессинг</w:t>
      </w:r>
    </w:p>
    <w:p w14:paraId="71BB5CB4" w14:textId="42C10E53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компиляция</w:t>
      </w:r>
    </w:p>
    <w:p w14:paraId="14C3E03C" w14:textId="705F1EDB" w:rsidR="00A972DF" w:rsidRP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компоновка объектных модулей</w:t>
      </w:r>
    </w:p>
    <w:p w14:paraId="6F81102C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b/>
          <w:bCs/>
          <w:sz w:val="28"/>
          <w:szCs w:val="28"/>
        </w:rPr>
        <w:t xml:space="preserve">48. Кодирование информации. Кодировка UNICODE: назначение, структура. Маркер BOM: определение, назначение, примеры. </w:t>
      </w:r>
    </w:p>
    <w:p w14:paraId="1B67BFA9" w14:textId="6AB459D5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63916660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t xml:space="preserve">Стандарт предложен в 1991 году некоммерческой организацией Unicode Consortium, стандарт ISO/IEC 10646:2020. </w:t>
      </w:r>
    </w:p>
    <w:p w14:paraId="4E8D575B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b/>
          <w:bCs/>
          <w:sz w:val="28"/>
          <w:szCs w:val="28"/>
        </w:rPr>
        <w:t>Юникод</w:t>
      </w:r>
      <w:r w:rsidRPr="00A972DF">
        <w:rPr>
          <w:rFonts w:ascii="Times New Roman" w:hAnsi="Times New Roman" w:cs="Times New Roman"/>
          <w:sz w:val="28"/>
          <w:szCs w:val="28"/>
        </w:rPr>
        <w:t xml:space="preserve"> – стандарт кодирования символов, позволяющий представить знаки почти всех письменных языков, состоит из 2х разделов: </w:t>
      </w:r>
    </w:p>
    <w:p w14:paraId="208B67B6" w14:textId="5FD020F6" w:rsidR="00A972DF" w:rsidRPr="00736C1D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C1D">
        <w:rPr>
          <w:rFonts w:ascii="Times New Roman" w:hAnsi="Times New Roman" w:cs="Times New Roman"/>
          <w:b/>
          <w:bCs/>
          <w:sz w:val="28"/>
          <w:szCs w:val="28"/>
          <w:lang w:val="en-US"/>
        </w:rPr>
        <w:t>UCS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– universal character set (</w:t>
      </w:r>
      <w:r w:rsidRPr="00A972DF">
        <w:rPr>
          <w:rFonts w:ascii="Times New Roman" w:hAnsi="Times New Roman" w:cs="Times New Roman"/>
          <w:sz w:val="28"/>
          <w:szCs w:val="28"/>
        </w:rPr>
        <w:t>универсальный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72DF">
        <w:rPr>
          <w:rFonts w:ascii="Times New Roman" w:hAnsi="Times New Roman" w:cs="Times New Roman"/>
          <w:sz w:val="28"/>
          <w:szCs w:val="28"/>
        </w:rPr>
        <w:t>набор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72DF">
        <w:rPr>
          <w:rFonts w:ascii="Times New Roman" w:hAnsi="Times New Roman" w:cs="Times New Roman"/>
          <w:sz w:val="28"/>
          <w:szCs w:val="28"/>
        </w:rPr>
        <w:t>символов</w:t>
      </w:r>
      <w:r w:rsidRPr="00736C1D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</w:p>
    <w:p w14:paraId="3D0EDF7F" w14:textId="77777777" w:rsidR="00A972DF" w:rsidRPr="00736C1D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en-US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A97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72DF">
        <w:rPr>
          <w:rFonts w:ascii="Times New Roman" w:hAnsi="Times New Roman" w:cs="Times New Roman"/>
          <w:b/>
          <w:bCs/>
          <w:sz w:val="28"/>
          <w:szCs w:val="28"/>
          <w:lang w:val="en-US"/>
        </w:rPr>
        <w:t>UTF</w:t>
      </w:r>
      <w:r w:rsidRPr="00A972DF">
        <w:rPr>
          <w:rFonts w:ascii="Times New Roman" w:hAnsi="Times New Roman" w:cs="Times New Roman"/>
          <w:sz w:val="28"/>
          <w:szCs w:val="28"/>
          <w:lang w:val="en-US"/>
        </w:rPr>
        <w:t xml:space="preserve"> – Unicode transformation format (</w:t>
      </w:r>
      <w:r w:rsidRPr="00A972DF">
        <w:rPr>
          <w:rFonts w:ascii="Times New Roman" w:hAnsi="Times New Roman" w:cs="Times New Roman"/>
          <w:sz w:val="28"/>
          <w:szCs w:val="28"/>
        </w:rPr>
        <w:t>семейство</w:t>
      </w:r>
      <w:r w:rsidRPr="00A972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72DF">
        <w:rPr>
          <w:rFonts w:ascii="Times New Roman" w:hAnsi="Times New Roman" w:cs="Times New Roman"/>
          <w:sz w:val="28"/>
          <w:szCs w:val="28"/>
        </w:rPr>
        <w:t>кодировок</w:t>
      </w:r>
      <w:r w:rsidRPr="00A972DF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</w:p>
    <w:p w14:paraId="5247FA45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t xml:space="preserve">Принято обозначение символа U+xxx, где xxx- число в шестнадцатеричном формате. </w:t>
      </w:r>
    </w:p>
    <w:p w14:paraId="263082B5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B7"/>
      </w:r>
      <w:r w:rsidRPr="00A972DF">
        <w:rPr>
          <w:rFonts w:ascii="Times New Roman" w:hAnsi="Times New Roman" w:cs="Times New Roman"/>
          <w:sz w:val="28"/>
          <w:szCs w:val="28"/>
        </w:rPr>
        <w:t xml:space="preserve"> </w:t>
      </w:r>
      <w:r w:rsidRPr="00A972DF">
        <w:rPr>
          <w:rFonts w:ascii="Times New Roman" w:hAnsi="Times New Roman" w:cs="Times New Roman"/>
          <w:b/>
          <w:bCs/>
          <w:sz w:val="28"/>
          <w:szCs w:val="28"/>
        </w:rPr>
        <w:t>UNICODE</w:t>
      </w:r>
      <w:r w:rsidRPr="00A972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F2E1CBB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A972DF">
        <w:rPr>
          <w:rFonts w:ascii="Times New Roman" w:hAnsi="Times New Roman" w:cs="Times New Roman"/>
          <w:sz w:val="28"/>
          <w:szCs w:val="28"/>
        </w:rPr>
        <w:t xml:space="preserve"> UCS расположены в 17 плоскостях (0-16); </w:t>
      </w:r>
    </w:p>
    <w:p w14:paraId="39FADD07" w14:textId="77777777" w:rsidR="0042033D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A972DF">
        <w:rPr>
          <w:rFonts w:ascii="Times New Roman" w:hAnsi="Times New Roman" w:cs="Times New Roman"/>
          <w:sz w:val="28"/>
          <w:szCs w:val="28"/>
        </w:rPr>
        <w:t xml:space="preserve"> в каждой плоскости 2</w:t>
      </w:r>
      <w:r w:rsidR="00CD1704">
        <w:rPr>
          <w:rFonts w:ascii="Times New Roman" w:hAnsi="Times New Roman" w:cs="Times New Roman"/>
          <w:sz w:val="28"/>
          <w:szCs w:val="28"/>
        </w:rPr>
        <w:t>^</w:t>
      </w:r>
      <w:r w:rsidRPr="00A972DF">
        <w:rPr>
          <w:rFonts w:ascii="Times New Roman" w:hAnsi="Times New Roman" w:cs="Times New Roman"/>
          <w:sz w:val="28"/>
          <w:szCs w:val="28"/>
        </w:rPr>
        <w:t>16</w:t>
      </w:r>
      <w:r w:rsidR="003A68BA">
        <w:rPr>
          <w:rFonts w:ascii="Times New Roman" w:hAnsi="Times New Roman" w:cs="Times New Roman"/>
          <w:sz w:val="28"/>
          <w:szCs w:val="28"/>
        </w:rPr>
        <w:t>d</w:t>
      </w:r>
    </w:p>
    <w:p w14:paraId="03AA205B" w14:textId="6780243B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t xml:space="preserve"> (65 536) символов; </w:t>
      </w:r>
    </w:p>
    <w:p w14:paraId="37421097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A972DF">
        <w:rPr>
          <w:rFonts w:ascii="Times New Roman" w:hAnsi="Times New Roman" w:cs="Times New Roman"/>
          <w:sz w:val="28"/>
          <w:szCs w:val="28"/>
        </w:rPr>
        <w:t xml:space="preserve"> плоскость 0 – основная (основные символы); </w:t>
      </w:r>
    </w:p>
    <w:p w14:paraId="4FC7AF06" w14:textId="77777777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A972DF">
        <w:rPr>
          <w:rFonts w:ascii="Times New Roman" w:hAnsi="Times New Roman" w:cs="Times New Roman"/>
          <w:sz w:val="28"/>
          <w:szCs w:val="28"/>
        </w:rPr>
        <w:t xml:space="preserve"> 1-14 – дополнительные; </w:t>
      </w:r>
    </w:p>
    <w:p w14:paraId="789CF1B2" w14:textId="7C832FA4" w:rsid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sz w:val="28"/>
          <w:szCs w:val="28"/>
        </w:rPr>
        <w:sym w:font="Symbol" w:char="F02D"/>
      </w:r>
      <w:r w:rsidRPr="00A972DF">
        <w:rPr>
          <w:rFonts w:ascii="Times New Roman" w:hAnsi="Times New Roman" w:cs="Times New Roman"/>
          <w:sz w:val="28"/>
          <w:szCs w:val="28"/>
        </w:rPr>
        <w:t xml:space="preserve"> 15-16 – для частного использования.</w:t>
      </w:r>
    </w:p>
    <w:p w14:paraId="193487C0" w14:textId="68E71C5F" w:rsidR="00A972DF" w:rsidRPr="00A972DF" w:rsidRDefault="00A972DF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A972DF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Маркер последовательности байтов UNICODE:</w:t>
      </w:r>
      <w:r w:rsidRPr="00A972DF">
        <w:rPr>
          <w:rFonts w:ascii="Times New Roman" w:hAnsi="Times New Roman" w:cs="Times New Roman"/>
          <w:sz w:val="28"/>
          <w:szCs w:val="28"/>
        </w:rPr>
        <w:t xml:space="preserve"> BOM (Byte Order Mark) Для определения формата представления Юникода в начало текстового файла записывается сигнатура (обозначение) — символ U+FEFF — маркер последовательности байтов.</w:t>
      </w:r>
    </w:p>
    <w:p w14:paraId="1A478078" w14:textId="77777777" w:rsidR="00AC1102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42E8F">
        <w:rPr>
          <w:rFonts w:ascii="Times New Roman" w:hAnsi="Times New Roman" w:cs="Times New Roman"/>
          <w:b/>
          <w:bCs/>
          <w:sz w:val="28"/>
          <w:szCs w:val="28"/>
        </w:rPr>
        <w:t xml:space="preserve">49. Система контроля версий Git: основные возможности. Отличия Git от других систем контроля версий. </w:t>
      </w:r>
    </w:p>
    <w:p w14:paraId="14C1F825" w14:textId="5A5130BC" w:rsidR="00042E8F" w:rsidRDefault="00042E8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</w:t>
      </w:r>
    </w:p>
    <w:p w14:paraId="2A33C394" w14:textId="212004E6" w:rsidR="00042E8F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b/>
          <w:bCs/>
          <w:sz w:val="28"/>
          <w:szCs w:val="28"/>
        </w:rPr>
        <w:t>Отличия Git от других систем контроля версий:</w:t>
      </w:r>
    </w:p>
    <w:p w14:paraId="60099802" w14:textId="366EA7DC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t>1) Хранит снимки состояний, а не изменений</w:t>
      </w:r>
    </w:p>
    <w:p w14:paraId="5D365604" w14:textId="6EA7BBE9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t>2) Локальность операций</w:t>
      </w:r>
    </w:p>
    <w:p w14:paraId="69CC6DAA" w14:textId="46D11D10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t>3) Целостность Git (вычисление контрольных сумм – хеш SHA-1)</w:t>
      </w:r>
    </w:p>
    <w:p w14:paraId="107BEACE" w14:textId="1005EABE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Возможности:</w:t>
      </w:r>
    </w:p>
    <w:p w14:paraId="334AA348" w14:textId="77777777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sym w:font="Symbol" w:char="F02D"/>
      </w:r>
      <w:r w:rsidRPr="002651B2">
        <w:rPr>
          <w:rFonts w:ascii="Times New Roman" w:hAnsi="Times New Roman" w:cs="Times New Roman"/>
          <w:sz w:val="28"/>
          <w:szCs w:val="28"/>
        </w:rPr>
        <w:t xml:space="preserve"> поддерживается автономная работа; локальные фиксации изменений могут быть отправлены позже; </w:t>
      </w:r>
    </w:p>
    <w:p w14:paraId="6F2BF9FE" w14:textId="77777777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sym w:font="Symbol" w:char="F02D"/>
      </w:r>
      <w:r w:rsidRPr="002651B2">
        <w:rPr>
          <w:rFonts w:ascii="Times New Roman" w:hAnsi="Times New Roman" w:cs="Times New Roman"/>
          <w:sz w:val="28"/>
          <w:szCs w:val="28"/>
        </w:rPr>
        <w:t xml:space="preserve"> каждое рабочее дерево в Git содержит хранилище с полной историей проекта; </w:t>
      </w:r>
    </w:p>
    <w:p w14:paraId="146AF8E8" w14:textId="77777777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sym w:font="Symbol" w:char="F02D"/>
      </w:r>
      <w:r w:rsidRPr="002651B2">
        <w:rPr>
          <w:rFonts w:ascii="Times New Roman" w:hAnsi="Times New Roman" w:cs="Times New Roman"/>
          <w:sz w:val="28"/>
          <w:szCs w:val="28"/>
        </w:rPr>
        <w:t xml:space="preserve"> ни одно хранилище Git не является по своей природе более важным, чем любое другое; </w:t>
      </w:r>
    </w:p>
    <w:p w14:paraId="1EEF6B92" w14:textId="05226AE1" w:rsidR="002651B2" w:rsidRP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sz w:val="28"/>
          <w:szCs w:val="28"/>
        </w:rPr>
        <w:sym w:font="Symbol" w:char="F02D"/>
      </w:r>
      <w:r w:rsidRPr="002651B2">
        <w:rPr>
          <w:rFonts w:ascii="Times New Roman" w:hAnsi="Times New Roman" w:cs="Times New Roman"/>
          <w:sz w:val="28"/>
          <w:szCs w:val="28"/>
        </w:rPr>
        <w:t xml:space="preserve"> скорость работы, ветвление делается быстро и легко.</w:t>
      </w:r>
    </w:p>
    <w:p w14:paraId="752EBA4D" w14:textId="4574572A" w:rsidR="00E138EF" w:rsidRDefault="00E138EF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b/>
          <w:bCs/>
          <w:sz w:val="28"/>
          <w:szCs w:val="28"/>
        </w:rPr>
        <w:t>50. Технологии разработки ПО. Управление требованиями. Функциональные требования и нефункциональные требования. Разработка требований</w:t>
      </w:r>
      <w:r w:rsidR="002651B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1D38FAB7" w14:textId="36312E1F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Ответы:</w:t>
      </w:r>
    </w:p>
    <w:p w14:paraId="3E085C06" w14:textId="77777777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b/>
          <w:bCs/>
          <w:sz w:val="28"/>
          <w:szCs w:val="28"/>
        </w:rPr>
        <w:t>Управление требованиями</w:t>
      </w:r>
      <w:r w:rsidRPr="002651B2">
        <w:rPr>
          <w:rFonts w:ascii="Times New Roman" w:hAnsi="Times New Roman" w:cs="Times New Roman"/>
          <w:sz w:val="28"/>
          <w:szCs w:val="28"/>
        </w:rPr>
        <w:t xml:space="preserve"> процесс, включающий: </w:t>
      </w:r>
    </w:p>
    <w:p w14:paraId="34BC906E" w14:textId="7FA0BB1F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651B2">
        <w:rPr>
          <w:rFonts w:ascii="Times New Roman" w:hAnsi="Times New Roman" w:cs="Times New Roman"/>
          <w:sz w:val="28"/>
          <w:szCs w:val="28"/>
        </w:rPr>
        <w:t xml:space="preserve"> идентификацию, выявление, документацию, анализ, отслеживание, приоритизацию требований, достижение соглашений по требованиям и затем управление изменениями и уведомление заинтересованных лиц.</w:t>
      </w:r>
    </w:p>
    <w:p w14:paraId="2043CB2B" w14:textId="77777777" w:rsidR="002651B2" w:rsidRDefault="002651B2" w:rsidP="00E138EF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Функциональные требования</w:t>
      </w:r>
      <w:r w:rsidRPr="002651B2">
        <w:rPr>
          <w:rFonts w:ascii="Times New Roman" w:hAnsi="Times New Roman" w:cs="Times New Roman"/>
          <w:sz w:val="28"/>
          <w:szCs w:val="28"/>
        </w:rPr>
        <w:t xml:space="preserve"> определяют функции, которые выполняет система, и зависят от потребностей пользователей и типа решаемой задачи. </w:t>
      </w:r>
    </w:p>
    <w:p w14:paraId="71C07C90" w14:textId="169F751F" w:rsidR="002651B2" w:rsidRPr="002651B2" w:rsidRDefault="002651B2" w:rsidP="002651B2">
      <w:pPr>
        <w:spacing w:before="0" w:after="0"/>
        <w:ind w:left="-426" w:firstLine="852"/>
        <w:rPr>
          <w:rFonts w:ascii="Times New Roman" w:hAnsi="Times New Roman" w:cs="Times New Roman"/>
          <w:sz w:val="28"/>
          <w:szCs w:val="28"/>
          <w:lang w:val="ru-RU"/>
        </w:rPr>
      </w:pPr>
      <w:r w:rsidRPr="002651B2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  <w:r w:rsidRPr="002651B2">
        <w:rPr>
          <w:rFonts w:ascii="Times New Roman" w:hAnsi="Times New Roman" w:cs="Times New Roman"/>
          <w:sz w:val="28"/>
          <w:szCs w:val="28"/>
        </w:rPr>
        <w:t xml:space="preserve"> определяют характеристики и ограничения системы и не связаны непосредственно с функциональными требованиями. Они формируются на основе имеющихся атрибутов качества, требований к внешнему интерфейсу и ограничений.</w:t>
      </w:r>
    </w:p>
    <w:sectPr w:rsidR="002651B2" w:rsidRPr="00265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E691D"/>
    <w:multiLevelType w:val="multilevel"/>
    <w:tmpl w:val="82CA2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87EBE"/>
    <w:multiLevelType w:val="multilevel"/>
    <w:tmpl w:val="38E4F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F1146"/>
    <w:multiLevelType w:val="multilevel"/>
    <w:tmpl w:val="DDCEE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3538A2"/>
    <w:multiLevelType w:val="multilevel"/>
    <w:tmpl w:val="C7580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E24C4"/>
    <w:multiLevelType w:val="multilevel"/>
    <w:tmpl w:val="741AA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2F05"/>
    <w:multiLevelType w:val="multilevel"/>
    <w:tmpl w:val="FDFC5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84A41"/>
    <w:multiLevelType w:val="multilevel"/>
    <w:tmpl w:val="ED0EB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5F0E87"/>
    <w:multiLevelType w:val="multilevel"/>
    <w:tmpl w:val="EDF67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20A2A"/>
    <w:multiLevelType w:val="multilevel"/>
    <w:tmpl w:val="615A2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6B5C18"/>
    <w:multiLevelType w:val="multilevel"/>
    <w:tmpl w:val="B5E0F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F75CD5"/>
    <w:multiLevelType w:val="multilevel"/>
    <w:tmpl w:val="6494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B1010"/>
    <w:multiLevelType w:val="multilevel"/>
    <w:tmpl w:val="CE5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DF4E9A"/>
    <w:multiLevelType w:val="multilevel"/>
    <w:tmpl w:val="3DCC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6444B4"/>
    <w:multiLevelType w:val="multilevel"/>
    <w:tmpl w:val="BE2A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7E28DE"/>
    <w:multiLevelType w:val="multilevel"/>
    <w:tmpl w:val="FA60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870DCC"/>
    <w:multiLevelType w:val="multilevel"/>
    <w:tmpl w:val="D5AC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BF073F"/>
    <w:multiLevelType w:val="multilevel"/>
    <w:tmpl w:val="68F6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266F4"/>
    <w:multiLevelType w:val="multilevel"/>
    <w:tmpl w:val="ED928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B81F79"/>
    <w:multiLevelType w:val="multilevel"/>
    <w:tmpl w:val="4254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6513AB"/>
    <w:multiLevelType w:val="multilevel"/>
    <w:tmpl w:val="52F01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B14477"/>
    <w:multiLevelType w:val="multilevel"/>
    <w:tmpl w:val="A2F2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F273F1"/>
    <w:multiLevelType w:val="multilevel"/>
    <w:tmpl w:val="6E1C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485F6B"/>
    <w:multiLevelType w:val="multilevel"/>
    <w:tmpl w:val="B7E8B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601DCD"/>
    <w:multiLevelType w:val="multilevel"/>
    <w:tmpl w:val="FFCE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546268"/>
    <w:multiLevelType w:val="multilevel"/>
    <w:tmpl w:val="1562C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A14C81"/>
    <w:multiLevelType w:val="multilevel"/>
    <w:tmpl w:val="5350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20B0D"/>
    <w:multiLevelType w:val="multilevel"/>
    <w:tmpl w:val="5F98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6C48AB"/>
    <w:multiLevelType w:val="multilevel"/>
    <w:tmpl w:val="0CFC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F95CC5"/>
    <w:multiLevelType w:val="multilevel"/>
    <w:tmpl w:val="8C90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5F146B"/>
    <w:multiLevelType w:val="multilevel"/>
    <w:tmpl w:val="F842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1E25E3"/>
    <w:multiLevelType w:val="multilevel"/>
    <w:tmpl w:val="49E6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08A11CF"/>
    <w:multiLevelType w:val="multilevel"/>
    <w:tmpl w:val="A62C5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01629D"/>
    <w:multiLevelType w:val="multilevel"/>
    <w:tmpl w:val="FD485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29449B"/>
    <w:multiLevelType w:val="multilevel"/>
    <w:tmpl w:val="60CAB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A7F7C"/>
    <w:multiLevelType w:val="multilevel"/>
    <w:tmpl w:val="F92C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C572D0B"/>
    <w:multiLevelType w:val="multilevel"/>
    <w:tmpl w:val="6578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152FA6"/>
    <w:multiLevelType w:val="hybridMultilevel"/>
    <w:tmpl w:val="BCC44FE2"/>
    <w:lvl w:ilvl="0" w:tplc="DBAAC0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5F3965B1"/>
    <w:multiLevelType w:val="multilevel"/>
    <w:tmpl w:val="E2A69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2B6BE1"/>
    <w:multiLevelType w:val="multilevel"/>
    <w:tmpl w:val="C35C1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21573F"/>
    <w:multiLevelType w:val="multilevel"/>
    <w:tmpl w:val="B1EE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47546D"/>
    <w:multiLevelType w:val="multilevel"/>
    <w:tmpl w:val="40A4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FB4FE0"/>
    <w:multiLevelType w:val="multilevel"/>
    <w:tmpl w:val="02D8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351487"/>
    <w:multiLevelType w:val="multilevel"/>
    <w:tmpl w:val="7F42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0A7AA4"/>
    <w:multiLevelType w:val="multilevel"/>
    <w:tmpl w:val="8FBC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B479DC"/>
    <w:multiLevelType w:val="multilevel"/>
    <w:tmpl w:val="5900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A6315A3"/>
    <w:multiLevelType w:val="multilevel"/>
    <w:tmpl w:val="A8F4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3165E4"/>
    <w:multiLevelType w:val="multilevel"/>
    <w:tmpl w:val="6CB60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2E05CEE"/>
    <w:multiLevelType w:val="multilevel"/>
    <w:tmpl w:val="E3F6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D80EC4"/>
    <w:multiLevelType w:val="multilevel"/>
    <w:tmpl w:val="579C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093587"/>
    <w:multiLevelType w:val="multilevel"/>
    <w:tmpl w:val="572E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6247093">
    <w:abstractNumId w:val="31"/>
  </w:num>
  <w:num w:numId="2" w16cid:durableId="1986886331">
    <w:abstractNumId w:val="46"/>
  </w:num>
  <w:num w:numId="3" w16cid:durableId="1850368638">
    <w:abstractNumId w:val="6"/>
  </w:num>
  <w:num w:numId="4" w16cid:durableId="1580209500">
    <w:abstractNumId w:val="16"/>
  </w:num>
  <w:num w:numId="5" w16cid:durableId="1063454910">
    <w:abstractNumId w:val="10"/>
  </w:num>
  <w:num w:numId="6" w16cid:durableId="1372072691">
    <w:abstractNumId w:val="34"/>
  </w:num>
  <w:num w:numId="7" w16cid:durableId="1158809070">
    <w:abstractNumId w:val="32"/>
  </w:num>
  <w:num w:numId="8" w16cid:durableId="38864887">
    <w:abstractNumId w:val="21"/>
  </w:num>
  <w:num w:numId="9" w16cid:durableId="703797529">
    <w:abstractNumId w:val="24"/>
  </w:num>
  <w:num w:numId="10" w16cid:durableId="455687365">
    <w:abstractNumId w:val="12"/>
  </w:num>
  <w:num w:numId="11" w16cid:durableId="1924604355">
    <w:abstractNumId w:val="4"/>
  </w:num>
  <w:num w:numId="12" w16cid:durableId="1157771529">
    <w:abstractNumId w:val="43"/>
  </w:num>
  <w:num w:numId="13" w16cid:durableId="1234050899">
    <w:abstractNumId w:val="44"/>
  </w:num>
  <w:num w:numId="14" w16cid:durableId="1233395123">
    <w:abstractNumId w:val="41"/>
  </w:num>
  <w:num w:numId="15" w16cid:durableId="630325588">
    <w:abstractNumId w:val="11"/>
  </w:num>
  <w:num w:numId="16" w16cid:durableId="393160233">
    <w:abstractNumId w:val="14"/>
  </w:num>
  <w:num w:numId="17" w16cid:durableId="229772509">
    <w:abstractNumId w:val="23"/>
  </w:num>
  <w:num w:numId="18" w16cid:durableId="786507212">
    <w:abstractNumId w:val="15"/>
  </w:num>
  <w:num w:numId="19" w16cid:durableId="1567571503">
    <w:abstractNumId w:val="28"/>
  </w:num>
  <w:num w:numId="20" w16cid:durableId="353269825">
    <w:abstractNumId w:val="27"/>
  </w:num>
  <w:num w:numId="21" w16cid:durableId="1625232872">
    <w:abstractNumId w:val="40"/>
  </w:num>
  <w:num w:numId="22" w16cid:durableId="699014488">
    <w:abstractNumId w:val="13"/>
  </w:num>
  <w:num w:numId="23" w16cid:durableId="1151871068">
    <w:abstractNumId w:val="38"/>
  </w:num>
  <w:num w:numId="24" w16cid:durableId="60250887">
    <w:abstractNumId w:val="26"/>
  </w:num>
  <w:num w:numId="25" w16cid:durableId="1090274933">
    <w:abstractNumId w:val="49"/>
  </w:num>
  <w:num w:numId="26" w16cid:durableId="1340961517">
    <w:abstractNumId w:val="25"/>
  </w:num>
  <w:num w:numId="27" w16cid:durableId="1399590229">
    <w:abstractNumId w:val="18"/>
  </w:num>
  <w:num w:numId="28" w16cid:durableId="2074695834">
    <w:abstractNumId w:val="47"/>
  </w:num>
  <w:num w:numId="29" w16cid:durableId="1991517337">
    <w:abstractNumId w:val="35"/>
  </w:num>
  <w:num w:numId="30" w16cid:durableId="2055152798">
    <w:abstractNumId w:val="39"/>
  </w:num>
  <w:num w:numId="31" w16cid:durableId="1893230828">
    <w:abstractNumId w:val="3"/>
  </w:num>
  <w:num w:numId="32" w16cid:durableId="1249462496">
    <w:abstractNumId w:val="42"/>
  </w:num>
  <w:num w:numId="33" w16cid:durableId="1693651330">
    <w:abstractNumId w:val="36"/>
  </w:num>
  <w:num w:numId="34" w16cid:durableId="1801533832">
    <w:abstractNumId w:val="33"/>
  </w:num>
  <w:num w:numId="35" w16cid:durableId="680665953">
    <w:abstractNumId w:val="29"/>
  </w:num>
  <w:num w:numId="36" w16cid:durableId="1564558874">
    <w:abstractNumId w:val="0"/>
  </w:num>
  <w:num w:numId="37" w16cid:durableId="1805342267">
    <w:abstractNumId w:val="1"/>
  </w:num>
  <w:num w:numId="38" w16cid:durableId="998382800">
    <w:abstractNumId w:val="45"/>
  </w:num>
  <w:num w:numId="39" w16cid:durableId="157698850">
    <w:abstractNumId w:val="8"/>
  </w:num>
  <w:num w:numId="40" w16cid:durableId="1399550561">
    <w:abstractNumId w:val="48"/>
  </w:num>
  <w:num w:numId="41" w16cid:durableId="1280450252">
    <w:abstractNumId w:val="19"/>
  </w:num>
  <w:num w:numId="42" w16cid:durableId="1959869203">
    <w:abstractNumId w:val="2"/>
  </w:num>
  <w:num w:numId="43" w16cid:durableId="1668048216">
    <w:abstractNumId w:val="7"/>
  </w:num>
  <w:num w:numId="44" w16cid:durableId="1702778163">
    <w:abstractNumId w:val="22"/>
  </w:num>
  <w:num w:numId="45" w16cid:durableId="151718552">
    <w:abstractNumId w:val="30"/>
  </w:num>
  <w:num w:numId="46" w16cid:durableId="2116634466">
    <w:abstractNumId w:val="5"/>
  </w:num>
  <w:num w:numId="47" w16cid:durableId="1219391555">
    <w:abstractNumId w:val="17"/>
  </w:num>
  <w:num w:numId="48" w16cid:durableId="1720352047">
    <w:abstractNumId w:val="9"/>
  </w:num>
  <w:num w:numId="49" w16cid:durableId="1981612558">
    <w:abstractNumId w:val="20"/>
  </w:num>
  <w:num w:numId="50" w16cid:durableId="145374125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CF0"/>
    <w:rsid w:val="00042E8F"/>
    <w:rsid w:val="000B700D"/>
    <w:rsid w:val="00121289"/>
    <w:rsid w:val="001250B0"/>
    <w:rsid w:val="001C4E36"/>
    <w:rsid w:val="002000D5"/>
    <w:rsid w:val="00203021"/>
    <w:rsid w:val="00236986"/>
    <w:rsid w:val="002651B2"/>
    <w:rsid w:val="002770C6"/>
    <w:rsid w:val="003462DD"/>
    <w:rsid w:val="0035764D"/>
    <w:rsid w:val="003639E5"/>
    <w:rsid w:val="003A68BA"/>
    <w:rsid w:val="003B4585"/>
    <w:rsid w:val="0042033D"/>
    <w:rsid w:val="00461E2D"/>
    <w:rsid w:val="00463CC7"/>
    <w:rsid w:val="00481590"/>
    <w:rsid w:val="004875C7"/>
    <w:rsid w:val="004B63AD"/>
    <w:rsid w:val="004C21C8"/>
    <w:rsid w:val="004F0D4C"/>
    <w:rsid w:val="005A0491"/>
    <w:rsid w:val="005E3697"/>
    <w:rsid w:val="00607720"/>
    <w:rsid w:val="00611E8D"/>
    <w:rsid w:val="0063753F"/>
    <w:rsid w:val="00651149"/>
    <w:rsid w:val="006D04E0"/>
    <w:rsid w:val="0072257B"/>
    <w:rsid w:val="0073000D"/>
    <w:rsid w:val="00736C1D"/>
    <w:rsid w:val="007372B1"/>
    <w:rsid w:val="00750ABB"/>
    <w:rsid w:val="00760883"/>
    <w:rsid w:val="0077458C"/>
    <w:rsid w:val="00780433"/>
    <w:rsid w:val="00790871"/>
    <w:rsid w:val="00793F46"/>
    <w:rsid w:val="00806467"/>
    <w:rsid w:val="00836204"/>
    <w:rsid w:val="008A6253"/>
    <w:rsid w:val="008F724E"/>
    <w:rsid w:val="009519F2"/>
    <w:rsid w:val="009C0E9E"/>
    <w:rsid w:val="009C158A"/>
    <w:rsid w:val="00A21682"/>
    <w:rsid w:val="00A27737"/>
    <w:rsid w:val="00A30571"/>
    <w:rsid w:val="00A47990"/>
    <w:rsid w:val="00A52235"/>
    <w:rsid w:val="00A5680C"/>
    <w:rsid w:val="00A769E3"/>
    <w:rsid w:val="00A90CF5"/>
    <w:rsid w:val="00A972DF"/>
    <w:rsid w:val="00AC1102"/>
    <w:rsid w:val="00AC7CC9"/>
    <w:rsid w:val="00AD55B5"/>
    <w:rsid w:val="00AE387D"/>
    <w:rsid w:val="00AF660A"/>
    <w:rsid w:val="00B50B23"/>
    <w:rsid w:val="00B528A5"/>
    <w:rsid w:val="00B53182"/>
    <w:rsid w:val="00B56F10"/>
    <w:rsid w:val="00BC4E77"/>
    <w:rsid w:val="00BF6ACD"/>
    <w:rsid w:val="00C221DC"/>
    <w:rsid w:val="00C52EC6"/>
    <w:rsid w:val="00C751AF"/>
    <w:rsid w:val="00CC3418"/>
    <w:rsid w:val="00CD1704"/>
    <w:rsid w:val="00D17CEB"/>
    <w:rsid w:val="00D21B04"/>
    <w:rsid w:val="00D96676"/>
    <w:rsid w:val="00E138EF"/>
    <w:rsid w:val="00E1768A"/>
    <w:rsid w:val="00E2323B"/>
    <w:rsid w:val="00E33C11"/>
    <w:rsid w:val="00E43F8B"/>
    <w:rsid w:val="00E470AC"/>
    <w:rsid w:val="00E93B85"/>
    <w:rsid w:val="00F17D66"/>
    <w:rsid w:val="00F546B6"/>
    <w:rsid w:val="00FA774E"/>
    <w:rsid w:val="00FE7994"/>
    <w:rsid w:val="00FF556D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26C7A"/>
  <w15:chartTrackingRefBased/>
  <w15:docId w15:val="{7B485CD4-43EB-40F8-9567-C6C11FA3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1134" w:after="1134" w:line="360" w:lineRule="auto"/>
        <w:ind w:left="2268" w:right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0D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38E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138EF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E33C1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33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614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52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60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96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46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3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18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8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34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31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5570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99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814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299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172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242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292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15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19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71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75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6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58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05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3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326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749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69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439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43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18" Type="http://schemas.openxmlformats.org/officeDocument/2006/relationships/hyperlink" Target="https://en.wikipedia.org/wiki/Programming_complexity" TargetMode="External"/><Relationship Id="rId26" Type="http://schemas.openxmlformats.org/officeDocument/2006/relationships/hyperlink" Target="https://ru.wikipedia.org/wiki/UML" TargetMode="External"/><Relationship Id="rId3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1" Type="http://schemas.openxmlformats.org/officeDocument/2006/relationships/hyperlink" Target="https://en.wikipedia.org/wiki/Software_construction" TargetMode="External"/><Relationship Id="rId34" Type="http://schemas.openxmlformats.org/officeDocument/2006/relationships/hyperlink" Target="https://ru.wikipedia.org/wiki/%D0%98%D1%81%D1%85%D0%BE%D0%B4%D0%BD%D1%8B%D0%B9_%D0%BA%D0%BE%D0%B4" TargetMode="External"/><Relationship Id="rId42" Type="http://schemas.openxmlformats.org/officeDocument/2006/relationships/hyperlink" Target="https://en.wikipedia.org/wiki/Software_construction" TargetMode="External"/><Relationship Id="rId47" Type="http://schemas.openxmlformats.org/officeDocument/2006/relationships/hyperlink" Target="https://ru.wikipedia.org/wiki/%D0%90%D0%BD%D0%B3%D0%BB%D0%B8%D0%B9%D1%81%D0%BA%D0%B8%D0%B9_%D1%8F%D0%B7%D1%8B%D0%BA" TargetMode="External"/><Relationship Id="rId50" Type="http://schemas.openxmlformats.org/officeDocument/2006/relationships/hyperlink" Target="https://ru.wikipedia.org/wiki/Agile_Manifesto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rogramming_complexity" TargetMode="External"/><Relationship Id="rId29" Type="http://schemas.openxmlformats.org/officeDocument/2006/relationships/hyperlink" Target="https://ru.wikipedia.org/wiki/%D0%9F%D1%80%D0%BE%D0%B3%D1%80%D0%B0%D0%BC%D0%BC%D0%BD%D0%B0%D1%8F_%D0%B8%D0%BD%D0%B6%D0%B5%D0%BD%D0%B5%D1%80%D0%B8%D1%8F" TargetMode="External"/><Relationship Id="rId11" Type="http://schemas.openxmlformats.org/officeDocument/2006/relationships/hyperlink" Target="https://en.wikipedia.org/wiki/Software_construction" TargetMode="External"/><Relationship Id="rId24" Type="http://schemas.openxmlformats.org/officeDocument/2006/relationships/hyperlink" Target="https://ru.wikipedia.org/wiki/%D0%9A%D0%BE%D0%BD%D1%81%D1%82%D1%80%D1%83%D0%B8%D1%80%D0%BE%D0%B2%D0%B0%D0%BD%D0%B8%D0%B5_%D0%BF%D1%80%D0%BE%D0%B3%D1%80%D0%B0%D0%BC%D0%BC%D0%BD%D0%BE%D0%B3%D0%BE_%D0%BE%D0%B1%D0%B5%D1%81%D0%BF%D0%B5%D1%87%D0%B5%D0%BD%D0%B8%D1%8F" TargetMode="External"/><Relationship Id="rId32" Type="http://schemas.openxmlformats.org/officeDocument/2006/relationships/hyperlink" Target="https://ru.wikipedia.org/wiki/%D0%9F%D1%80%D0%BE%D1%81%D0%BC%D0%BE%D1%82%D1%80_%D0%BA%D0%BE%D0%B4%D0%B0" TargetMode="External"/><Relationship Id="rId37" Type="http://schemas.openxmlformats.org/officeDocument/2006/relationships/hyperlink" Target="https://ru.wikipedia.org/wiki/%D0%9A%D0%BE%D0%BD%D1%81%D1%82%D1%80%D1%83%D0%B8%D1%80%D0%BE%D0%B2%D0%B0%D0%BD%D0%B8%D0%B5_%D0%BF%D1%80%D0%BE%D0%B3%D1%80%D0%B0%D0%BC%D0%BC%D0%BD%D0%BE%D0%B3%D0%BE_%D0%BE%D0%B1%D0%B5%D1%81%D0%BF%D0%B5%D1%87%D0%B5%D0%BD%D0%B8%D1%8F" TargetMode="External"/><Relationship Id="rId40" Type="http://schemas.openxmlformats.org/officeDocument/2006/relationships/hyperlink" Target="https://en.wikipedia.org/wiki/Software_construction" TargetMode="External"/><Relationship Id="rId45" Type="http://schemas.openxmlformats.org/officeDocument/2006/relationships/image" Target="media/image6.png"/><Relationship Id="rId53" Type="http://schemas.openxmlformats.org/officeDocument/2006/relationships/hyperlink" Target="https://ru.wikipedia.org/wiki/%D0%A4%D0%BE%D1%80%D0%BC%D0%B0%D0%BB%D1%8C%D0%BD%D1%8B%D0%B9_%D1%8F%D0%B7%D1%8B%D0%B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9" Type="http://schemas.openxmlformats.org/officeDocument/2006/relationships/hyperlink" Target="https://en.wikipedia.org/wiki/Software_construction" TargetMode="External"/><Relationship Id="rId31" Type="http://schemas.openxmlformats.org/officeDocument/2006/relationships/hyperlink" Target="https://ru.wikipedia.org/wiki/%D0%A2%D0%B5%D1%81%D1%82%D0%B8%D1%80%D0%BE%D0%B2%D0%B0%D0%BD%D0%B8%D0%B5_%D0%BF%D1%80%D0%BE%D0%B3%D1%80%D0%B0%D0%BC%D0%BC%D0%BD%D0%BE%D0%B3%D0%BE_%D0%BE%D0%B1%D0%B5%D1%81%D0%BF%D0%B5%D1%87%D0%B5%D0%BD%D0%B8%D1%8F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F%D1%80%D0%BE%D0%B3%D1%80%D0%B0%D0%BC%D0%BC%D0%BD%D0%B0%D1%8F_%D0%B8%D0%BD%D0%B6%D0%B5%D0%BD%D0%B5%D1%80%D0%B8%D1%8F" TargetMode="External"/><Relationship Id="rId14" Type="http://schemas.openxmlformats.org/officeDocument/2006/relationships/hyperlink" Target="https://ru.wikipedia.org/wiki/%D0%98%D0%BD%D1%82%D0%B5%D0%B3%D1%80%D0%B0%D1%86%D0%B8%D0%BE%D0%BD%D0%BD%D0%BE%D0%B5_%D1%82%D0%B5%D1%81%D1%82%D0%B8%D1%80%D0%BE%D0%B2%D0%B0%D0%BD%D0%B8%D0%B5" TargetMode="External"/><Relationship Id="rId22" Type="http://schemas.openxmlformats.org/officeDocument/2006/relationships/hyperlink" Target="https://ru.wikipedia.org/wiki/%D0%9A%D0%BE%D0%BD%D1%81%D1%82%D1%80%D1%83%D0%B8%D1%80%D0%BE%D0%B2%D0%B0%D0%BD%D0%B8%D0%B5_%D0%BF%D1%80%D0%BE%D0%B3%D1%80%D0%B0%D0%BC%D0%BC%D0%BD%D0%BE%D0%B3%D0%BE_%D0%BE%D0%B1%D0%B5%D1%81%D0%BF%D0%B5%D1%87%D0%B5%D0%BD%D0%B8%D1%8F" TargetMode="External"/><Relationship Id="rId27" Type="http://schemas.openxmlformats.org/officeDocument/2006/relationships/hyperlink" Target="https://en.wikipedia.org/wiki/Software_verification" TargetMode="External"/><Relationship Id="rId3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5" Type="http://schemas.openxmlformats.org/officeDocument/2006/relationships/hyperlink" Target="https://ru.wikipedia.org/wiki/%D0%90%D0%B2%D1%82%D0%BE%D0%BC%D0%B0%D1%82%D0%B8%D0%B7%D0%B8%D1%80%D0%BE%D0%B2%D0%B0%D0%BD%D0%BD%D0%BE%D0%B5_%D1%82%D0%B5%D1%81%D1%82%D0%B8%D1%80%D0%BE%D0%B2%D0%B0%D0%BD%D0%B8%D0%B5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ru.wikipedia.org/wiki/%D0%93%D0%B8%D0%B1%D0%BA%D0%B0%D1%8F_%D0%BC%D0%B5%D1%82%D0%BE%D0%B4%D0%BE%D0%BB%D0%BE%D0%B3%D0%B8%D1%8F_%D1%80%D0%B0%D0%B7%D1%80%D0%B0%D0%B1%D0%BE%D1%82%D0%BA%D0%B8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www.agilealliance.or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Software_verification" TargetMode="External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3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38" Type="http://schemas.openxmlformats.org/officeDocument/2006/relationships/hyperlink" Target="https://ru.wikipedia.org/wiki/%D0%9A%D0%BE%D0%BD%D1%81%D1%82%D1%80%D1%83%D0%B8%D1%80%D0%BE%D0%B2%D0%B0%D0%BD%D0%B8%D0%B5_%D0%BF%D1%80%D0%BE%D0%B3%D1%80%D0%B0%D0%BC%D0%BC%D0%BD%D0%BE%D0%B3%D0%BE_%D0%BE%D0%B1%D0%B5%D1%81%D0%BF%D0%B5%D1%87%D0%B5%D0%BD%D0%B8%D1%8F" TargetMode="External"/><Relationship Id="rId46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0" Type="http://schemas.openxmlformats.org/officeDocument/2006/relationships/hyperlink" Target="https://en.wikipedia.org/wiki/Software_construction" TargetMode="External"/><Relationship Id="rId41" Type="http://schemas.openxmlformats.org/officeDocument/2006/relationships/hyperlink" Target="https://en.wikipedia.org/wiki/Software_construction" TargetMode="External"/><Relationship Id="rId54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ru.wikipedia.org/wiki/%D0%9E%D1%82%D0%BB%D0%B0%D0%B4%D0%BA%D0%B0_%D0%BF%D1%80%D0%BE%D0%B3%D1%80%D0%B0%D0%BC%D0%BC%D1%8B" TargetMode="External"/><Relationship Id="rId23" Type="http://schemas.openxmlformats.org/officeDocument/2006/relationships/hyperlink" Target="https://en.wikipedia.org/wiki/Software_construction" TargetMode="External"/><Relationship Id="rId2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6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9" Type="http://schemas.openxmlformats.org/officeDocument/2006/relationships/hyperlink" Target="https://ru.wikipedia.org/wiki/2001_%D0%B3%D0%BE%D0%B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1</Pages>
  <Words>9589</Words>
  <Characters>54663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 Kosta</dc:creator>
  <cp:keywords/>
  <dc:description/>
  <cp:lastModifiedBy>user user</cp:lastModifiedBy>
  <cp:revision>21</cp:revision>
  <dcterms:created xsi:type="dcterms:W3CDTF">2025-01-02T07:33:00Z</dcterms:created>
  <dcterms:modified xsi:type="dcterms:W3CDTF">2025-01-10T03:28:00Z</dcterms:modified>
</cp:coreProperties>
</file>