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A5FAE" w14:textId="77777777" w:rsidR="00BE7CDC" w:rsidRPr="00476A1F" w:rsidRDefault="00BE7CDC" w:rsidP="00BE7CD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12C59A93" w14:textId="77777777" w:rsidR="00BE7CDC" w:rsidRPr="00476A1F" w:rsidRDefault="00BE7CDC" w:rsidP="00BE7CD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41C7BB1D" w14:textId="77777777" w:rsidR="00BE7CDC" w:rsidRPr="00476A1F" w:rsidRDefault="00BE7CDC" w:rsidP="00BE7CD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26622CD7" w14:textId="77777777" w:rsidR="00BE7CDC" w:rsidRPr="00476A1F" w:rsidRDefault="00BE7CDC" w:rsidP="00BE7CDC">
      <w:pPr>
        <w:rPr>
          <w:rFonts w:ascii="Times New Roman" w:hAnsi="Times New Roman" w:cs="Times New Roman"/>
          <w:b/>
          <w:bCs/>
        </w:rPr>
      </w:pPr>
    </w:p>
    <w:p w14:paraId="1F5EFDC3" w14:textId="77777777" w:rsidR="00BE7CDC" w:rsidRPr="00476A1F" w:rsidRDefault="00BE7CDC" w:rsidP="00BE7CDC">
      <w:pPr>
        <w:rPr>
          <w:rFonts w:ascii="Times New Roman" w:hAnsi="Times New Roman" w:cs="Times New Roman"/>
        </w:rPr>
      </w:pPr>
    </w:p>
    <w:p w14:paraId="1A39EA86" w14:textId="77777777" w:rsidR="00BE7CDC" w:rsidRPr="00476A1F" w:rsidRDefault="00BE7CDC" w:rsidP="00BE7CDC">
      <w:pPr>
        <w:rPr>
          <w:rFonts w:ascii="Times New Roman" w:eastAsia="Calibri" w:hAnsi="Times New Roman" w:cs="Times New Roman"/>
        </w:rPr>
      </w:pPr>
    </w:p>
    <w:p w14:paraId="3AE6D180" w14:textId="77777777" w:rsidR="00BE7CDC" w:rsidRPr="00476A1F" w:rsidRDefault="00BE7CDC" w:rsidP="00BE7CDC">
      <w:pPr>
        <w:rPr>
          <w:rFonts w:ascii="Times New Roman" w:eastAsia="Calibri" w:hAnsi="Times New Roman" w:cs="Times New Roman"/>
        </w:rPr>
      </w:pPr>
    </w:p>
    <w:p w14:paraId="43FFE587" w14:textId="41B309B3" w:rsidR="00BE7CDC" w:rsidRPr="00476A1F" w:rsidRDefault="00BE7CDC" w:rsidP="00BE7CD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Реферат “</w:t>
      </w:r>
      <w:r w:rsidRPr="00476A1F">
        <w:rPr>
          <w:rFonts w:ascii="Times New Roman" w:hAnsi="Times New Roman" w:cs="Times New Roman"/>
        </w:rPr>
        <w:t xml:space="preserve"> </w:t>
      </w:r>
      <w:r w:rsidRPr="00BE7CDC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Функторы и лямбда-функции: отличия и подобия</w:t>
      </w:r>
      <w:r w:rsidRPr="00476A1F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</w:p>
    <w:p w14:paraId="4B155791" w14:textId="77777777" w:rsidR="00BE7CDC" w:rsidRPr="00476A1F" w:rsidRDefault="00BE7CDC" w:rsidP="00BE7CD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0CCD2242" w14:textId="77777777" w:rsidR="00BE7CDC" w:rsidRPr="00476A1F" w:rsidRDefault="00BE7CDC" w:rsidP="00BE7CDC">
      <w:pPr>
        <w:rPr>
          <w:rFonts w:ascii="Times New Roman" w:hAnsi="Times New Roman" w:cs="Times New Roman"/>
        </w:rPr>
      </w:pPr>
    </w:p>
    <w:p w14:paraId="34A7E384" w14:textId="77777777" w:rsidR="00BE7CDC" w:rsidRPr="00476A1F" w:rsidRDefault="00BE7CDC" w:rsidP="00BE7CDC">
      <w:pPr>
        <w:rPr>
          <w:rFonts w:ascii="Times New Roman" w:hAnsi="Times New Roman" w:cs="Times New Roman"/>
        </w:rPr>
      </w:pPr>
    </w:p>
    <w:p w14:paraId="27D018DE" w14:textId="77777777" w:rsidR="00BE7CDC" w:rsidRPr="00476A1F" w:rsidRDefault="00BE7CDC" w:rsidP="00BE7C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56D549" w14:textId="77777777" w:rsidR="00BE7CDC" w:rsidRPr="00476A1F" w:rsidRDefault="00BE7CDC" w:rsidP="00BE7C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F414D27" w14:textId="77777777" w:rsidR="00BE7CDC" w:rsidRPr="00476A1F" w:rsidRDefault="00BE7CDC" w:rsidP="00BE7C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7399FEB" w14:textId="77777777" w:rsidR="00BE7CDC" w:rsidRPr="00476A1F" w:rsidRDefault="00BE7CDC" w:rsidP="00BE7C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B8D089" w14:textId="77777777" w:rsidR="00BE7CDC" w:rsidRPr="00476A1F" w:rsidRDefault="00BE7CDC" w:rsidP="00BE7C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52513A1" w14:textId="77777777" w:rsidR="00BE7CDC" w:rsidRPr="00476A1F" w:rsidRDefault="00BE7CDC" w:rsidP="00BE7C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A6EC4A1" w14:textId="77777777" w:rsidR="00BE7CDC" w:rsidRPr="00476A1F" w:rsidRDefault="00BE7CDC" w:rsidP="00BE7C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167A36B9" w14:textId="77777777" w:rsidR="00BE7CDC" w:rsidRPr="00476A1F" w:rsidRDefault="00BE7CDC" w:rsidP="00BE7C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Макаревич Кирилл Витальевич</w:t>
      </w:r>
    </w:p>
    <w:p w14:paraId="69920FB3" w14:textId="77777777" w:rsidR="00BE7CDC" w:rsidRPr="00476A1F" w:rsidRDefault="00BE7CDC" w:rsidP="00BE7CD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76A1F">
        <w:rPr>
          <w:rFonts w:ascii="Times New Roman" w:eastAsia="Times New Roman" w:hAnsi="Times New Roman" w:cs="Times New Roman"/>
          <w:sz w:val="28"/>
          <w:szCs w:val="28"/>
        </w:rPr>
        <w:t>Проверил: Белодед Николай Иванович</w:t>
      </w:r>
    </w:p>
    <w:p w14:paraId="23714495" w14:textId="77777777" w:rsidR="00BE7CDC" w:rsidRPr="00476A1F" w:rsidRDefault="00BE7CDC" w:rsidP="00BE7CDC">
      <w:pPr>
        <w:rPr>
          <w:rFonts w:ascii="Times New Roman" w:hAnsi="Times New Roman" w:cs="Times New Roman"/>
        </w:rPr>
      </w:pPr>
    </w:p>
    <w:p w14:paraId="4B60D9F3" w14:textId="77777777" w:rsidR="00BE7CDC" w:rsidRPr="00476A1F" w:rsidRDefault="00BE7CDC" w:rsidP="00BE7CDC">
      <w:pPr>
        <w:rPr>
          <w:rFonts w:ascii="Times New Roman" w:hAnsi="Times New Roman" w:cs="Times New Roman"/>
        </w:rPr>
      </w:pPr>
    </w:p>
    <w:p w14:paraId="5D96269A" w14:textId="77777777" w:rsidR="00BE7CDC" w:rsidRPr="00476A1F" w:rsidRDefault="00BE7CDC" w:rsidP="00BE7CDC">
      <w:pPr>
        <w:rPr>
          <w:rFonts w:ascii="Times New Roman" w:hAnsi="Times New Roman" w:cs="Times New Roman"/>
        </w:rPr>
      </w:pPr>
    </w:p>
    <w:p w14:paraId="6453CE4A" w14:textId="77777777" w:rsidR="00BE7CDC" w:rsidRPr="00476A1F" w:rsidRDefault="00BE7CDC" w:rsidP="00BE7CDC">
      <w:pPr>
        <w:rPr>
          <w:rFonts w:ascii="Times New Roman" w:hAnsi="Times New Roman" w:cs="Times New Roman"/>
        </w:rPr>
      </w:pPr>
    </w:p>
    <w:p w14:paraId="7E1DDFBF" w14:textId="77777777" w:rsidR="00BE7CDC" w:rsidRPr="00476A1F" w:rsidRDefault="00BE7CDC" w:rsidP="00BE7CDC">
      <w:pPr>
        <w:rPr>
          <w:rFonts w:ascii="Times New Roman" w:hAnsi="Times New Roman" w:cs="Times New Roman"/>
        </w:rPr>
      </w:pPr>
    </w:p>
    <w:p w14:paraId="5B1D8DAF" w14:textId="77777777" w:rsidR="00BE7CDC" w:rsidRPr="00476A1F" w:rsidRDefault="00BE7CDC" w:rsidP="00BE7CDC">
      <w:pPr>
        <w:rPr>
          <w:rFonts w:ascii="Times New Roman" w:hAnsi="Times New Roman" w:cs="Times New Roman"/>
        </w:rPr>
      </w:pPr>
    </w:p>
    <w:p w14:paraId="17D1509D" w14:textId="77777777" w:rsidR="00BE7CDC" w:rsidRPr="00476A1F" w:rsidRDefault="00BE7CDC" w:rsidP="00BE7CDC">
      <w:pPr>
        <w:rPr>
          <w:rFonts w:ascii="Times New Roman" w:hAnsi="Times New Roman" w:cs="Times New Roman"/>
        </w:rPr>
      </w:pPr>
    </w:p>
    <w:p w14:paraId="540E48F0" w14:textId="77777777" w:rsidR="00BE7CDC" w:rsidRPr="00476A1F" w:rsidRDefault="00BE7CDC" w:rsidP="00BE7CDC">
      <w:pPr>
        <w:rPr>
          <w:rFonts w:ascii="Times New Roman" w:hAnsi="Times New Roman" w:cs="Times New Roman"/>
        </w:rPr>
      </w:pPr>
    </w:p>
    <w:p w14:paraId="4310F7FA" w14:textId="77777777" w:rsidR="00BE7CDC" w:rsidRPr="00476A1F" w:rsidRDefault="00BE7CDC" w:rsidP="00BE7CDC">
      <w:pPr>
        <w:rPr>
          <w:rFonts w:ascii="Times New Roman" w:hAnsi="Times New Roman" w:cs="Times New Roman"/>
        </w:rPr>
      </w:pPr>
    </w:p>
    <w:p w14:paraId="7D061506" w14:textId="77777777" w:rsidR="00BE7CDC" w:rsidRPr="00476A1F" w:rsidRDefault="00BE7CDC" w:rsidP="00BE7CDC">
      <w:pPr>
        <w:rPr>
          <w:rFonts w:ascii="Times New Roman" w:hAnsi="Times New Roman" w:cs="Times New Roman"/>
        </w:rPr>
      </w:pPr>
    </w:p>
    <w:p w14:paraId="6D6173E6" w14:textId="77777777" w:rsidR="00BE7CDC" w:rsidRPr="00476A1F" w:rsidRDefault="00BE7CDC" w:rsidP="00BE7CDC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ru-RU" w:eastAsia="en-US"/>
          <w14:ligatures w14:val="standardContextual"/>
        </w:rPr>
        <w:id w:val="-29427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A82DF9" w14:textId="77777777" w:rsidR="00BE7CDC" w:rsidRPr="00476A1F" w:rsidRDefault="00BE7CDC" w:rsidP="00BE7CDC">
          <w:pPr>
            <w:pStyle w:val="af0"/>
            <w:tabs>
              <w:tab w:val="left" w:pos="3588"/>
            </w:tabs>
            <w:rPr>
              <w:rFonts w:ascii="Times New Roman" w:hAnsi="Times New Roman" w:cs="Times New Roman"/>
            </w:rPr>
          </w:pPr>
          <w:r w:rsidRPr="00476A1F">
            <w:rPr>
              <w:rFonts w:ascii="Times New Roman" w:hAnsi="Times New Roman" w:cs="Times New Roman"/>
              <w:lang w:val="ru-RU"/>
            </w:rPr>
            <w:t>Оглавление</w:t>
          </w:r>
          <w:r w:rsidRPr="00476A1F">
            <w:rPr>
              <w:rFonts w:ascii="Times New Roman" w:hAnsi="Times New Roman" w:cs="Times New Roman"/>
              <w:lang w:val="ru-RU"/>
            </w:rPr>
            <w:tab/>
          </w:r>
        </w:p>
        <w:p w14:paraId="410F4858" w14:textId="708F3BFE" w:rsidR="0048326F" w:rsidRDefault="00BE7CDC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476A1F">
            <w:rPr>
              <w:rFonts w:ascii="Times New Roman" w:eastAsiaTheme="minorEastAsia" w:hAnsi="Times New Roman"/>
              <w:kern w:val="0"/>
              <w:lang w:val="ru-BY" w:eastAsia="ru-BY"/>
              <w14:ligatures w14:val="none"/>
            </w:rPr>
            <w:fldChar w:fldCharType="begin"/>
          </w:r>
          <w:r w:rsidRPr="00476A1F">
            <w:rPr>
              <w:rFonts w:ascii="Times New Roman" w:hAnsi="Times New Roman"/>
            </w:rPr>
            <w:instrText xml:space="preserve"> TOC \o "1-3" \h \z \u </w:instrText>
          </w:r>
          <w:r w:rsidRPr="00476A1F">
            <w:rPr>
              <w:rFonts w:ascii="Times New Roman" w:eastAsiaTheme="minorEastAsia" w:hAnsi="Times New Roman"/>
              <w:kern w:val="0"/>
              <w:lang w:val="ru-BY" w:eastAsia="ru-BY"/>
              <w14:ligatures w14:val="none"/>
            </w:rPr>
            <w:fldChar w:fldCharType="separate"/>
          </w:r>
          <w:hyperlink w:anchor="_Toc195055407" w:history="1">
            <w:r w:rsidR="0048326F" w:rsidRPr="005F0E0C">
              <w:rPr>
                <w:rStyle w:val="af1"/>
                <w:b/>
                <w:bCs/>
                <w:noProof/>
              </w:rPr>
              <w:t>Введение</w:t>
            </w:r>
            <w:r w:rsidR="0048326F">
              <w:rPr>
                <w:noProof/>
                <w:webHidden/>
              </w:rPr>
              <w:tab/>
            </w:r>
            <w:r w:rsidR="0048326F">
              <w:rPr>
                <w:noProof/>
                <w:webHidden/>
              </w:rPr>
              <w:fldChar w:fldCharType="begin"/>
            </w:r>
            <w:r w:rsidR="0048326F">
              <w:rPr>
                <w:noProof/>
                <w:webHidden/>
              </w:rPr>
              <w:instrText xml:space="preserve"> PAGEREF _Toc195055407 \h </w:instrText>
            </w:r>
            <w:r w:rsidR="0048326F">
              <w:rPr>
                <w:noProof/>
                <w:webHidden/>
              </w:rPr>
            </w:r>
            <w:r w:rsidR="0048326F">
              <w:rPr>
                <w:noProof/>
                <w:webHidden/>
              </w:rPr>
              <w:fldChar w:fldCharType="separate"/>
            </w:r>
            <w:r w:rsidR="0048326F">
              <w:rPr>
                <w:noProof/>
                <w:webHidden/>
              </w:rPr>
              <w:t>2</w:t>
            </w:r>
            <w:r w:rsidR="0048326F">
              <w:rPr>
                <w:noProof/>
                <w:webHidden/>
              </w:rPr>
              <w:fldChar w:fldCharType="end"/>
            </w:r>
          </w:hyperlink>
        </w:p>
        <w:p w14:paraId="025721DA" w14:textId="004F74F9" w:rsidR="0048326F" w:rsidRDefault="0048326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5408" w:history="1">
            <w:r w:rsidRPr="005F0E0C">
              <w:rPr>
                <w:rStyle w:val="af1"/>
                <w:b/>
                <w:bCs/>
                <w:noProof/>
              </w:rPr>
              <w:t>Функторы в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A5F6A" w14:textId="090BB10F" w:rsidR="0048326F" w:rsidRDefault="004832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5409" w:history="1">
            <w:r w:rsidRPr="005F0E0C">
              <w:rPr>
                <w:rStyle w:val="af1"/>
                <w:noProof/>
              </w:rPr>
              <w:t>Определение и назначение: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B60B0" w14:textId="7CDABB95" w:rsidR="0048326F" w:rsidRDefault="004832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5410" w:history="1">
            <w:r w:rsidRPr="005F0E0C">
              <w:rPr>
                <w:rStyle w:val="af1"/>
                <w:noProof/>
              </w:rPr>
              <w:t>Реализация функтора: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94876" w14:textId="5D77A785" w:rsidR="0048326F" w:rsidRDefault="004832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5411" w:history="1">
            <w:r w:rsidRPr="005F0E0C">
              <w:rPr>
                <w:rStyle w:val="af1"/>
                <w:noProof/>
              </w:rPr>
              <w:t>Применение</w:t>
            </w:r>
            <w:r w:rsidRPr="005F0E0C">
              <w:rPr>
                <w:rStyle w:val="af1"/>
                <w:noProof/>
                <w:lang w:val="en-US"/>
              </w:rPr>
              <w:t xml:space="preserve"> </w:t>
            </w:r>
            <w:r w:rsidRPr="005F0E0C">
              <w:rPr>
                <w:rStyle w:val="af1"/>
                <w:noProof/>
              </w:rPr>
              <w:t>в</w:t>
            </w:r>
            <w:r w:rsidRPr="005F0E0C">
              <w:rPr>
                <w:rStyle w:val="af1"/>
                <w:noProof/>
                <w:lang w:val="en-US"/>
              </w:rPr>
              <w:t xml:space="preserve"> 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D888C" w14:textId="25ACB5EE" w:rsidR="0048326F" w:rsidRDefault="0048326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5412" w:history="1">
            <w:r w:rsidRPr="005F0E0C">
              <w:rPr>
                <w:rStyle w:val="af1"/>
                <w:b/>
                <w:bCs/>
                <w:noProof/>
              </w:rPr>
              <w:t>Лямбда-функции в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C26BE" w14:textId="6AF63379" w:rsidR="0048326F" w:rsidRDefault="004832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5413" w:history="1">
            <w:r w:rsidRPr="005F0E0C">
              <w:rPr>
                <w:rStyle w:val="af1"/>
                <w:noProof/>
              </w:rPr>
              <w:t>Определение и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3697" w14:textId="0847928B" w:rsidR="0048326F" w:rsidRDefault="004832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5414" w:history="1">
            <w:r w:rsidRPr="005F0E0C">
              <w:rPr>
                <w:rStyle w:val="af1"/>
                <w:noProof/>
              </w:rPr>
              <w:t>Синтаксис лямбда-функции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62A88" w14:textId="11C31477" w:rsidR="0048326F" w:rsidRDefault="004832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5415" w:history="1">
            <w:r w:rsidRPr="005F0E0C">
              <w:rPr>
                <w:rStyle w:val="af1"/>
                <w:noProof/>
              </w:rPr>
              <w:t>Реализация лямбда-функции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A57A1" w14:textId="62A77153" w:rsidR="0048326F" w:rsidRDefault="004832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5416" w:history="1">
            <w:r w:rsidRPr="005F0E0C">
              <w:rPr>
                <w:rStyle w:val="af1"/>
                <w:noProof/>
              </w:rPr>
              <w:t>Применение в 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0AC7A" w14:textId="649C81FC" w:rsidR="0048326F" w:rsidRDefault="0048326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5417" w:history="1">
            <w:r w:rsidRPr="005F0E0C">
              <w:rPr>
                <w:rStyle w:val="af1"/>
                <w:b/>
                <w:bCs/>
                <w:noProof/>
              </w:rPr>
              <w:t>Сравнение функторов и лямбда-функций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5C139" w14:textId="715FB6EB" w:rsidR="0048326F" w:rsidRDefault="004832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5418" w:history="1">
            <w:r w:rsidRPr="005F0E0C">
              <w:rPr>
                <w:rStyle w:val="af1"/>
                <w:noProof/>
              </w:rPr>
              <w:t>Основные сходства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A01F" w14:textId="228547E2" w:rsidR="0048326F" w:rsidRDefault="004832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5419" w:history="1">
            <w:r w:rsidRPr="005F0E0C">
              <w:rPr>
                <w:rStyle w:val="af1"/>
                <w:noProof/>
              </w:rPr>
              <w:t>Основные отличия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574D8" w14:textId="577DB583" w:rsidR="0048326F" w:rsidRDefault="0048326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5420" w:history="1">
            <w:r w:rsidRPr="005F0E0C">
              <w:rPr>
                <w:rStyle w:val="af1"/>
                <w:noProof/>
              </w:rPr>
              <w:t>Пример совместного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0430F" w14:textId="0DF795D3" w:rsidR="0048326F" w:rsidRDefault="0048326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5055421" w:history="1">
            <w:r w:rsidRPr="005F0E0C">
              <w:rPr>
                <w:rStyle w:val="af1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_Toc195055421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1E9FD" w14:textId="07295FF6" w:rsidR="00BE7CDC" w:rsidRDefault="00BE7CDC" w:rsidP="00BE7CDC">
          <w:pPr>
            <w:rPr>
              <w:lang w:val="en-US"/>
            </w:rPr>
          </w:pPr>
          <w:r w:rsidRPr="00476A1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ACA0911" w14:textId="77777777" w:rsidR="00BE7CDC" w:rsidRDefault="00BE7CDC" w:rsidP="00BE7CDC"/>
    <w:p w14:paraId="074FDD61" w14:textId="77777777" w:rsidR="005B1886" w:rsidRDefault="005B1886" w:rsidP="00BE7CDC">
      <w:pPr>
        <w:pStyle w:val="2"/>
        <w:jc w:val="center"/>
        <w:rPr>
          <w:b/>
          <w:bCs/>
          <w:color w:val="auto"/>
          <w:lang w:val="en-US"/>
        </w:rPr>
      </w:pPr>
      <w:bookmarkStart w:id="0" w:name="_Toc195055407"/>
    </w:p>
    <w:p w14:paraId="16E3B9DD" w14:textId="77777777" w:rsidR="005B1886" w:rsidRDefault="005B1886" w:rsidP="00BE7CDC">
      <w:pPr>
        <w:pStyle w:val="2"/>
        <w:jc w:val="center"/>
        <w:rPr>
          <w:b/>
          <w:bCs/>
          <w:color w:val="auto"/>
          <w:lang w:val="en-US"/>
        </w:rPr>
      </w:pPr>
    </w:p>
    <w:p w14:paraId="68121E9E" w14:textId="77777777" w:rsidR="005B1886" w:rsidRDefault="005B1886" w:rsidP="00BE7CDC">
      <w:pPr>
        <w:pStyle w:val="2"/>
        <w:jc w:val="center"/>
        <w:rPr>
          <w:b/>
          <w:bCs/>
          <w:color w:val="auto"/>
          <w:lang w:val="en-US"/>
        </w:rPr>
      </w:pPr>
    </w:p>
    <w:p w14:paraId="5D541CDB" w14:textId="77777777" w:rsidR="005B1886" w:rsidRDefault="005B1886" w:rsidP="00BE7CDC">
      <w:pPr>
        <w:pStyle w:val="2"/>
        <w:jc w:val="center"/>
        <w:rPr>
          <w:b/>
          <w:bCs/>
          <w:color w:val="auto"/>
          <w:lang w:val="en-US"/>
        </w:rPr>
      </w:pPr>
    </w:p>
    <w:p w14:paraId="33CACA99" w14:textId="1A2D77A8" w:rsidR="00BE7CDC" w:rsidRPr="00BE7CDC" w:rsidRDefault="00BE7CDC" w:rsidP="00BE7CDC">
      <w:pPr>
        <w:pStyle w:val="2"/>
        <w:jc w:val="center"/>
        <w:rPr>
          <w:b/>
          <w:bCs/>
          <w:color w:val="auto"/>
        </w:rPr>
      </w:pPr>
      <w:r w:rsidRPr="00BE7CDC">
        <w:rPr>
          <w:b/>
          <w:bCs/>
          <w:color w:val="auto"/>
        </w:rPr>
        <w:t>Введение</w:t>
      </w:r>
      <w:bookmarkEnd w:id="0"/>
    </w:p>
    <w:p w14:paraId="05CB23BB" w14:textId="77777777" w:rsidR="00BE7CDC" w:rsidRDefault="00BE7CDC" w:rsidP="00BE7CDC"/>
    <w:p w14:paraId="6AEF7814" w14:textId="77777777" w:rsidR="008D415C" w:rsidRPr="008D415C" w:rsidRDefault="008D415C" w:rsidP="00461D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15C">
        <w:rPr>
          <w:rFonts w:ascii="Times New Roman" w:hAnsi="Times New Roman" w:cs="Times New Roman"/>
          <w:sz w:val="20"/>
          <w:szCs w:val="20"/>
        </w:rPr>
        <w:t>Язык программирования C++ — это мощный инструмент, который сочетает в себе возможности низкоуровневого управления памятью с высокоуровневыми абстракциями, такими как объектно-ориентированное и функциональное программирование. Среди множества конструкций, предоставляемых C++, особое внимание заслуживают функторы и лямбда-функции. Эти механизмы играют ключевую роль в создании гибких, переиспользуемых и выразительных программ, особенно когда речь идёт о работе со стандартной библиотекой шаблонов (STL). STL, включающая такие компоненты, как контейнеры (std::vector, std::map) и алгоритмы (std::sort, std::transform), активно использует функторы и лямбда-функции для настройки поведения своих методов.</w:t>
      </w:r>
    </w:p>
    <w:p w14:paraId="7FDE881B" w14:textId="77777777" w:rsidR="008D415C" w:rsidRPr="008D415C" w:rsidRDefault="008D415C" w:rsidP="00461D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15C">
        <w:rPr>
          <w:rFonts w:ascii="Times New Roman" w:hAnsi="Times New Roman" w:cs="Times New Roman"/>
          <w:sz w:val="20"/>
          <w:szCs w:val="20"/>
        </w:rPr>
        <w:t>Функторы появились в C++ ещё на ранних этапах его развития, когда язык только начинал формироваться как расширение C с поддержкой объектно-ориентированного подхода. Они стали естественным способом внедрения функционального стиля в язык, где традиционные функции были ограничены отсутствием состояния. С другой стороны, лямбда-функции — более современное дополнение, введённое в стандарте C++11. Их появление ознаменовало новый этап в эволюции C++, сделав язык более удобным для функционального программирования и приблизив его к таким языкам, как Python или JavaScript, где анонимные функции являются неотъемлемой частью синтаксиса. Лямбда-функции упростили написание кода, устранив необходимость создавать отдельные классы или функции для одноразовых задач, и добавили гибкость благодаря механизму захвата переменных.</w:t>
      </w:r>
    </w:p>
    <w:p w14:paraId="5944C80D" w14:textId="4783DC07" w:rsidR="00BE7CDC" w:rsidRPr="00461DEC" w:rsidRDefault="008D415C" w:rsidP="00461D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15C">
        <w:rPr>
          <w:rFonts w:ascii="Times New Roman" w:hAnsi="Times New Roman" w:cs="Times New Roman"/>
          <w:sz w:val="20"/>
          <w:szCs w:val="20"/>
        </w:rPr>
        <w:lastRenderedPageBreak/>
        <w:t>Цель данного реферата — провести глубокий анализ функторов и лямбда-функций, раскрыть их отличия и сходства, а также показать, как они применяются на практике в современных программах на C++. Для достижения этой цели будут рассмотрены теоретические аспекты обеих конструкций, приведены примеры кода с псевдокодом для лучшего понимания их работы, а также составлены таблицы сравнения, которые наглядно иллюстрируют их особенности. Такой подход позволит не только понять технические детали, но и оценить, в каких ситуациях лучше использовать ту или иную конструкцию.</w:t>
      </w:r>
    </w:p>
    <w:p w14:paraId="3EBB911D" w14:textId="3929E0B6" w:rsidR="00BE7CDC" w:rsidRPr="006176F2" w:rsidRDefault="00BE7CDC" w:rsidP="006176F2">
      <w:pPr>
        <w:pStyle w:val="2"/>
        <w:jc w:val="center"/>
        <w:rPr>
          <w:b/>
          <w:bCs/>
          <w:color w:val="auto"/>
        </w:rPr>
      </w:pPr>
      <w:bookmarkStart w:id="1" w:name="_Toc195055408"/>
      <w:r w:rsidRPr="006176F2">
        <w:rPr>
          <w:rStyle w:val="30"/>
          <w:b/>
          <w:bCs/>
          <w:color w:val="auto"/>
          <w:sz w:val="32"/>
          <w:szCs w:val="32"/>
        </w:rPr>
        <w:t>Функторы в C++</w:t>
      </w:r>
      <w:bookmarkEnd w:id="1"/>
    </w:p>
    <w:p w14:paraId="3CBACFB7" w14:textId="77777777" w:rsidR="00BE7CDC" w:rsidRPr="00867CCE" w:rsidRDefault="00BE7CDC" w:rsidP="00BE7CDC">
      <w:pPr>
        <w:rPr>
          <w:lang w:val="en-US"/>
        </w:rPr>
      </w:pPr>
    </w:p>
    <w:p w14:paraId="65BF7293" w14:textId="156C0032" w:rsidR="00BE7CDC" w:rsidRPr="008F6A12" w:rsidRDefault="00BE7CDC" w:rsidP="006176F2">
      <w:pPr>
        <w:pStyle w:val="3"/>
        <w:rPr>
          <w:rStyle w:val="30"/>
          <w:color w:val="auto"/>
        </w:rPr>
      </w:pPr>
      <w:bookmarkStart w:id="2" w:name="_Toc195055409"/>
      <w:r w:rsidRPr="006176F2">
        <w:rPr>
          <w:rStyle w:val="30"/>
          <w:color w:val="auto"/>
        </w:rPr>
        <w:t>Определение и назначение</w:t>
      </w:r>
      <w:r w:rsidR="006176F2" w:rsidRPr="008F6A12">
        <w:rPr>
          <w:rStyle w:val="30"/>
          <w:color w:val="auto"/>
        </w:rPr>
        <w:t>:</w:t>
      </w:r>
      <w:bookmarkEnd w:id="2"/>
    </w:p>
    <w:p w14:paraId="4E9DC8D6" w14:textId="77777777" w:rsidR="008D415C" w:rsidRPr="008D415C" w:rsidRDefault="008D415C" w:rsidP="00461D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15C">
        <w:rPr>
          <w:rFonts w:ascii="Times New Roman" w:hAnsi="Times New Roman" w:cs="Times New Roman"/>
          <w:sz w:val="20"/>
          <w:szCs w:val="20"/>
        </w:rPr>
        <w:t>Функтор (или функциональный объект) — это объект класса или структуры, для которого перегружен оператор вызова функции operator(). Благодаря этой перегрузке объект можно использовать так же, как обычную функцию, вызывая его с помощью круглых скобок и передавая аргументы. Функторы являются важной частью экосистемы C++, особенно в контексте стандартной библиотеки шаблонов (STL), где они часто применяются для передачи пользовательской логики в алгоритмы, такие как std::sort, std::find_if или std::transform. Например, если стандартное поведение алгоритма сортировки (по возрастанию) не подходит, функтор позволяет задать собственный критерий сравнения, например, сортировку по убыванию или по модулю.</w:t>
      </w:r>
    </w:p>
    <w:p w14:paraId="162EAA10" w14:textId="77777777" w:rsidR="008D415C" w:rsidRPr="008D415C" w:rsidRDefault="008D415C" w:rsidP="00461D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15C">
        <w:rPr>
          <w:rFonts w:ascii="Times New Roman" w:hAnsi="Times New Roman" w:cs="Times New Roman"/>
          <w:sz w:val="20"/>
          <w:szCs w:val="20"/>
        </w:rPr>
        <w:t>Одним из главных преимуществ функторов по сравнению с обычными функциями является их способность хранить состояние. Обычная функция в C++ не имеет встроенного механизма для сохранения данных между вызовами, если не использовать глобальные переменные, что считается плохой практикой. Функтор же, как объект класса, может содержать поля, которые инициализируются при создании объекта и используются при каждом вызове. Это делает функторы мощным инструментом в ситуациях, где нужно сохранять промежуточные результаты, накапливать данные или передавать дополнительные параметры без необходимости явно указывать их в каждом вызове. Например, функтор может подсчитывать количество своих вызовов или настраиваться на определённое поведение через конструктор.</w:t>
      </w:r>
    </w:p>
    <w:p w14:paraId="7C9B5C19" w14:textId="22D49D8E" w:rsidR="00BE7CDC" w:rsidRPr="00461DEC" w:rsidRDefault="008D415C" w:rsidP="00461D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D415C">
        <w:rPr>
          <w:rFonts w:ascii="Times New Roman" w:hAnsi="Times New Roman" w:cs="Times New Roman"/>
          <w:sz w:val="20"/>
          <w:szCs w:val="20"/>
        </w:rPr>
        <w:t>Функторы также обладают высокой степенью переиспользуемости. Один и тот же класс функтора можно использовать в разных частях программы, передавая его экземпляры в различные алгоритмы или функции. Это делает их удобными для модульного проектирования, где требуется единообразная обработка данных в нескольких местах.</w:t>
      </w:r>
    </w:p>
    <w:p w14:paraId="3A7FCBB3" w14:textId="6EA5E3AB" w:rsidR="00BE7CDC" w:rsidRPr="00087E44" w:rsidRDefault="00BE7CDC" w:rsidP="00087E44">
      <w:pPr>
        <w:pStyle w:val="3"/>
        <w:rPr>
          <w:color w:val="auto"/>
        </w:rPr>
      </w:pPr>
      <w:bookmarkStart w:id="3" w:name="_Toc195055410"/>
      <w:r w:rsidRPr="006176F2">
        <w:rPr>
          <w:color w:val="auto"/>
        </w:rPr>
        <w:t>Реализация функтора</w:t>
      </w:r>
      <w:r w:rsidR="006176F2" w:rsidRPr="008F6A12">
        <w:rPr>
          <w:color w:val="auto"/>
        </w:rPr>
        <w:t>:</w:t>
      </w:r>
      <w:bookmarkEnd w:id="3"/>
    </w:p>
    <w:p w14:paraId="1926CBE2" w14:textId="211169C1" w:rsidR="00BE7CDC" w:rsidRPr="00461DEC" w:rsidRDefault="00087E44" w:rsidP="00461D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87E44">
        <w:rPr>
          <w:rFonts w:ascii="Times New Roman" w:hAnsi="Times New Roman" w:cs="Times New Roman"/>
          <w:sz w:val="20"/>
          <w:szCs w:val="20"/>
        </w:rPr>
        <w:t>Чтобы лучше понять, как работают функторы, рассмотрим пример реализации простого функтора, который выполняет операцию сложения заданного числа с переданным аргументом</w:t>
      </w:r>
      <w:r w:rsidR="000F3693" w:rsidRPr="00461DEC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76F2" w14:paraId="35B423AB" w14:textId="77777777" w:rsidTr="006176F2">
        <w:tc>
          <w:tcPr>
            <w:tcW w:w="9345" w:type="dxa"/>
          </w:tcPr>
          <w:p w14:paraId="097A1358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176F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struct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76F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Adder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2B44C068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176F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value;</w:t>
            </w:r>
          </w:p>
          <w:p w14:paraId="07961A6B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Adder(</w:t>
            </w:r>
            <w:r w:rsidRPr="006176F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76F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v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: value(</w:t>
            </w:r>
            <w:r w:rsidRPr="006176F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v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{}</w:t>
            </w:r>
          </w:p>
          <w:p w14:paraId="24803D09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176F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76F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operator()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6176F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76F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x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6176F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66B244A7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176F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76F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x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value;</w:t>
            </w:r>
          </w:p>
          <w:p w14:paraId="6000B852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6AC1315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};</w:t>
            </w:r>
          </w:p>
          <w:p w14:paraId="6264D8AE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1D97310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176F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14:paraId="1E1FFD37" w14:textId="77777777" w:rsidR="006176F2" w:rsidRPr="008F6A1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8F6A1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Adder</w:t>
            </w:r>
            <w:r w:rsidRPr="008F6A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add5(5); </w:t>
            </w:r>
            <w:r w:rsidRPr="008F6A1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Создаём</w:t>
            </w:r>
            <w:r w:rsidRPr="008F6A1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функтор</w:t>
            </w:r>
            <w:r w:rsidRPr="008F6A1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</w:t>
            </w:r>
            <w:r w:rsidRPr="008F6A1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состоянием</w:t>
            </w:r>
            <w:r w:rsidRPr="008F6A1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value = 5</w:t>
            </w:r>
          </w:p>
          <w:p w14:paraId="4C41D6A2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8F6A1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std::cout </w:t>
            </w:r>
            <w:r w:rsidRPr="006176F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add5</w:t>
            </w:r>
            <w:r w:rsidRPr="006176F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10</w:t>
            </w:r>
            <w:r w:rsidRPr="006176F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)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76F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std::endl; </w:t>
            </w:r>
            <w:r w:rsidRPr="006176F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Вывод</w:t>
            </w:r>
            <w:r w:rsidRPr="006176F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>: 15</w:t>
            </w:r>
          </w:p>
          <w:p w14:paraId="14D3F2C6" w14:textId="77777777" w:rsid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75A77EB0" w14:textId="22155B51" w:rsidR="006176F2" w:rsidRDefault="006176F2" w:rsidP="006176F2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4D8DA4DA" w14:textId="0CCCD417" w:rsidR="00AF7996" w:rsidRPr="003B046F" w:rsidRDefault="00AF7996" w:rsidP="006176F2">
      <w:pPr>
        <w:rPr>
          <w:b/>
          <w:bCs/>
          <w:i/>
          <w:iCs/>
          <w:lang w:val="en-US"/>
        </w:rPr>
      </w:pPr>
      <w:r w:rsidRPr="003B046F">
        <w:rPr>
          <w:b/>
          <w:bCs/>
          <w:i/>
          <w:iCs/>
        </w:rPr>
        <w:t>Псевдокод</w:t>
      </w:r>
      <w:r w:rsidRPr="003B046F">
        <w:rPr>
          <w:b/>
          <w:bCs/>
          <w:i/>
          <w:iCs/>
          <w:lang w:val="en-US"/>
        </w:rPr>
        <w:t>:</w:t>
      </w:r>
    </w:p>
    <w:p w14:paraId="60F04BE8" w14:textId="51D75967" w:rsidR="006176F2" w:rsidRDefault="006176F2" w:rsidP="006176F2">
      <w:r>
        <w:t>структура Adder:</w:t>
      </w:r>
    </w:p>
    <w:p w14:paraId="075FCE7A" w14:textId="214BCA39" w:rsidR="006176F2" w:rsidRPr="00AF7996" w:rsidRDefault="006176F2" w:rsidP="006176F2">
      <w:r>
        <w:t xml:space="preserve">    поле value</w:t>
      </w:r>
    </w:p>
    <w:p w14:paraId="0180E488" w14:textId="77777777" w:rsidR="006176F2" w:rsidRDefault="006176F2" w:rsidP="006176F2">
      <w:r>
        <w:t xml:space="preserve">    конструктор Adder(v):</w:t>
      </w:r>
    </w:p>
    <w:p w14:paraId="52D44AB6" w14:textId="4B414047" w:rsidR="006176F2" w:rsidRPr="00AF7996" w:rsidRDefault="006176F2" w:rsidP="006176F2">
      <w:r>
        <w:t xml:space="preserve">        value = v</w:t>
      </w:r>
    </w:p>
    <w:p w14:paraId="354312BE" w14:textId="77777777" w:rsidR="006176F2" w:rsidRDefault="006176F2" w:rsidP="006176F2">
      <w:r>
        <w:t xml:space="preserve">    функция operator()(x):</w:t>
      </w:r>
    </w:p>
    <w:p w14:paraId="5C4A9EBF" w14:textId="43666BC5" w:rsidR="006176F2" w:rsidRPr="00AF7996" w:rsidRDefault="006176F2" w:rsidP="006176F2">
      <w:r>
        <w:lastRenderedPageBreak/>
        <w:t xml:space="preserve">        вернуть x + value</w:t>
      </w:r>
    </w:p>
    <w:p w14:paraId="35B8DACE" w14:textId="77777777" w:rsidR="006176F2" w:rsidRDefault="006176F2" w:rsidP="006176F2">
      <w:r>
        <w:t>главная_функция:</w:t>
      </w:r>
    </w:p>
    <w:p w14:paraId="0FAEED60" w14:textId="77777777" w:rsidR="006176F2" w:rsidRDefault="006176F2" w:rsidP="006176F2">
      <w:r>
        <w:t xml:space="preserve">    add5 = Adder(5)</w:t>
      </w:r>
    </w:p>
    <w:p w14:paraId="19B4DDC9" w14:textId="44D53BDD" w:rsidR="00BE7CDC" w:rsidRDefault="006176F2" w:rsidP="006176F2">
      <w:r>
        <w:t xml:space="preserve">    вывести add5(10)</w:t>
      </w:r>
    </w:p>
    <w:p w14:paraId="4AAD1B6C" w14:textId="77777777" w:rsidR="00BE7CDC" w:rsidRPr="00461DEC" w:rsidRDefault="00BE7CDC" w:rsidP="00461DEC">
      <w:p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461DEC">
        <w:rPr>
          <w:rFonts w:ascii="Times New Roman" w:hAnsi="Times New Roman" w:cs="Times New Roman"/>
          <w:sz w:val="20"/>
          <w:szCs w:val="20"/>
        </w:rPr>
        <w:t>В этом примере объект `add5` ведёт себя как функция, принимающая аргумент `x` и возвращающая сумму `x + value`. Состояние `value` задаётся при создании объекта и остаётся неизменным благодаря модификатору `const`.</w:t>
      </w:r>
    </w:p>
    <w:p w14:paraId="31D91E85" w14:textId="77777777" w:rsidR="009A7D9B" w:rsidRPr="009A7D9B" w:rsidRDefault="009A7D9B" w:rsidP="009A7D9B">
      <w:pPr>
        <w:rPr>
          <w:b/>
          <w:bCs/>
        </w:rPr>
      </w:pPr>
      <w:r w:rsidRPr="009A7D9B">
        <w:rPr>
          <w:b/>
          <w:bCs/>
        </w:rPr>
        <w:t>Расширение примера: изменяемое состояние</w:t>
      </w:r>
    </w:p>
    <w:p w14:paraId="7174A7B5" w14:textId="77777777" w:rsidR="009A7D9B" w:rsidRPr="009A7D9B" w:rsidRDefault="009A7D9B" w:rsidP="00461D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A7D9B">
        <w:rPr>
          <w:rFonts w:ascii="Times New Roman" w:hAnsi="Times New Roman" w:cs="Times New Roman"/>
          <w:sz w:val="20"/>
          <w:szCs w:val="20"/>
        </w:rPr>
        <w:t>Теперь рассмотрим случай, когда функтор может изменять своё состояние, например, подсчитывать количество вызовов.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7D9B" w14:paraId="57288275" w14:textId="77777777" w:rsidTr="009A7D9B">
        <w:tc>
          <w:tcPr>
            <w:tcW w:w="9345" w:type="dxa"/>
          </w:tcPr>
          <w:p w14:paraId="0EE2FCA2" w14:textId="77777777" w:rsidR="009A7D9B" w:rsidRPr="009A7D9B" w:rsidRDefault="009A7D9B" w:rsidP="009A7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A7D9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struct</w:t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7D9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Counter</w:t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350293F7" w14:textId="77777777" w:rsidR="009A7D9B" w:rsidRPr="009A7D9B" w:rsidRDefault="009A7D9B" w:rsidP="009A7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9A7D9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count; </w:t>
            </w:r>
            <w:r w:rsidRPr="009A7D9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Счётчик</w:t>
            </w:r>
            <w:r w:rsidRPr="009A7D9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вызовов</w:t>
            </w:r>
          </w:p>
          <w:p w14:paraId="3EF33EA7" w14:textId="77777777" w:rsidR="009A7D9B" w:rsidRPr="009A7D9B" w:rsidRDefault="009A7D9B" w:rsidP="009A7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Counter() : count(0) {} </w:t>
            </w:r>
            <w:r w:rsidRPr="009A7D9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Инициализация</w:t>
            </w:r>
            <w:r w:rsidRPr="009A7D9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счётчика</w:t>
            </w:r>
            <w:r w:rsidRPr="009A7D9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нулем</w:t>
            </w:r>
          </w:p>
          <w:p w14:paraId="14B750EE" w14:textId="77777777" w:rsidR="009A7D9B" w:rsidRPr="009A7D9B" w:rsidRDefault="009A7D9B" w:rsidP="009A7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9A7D9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7D9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operator()</w:t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9A7D9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7D9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x</w:t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{ </w:t>
            </w:r>
            <w:r w:rsidRPr="009A7D9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Без</w:t>
            </w:r>
            <w:r w:rsidRPr="009A7D9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const,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так</w:t>
            </w:r>
            <w:r w:rsidRPr="009A7D9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как</w:t>
            </w:r>
            <w:r w:rsidRPr="009A7D9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изменяем</w:t>
            </w:r>
            <w:r w:rsidRPr="009A7D9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состояние</w:t>
            </w:r>
          </w:p>
          <w:p w14:paraId="57A88025" w14:textId="77777777" w:rsidR="009A7D9B" w:rsidRDefault="009A7D9B" w:rsidP="009A7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+ (++count);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Увеличиваем счётчик перед сложением</w:t>
            </w:r>
          </w:p>
          <w:p w14:paraId="7648E26E" w14:textId="77777777" w:rsidR="009A7D9B" w:rsidRPr="009A7D9B" w:rsidRDefault="009A7D9B" w:rsidP="009A7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652391BE" w14:textId="77777777" w:rsidR="009A7D9B" w:rsidRPr="009A7D9B" w:rsidRDefault="009A7D9B" w:rsidP="009A7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};</w:t>
            </w:r>
          </w:p>
          <w:p w14:paraId="209B0290" w14:textId="77777777" w:rsidR="009A7D9B" w:rsidRPr="009A7D9B" w:rsidRDefault="009A7D9B" w:rsidP="009A7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5BE0E4C" w14:textId="77777777" w:rsidR="009A7D9B" w:rsidRPr="009A7D9B" w:rsidRDefault="009A7D9B" w:rsidP="009A7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A7D9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14:paraId="17377E76" w14:textId="77777777" w:rsidR="009A7D9B" w:rsidRPr="009A7D9B" w:rsidRDefault="009A7D9B" w:rsidP="009A7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9A7D9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Counter</w:t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counter; </w:t>
            </w:r>
            <w:r w:rsidRPr="009A7D9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Создаём</w:t>
            </w:r>
            <w:r w:rsidRPr="009A7D9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экземпляр</w:t>
            </w:r>
            <w:r w:rsidRPr="009A7D9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функтора</w:t>
            </w:r>
          </w:p>
          <w:p w14:paraId="46FB2A4A" w14:textId="77777777" w:rsidR="009A7D9B" w:rsidRPr="009A7D9B" w:rsidRDefault="009A7D9B" w:rsidP="009A7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std::cout </w:t>
            </w:r>
            <w:r w:rsidRPr="009A7D9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counter</w:t>
            </w:r>
            <w:r w:rsidRPr="009A7D9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10</w:t>
            </w:r>
            <w:r w:rsidRPr="009A7D9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)</w:t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7D9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std::endl; </w:t>
            </w:r>
            <w:r w:rsidRPr="009A7D9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Вывод</w:t>
            </w:r>
            <w:r w:rsidRPr="009A7D9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>: 11 (count = 1)</w:t>
            </w:r>
          </w:p>
          <w:p w14:paraId="2C924648" w14:textId="77777777" w:rsidR="009A7D9B" w:rsidRPr="009A7D9B" w:rsidRDefault="009A7D9B" w:rsidP="009A7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std::cout </w:t>
            </w:r>
            <w:r w:rsidRPr="009A7D9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counter</w:t>
            </w:r>
            <w:r w:rsidRPr="009A7D9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10</w:t>
            </w:r>
            <w:r w:rsidRPr="009A7D9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)</w:t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7D9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std::endl; </w:t>
            </w:r>
            <w:r w:rsidRPr="009A7D9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Вывод</w:t>
            </w:r>
            <w:r w:rsidRPr="009A7D9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>: 12 (count = 2)</w:t>
            </w:r>
          </w:p>
          <w:p w14:paraId="029EF321" w14:textId="77777777" w:rsidR="009A7D9B" w:rsidRPr="009A7D9B" w:rsidRDefault="009A7D9B" w:rsidP="009A7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std::cout </w:t>
            </w:r>
            <w:r w:rsidRPr="009A7D9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counter</w:t>
            </w:r>
            <w:r w:rsidRPr="009A7D9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10</w:t>
            </w:r>
            <w:r w:rsidRPr="009A7D9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)</w:t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A7D9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std::endl; </w:t>
            </w:r>
            <w:r w:rsidRPr="009A7D9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Вывод</w:t>
            </w:r>
            <w:r w:rsidRPr="009A7D9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>: 13 (count = 3)</w:t>
            </w:r>
          </w:p>
          <w:p w14:paraId="26E1EA98" w14:textId="77777777" w:rsidR="009A7D9B" w:rsidRDefault="009A7D9B" w:rsidP="009A7D9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A7D9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42FF4C8D" w14:textId="43F18623" w:rsidR="009A7D9B" w:rsidRDefault="009A7D9B" w:rsidP="009A7D9B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77918C9C" w14:textId="77777777" w:rsidR="009A7D9B" w:rsidRPr="009A7D9B" w:rsidRDefault="009A7D9B" w:rsidP="009A7D9B">
      <w:pPr>
        <w:rPr>
          <w:b/>
          <w:bCs/>
          <w:i/>
          <w:iCs/>
        </w:rPr>
      </w:pPr>
      <w:r w:rsidRPr="009A7D9B">
        <w:rPr>
          <w:b/>
          <w:bCs/>
          <w:i/>
          <w:iCs/>
        </w:rPr>
        <w:t>Псевдокод:</w:t>
      </w:r>
    </w:p>
    <w:p w14:paraId="779F3487" w14:textId="77777777" w:rsidR="009A7D9B" w:rsidRPr="009A7D9B" w:rsidRDefault="009A7D9B" w:rsidP="009A7D9B">
      <w:r w:rsidRPr="009A7D9B">
        <w:t>структура Counter:</w:t>
      </w:r>
    </w:p>
    <w:p w14:paraId="225AB329" w14:textId="23361630" w:rsidR="009A7D9B" w:rsidRPr="009A7D9B" w:rsidRDefault="009A7D9B" w:rsidP="009A7D9B">
      <w:pPr>
        <w:rPr>
          <w:lang w:val="en-US"/>
        </w:rPr>
      </w:pPr>
      <w:r w:rsidRPr="009A7D9B">
        <w:t xml:space="preserve">    поле count</w:t>
      </w:r>
    </w:p>
    <w:p w14:paraId="0C97DEB3" w14:textId="77777777" w:rsidR="009A7D9B" w:rsidRPr="009A7D9B" w:rsidRDefault="009A7D9B" w:rsidP="009A7D9B">
      <w:pPr>
        <w:rPr>
          <w:lang w:val="en-US"/>
        </w:rPr>
      </w:pPr>
      <w:r w:rsidRPr="009A7D9B">
        <w:rPr>
          <w:lang w:val="en-US"/>
        </w:rPr>
        <w:t xml:space="preserve">    </w:t>
      </w:r>
      <w:r w:rsidRPr="009A7D9B">
        <w:t>конструктор</w:t>
      </w:r>
      <w:r w:rsidRPr="009A7D9B">
        <w:rPr>
          <w:lang w:val="en-US"/>
        </w:rPr>
        <w:t xml:space="preserve"> Counter():</w:t>
      </w:r>
    </w:p>
    <w:p w14:paraId="7B635872" w14:textId="6CFDE60F" w:rsidR="009A7D9B" w:rsidRPr="009A7D9B" w:rsidRDefault="009A7D9B" w:rsidP="009A7D9B">
      <w:pPr>
        <w:rPr>
          <w:lang w:val="en-US"/>
        </w:rPr>
      </w:pPr>
      <w:r w:rsidRPr="009A7D9B">
        <w:rPr>
          <w:lang w:val="en-US"/>
        </w:rPr>
        <w:t xml:space="preserve">        count = 0</w:t>
      </w:r>
    </w:p>
    <w:p w14:paraId="2D44FEA2" w14:textId="77777777" w:rsidR="009A7D9B" w:rsidRPr="009A7D9B" w:rsidRDefault="009A7D9B" w:rsidP="009A7D9B">
      <w:pPr>
        <w:rPr>
          <w:lang w:val="en-US"/>
        </w:rPr>
      </w:pPr>
      <w:r w:rsidRPr="009A7D9B">
        <w:rPr>
          <w:lang w:val="en-US"/>
        </w:rPr>
        <w:t xml:space="preserve">    </w:t>
      </w:r>
      <w:r w:rsidRPr="009A7D9B">
        <w:t>функция</w:t>
      </w:r>
      <w:r w:rsidRPr="009A7D9B">
        <w:rPr>
          <w:lang w:val="en-US"/>
        </w:rPr>
        <w:t xml:space="preserve"> operator()(x):</w:t>
      </w:r>
    </w:p>
    <w:p w14:paraId="4AE95203" w14:textId="77777777" w:rsidR="009A7D9B" w:rsidRPr="009A7D9B" w:rsidRDefault="009A7D9B" w:rsidP="009A7D9B">
      <w:pPr>
        <w:rPr>
          <w:lang w:val="en-US"/>
        </w:rPr>
      </w:pPr>
      <w:r w:rsidRPr="009A7D9B">
        <w:rPr>
          <w:lang w:val="en-US"/>
        </w:rPr>
        <w:t xml:space="preserve">        count = count + 1</w:t>
      </w:r>
    </w:p>
    <w:p w14:paraId="270BB106" w14:textId="636FB73F" w:rsidR="009A7D9B" w:rsidRPr="009A7D9B" w:rsidRDefault="009A7D9B" w:rsidP="009A7D9B">
      <w:pPr>
        <w:rPr>
          <w:lang w:val="en-US"/>
        </w:rPr>
      </w:pPr>
      <w:r w:rsidRPr="009A7D9B">
        <w:rPr>
          <w:lang w:val="en-US"/>
        </w:rPr>
        <w:t xml:space="preserve">        </w:t>
      </w:r>
      <w:r w:rsidRPr="009A7D9B">
        <w:t>вернуть</w:t>
      </w:r>
      <w:r w:rsidRPr="009A7D9B">
        <w:rPr>
          <w:lang w:val="en-US"/>
        </w:rPr>
        <w:t xml:space="preserve"> x + count</w:t>
      </w:r>
    </w:p>
    <w:p w14:paraId="06930D2C" w14:textId="77777777" w:rsidR="009A7D9B" w:rsidRPr="009A7D9B" w:rsidRDefault="009A7D9B" w:rsidP="009A7D9B">
      <w:pPr>
        <w:rPr>
          <w:lang w:val="en-US"/>
        </w:rPr>
      </w:pPr>
      <w:r w:rsidRPr="009A7D9B">
        <w:t>главная</w:t>
      </w:r>
      <w:r w:rsidRPr="009A7D9B">
        <w:rPr>
          <w:lang w:val="en-US"/>
        </w:rPr>
        <w:t>_</w:t>
      </w:r>
      <w:r w:rsidRPr="009A7D9B">
        <w:t>функция</w:t>
      </w:r>
      <w:r w:rsidRPr="009A7D9B">
        <w:rPr>
          <w:lang w:val="en-US"/>
        </w:rPr>
        <w:t>:</w:t>
      </w:r>
    </w:p>
    <w:p w14:paraId="526D0A3B" w14:textId="77777777" w:rsidR="009A7D9B" w:rsidRPr="009A7D9B" w:rsidRDefault="009A7D9B" w:rsidP="009A7D9B">
      <w:pPr>
        <w:rPr>
          <w:lang w:val="en-US"/>
        </w:rPr>
      </w:pPr>
      <w:r w:rsidRPr="009A7D9B">
        <w:rPr>
          <w:lang w:val="en-US"/>
        </w:rPr>
        <w:t xml:space="preserve">    counter = Counter()</w:t>
      </w:r>
    </w:p>
    <w:p w14:paraId="3C2E4A95" w14:textId="77777777" w:rsidR="009A7D9B" w:rsidRPr="009A7D9B" w:rsidRDefault="009A7D9B" w:rsidP="009A7D9B">
      <w:pPr>
        <w:rPr>
          <w:lang w:val="en-US"/>
        </w:rPr>
      </w:pPr>
      <w:r w:rsidRPr="009A7D9B">
        <w:rPr>
          <w:lang w:val="en-US"/>
        </w:rPr>
        <w:t xml:space="preserve">    </w:t>
      </w:r>
      <w:r w:rsidRPr="009A7D9B">
        <w:t>вывести</w:t>
      </w:r>
      <w:r w:rsidRPr="009A7D9B">
        <w:rPr>
          <w:lang w:val="en-US"/>
        </w:rPr>
        <w:t xml:space="preserve"> counter(10)</w:t>
      </w:r>
    </w:p>
    <w:p w14:paraId="56F0051A" w14:textId="77777777" w:rsidR="009A7D9B" w:rsidRPr="009A7D9B" w:rsidRDefault="009A7D9B" w:rsidP="009A7D9B">
      <w:pPr>
        <w:rPr>
          <w:lang w:val="en-US"/>
        </w:rPr>
      </w:pPr>
      <w:r w:rsidRPr="009A7D9B">
        <w:rPr>
          <w:lang w:val="en-US"/>
        </w:rPr>
        <w:t xml:space="preserve">    </w:t>
      </w:r>
      <w:r w:rsidRPr="009A7D9B">
        <w:t>вывести</w:t>
      </w:r>
      <w:r w:rsidRPr="009A7D9B">
        <w:rPr>
          <w:lang w:val="en-US"/>
        </w:rPr>
        <w:t xml:space="preserve"> counter(10)</w:t>
      </w:r>
    </w:p>
    <w:p w14:paraId="5100A184" w14:textId="77777777" w:rsidR="009A7D9B" w:rsidRPr="009A7D9B" w:rsidRDefault="009A7D9B" w:rsidP="009A7D9B">
      <w:pPr>
        <w:rPr>
          <w:lang w:val="en-US"/>
        </w:rPr>
      </w:pPr>
      <w:r w:rsidRPr="009A7D9B">
        <w:rPr>
          <w:lang w:val="en-US"/>
        </w:rPr>
        <w:t xml:space="preserve">    </w:t>
      </w:r>
      <w:r w:rsidRPr="009A7D9B">
        <w:t>вывести</w:t>
      </w:r>
      <w:r w:rsidRPr="009A7D9B">
        <w:rPr>
          <w:lang w:val="en-US"/>
        </w:rPr>
        <w:t xml:space="preserve"> counter(10)</w:t>
      </w:r>
    </w:p>
    <w:p w14:paraId="6E01C8EF" w14:textId="61A98E9A" w:rsidR="00BE7CDC" w:rsidRPr="00461DEC" w:rsidRDefault="009A7D9B" w:rsidP="00461DEC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A7D9B">
        <w:rPr>
          <w:rFonts w:ascii="Times New Roman" w:hAnsi="Times New Roman" w:cs="Times New Roman"/>
          <w:sz w:val="20"/>
          <w:szCs w:val="20"/>
        </w:rPr>
        <w:t>Этот пример подчёркивает гибкость функторов: они могут быть как неизменяемыми (как в первом случае), так и динамически изменяемыми (как во втором), в зависимости от требований задачи.</w:t>
      </w:r>
    </w:p>
    <w:p w14:paraId="236AACE1" w14:textId="7CD80B1D" w:rsidR="00BE7CDC" w:rsidRPr="00487DAA" w:rsidRDefault="00BE7CDC" w:rsidP="00BE7CDC">
      <w:pPr>
        <w:rPr>
          <w:rFonts w:eastAsiaTheme="majorEastAsia" w:cstheme="majorBidi"/>
          <w:sz w:val="28"/>
          <w:szCs w:val="28"/>
          <w:lang w:val="en-US"/>
        </w:rPr>
      </w:pPr>
      <w:bookmarkStart w:id="4" w:name="_Toc195055411"/>
      <w:r w:rsidRPr="00487DAA">
        <w:rPr>
          <w:rStyle w:val="30"/>
          <w:color w:val="auto"/>
        </w:rPr>
        <w:t>Применение</w:t>
      </w:r>
      <w:r w:rsidRPr="00487DAA">
        <w:rPr>
          <w:rStyle w:val="30"/>
          <w:color w:val="auto"/>
          <w:lang w:val="en-US"/>
        </w:rPr>
        <w:t xml:space="preserve"> </w:t>
      </w:r>
      <w:r w:rsidRPr="00487DAA">
        <w:rPr>
          <w:rStyle w:val="30"/>
          <w:color w:val="auto"/>
        </w:rPr>
        <w:t>в</w:t>
      </w:r>
      <w:r w:rsidRPr="00487DAA">
        <w:rPr>
          <w:rStyle w:val="30"/>
          <w:color w:val="auto"/>
          <w:lang w:val="en-US"/>
        </w:rPr>
        <w:t xml:space="preserve"> STL</w:t>
      </w:r>
      <w:bookmarkEnd w:id="4"/>
    </w:p>
    <w:p w14:paraId="4E770303" w14:textId="77777777" w:rsidR="00BE7CDC" w:rsidRPr="00461DEC" w:rsidRDefault="00BE7CDC" w:rsidP="00461D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61DEC">
        <w:rPr>
          <w:rFonts w:ascii="Times New Roman" w:hAnsi="Times New Roman" w:cs="Times New Roman"/>
          <w:sz w:val="20"/>
          <w:szCs w:val="20"/>
        </w:rPr>
        <w:t>Функторы часто используются в алгоритмах STL. Например, для сортировки вектора по убыванию можно создать функтор сравнения.</w:t>
      </w:r>
    </w:p>
    <w:p w14:paraId="46BB6AAC" w14:textId="77777777" w:rsidR="00BE7CDC" w:rsidRDefault="00BE7CDC" w:rsidP="00BE7CDC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76F2" w14:paraId="24C7A0FA" w14:textId="77777777" w:rsidTr="006176F2">
        <w:tc>
          <w:tcPr>
            <w:tcW w:w="9345" w:type="dxa"/>
          </w:tcPr>
          <w:p w14:paraId="40379226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176F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lastRenderedPageBreak/>
              <w:t>struct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76F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Greater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2EEE8C21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176F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bool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76F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operator()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6176F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76F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a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176F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76F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b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6176F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10829D0A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176F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76F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a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&gt; </w:t>
            </w:r>
            <w:r w:rsidRPr="006176F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b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DCF544F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5E24613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};</w:t>
            </w:r>
          </w:p>
          <w:p w14:paraId="24A7059F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68F5983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176F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14:paraId="3469CBA2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std::</w:t>
            </w:r>
            <w:r w:rsidRPr="006176F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vector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r w:rsidRPr="006176F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&gt; vec = { 3, 1, 4, 1, 5 };</w:t>
            </w:r>
          </w:p>
          <w:p w14:paraId="59B5E5E9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std::sort(vec.begin(), vec.end(), </w:t>
            </w:r>
            <w:r w:rsidRPr="006176F2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Greater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());</w:t>
            </w:r>
          </w:p>
          <w:p w14:paraId="3241F03D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176F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6176F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x : vec) {</w:t>
            </w:r>
          </w:p>
          <w:p w14:paraId="26AA30C6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std::cout </w:t>
            </w:r>
            <w:r w:rsidRPr="006176F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x </w:t>
            </w:r>
            <w:r w:rsidRPr="006176F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176F2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 "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6176F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Вывод</w:t>
            </w:r>
            <w:r w:rsidRPr="006176F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>: 5 4 3 1 1</w:t>
            </w:r>
          </w:p>
          <w:p w14:paraId="6A1DE2E2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795F8D5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std::cout </w:t>
            </w:r>
            <w:r w:rsidRPr="006176F2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6F77B91A" w14:textId="77777777" w:rsidR="006176F2" w:rsidRPr="006176F2" w:rsidRDefault="006176F2" w:rsidP="006176F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6176F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6176F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14:paraId="54A6F9BD" w14:textId="5F04FD59" w:rsidR="006176F2" w:rsidRDefault="006176F2" w:rsidP="006176F2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082CA7C0" w14:textId="77777777" w:rsidR="00BE7CDC" w:rsidRPr="00BE7CDC" w:rsidRDefault="00BE7CDC" w:rsidP="00BE7CDC">
      <w:pPr>
        <w:rPr>
          <w:lang w:val="en-US"/>
        </w:rPr>
      </w:pPr>
    </w:p>
    <w:p w14:paraId="1DF4E58B" w14:textId="58A4DAF9" w:rsidR="00BE7CDC" w:rsidRPr="006176F2" w:rsidRDefault="00BE7CDC" w:rsidP="00BE7CDC">
      <w:pPr>
        <w:rPr>
          <w:i/>
          <w:iCs/>
          <w:lang w:val="en-US"/>
        </w:rPr>
      </w:pPr>
      <w:r w:rsidRPr="006176F2">
        <w:rPr>
          <w:i/>
          <w:iCs/>
        </w:rPr>
        <w:t>Псевдокод</w:t>
      </w:r>
      <w:r w:rsidRPr="006176F2">
        <w:rPr>
          <w:i/>
          <w:iCs/>
          <w:lang w:val="en-US"/>
        </w:rPr>
        <w:t>:</w:t>
      </w:r>
    </w:p>
    <w:p w14:paraId="5716D3DF" w14:textId="77777777" w:rsidR="00BE7CDC" w:rsidRPr="00BE7CDC" w:rsidRDefault="00BE7CDC" w:rsidP="00BE7CDC">
      <w:pPr>
        <w:rPr>
          <w:lang w:val="en-US"/>
        </w:rPr>
      </w:pPr>
      <w:r>
        <w:t>структура</w:t>
      </w:r>
      <w:r w:rsidRPr="00BE7CDC">
        <w:rPr>
          <w:lang w:val="en-US"/>
        </w:rPr>
        <w:t xml:space="preserve"> Greater:</w:t>
      </w:r>
    </w:p>
    <w:p w14:paraId="21CAEBB4" w14:textId="77777777" w:rsidR="00BE7CDC" w:rsidRPr="00BE7CDC" w:rsidRDefault="00BE7CDC" w:rsidP="00BE7CDC">
      <w:pPr>
        <w:rPr>
          <w:lang w:val="en-US"/>
        </w:rPr>
      </w:pPr>
      <w:r w:rsidRPr="00BE7CDC">
        <w:rPr>
          <w:lang w:val="en-US"/>
        </w:rPr>
        <w:t xml:space="preserve">    </w:t>
      </w:r>
      <w:r>
        <w:t>функция</w:t>
      </w:r>
      <w:r w:rsidRPr="00BE7CDC">
        <w:rPr>
          <w:lang w:val="en-US"/>
        </w:rPr>
        <w:t xml:space="preserve"> operator()(a, b):</w:t>
      </w:r>
    </w:p>
    <w:p w14:paraId="0B60D943" w14:textId="477176BF" w:rsidR="00BE7CDC" w:rsidRPr="00BE7CDC" w:rsidRDefault="00BE7CDC" w:rsidP="00BE7CDC">
      <w:pPr>
        <w:rPr>
          <w:lang w:val="en-US"/>
        </w:rPr>
      </w:pPr>
      <w:r w:rsidRPr="00BE7CDC">
        <w:rPr>
          <w:lang w:val="en-US"/>
        </w:rPr>
        <w:t xml:space="preserve">        </w:t>
      </w:r>
      <w:r>
        <w:t>вернуть</w:t>
      </w:r>
      <w:r w:rsidRPr="00BE7CDC">
        <w:rPr>
          <w:lang w:val="en-US"/>
        </w:rPr>
        <w:t xml:space="preserve"> a &gt; b</w:t>
      </w:r>
    </w:p>
    <w:p w14:paraId="1D7B8675" w14:textId="77777777" w:rsidR="00BE7CDC" w:rsidRDefault="00BE7CDC" w:rsidP="00BE7CDC">
      <w:r>
        <w:t>главная_функция:</w:t>
      </w:r>
    </w:p>
    <w:p w14:paraId="26E1EE71" w14:textId="77777777" w:rsidR="00BE7CDC" w:rsidRDefault="00BE7CDC" w:rsidP="00BE7CDC">
      <w:r>
        <w:t xml:space="preserve">    vec = [3, 1, 4, 1, 5]</w:t>
      </w:r>
    </w:p>
    <w:p w14:paraId="44851C29" w14:textId="77777777" w:rsidR="00BE7CDC" w:rsidRDefault="00BE7CDC" w:rsidP="00BE7CDC">
      <w:r>
        <w:t xml:space="preserve">    сортировать(vec, Greater)</w:t>
      </w:r>
    </w:p>
    <w:p w14:paraId="41962E71" w14:textId="77777777" w:rsidR="00BE7CDC" w:rsidRDefault="00BE7CDC" w:rsidP="00BE7CDC">
      <w:r>
        <w:t xml:space="preserve">    для каждого x в vec:</w:t>
      </w:r>
    </w:p>
    <w:p w14:paraId="12D7A842" w14:textId="1DC07957" w:rsidR="00BE7CDC" w:rsidRPr="006176F2" w:rsidRDefault="00BE7CDC" w:rsidP="00BE7CDC">
      <w:pPr>
        <w:rPr>
          <w:lang w:val="en-US"/>
        </w:rPr>
      </w:pPr>
      <w:r>
        <w:t xml:space="preserve">        вывести x</w:t>
      </w:r>
    </w:p>
    <w:p w14:paraId="765EA30C" w14:textId="77777777" w:rsidR="00BE7CDC" w:rsidRPr="00461DEC" w:rsidRDefault="00BE7CDC" w:rsidP="00461D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61DEC">
        <w:rPr>
          <w:rFonts w:ascii="Times New Roman" w:hAnsi="Times New Roman" w:cs="Times New Roman"/>
          <w:sz w:val="20"/>
          <w:szCs w:val="20"/>
        </w:rPr>
        <w:t>Здесь функтор `Greater` передаётся в `std::sort` как критерий сортировки, заменяя стандартное поведение (сортировка по возрастанию).</w:t>
      </w:r>
    </w:p>
    <w:p w14:paraId="0D89C258" w14:textId="77777777" w:rsidR="00BE7CDC" w:rsidRPr="008F6A12" w:rsidRDefault="00BE7CDC" w:rsidP="00BE7CDC"/>
    <w:p w14:paraId="78F15DE4" w14:textId="072F5CE9" w:rsidR="00BE7CDC" w:rsidRPr="0015507D" w:rsidRDefault="00BE7CDC" w:rsidP="0015507D">
      <w:pPr>
        <w:jc w:val="center"/>
        <w:rPr>
          <w:rStyle w:val="20"/>
          <w:b/>
          <w:bCs/>
          <w:color w:val="auto"/>
        </w:rPr>
      </w:pPr>
      <w:bookmarkStart w:id="5" w:name="_Toc195055412"/>
      <w:r w:rsidRPr="0015507D">
        <w:rPr>
          <w:rStyle w:val="20"/>
          <w:b/>
          <w:bCs/>
          <w:color w:val="auto"/>
        </w:rPr>
        <w:t>Лямбда-функции в C++</w:t>
      </w:r>
      <w:bookmarkEnd w:id="5"/>
    </w:p>
    <w:p w14:paraId="5EABEF4F" w14:textId="77777777" w:rsidR="00BE7CDC" w:rsidRDefault="00BE7CDC" w:rsidP="00BE7CDC"/>
    <w:p w14:paraId="34A5000B" w14:textId="3F0C1669" w:rsidR="00BE7CDC" w:rsidRPr="003B046F" w:rsidRDefault="00BE7CDC" w:rsidP="00BE7CDC">
      <w:pPr>
        <w:rPr>
          <w:rFonts w:eastAsiaTheme="majorEastAsia" w:cstheme="majorBidi"/>
          <w:sz w:val="28"/>
          <w:szCs w:val="28"/>
          <w:lang w:val="en-US"/>
        </w:rPr>
      </w:pPr>
      <w:bookmarkStart w:id="6" w:name="_Toc195055413"/>
      <w:r w:rsidRPr="003B046F">
        <w:rPr>
          <w:rStyle w:val="30"/>
          <w:color w:val="auto"/>
        </w:rPr>
        <w:t>Определение и назначение</w:t>
      </w:r>
      <w:bookmarkEnd w:id="6"/>
    </w:p>
    <w:p w14:paraId="565EBC3E" w14:textId="77777777" w:rsidR="003108E2" w:rsidRPr="003108E2" w:rsidRDefault="003108E2" w:rsidP="00461D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108E2">
        <w:rPr>
          <w:rFonts w:ascii="Times New Roman" w:hAnsi="Times New Roman" w:cs="Times New Roman"/>
          <w:sz w:val="20"/>
          <w:szCs w:val="20"/>
        </w:rPr>
        <w:t>Лямбда-функции (или лямбда-выражения) были введены в стандарт C++11 как значительное новшество, расширяющее возможности языка в области функционального программирования. Они представляют собой способ создания анонимных функций — то есть функций без имени, которые определяются непосредственно в месте их использования. Это позволяет разработчикам писать компактный и выразительный код, избегая необходимости создавать отдельные именованные функции или классы для задач, которые используются лишь однажды. Появление лямбда-функций сделало C++ более современным языком, приблизив его к таким языкам, как Python, Java (с версии 8) или JavaScript, где анонимные функции являются стандартной практикой.</w:t>
      </w:r>
    </w:p>
    <w:p w14:paraId="0B688C2A" w14:textId="77777777" w:rsidR="003108E2" w:rsidRPr="003108E2" w:rsidRDefault="003108E2" w:rsidP="00461D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108E2">
        <w:rPr>
          <w:rFonts w:ascii="Times New Roman" w:hAnsi="Times New Roman" w:cs="Times New Roman"/>
          <w:sz w:val="20"/>
          <w:szCs w:val="20"/>
        </w:rPr>
        <w:t>Основное назначение лямбда-функций — упрощение кода и повышение его читаемости в ситуациях, где требуется передать небольшую функциональность в качестве аргумента другой функции или алгоритма. Они особенно удобны в сочетании со стандартной библиотекой шаблонов (STL), где часто возникает необходимость настройки поведения алгоритмов, таких как std::sort, std::for_each, std::find_if или std::transform. Например, вместо написания отдельной функции или функтора для проверки условия в std::find_if, можно использовать лямбда-выражение прямо в вызове алгоритма, что сокращает объём кода и делает его более интуитивным.</w:t>
      </w:r>
    </w:p>
    <w:p w14:paraId="44D5E17A" w14:textId="77777777" w:rsidR="003108E2" w:rsidRPr="003108E2" w:rsidRDefault="003108E2" w:rsidP="00461D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108E2">
        <w:rPr>
          <w:rFonts w:ascii="Times New Roman" w:hAnsi="Times New Roman" w:cs="Times New Roman"/>
          <w:sz w:val="20"/>
          <w:szCs w:val="20"/>
        </w:rPr>
        <w:t>Одной из ключевых особенностей лямбда-функций является их способность захватывать переменные из окружающей области видимости. Это позволяет лямбда-выражениям работать с данными, определёнными вне их тела, без необходимости передавать эти данные через параметры. Такой механизм делает лямбда-</w:t>
      </w:r>
      <w:r w:rsidRPr="003108E2">
        <w:rPr>
          <w:rFonts w:ascii="Times New Roman" w:hAnsi="Times New Roman" w:cs="Times New Roman"/>
          <w:sz w:val="20"/>
          <w:szCs w:val="20"/>
        </w:rPr>
        <w:lastRenderedPageBreak/>
        <w:t>функции гибкими и мощными, так как они могут адаптироваться к контексту, в котором используются, сохраняя при этом лаконичность. Например, лямбда-функция может захватить локальную переменную и использовать её для вычислений, что особенно полезно в обработке данных или реализации обратных вызовов (callbacks).</w:t>
      </w:r>
    </w:p>
    <w:p w14:paraId="5C37E454" w14:textId="77777777" w:rsidR="003108E2" w:rsidRPr="003108E2" w:rsidRDefault="003108E2" w:rsidP="00461D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108E2">
        <w:rPr>
          <w:rFonts w:ascii="Times New Roman" w:hAnsi="Times New Roman" w:cs="Times New Roman"/>
          <w:sz w:val="20"/>
          <w:szCs w:val="20"/>
        </w:rPr>
        <w:t>Лямбда-функции также поддерживаются современными возможностями C++, такими как автоматический вывод типов (auto), что упрощает их хранение и повторное использование. В отличие от традиционных функций, которые требуют явного объявления в отдельной части кода, лямбда-выражения интегрируются непосредственно в поток программы, что делает их идеальными для быстрого прототипирования и одноразовых задач. Кроме того, компиляторы часто оптимизируют лямбда-функции путём их инлайн-подстановки, что может улучшить производительность по сравнению с обычными функциями или даже функторами в некоторых случаях.</w:t>
      </w:r>
    </w:p>
    <w:p w14:paraId="5E08494E" w14:textId="6D79FB29" w:rsidR="00BE7CDC" w:rsidRDefault="00BE7CDC" w:rsidP="003108E2">
      <w:pPr>
        <w:pStyle w:val="3"/>
        <w:rPr>
          <w:color w:val="auto"/>
        </w:rPr>
      </w:pPr>
      <w:bookmarkStart w:id="7" w:name="_Toc195055414"/>
      <w:r w:rsidRPr="003108E2">
        <w:rPr>
          <w:color w:val="auto"/>
        </w:rPr>
        <w:t>Синтаксис лямбда-функции</w:t>
      </w:r>
      <w:bookmarkEnd w:id="7"/>
    </w:p>
    <w:p w14:paraId="404A4C2A" w14:textId="77777777" w:rsidR="003108E2" w:rsidRPr="003108E2" w:rsidRDefault="003108E2" w:rsidP="00461D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108E2">
        <w:rPr>
          <w:rFonts w:ascii="Times New Roman" w:hAnsi="Times New Roman" w:cs="Times New Roman"/>
          <w:sz w:val="20"/>
          <w:szCs w:val="20"/>
        </w:rPr>
        <w:t>Синтаксис лямбда-выражения в C++ выглядит следующим образом:</w:t>
      </w:r>
      <w:r w:rsidRPr="003108E2">
        <w:rPr>
          <w:rFonts w:ascii="Times New Roman" w:hAnsi="Times New Roman" w:cs="Times New Roman"/>
          <w:sz w:val="20"/>
          <w:szCs w:val="20"/>
        </w:rPr>
        <w:br/>
      </w:r>
      <w:r w:rsidRPr="003108E2">
        <w:rPr>
          <w:rFonts w:ascii="Times New Roman" w:hAnsi="Times New Roman" w:cs="Times New Roman"/>
          <w:b/>
          <w:bCs/>
          <w:sz w:val="20"/>
          <w:szCs w:val="20"/>
        </w:rPr>
        <w:t>[захват](параметры) -&gt; возвращаемый_тип { тело }</w:t>
      </w:r>
    </w:p>
    <w:p w14:paraId="7D58BAF3" w14:textId="77777777" w:rsidR="003108E2" w:rsidRPr="003108E2" w:rsidRDefault="003108E2" w:rsidP="00461D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108E2">
        <w:rPr>
          <w:rFonts w:ascii="Times New Roman" w:hAnsi="Times New Roman" w:cs="Times New Roman"/>
          <w:sz w:val="20"/>
          <w:szCs w:val="20"/>
        </w:rPr>
        <w:t>Разберём каждый элемент подробнее:</w:t>
      </w:r>
    </w:p>
    <w:p w14:paraId="5008F85C" w14:textId="77777777" w:rsidR="003108E2" w:rsidRPr="003108E2" w:rsidRDefault="003108E2" w:rsidP="00461DEC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108E2">
        <w:rPr>
          <w:rFonts w:ascii="Times New Roman" w:hAnsi="Times New Roman" w:cs="Times New Roman"/>
          <w:b/>
          <w:bCs/>
          <w:sz w:val="20"/>
          <w:szCs w:val="20"/>
        </w:rPr>
        <w:t>Захват ([захват])</w:t>
      </w:r>
      <w:r w:rsidRPr="003108E2">
        <w:rPr>
          <w:rFonts w:ascii="Times New Roman" w:hAnsi="Times New Roman" w:cs="Times New Roman"/>
          <w:sz w:val="20"/>
          <w:szCs w:val="20"/>
        </w:rPr>
        <w:br/>
        <w:t>Захват определяет, какие переменные из окружающей области видимости доступны внутри лямбда-функции и как они будут использоваться. Этот механизм является уникальной особенностью лямбда-выражений и отличает их от других способов определения функций в C++. Существует несколько вариантов захвата:</w:t>
      </w:r>
    </w:p>
    <w:p w14:paraId="032CB379" w14:textId="77777777" w:rsidR="003108E2" w:rsidRPr="003108E2" w:rsidRDefault="003108E2" w:rsidP="00461DEC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108E2">
        <w:rPr>
          <w:rFonts w:ascii="Times New Roman" w:hAnsi="Times New Roman" w:cs="Times New Roman"/>
          <w:sz w:val="20"/>
          <w:szCs w:val="20"/>
        </w:rPr>
        <w:t>[] — пустой захват. Лямбда-функция не имеет доступа к внешним переменным и работает только с переданными параметрами. Это делает её похожей на обычную функцию с изолированной областью видимости.</w:t>
      </w:r>
    </w:p>
    <w:p w14:paraId="64EDD876" w14:textId="77777777" w:rsidR="003108E2" w:rsidRPr="003108E2" w:rsidRDefault="003108E2" w:rsidP="00461DEC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108E2">
        <w:rPr>
          <w:rFonts w:ascii="Times New Roman" w:hAnsi="Times New Roman" w:cs="Times New Roman"/>
          <w:sz w:val="20"/>
          <w:szCs w:val="20"/>
        </w:rPr>
        <w:t>[=] — захват всех переменных по значению. Копии всех доступных внешних переменных передаются в лямбда-функцию. Это удобно, когда нужно использовать неизменяемые данные из контекста.</w:t>
      </w:r>
    </w:p>
    <w:p w14:paraId="139606DB" w14:textId="77777777" w:rsidR="003108E2" w:rsidRPr="003108E2" w:rsidRDefault="003108E2" w:rsidP="00461DEC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108E2">
        <w:rPr>
          <w:rFonts w:ascii="Times New Roman" w:hAnsi="Times New Roman" w:cs="Times New Roman"/>
          <w:sz w:val="20"/>
          <w:szCs w:val="20"/>
        </w:rPr>
        <w:t>[&amp;] — захват всех переменных по ссылке. Лямбда-функция получает прямой доступ к внешним переменным, что позволяет изменять их внутри тела лямбда-выражения.</w:t>
      </w:r>
    </w:p>
    <w:p w14:paraId="7D91BDD2" w14:textId="77777777" w:rsidR="003108E2" w:rsidRPr="003108E2" w:rsidRDefault="003108E2" w:rsidP="00461DEC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108E2">
        <w:rPr>
          <w:rFonts w:ascii="Times New Roman" w:hAnsi="Times New Roman" w:cs="Times New Roman"/>
          <w:sz w:val="20"/>
          <w:szCs w:val="20"/>
        </w:rPr>
        <w:t>[var] или [&amp;var] — захват конкретной переменной по значению или по ссылке. Это даёт точный контроль над тем, какие данные используются.</w:t>
      </w:r>
    </w:p>
    <w:p w14:paraId="5B2C1F51" w14:textId="77777777" w:rsidR="003108E2" w:rsidRPr="003108E2" w:rsidRDefault="003108E2" w:rsidP="00461DEC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108E2">
        <w:rPr>
          <w:rFonts w:ascii="Times New Roman" w:hAnsi="Times New Roman" w:cs="Times New Roman"/>
          <w:sz w:val="20"/>
          <w:szCs w:val="20"/>
        </w:rPr>
        <w:t>Смешанный захват, например [=,&amp;var], позволяет комбинировать захват по значению для всех переменных и по ссылке для конкретной.</w:t>
      </w:r>
    </w:p>
    <w:p w14:paraId="7C28D5C9" w14:textId="77777777" w:rsidR="003108E2" w:rsidRPr="00461DEC" w:rsidRDefault="003108E2" w:rsidP="00461DEC">
      <w:pPr>
        <w:pStyle w:val="a7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</w:pPr>
      <w:r w:rsidRPr="00461DE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w:t>Пример захвата: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08E2" w:rsidRPr="003108E2" w14:paraId="7FE1AB04" w14:textId="77777777" w:rsidTr="003108E2">
        <w:tc>
          <w:tcPr>
            <w:tcW w:w="9345" w:type="dxa"/>
          </w:tcPr>
          <w:p w14:paraId="3D81D97D" w14:textId="77777777" w:rsidR="003108E2" w:rsidRPr="003108E2" w:rsidRDefault="003108E2" w:rsidP="003108E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108E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108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a = 5;</w:t>
            </w:r>
          </w:p>
          <w:p w14:paraId="2FA8F592" w14:textId="398154D2" w:rsidR="003108E2" w:rsidRPr="003108E2" w:rsidRDefault="003108E2" w:rsidP="003108E2">
            <w:pPr>
              <w:rPr>
                <w:lang w:val="en-US"/>
              </w:rPr>
            </w:pPr>
            <w:r w:rsidRPr="003108E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auto</w:t>
            </w:r>
            <w:r w:rsidRPr="003108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lambda = [a](</w:t>
            </w:r>
            <w:r w:rsidRPr="003108E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108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108E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x</w:t>
            </w:r>
            <w:r w:rsidRPr="003108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{ </w:t>
            </w:r>
            <w:r w:rsidRPr="003108E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3108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108E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x</w:t>
            </w:r>
            <w:r w:rsidRPr="003108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a; }; </w:t>
            </w:r>
            <w:r w:rsidRPr="003108E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Захват</w:t>
            </w:r>
            <w:r w:rsidRPr="003108E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a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по</w:t>
            </w:r>
            <w:r w:rsidRPr="003108E2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значению</w:t>
            </w:r>
          </w:p>
        </w:tc>
      </w:tr>
    </w:tbl>
    <w:p w14:paraId="4B49DD43" w14:textId="77777777" w:rsidR="003108E2" w:rsidRDefault="003108E2" w:rsidP="003108E2"/>
    <w:p w14:paraId="716B1660" w14:textId="310B14B8" w:rsidR="003108E2" w:rsidRPr="00461DEC" w:rsidRDefault="003108E2" w:rsidP="00461DEC">
      <w:pPr>
        <w:pStyle w:val="a7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61DEC">
        <w:rPr>
          <w:rFonts w:ascii="Times New Roman" w:hAnsi="Times New Roman" w:cs="Times New Roman"/>
          <w:b/>
          <w:bCs/>
          <w:sz w:val="20"/>
          <w:szCs w:val="20"/>
        </w:rPr>
        <w:t>Параметры ((параметры))</w:t>
      </w:r>
      <w:r w:rsidRPr="00461DEC">
        <w:rPr>
          <w:rFonts w:ascii="Times New Roman" w:hAnsi="Times New Roman" w:cs="Times New Roman"/>
          <w:sz w:val="20"/>
          <w:szCs w:val="20"/>
        </w:rPr>
        <w:br/>
        <w:t>Список параметров указывается в круглых скобках и работает так же, как у обычных функций. Параметры определяют, какие аргументы принимает лямбда-функция при вызове. Если аргументы не нужны, скобки могут быть пустыми: (). Например:</w:t>
      </w:r>
    </w:p>
    <w:p w14:paraId="344658B0" w14:textId="77777777" w:rsidR="003108E2" w:rsidRPr="003108E2" w:rsidRDefault="003108E2" w:rsidP="00461DEC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108E2">
        <w:rPr>
          <w:rFonts w:ascii="Times New Roman" w:hAnsi="Times New Roman" w:cs="Times New Roman"/>
          <w:sz w:val="20"/>
          <w:szCs w:val="20"/>
        </w:rPr>
        <w:t>(int x) — принимает один целочисленный аргумент.</w:t>
      </w:r>
    </w:p>
    <w:p w14:paraId="09C51C80" w14:textId="77777777" w:rsidR="003108E2" w:rsidRPr="003108E2" w:rsidRDefault="003108E2" w:rsidP="00461DEC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108E2">
        <w:rPr>
          <w:rFonts w:ascii="Times New Roman" w:hAnsi="Times New Roman" w:cs="Times New Roman"/>
          <w:sz w:val="20"/>
          <w:szCs w:val="20"/>
        </w:rPr>
        <w:t>(int x, int y) — принимает два аргумента.</w:t>
      </w:r>
    </w:p>
    <w:p w14:paraId="69E315B1" w14:textId="77777777" w:rsidR="003108E2" w:rsidRPr="003108E2" w:rsidRDefault="003108E2" w:rsidP="00461DEC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108E2">
        <w:rPr>
          <w:rFonts w:ascii="Times New Roman" w:hAnsi="Times New Roman" w:cs="Times New Roman"/>
          <w:sz w:val="20"/>
          <w:szCs w:val="20"/>
        </w:rPr>
        <w:t>() — не принимает аргументов.</w:t>
      </w:r>
    </w:p>
    <w:p w14:paraId="47C4142C" w14:textId="77777777" w:rsidR="003108E2" w:rsidRPr="003108E2" w:rsidRDefault="003108E2" w:rsidP="00461D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108E2">
        <w:rPr>
          <w:rFonts w:ascii="Times New Roman" w:hAnsi="Times New Roman" w:cs="Times New Roman"/>
          <w:sz w:val="20"/>
          <w:szCs w:val="20"/>
        </w:rPr>
        <w:t>Параметры могут использовать спецификаторы, такие как const или &amp;, для управления способом передачи данных.</w:t>
      </w:r>
    </w:p>
    <w:p w14:paraId="4846B2E7" w14:textId="170D1363" w:rsidR="003108E2" w:rsidRPr="00461DEC" w:rsidRDefault="003108E2" w:rsidP="00461DEC">
      <w:pPr>
        <w:pStyle w:val="a7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61DEC">
        <w:rPr>
          <w:rFonts w:ascii="Times New Roman" w:hAnsi="Times New Roman" w:cs="Times New Roman"/>
          <w:b/>
          <w:bCs/>
          <w:sz w:val="20"/>
          <w:szCs w:val="20"/>
        </w:rPr>
        <w:t>Возвращаемый тип (-&gt; возвращаемый_тип)</w:t>
      </w:r>
      <w:r w:rsidRPr="00461DEC">
        <w:rPr>
          <w:rFonts w:ascii="Times New Roman" w:hAnsi="Times New Roman" w:cs="Times New Roman"/>
          <w:sz w:val="20"/>
          <w:szCs w:val="20"/>
        </w:rPr>
        <w:br/>
        <w:t>Возвращаемый тип указывается после стрелки -&gt; и является опциональным. Если тип не указан, компилятор автоматически выводит его на основе выражения в теле лямбда-функции (обычно по оператору return). Например:</w:t>
      </w:r>
    </w:p>
    <w:p w14:paraId="5B4A165E" w14:textId="77777777" w:rsidR="003108E2" w:rsidRPr="003108E2" w:rsidRDefault="003108E2" w:rsidP="00461DEC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108E2">
        <w:rPr>
          <w:rFonts w:ascii="Times New Roman" w:hAnsi="Times New Roman" w:cs="Times New Roman"/>
          <w:sz w:val="20"/>
          <w:szCs w:val="20"/>
        </w:rPr>
        <w:t>-&gt; int — явно указывает, что лямбда возвращает целое число.</w:t>
      </w:r>
    </w:p>
    <w:p w14:paraId="4448F4CE" w14:textId="77777777" w:rsidR="003108E2" w:rsidRPr="003108E2" w:rsidRDefault="003108E2" w:rsidP="00461DEC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108E2">
        <w:rPr>
          <w:rFonts w:ascii="Times New Roman" w:hAnsi="Times New Roman" w:cs="Times New Roman"/>
          <w:sz w:val="20"/>
          <w:szCs w:val="20"/>
        </w:rPr>
        <w:t>Без -&gt; — компилятор сам определяет тип, что упрощает код в простых случаях.</w:t>
      </w:r>
    </w:p>
    <w:p w14:paraId="3DE468D0" w14:textId="77777777" w:rsidR="003108E2" w:rsidRPr="003108E2" w:rsidRDefault="003108E2" w:rsidP="00461DE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108E2">
        <w:rPr>
          <w:rFonts w:ascii="Times New Roman" w:hAnsi="Times New Roman" w:cs="Times New Roman"/>
          <w:sz w:val="20"/>
          <w:szCs w:val="20"/>
        </w:rPr>
        <w:t>Пример с явным типом: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08E2" w:rsidRPr="003108E2" w14:paraId="15AE4B7E" w14:textId="77777777" w:rsidTr="003108E2">
        <w:tc>
          <w:tcPr>
            <w:tcW w:w="9345" w:type="dxa"/>
          </w:tcPr>
          <w:p w14:paraId="59EA899E" w14:textId="155D084A" w:rsidR="003108E2" w:rsidRPr="003108E2" w:rsidRDefault="003108E2" w:rsidP="003108E2">
            <w:pPr>
              <w:rPr>
                <w:lang w:val="en-US"/>
              </w:rPr>
            </w:pPr>
            <w:r w:rsidRPr="003108E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auto</w:t>
            </w:r>
            <w:r w:rsidRPr="003108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lambda = [](</w:t>
            </w:r>
            <w:r w:rsidRPr="003108E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108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108E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x</w:t>
            </w:r>
            <w:r w:rsidRPr="003108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-&gt; </w:t>
            </w:r>
            <w:r w:rsidRPr="003108E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double</w:t>
            </w:r>
            <w:r w:rsidRPr="003108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 </w:t>
            </w:r>
            <w:r w:rsidRPr="003108E2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3108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108E2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x</w:t>
            </w:r>
            <w:r w:rsidRPr="003108E2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+ 0.5; };</w:t>
            </w:r>
          </w:p>
        </w:tc>
      </w:tr>
    </w:tbl>
    <w:p w14:paraId="47243A34" w14:textId="07DCF2B6" w:rsidR="003108E2" w:rsidRPr="006C7957" w:rsidRDefault="003108E2" w:rsidP="006C7957">
      <w:pPr>
        <w:pStyle w:val="a7"/>
        <w:numPr>
          <w:ilvl w:val="0"/>
          <w:numId w:val="7"/>
        </w:numPr>
        <w:spacing w:after="0" w:line="240" w:lineRule="auto"/>
        <w:ind w:hanging="357"/>
        <w:rPr>
          <w:rFonts w:ascii="Times New Roman" w:hAnsi="Times New Roman" w:cs="Times New Roman"/>
          <w:sz w:val="20"/>
          <w:szCs w:val="20"/>
        </w:rPr>
      </w:pPr>
      <w:r w:rsidRPr="006C7957">
        <w:rPr>
          <w:rFonts w:ascii="Times New Roman" w:hAnsi="Times New Roman" w:cs="Times New Roman"/>
          <w:b/>
          <w:bCs/>
          <w:sz w:val="20"/>
          <w:szCs w:val="20"/>
        </w:rPr>
        <w:t>Тело ({ тело })</w:t>
      </w:r>
      <w:r w:rsidRPr="006C7957">
        <w:rPr>
          <w:rFonts w:ascii="Times New Roman" w:hAnsi="Times New Roman" w:cs="Times New Roman"/>
          <w:sz w:val="20"/>
          <w:szCs w:val="20"/>
        </w:rPr>
        <w:br/>
        <w:t>Тело лямбда-функции содержит код, который выполняется при её вызове. Оно заключается в фигурные скобки и может включать несколько операторов, переменные и даже вызовы других функций. В простых случаях тело может быть одной строкой, например:</w:t>
      </w:r>
    </w:p>
    <w:p w14:paraId="53D9A4AC" w14:textId="77777777" w:rsidR="003108E2" w:rsidRPr="003108E2" w:rsidRDefault="003108E2" w:rsidP="006C7957">
      <w:pPr>
        <w:numPr>
          <w:ilvl w:val="1"/>
          <w:numId w:val="7"/>
        </w:numPr>
        <w:spacing w:after="0" w:line="240" w:lineRule="auto"/>
        <w:ind w:hanging="357"/>
        <w:rPr>
          <w:rFonts w:ascii="Times New Roman" w:hAnsi="Times New Roman" w:cs="Times New Roman"/>
          <w:sz w:val="20"/>
          <w:szCs w:val="20"/>
        </w:rPr>
      </w:pPr>
      <w:r w:rsidRPr="003108E2">
        <w:rPr>
          <w:rFonts w:ascii="Times New Roman" w:hAnsi="Times New Roman" w:cs="Times New Roman"/>
          <w:sz w:val="20"/>
          <w:szCs w:val="20"/>
        </w:rPr>
        <w:t>{ return x + 1; } — возвращает результат выражения.</w:t>
      </w:r>
    </w:p>
    <w:p w14:paraId="5F8F34C5" w14:textId="77777777" w:rsidR="003108E2" w:rsidRPr="003108E2" w:rsidRDefault="003108E2" w:rsidP="006C7957">
      <w:pPr>
        <w:numPr>
          <w:ilvl w:val="1"/>
          <w:numId w:val="7"/>
        </w:numPr>
        <w:spacing w:after="0" w:line="240" w:lineRule="auto"/>
        <w:ind w:hanging="357"/>
        <w:rPr>
          <w:rFonts w:ascii="Times New Roman" w:hAnsi="Times New Roman" w:cs="Times New Roman"/>
          <w:sz w:val="20"/>
          <w:szCs w:val="20"/>
        </w:rPr>
      </w:pPr>
      <w:r w:rsidRPr="003108E2">
        <w:rPr>
          <w:rFonts w:ascii="Times New Roman" w:hAnsi="Times New Roman" w:cs="Times New Roman"/>
          <w:sz w:val="20"/>
          <w:szCs w:val="20"/>
        </w:rPr>
        <w:t>{ std::cout &lt;&lt; x; return x * 2; } — содержит несколько действий.</w:t>
      </w:r>
    </w:p>
    <w:p w14:paraId="0F431E38" w14:textId="7AFE54B1" w:rsidR="00BE7CDC" w:rsidRPr="003B046F" w:rsidRDefault="00BE7CDC" w:rsidP="00BE7CDC">
      <w:pPr>
        <w:rPr>
          <w:rFonts w:eastAsiaTheme="majorEastAsia" w:cstheme="majorBidi"/>
          <w:sz w:val="28"/>
          <w:szCs w:val="28"/>
          <w:lang w:val="en-US"/>
        </w:rPr>
      </w:pPr>
      <w:bookmarkStart w:id="8" w:name="_Toc195055415"/>
      <w:r w:rsidRPr="0015507D">
        <w:rPr>
          <w:rStyle w:val="30"/>
          <w:color w:val="auto"/>
        </w:rPr>
        <w:lastRenderedPageBreak/>
        <w:t>Реализация лямбда-функции</w:t>
      </w:r>
      <w:bookmarkEnd w:id="8"/>
    </w:p>
    <w:p w14:paraId="006E1811" w14:textId="0A040BEE" w:rsidR="00BE7CDC" w:rsidRDefault="00BE7CDC" w:rsidP="006C79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7957">
        <w:rPr>
          <w:rFonts w:ascii="Times New Roman" w:hAnsi="Times New Roman" w:cs="Times New Roman"/>
          <w:sz w:val="20"/>
          <w:szCs w:val="20"/>
        </w:rPr>
        <w:t>Рассмотрим аналогичный пример сложения с использованием лямбда-функции.</w:t>
      </w:r>
    </w:p>
    <w:p w14:paraId="5319F8BD" w14:textId="77777777" w:rsidR="005357BE" w:rsidRPr="005357BE" w:rsidRDefault="005357BE" w:rsidP="006C79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5507D" w14:paraId="0F0C562D" w14:textId="77777777" w:rsidTr="0015507D">
        <w:tc>
          <w:tcPr>
            <w:tcW w:w="9345" w:type="dxa"/>
          </w:tcPr>
          <w:p w14:paraId="7340A8A6" w14:textId="77777777" w:rsidR="0056764B" w:rsidRPr="0056764B" w:rsidRDefault="0056764B" w:rsidP="005676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676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14:paraId="1292CDE9" w14:textId="77777777" w:rsidR="0056764B" w:rsidRPr="0056764B" w:rsidRDefault="0056764B" w:rsidP="005676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676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value = 5;</w:t>
            </w:r>
          </w:p>
          <w:p w14:paraId="24F222D0" w14:textId="77777777" w:rsidR="0056764B" w:rsidRPr="0056764B" w:rsidRDefault="0056764B" w:rsidP="005676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676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auto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add = [value](</w:t>
            </w:r>
            <w:r w:rsidRPr="005676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6764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x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{ </w:t>
            </w:r>
            <w:r w:rsidRPr="005676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6764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x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value; };</w:t>
            </w:r>
          </w:p>
          <w:p w14:paraId="782E3DC1" w14:textId="77777777" w:rsidR="0056764B" w:rsidRPr="0056764B" w:rsidRDefault="0056764B" w:rsidP="005676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std::cout </w:t>
            </w:r>
            <w:r w:rsidRPr="0056764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add(10) </w:t>
            </w:r>
            <w:r w:rsidRPr="0056764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std::endl; </w:t>
            </w:r>
            <w:r w:rsidRPr="0056764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Вывод</w:t>
            </w:r>
            <w:r w:rsidRPr="0056764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>: 15</w:t>
            </w:r>
          </w:p>
          <w:p w14:paraId="21041E29" w14:textId="77777777" w:rsidR="0056764B" w:rsidRDefault="0056764B" w:rsidP="005676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7DB11F57" w14:textId="3605C6EA" w:rsidR="0015507D" w:rsidRDefault="0056764B" w:rsidP="0056764B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39B1753A" w14:textId="77777777" w:rsidR="00BE7CDC" w:rsidRDefault="00BE7CDC" w:rsidP="00BE7CDC"/>
    <w:p w14:paraId="67EB0B75" w14:textId="54EE4A62" w:rsidR="00BE7CDC" w:rsidRPr="0056764B" w:rsidRDefault="00BE7CDC" w:rsidP="00BE7CDC">
      <w:pPr>
        <w:rPr>
          <w:i/>
          <w:iCs/>
          <w:lang w:val="en-US"/>
        </w:rPr>
      </w:pPr>
      <w:r w:rsidRPr="0056764B">
        <w:rPr>
          <w:i/>
          <w:iCs/>
        </w:rPr>
        <w:t>Псевдокод:</w:t>
      </w:r>
    </w:p>
    <w:p w14:paraId="4F5C7078" w14:textId="77777777" w:rsidR="00BE7CDC" w:rsidRDefault="00BE7CDC" w:rsidP="00BE7CDC">
      <w:r>
        <w:t>главная_функция:</w:t>
      </w:r>
    </w:p>
    <w:p w14:paraId="28539DF0" w14:textId="77777777" w:rsidR="00BE7CDC" w:rsidRDefault="00BE7CDC" w:rsidP="00BE7CDC">
      <w:r>
        <w:t xml:space="preserve">    value = 5</w:t>
      </w:r>
    </w:p>
    <w:p w14:paraId="2ADEBAB5" w14:textId="77777777" w:rsidR="00BE7CDC" w:rsidRDefault="00BE7CDC" w:rsidP="00BE7CDC">
      <w:r>
        <w:t xml:space="preserve">    add = лямбда(x):</w:t>
      </w:r>
    </w:p>
    <w:p w14:paraId="3DAD8646" w14:textId="77777777" w:rsidR="00BE7CDC" w:rsidRDefault="00BE7CDC" w:rsidP="00BE7CDC">
      <w:r>
        <w:t xml:space="preserve">        вернуть x + value</w:t>
      </w:r>
    </w:p>
    <w:p w14:paraId="63BD772C" w14:textId="2EDBFFA3" w:rsidR="00BE7CDC" w:rsidRPr="00487DAA" w:rsidRDefault="00BE7CDC" w:rsidP="00BE7CDC">
      <w:r>
        <w:t xml:space="preserve">    вывести add(10)</w:t>
      </w:r>
    </w:p>
    <w:p w14:paraId="4E80223C" w14:textId="48EAEAF4" w:rsidR="00BE7CDC" w:rsidRDefault="00BE7CDC" w:rsidP="006C79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7957">
        <w:rPr>
          <w:rFonts w:ascii="Times New Roman" w:hAnsi="Times New Roman" w:cs="Times New Roman"/>
          <w:sz w:val="20"/>
          <w:szCs w:val="20"/>
        </w:rPr>
        <w:t>Здесь лямбда-функция захватывает переменную `value` по значению и использует её для сложения с аргументом `x`.</w:t>
      </w:r>
    </w:p>
    <w:p w14:paraId="263D2773" w14:textId="77777777" w:rsidR="00EF47DB" w:rsidRPr="00EF47DB" w:rsidRDefault="00EF47DB" w:rsidP="006C79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D33E389" w14:textId="77446B34" w:rsidR="00BE7CDC" w:rsidRDefault="00BE7CDC" w:rsidP="00BE7CDC">
      <w:bookmarkStart w:id="9" w:name="_Toc195055416"/>
      <w:r w:rsidRPr="0056764B">
        <w:rPr>
          <w:rStyle w:val="30"/>
          <w:color w:val="auto"/>
        </w:rPr>
        <w:t>Применение в STL</w:t>
      </w:r>
      <w:bookmarkEnd w:id="9"/>
    </w:p>
    <w:p w14:paraId="36B64B0C" w14:textId="16D19E8F" w:rsidR="00BE7CDC" w:rsidRDefault="00BE7CDC" w:rsidP="00BE7CDC">
      <w:r>
        <w:t>Лямбда-функции часто заменяют функторы в алгоритмах STL благодаря своей компактности.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6764B" w14:paraId="345023AE" w14:textId="77777777" w:rsidTr="0056764B">
        <w:tc>
          <w:tcPr>
            <w:tcW w:w="9345" w:type="dxa"/>
          </w:tcPr>
          <w:p w14:paraId="4AC0D244" w14:textId="77777777" w:rsidR="0056764B" w:rsidRPr="0056764B" w:rsidRDefault="0056764B" w:rsidP="005676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676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14:paraId="624F688C" w14:textId="77777777" w:rsidR="0056764B" w:rsidRPr="0056764B" w:rsidRDefault="0056764B" w:rsidP="005676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std::</w:t>
            </w:r>
            <w:r w:rsidRPr="0056764B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vector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r w:rsidRPr="005676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&gt; vec = { 3, 1, 4, 1, 5 };</w:t>
            </w:r>
          </w:p>
          <w:p w14:paraId="1B6AA7A4" w14:textId="77777777" w:rsidR="0056764B" w:rsidRPr="0056764B" w:rsidRDefault="0056764B" w:rsidP="005676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std::sort(vec.begin(), vec.end(), [](</w:t>
            </w:r>
            <w:r w:rsidRPr="005676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6764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a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5676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6764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b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{ </w:t>
            </w:r>
            <w:r w:rsidRPr="005676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6764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a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&gt; </w:t>
            </w:r>
            <w:r w:rsidRPr="0056764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b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 });</w:t>
            </w:r>
          </w:p>
          <w:p w14:paraId="65ADFDD1" w14:textId="77777777" w:rsidR="0056764B" w:rsidRPr="0056764B" w:rsidRDefault="0056764B" w:rsidP="005676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676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5676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x : vec) {</w:t>
            </w:r>
          </w:p>
          <w:p w14:paraId="5EEF2074" w14:textId="77777777" w:rsidR="0056764B" w:rsidRPr="0056764B" w:rsidRDefault="0056764B" w:rsidP="005676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std::cout </w:t>
            </w:r>
            <w:r w:rsidRPr="0056764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x </w:t>
            </w:r>
            <w:r w:rsidRPr="0056764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6764B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 "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56764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Вывод</w:t>
            </w:r>
            <w:r w:rsidRPr="0056764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>: 5 4 3 1 1</w:t>
            </w:r>
          </w:p>
          <w:p w14:paraId="16BCE0B4" w14:textId="77777777" w:rsidR="0056764B" w:rsidRPr="0056764B" w:rsidRDefault="0056764B" w:rsidP="005676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670515B5" w14:textId="77777777" w:rsidR="0056764B" w:rsidRPr="0056764B" w:rsidRDefault="0056764B" w:rsidP="005676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std::cout </w:t>
            </w:r>
            <w:r w:rsidRPr="0056764B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491EA30F" w14:textId="77777777" w:rsidR="0056764B" w:rsidRPr="0056764B" w:rsidRDefault="0056764B" w:rsidP="0056764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56764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56764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14:paraId="31FF9050" w14:textId="37625C47" w:rsidR="0056764B" w:rsidRDefault="0056764B" w:rsidP="0056764B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30A9F8C4" w14:textId="77777777" w:rsidR="00BE7CDC" w:rsidRDefault="00BE7CDC" w:rsidP="00BE7CDC"/>
    <w:p w14:paraId="03B9529F" w14:textId="623F80CC" w:rsidR="00BE7CDC" w:rsidRPr="0056764B" w:rsidRDefault="00BE7CDC" w:rsidP="00BE7CDC">
      <w:pPr>
        <w:rPr>
          <w:i/>
          <w:iCs/>
          <w:lang w:val="en-US"/>
        </w:rPr>
      </w:pPr>
      <w:r w:rsidRPr="0056764B">
        <w:rPr>
          <w:i/>
          <w:iCs/>
        </w:rPr>
        <w:t>Псевдокод:</w:t>
      </w:r>
    </w:p>
    <w:p w14:paraId="4D25FD37" w14:textId="77777777" w:rsidR="00BE7CDC" w:rsidRDefault="00BE7CDC" w:rsidP="00BE7CDC">
      <w:r>
        <w:t>главная_функция:</w:t>
      </w:r>
    </w:p>
    <w:p w14:paraId="456FFD39" w14:textId="77777777" w:rsidR="00BE7CDC" w:rsidRDefault="00BE7CDC" w:rsidP="00BE7CDC">
      <w:r>
        <w:t xml:space="preserve">    vec = [3, 1, 4, 1, 5]</w:t>
      </w:r>
    </w:p>
    <w:p w14:paraId="7452502A" w14:textId="77777777" w:rsidR="00BE7CDC" w:rsidRDefault="00BE7CDC" w:rsidP="00BE7CDC">
      <w:r>
        <w:t xml:space="preserve">    сортировать(vec, лямбда(a, b): вернуть a &gt; b)</w:t>
      </w:r>
    </w:p>
    <w:p w14:paraId="14DA6102" w14:textId="77777777" w:rsidR="00BE7CDC" w:rsidRDefault="00BE7CDC" w:rsidP="00BE7CDC">
      <w:r>
        <w:t xml:space="preserve">    для каждого x в vec:</w:t>
      </w:r>
    </w:p>
    <w:p w14:paraId="47C935FB" w14:textId="3CF3A8AA" w:rsidR="0056764B" w:rsidRPr="0056764B" w:rsidRDefault="00BE7CDC" w:rsidP="00BE7CDC">
      <w:pPr>
        <w:rPr>
          <w:lang w:val="en-US"/>
        </w:rPr>
      </w:pPr>
      <w:r>
        <w:t xml:space="preserve">        вывести x</w:t>
      </w:r>
    </w:p>
    <w:p w14:paraId="40AFD48D" w14:textId="19EA8F69" w:rsidR="00BE7CDC" w:rsidRPr="006C7957" w:rsidRDefault="00BE7CDC" w:rsidP="00BE7CDC">
      <w:pPr>
        <w:rPr>
          <w:rFonts w:ascii="Times New Roman" w:hAnsi="Times New Roman" w:cs="Times New Roman"/>
          <w:sz w:val="20"/>
          <w:szCs w:val="20"/>
        </w:rPr>
      </w:pPr>
      <w:r w:rsidRPr="006C7957">
        <w:rPr>
          <w:rFonts w:ascii="Times New Roman" w:hAnsi="Times New Roman" w:cs="Times New Roman"/>
          <w:sz w:val="20"/>
          <w:szCs w:val="20"/>
        </w:rPr>
        <w:t>Лямбда-выражение задаётся прямо в вызове `std::sort`, что делает код короче и понятнее.</w:t>
      </w:r>
    </w:p>
    <w:p w14:paraId="45830E45" w14:textId="568C7BF2" w:rsidR="00BE7CDC" w:rsidRDefault="00BE7CDC" w:rsidP="008F6A12">
      <w:pPr>
        <w:jc w:val="center"/>
      </w:pPr>
      <w:bookmarkStart w:id="10" w:name="_Toc195055417"/>
      <w:r w:rsidRPr="0056764B">
        <w:rPr>
          <w:rStyle w:val="20"/>
          <w:b/>
          <w:bCs/>
          <w:color w:val="auto"/>
        </w:rPr>
        <w:t>Сравнение функторов и лямбда-функций</w:t>
      </w:r>
      <w:bookmarkEnd w:id="10"/>
    </w:p>
    <w:p w14:paraId="2D67C7E4" w14:textId="667BD3B8" w:rsidR="00BE7CDC" w:rsidRDefault="00BE7CDC" w:rsidP="00BE7CDC">
      <w:bookmarkStart w:id="11" w:name="_Toc195055418"/>
      <w:r w:rsidRPr="0056764B">
        <w:rPr>
          <w:rStyle w:val="30"/>
          <w:color w:val="auto"/>
        </w:rPr>
        <w:t>Основные сходства</w:t>
      </w:r>
      <w:bookmarkEnd w:id="11"/>
    </w:p>
    <w:p w14:paraId="016C434F" w14:textId="77777777" w:rsidR="00BE7CDC" w:rsidRPr="006C7957" w:rsidRDefault="00BE7CDC" w:rsidP="006C79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C7957">
        <w:rPr>
          <w:rFonts w:ascii="Times New Roman" w:hAnsi="Times New Roman" w:cs="Times New Roman"/>
          <w:sz w:val="20"/>
          <w:szCs w:val="20"/>
        </w:rPr>
        <w:t>Функторы и лямбда-функции имеют много общего, так как оба механизма предназначены для создания объектов, которые можно вызывать как функции.</w:t>
      </w:r>
    </w:p>
    <w:p w14:paraId="315EDA22" w14:textId="77777777" w:rsidR="00BE7CDC" w:rsidRDefault="00BE7CDC" w:rsidP="00BE7CDC"/>
    <w:p w14:paraId="1EE3192E" w14:textId="62D92E15" w:rsidR="00BE7CDC" w:rsidRPr="00E6786F" w:rsidRDefault="00BE7CDC" w:rsidP="00E6786F">
      <w:pPr>
        <w:jc w:val="center"/>
        <w:rPr>
          <w:b/>
          <w:bCs/>
        </w:rPr>
      </w:pPr>
      <w:r w:rsidRPr="00E6786F">
        <w:rPr>
          <w:b/>
          <w:bCs/>
        </w:rPr>
        <w:t>Сходства функторов и лямбда-функций</w:t>
      </w:r>
    </w:p>
    <w:tbl>
      <w:tblPr>
        <w:tblW w:w="67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30"/>
        <w:gridCol w:w="1963"/>
        <w:gridCol w:w="1785"/>
      </w:tblGrid>
      <w:tr w:rsidR="00E6786F" w:rsidRPr="00E6786F" w14:paraId="7FF48216" w14:textId="77777777" w:rsidTr="00385AF2">
        <w:trPr>
          <w:trHeight w:val="576"/>
          <w:jc w:val="center"/>
        </w:trPr>
        <w:tc>
          <w:tcPr>
            <w:tcW w:w="3030" w:type="dxa"/>
            <w:shd w:val="clear" w:color="auto" w:fill="auto"/>
            <w:vAlign w:val="center"/>
            <w:hideMark/>
          </w:tcPr>
          <w:p w14:paraId="40877452" w14:textId="77777777" w:rsidR="00E6786F" w:rsidRPr="00E6786F" w:rsidRDefault="00E6786F" w:rsidP="00E678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Характеристика</w:t>
            </w:r>
          </w:p>
        </w:tc>
        <w:tc>
          <w:tcPr>
            <w:tcW w:w="1963" w:type="dxa"/>
            <w:shd w:val="clear" w:color="auto" w:fill="auto"/>
            <w:vAlign w:val="center"/>
            <w:hideMark/>
          </w:tcPr>
          <w:p w14:paraId="27863ABE" w14:textId="77777777" w:rsidR="00E6786F" w:rsidRPr="00E6786F" w:rsidRDefault="00E6786F" w:rsidP="00E678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Функторы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63885367" w14:textId="77777777" w:rsidR="00E6786F" w:rsidRPr="00E6786F" w:rsidRDefault="00E6786F" w:rsidP="00E678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Лямбда-функции</w:t>
            </w:r>
          </w:p>
        </w:tc>
      </w:tr>
      <w:tr w:rsidR="00E6786F" w:rsidRPr="00E6786F" w14:paraId="72D6BC66" w14:textId="77777777" w:rsidTr="00385AF2">
        <w:trPr>
          <w:trHeight w:val="1152"/>
          <w:jc w:val="center"/>
        </w:trPr>
        <w:tc>
          <w:tcPr>
            <w:tcW w:w="3030" w:type="dxa"/>
            <w:shd w:val="clear" w:color="auto" w:fill="auto"/>
            <w:vAlign w:val="center"/>
            <w:hideMark/>
          </w:tcPr>
          <w:p w14:paraId="622F86DE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Вызываемость</w:t>
            </w:r>
          </w:p>
        </w:tc>
        <w:tc>
          <w:tcPr>
            <w:tcW w:w="1963" w:type="dxa"/>
            <w:shd w:val="clear" w:color="auto" w:fill="auto"/>
            <w:vAlign w:val="center"/>
            <w:hideMark/>
          </w:tcPr>
          <w:p w14:paraId="5455DCAC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Да, через operator()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7CFF8D25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Да, как анонимная функция</w:t>
            </w:r>
          </w:p>
        </w:tc>
      </w:tr>
      <w:tr w:rsidR="00E6786F" w:rsidRPr="00E6786F" w14:paraId="425F6BE9" w14:textId="77777777" w:rsidTr="00385AF2">
        <w:trPr>
          <w:trHeight w:val="864"/>
          <w:jc w:val="center"/>
        </w:trPr>
        <w:tc>
          <w:tcPr>
            <w:tcW w:w="3030" w:type="dxa"/>
            <w:shd w:val="clear" w:color="auto" w:fill="auto"/>
            <w:vAlign w:val="center"/>
            <w:hideMark/>
          </w:tcPr>
          <w:p w14:paraId="33068DEA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Использование в STL</w:t>
            </w:r>
          </w:p>
        </w:tc>
        <w:tc>
          <w:tcPr>
            <w:tcW w:w="1963" w:type="dxa"/>
            <w:shd w:val="clear" w:color="auto" w:fill="auto"/>
            <w:vAlign w:val="center"/>
            <w:hideMark/>
          </w:tcPr>
          <w:p w14:paraId="1D7F2366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Поддерживается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317DCE48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Поддерживается</w:t>
            </w:r>
          </w:p>
        </w:tc>
      </w:tr>
      <w:tr w:rsidR="00E6786F" w:rsidRPr="00E6786F" w14:paraId="039E5784" w14:textId="77777777" w:rsidTr="00385AF2">
        <w:trPr>
          <w:trHeight w:val="1440"/>
          <w:jc w:val="center"/>
        </w:trPr>
        <w:tc>
          <w:tcPr>
            <w:tcW w:w="3030" w:type="dxa"/>
            <w:shd w:val="clear" w:color="auto" w:fill="auto"/>
            <w:vAlign w:val="center"/>
            <w:hideMark/>
          </w:tcPr>
          <w:p w14:paraId="61BB959F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Хранение состояния</w:t>
            </w:r>
          </w:p>
        </w:tc>
        <w:tc>
          <w:tcPr>
            <w:tcW w:w="1963" w:type="dxa"/>
            <w:shd w:val="clear" w:color="auto" w:fill="auto"/>
            <w:vAlign w:val="center"/>
            <w:hideMark/>
          </w:tcPr>
          <w:p w14:paraId="7467D5A4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Да, через поля класса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4E7BEF76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Да, через захват переменных</w:t>
            </w:r>
          </w:p>
        </w:tc>
      </w:tr>
      <w:tr w:rsidR="00E6786F" w:rsidRPr="00E6786F" w14:paraId="2176C3C0" w14:textId="77777777" w:rsidTr="00385AF2">
        <w:trPr>
          <w:trHeight w:val="1152"/>
          <w:jc w:val="center"/>
        </w:trPr>
        <w:tc>
          <w:tcPr>
            <w:tcW w:w="3030" w:type="dxa"/>
            <w:shd w:val="clear" w:color="auto" w:fill="auto"/>
            <w:vAlign w:val="center"/>
            <w:hideMark/>
          </w:tcPr>
          <w:p w14:paraId="6C9007AA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Тип</w:t>
            </w:r>
          </w:p>
        </w:tc>
        <w:tc>
          <w:tcPr>
            <w:tcW w:w="1963" w:type="dxa"/>
            <w:shd w:val="clear" w:color="auto" w:fill="auto"/>
            <w:vAlign w:val="center"/>
            <w:hideMark/>
          </w:tcPr>
          <w:p w14:paraId="6C83051C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Объект пользовательского типа</w:t>
            </w:r>
          </w:p>
        </w:tc>
        <w:tc>
          <w:tcPr>
            <w:tcW w:w="1785" w:type="dxa"/>
            <w:shd w:val="clear" w:color="auto" w:fill="auto"/>
            <w:vAlign w:val="center"/>
            <w:hideMark/>
          </w:tcPr>
          <w:p w14:paraId="7967E2DA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Объект скрытого типа</w:t>
            </w:r>
          </w:p>
        </w:tc>
      </w:tr>
    </w:tbl>
    <w:p w14:paraId="6420A8BE" w14:textId="77777777" w:rsidR="00BE7CDC" w:rsidRDefault="00BE7CDC" w:rsidP="00BE7CDC"/>
    <w:p w14:paraId="2D7B9CC9" w14:textId="2648AADB" w:rsidR="00BE7CDC" w:rsidRDefault="00BE7CDC" w:rsidP="006C79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7957">
        <w:rPr>
          <w:rFonts w:ascii="Times New Roman" w:hAnsi="Times New Roman" w:cs="Times New Roman"/>
          <w:sz w:val="20"/>
          <w:szCs w:val="20"/>
        </w:rPr>
        <w:t>Оба подхода позволяют передавать поведение в алгоритмы STL и поддерживают хранение состояния, что делает их взаимозаменяемыми в ряде случаев.</w:t>
      </w:r>
    </w:p>
    <w:p w14:paraId="49B68C7C" w14:textId="77777777" w:rsidR="006C7957" w:rsidRPr="006C7957" w:rsidRDefault="006C7957" w:rsidP="006C79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50D3207" w14:textId="034C6EF0" w:rsidR="00BE7CDC" w:rsidRPr="006C7957" w:rsidRDefault="00BE7CDC" w:rsidP="00BE7CDC">
      <w:pPr>
        <w:rPr>
          <w:lang w:val="en-US"/>
        </w:rPr>
      </w:pPr>
      <w:bookmarkStart w:id="12" w:name="_Toc195055419"/>
      <w:r w:rsidRPr="00E6786F">
        <w:rPr>
          <w:rStyle w:val="30"/>
          <w:color w:val="auto"/>
        </w:rPr>
        <w:t>Основные отличия</w:t>
      </w:r>
      <w:bookmarkEnd w:id="12"/>
    </w:p>
    <w:p w14:paraId="56450EE2" w14:textId="77777777" w:rsidR="00BE7CDC" w:rsidRPr="006C7957" w:rsidRDefault="00BE7CDC" w:rsidP="006C795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C7957">
        <w:rPr>
          <w:rFonts w:ascii="Times New Roman" w:hAnsi="Times New Roman" w:cs="Times New Roman"/>
          <w:sz w:val="20"/>
          <w:szCs w:val="20"/>
        </w:rPr>
        <w:t>Несмотря на сходства, между функторами и лямбда-функциями есть существенные различия, которые влияют на их применение.</w:t>
      </w:r>
    </w:p>
    <w:p w14:paraId="3258D3DC" w14:textId="77777777" w:rsidR="00BE7CDC" w:rsidRDefault="00BE7CDC" w:rsidP="00BE7CDC"/>
    <w:p w14:paraId="14C47E02" w14:textId="42B7BC4A" w:rsidR="00BE7CDC" w:rsidRDefault="00BE7CDC" w:rsidP="00E6786F">
      <w:pPr>
        <w:jc w:val="center"/>
      </w:pPr>
      <w:r w:rsidRPr="00E6786F">
        <w:rPr>
          <w:b/>
          <w:bCs/>
        </w:rPr>
        <w:t>Отличия функторов и лямбда-функций</w:t>
      </w:r>
    </w:p>
    <w:tbl>
      <w:tblPr>
        <w:tblW w:w="7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0"/>
        <w:gridCol w:w="2520"/>
        <w:gridCol w:w="2800"/>
      </w:tblGrid>
      <w:tr w:rsidR="00E6786F" w:rsidRPr="00E6786F" w14:paraId="32872B8C" w14:textId="77777777" w:rsidTr="00E6786F">
        <w:trPr>
          <w:trHeight w:val="288"/>
          <w:jc w:val="center"/>
        </w:trPr>
        <w:tc>
          <w:tcPr>
            <w:tcW w:w="1800" w:type="dxa"/>
            <w:shd w:val="clear" w:color="auto" w:fill="auto"/>
            <w:vAlign w:val="center"/>
            <w:hideMark/>
          </w:tcPr>
          <w:p w14:paraId="04B03FE4" w14:textId="77777777" w:rsidR="00E6786F" w:rsidRPr="00E6786F" w:rsidRDefault="00E6786F" w:rsidP="00E678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Характеристика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788FB8D5" w14:textId="77777777" w:rsidR="00E6786F" w:rsidRPr="00E6786F" w:rsidRDefault="00E6786F" w:rsidP="00E678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Функторы</w:t>
            </w:r>
          </w:p>
        </w:tc>
        <w:tc>
          <w:tcPr>
            <w:tcW w:w="2800" w:type="dxa"/>
            <w:shd w:val="clear" w:color="auto" w:fill="auto"/>
            <w:vAlign w:val="center"/>
            <w:hideMark/>
          </w:tcPr>
          <w:p w14:paraId="3CB2CD9F" w14:textId="77777777" w:rsidR="00E6786F" w:rsidRPr="00E6786F" w:rsidRDefault="00E6786F" w:rsidP="00E6786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ru-RU"/>
                <w14:ligatures w14:val="none"/>
              </w:rPr>
              <w:t>Лямбда-функции</w:t>
            </w:r>
          </w:p>
        </w:tc>
      </w:tr>
      <w:tr w:rsidR="00E6786F" w:rsidRPr="00E6786F" w14:paraId="06EA4EC8" w14:textId="77777777" w:rsidTr="00E6786F">
        <w:trPr>
          <w:trHeight w:val="1152"/>
          <w:jc w:val="center"/>
        </w:trPr>
        <w:tc>
          <w:tcPr>
            <w:tcW w:w="1800" w:type="dxa"/>
            <w:shd w:val="clear" w:color="auto" w:fill="auto"/>
            <w:vAlign w:val="center"/>
            <w:hideMark/>
          </w:tcPr>
          <w:p w14:paraId="069E6B16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Определение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067EDA93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Требуется отдельный класс или структура</w:t>
            </w:r>
          </w:p>
        </w:tc>
        <w:tc>
          <w:tcPr>
            <w:tcW w:w="2800" w:type="dxa"/>
            <w:shd w:val="clear" w:color="auto" w:fill="auto"/>
            <w:vAlign w:val="center"/>
            <w:hideMark/>
          </w:tcPr>
          <w:p w14:paraId="4B93F9FD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Определяются inline в месте использования</w:t>
            </w:r>
          </w:p>
        </w:tc>
      </w:tr>
      <w:tr w:rsidR="00E6786F" w:rsidRPr="00E6786F" w14:paraId="17193A16" w14:textId="77777777" w:rsidTr="00E6786F">
        <w:trPr>
          <w:trHeight w:val="1152"/>
          <w:jc w:val="center"/>
        </w:trPr>
        <w:tc>
          <w:tcPr>
            <w:tcW w:w="1800" w:type="dxa"/>
            <w:shd w:val="clear" w:color="auto" w:fill="auto"/>
            <w:vAlign w:val="center"/>
            <w:hideMark/>
          </w:tcPr>
          <w:p w14:paraId="65DD0966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Читабельность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6BBE777A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Может быть громоздким для простых задач</w:t>
            </w:r>
          </w:p>
        </w:tc>
        <w:tc>
          <w:tcPr>
            <w:tcW w:w="2800" w:type="dxa"/>
            <w:shd w:val="clear" w:color="auto" w:fill="auto"/>
            <w:vAlign w:val="center"/>
            <w:hideMark/>
          </w:tcPr>
          <w:p w14:paraId="04FA72F8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Компактны и выразительны</w:t>
            </w:r>
          </w:p>
        </w:tc>
      </w:tr>
      <w:tr w:rsidR="00E6786F" w:rsidRPr="00E6786F" w14:paraId="69EC0C79" w14:textId="77777777" w:rsidTr="00E6786F">
        <w:trPr>
          <w:trHeight w:val="864"/>
          <w:jc w:val="center"/>
        </w:trPr>
        <w:tc>
          <w:tcPr>
            <w:tcW w:w="1800" w:type="dxa"/>
            <w:shd w:val="clear" w:color="auto" w:fill="auto"/>
            <w:vAlign w:val="center"/>
            <w:hideMark/>
          </w:tcPr>
          <w:p w14:paraId="3DD614FD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Гибкость захвата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58F01430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Ограничена полями класса</w:t>
            </w:r>
          </w:p>
        </w:tc>
        <w:tc>
          <w:tcPr>
            <w:tcW w:w="2800" w:type="dxa"/>
            <w:shd w:val="clear" w:color="auto" w:fill="auto"/>
            <w:vAlign w:val="center"/>
            <w:hideMark/>
          </w:tcPr>
          <w:p w14:paraId="0D434CF5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Поддерживает захват по значению/ссылке</w:t>
            </w:r>
          </w:p>
        </w:tc>
      </w:tr>
      <w:tr w:rsidR="00E6786F" w:rsidRPr="00E6786F" w14:paraId="37C463A3" w14:textId="77777777" w:rsidTr="00E6786F">
        <w:trPr>
          <w:trHeight w:val="1440"/>
          <w:jc w:val="center"/>
        </w:trPr>
        <w:tc>
          <w:tcPr>
            <w:tcW w:w="1800" w:type="dxa"/>
            <w:shd w:val="clear" w:color="auto" w:fill="auto"/>
            <w:vAlign w:val="center"/>
            <w:hideMark/>
          </w:tcPr>
          <w:p w14:paraId="1FA76403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Повторное использование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73B489B3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Легко переиспользовать в разных местах</w:t>
            </w:r>
          </w:p>
        </w:tc>
        <w:tc>
          <w:tcPr>
            <w:tcW w:w="2800" w:type="dxa"/>
            <w:shd w:val="clear" w:color="auto" w:fill="auto"/>
            <w:vAlign w:val="center"/>
            <w:hideMark/>
          </w:tcPr>
          <w:p w14:paraId="70138439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Обычно одноразовые, но можно сохранить</w:t>
            </w:r>
          </w:p>
        </w:tc>
      </w:tr>
      <w:tr w:rsidR="00E6786F" w:rsidRPr="00E6786F" w14:paraId="7709BFCE" w14:textId="77777777" w:rsidTr="00E6786F">
        <w:trPr>
          <w:trHeight w:val="864"/>
          <w:jc w:val="center"/>
        </w:trPr>
        <w:tc>
          <w:tcPr>
            <w:tcW w:w="1800" w:type="dxa"/>
            <w:shd w:val="clear" w:color="auto" w:fill="auto"/>
            <w:vAlign w:val="center"/>
            <w:hideMark/>
          </w:tcPr>
          <w:p w14:paraId="042F3178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lastRenderedPageBreak/>
              <w:t>Инлайн-оптимизация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2189867D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Зависит от компилятора</w:t>
            </w:r>
          </w:p>
        </w:tc>
        <w:tc>
          <w:tcPr>
            <w:tcW w:w="2800" w:type="dxa"/>
            <w:shd w:val="clear" w:color="auto" w:fill="auto"/>
            <w:vAlign w:val="center"/>
            <w:hideMark/>
          </w:tcPr>
          <w:p w14:paraId="33F91E3C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Часто оптимизируются лучше благодаря inline</w:t>
            </w:r>
          </w:p>
        </w:tc>
      </w:tr>
      <w:tr w:rsidR="00E6786F" w:rsidRPr="00E6786F" w14:paraId="36F3855D" w14:textId="77777777" w:rsidTr="00E6786F">
        <w:trPr>
          <w:trHeight w:val="864"/>
          <w:jc w:val="center"/>
        </w:trPr>
        <w:tc>
          <w:tcPr>
            <w:tcW w:w="1800" w:type="dxa"/>
            <w:shd w:val="clear" w:color="auto" w:fill="auto"/>
            <w:vAlign w:val="center"/>
            <w:hideMark/>
          </w:tcPr>
          <w:p w14:paraId="4C104423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Именование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2712C7C3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Имеет явное имя (класс)</w:t>
            </w:r>
          </w:p>
        </w:tc>
        <w:tc>
          <w:tcPr>
            <w:tcW w:w="2800" w:type="dxa"/>
            <w:shd w:val="clear" w:color="auto" w:fill="auto"/>
            <w:vAlign w:val="center"/>
            <w:hideMark/>
          </w:tcPr>
          <w:p w14:paraId="16863D8A" w14:textId="77777777" w:rsidR="00E6786F" w:rsidRPr="00E6786F" w:rsidRDefault="00E6786F" w:rsidP="00E6786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</w:pPr>
            <w:r w:rsidRPr="00E6786F">
              <w:rPr>
                <w:rFonts w:ascii="Aptos Narrow" w:eastAsia="Times New Roman" w:hAnsi="Aptos Narrow" w:cs="Times New Roman"/>
                <w:color w:val="000000"/>
                <w:kern w:val="0"/>
                <w:lang w:eastAsia="ru-RU"/>
                <w14:ligatures w14:val="none"/>
              </w:rPr>
              <w:t>Анонимны, но можно присвоить имя через auto</w:t>
            </w:r>
          </w:p>
        </w:tc>
      </w:tr>
    </w:tbl>
    <w:p w14:paraId="757BFD2B" w14:textId="77777777" w:rsidR="00BE7CDC" w:rsidRDefault="00BE7CDC" w:rsidP="00BE7CDC"/>
    <w:p w14:paraId="5B764CD1" w14:textId="491AD04B" w:rsidR="00BE7CDC" w:rsidRPr="006C7957" w:rsidRDefault="00BE7CDC" w:rsidP="00BE7CDC">
      <w:pPr>
        <w:rPr>
          <w:lang w:val="en-US"/>
        </w:rPr>
      </w:pPr>
      <w:bookmarkStart w:id="13" w:name="_Toc195055420"/>
      <w:r w:rsidRPr="00E6786F">
        <w:rPr>
          <w:rStyle w:val="30"/>
          <w:color w:val="auto"/>
        </w:rPr>
        <w:t>Пример совместного использования</w:t>
      </w:r>
      <w:bookmarkEnd w:id="13"/>
    </w:p>
    <w:p w14:paraId="64E8811A" w14:textId="24B5A271" w:rsidR="00BE7CDC" w:rsidRPr="006C7957" w:rsidRDefault="00BE7CDC" w:rsidP="006C7957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C7957">
        <w:rPr>
          <w:rFonts w:ascii="Times New Roman" w:hAnsi="Times New Roman" w:cs="Times New Roman"/>
          <w:sz w:val="20"/>
          <w:szCs w:val="20"/>
        </w:rPr>
        <w:t>Функторы и лямбда-функции можно комбинировать для решения сложных задач. Например, функтор может задавать базовое поведение, а лямбда-функция — настраивать его.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786F" w14:paraId="0DA0CC66" w14:textId="77777777" w:rsidTr="00E6786F">
        <w:tc>
          <w:tcPr>
            <w:tcW w:w="9345" w:type="dxa"/>
          </w:tcPr>
          <w:p w14:paraId="6825E4BC" w14:textId="77777777" w:rsidR="00E6786F" w:rsidRPr="00E6786F" w:rsidRDefault="00E6786F" w:rsidP="00E6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678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struct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78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Counter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10C4F69D" w14:textId="77777777" w:rsidR="00E6786F" w:rsidRPr="00E6786F" w:rsidRDefault="00E6786F" w:rsidP="00E6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E678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count = 0;</w:t>
            </w:r>
          </w:p>
          <w:p w14:paraId="6F35913E" w14:textId="77777777" w:rsidR="00E6786F" w:rsidRPr="00E6786F" w:rsidRDefault="00E6786F" w:rsidP="00E6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E678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78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operator()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E678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78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x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7511D7CE" w14:textId="77777777" w:rsidR="00E6786F" w:rsidRPr="00E6786F" w:rsidRDefault="00E6786F" w:rsidP="00E6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E678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++count + </w:t>
            </w:r>
            <w:r w:rsidRPr="00E678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x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4890E369" w14:textId="77777777" w:rsidR="00E6786F" w:rsidRPr="00E6786F" w:rsidRDefault="00E6786F" w:rsidP="00E6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9710A6F" w14:textId="77777777" w:rsidR="00E6786F" w:rsidRPr="00E6786F" w:rsidRDefault="00E6786F" w:rsidP="00E6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};</w:t>
            </w:r>
          </w:p>
          <w:p w14:paraId="00AA359F" w14:textId="77777777" w:rsidR="00E6786F" w:rsidRPr="00E6786F" w:rsidRDefault="00E6786F" w:rsidP="00E6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CD7BA74" w14:textId="77777777" w:rsidR="00E6786F" w:rsidRPr="00E6786F" w:rsidRDefault="00E6786F" w:rsidP="00E6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678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14:paraId="1B18B5A2" w14:textId="77777777" w:rsidR="00E6786F" w:rsidRPr="00E6786F" w:rsidRDefault="00E6786F" w:rsidP="00E6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std::</w:t>
            </w:r>
            <w:r w:rsidRPr="00E678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vector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r w:rsidRPr="00E678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&gt; vec = { 1, 2, 3 };</w:t>
            </w:r>
          </w:p>
          <w:p w14:paraId="1DFCBD64" w14:textId="77777777" w:rsidR="00E6786F" w:rsidRPr="00E6786F" w:rsidRDefault="00E6786F" w:rsidP="00E6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E6786F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Counter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counter;</w:t>
            </w:r>
          </w:p>
          <w:p w14:paraId="03FA63A3" w14:textId="77777777" w:rsidR="00E6786F" w:rsidRPr="00E6786F" w:rsidRDefault="00E6786F" w:rsidP="00E6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E678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auto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combined = [&amp;counter](</w:t>
            </w:r>
            <w:r w:rsidRPr="00E678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78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x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{ </w:t>
            </w:r>
            <w:r w:rsidRPr="00E678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counter</w:t>
            </w:r>
            <w:r w:rsidRPr="00E678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E6786F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x</w:t>
            </w:r>
            <w:r w:rsidRPr="00E678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)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* 2; };</w:t>
            </w:r>
          </w:p>
          <w:p w14:paraId="37CD05D2" w14:textId="77777777" w:rsidR="00E6786F" w:rsidRPr="00E6786F" w:rsidRDefault="00E6786F" w:rsidP="00E6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std::transform(vec.begin(), vec.end(), vec.begin(), combined);</w:t>
            </w:r>
          </w:p>
          <w:p w14:paraId="4F6521D1" w14:textId="77777777" w:rsidR="00E6786F" w:rsidRPr="00E6786F" w:rsidRDefault="00E6786F" w:rsidP="00E6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E678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E678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x : vec) {</w:t>
            </w:r>
          </w:p>
          <w:p w14:paraId="75CF2CE2" w14:textId="77777777" w:rsidR="00E6786F" w:rsidRPr="00E6786F" w:rsidRDefault="00E6786F" w:rsidP="00E6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std::cout </w:t>
            </w:r>
            <w:r w:rsidRPr="00E678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x </w:t>
            </w:r>
            <w:r w:rsidRPr="00E678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6786F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 "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</w:t>
            </w:r>
            <w:r w:rsidRPr="00E678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Вывод</w:t>
            </w:r>
            <w:r w:rsidRPr="00E6786F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  <w:lang w:val="en-US"/>
              </w:rPr>
              <w:t>: 4 6 8</w:t>
            </w:r>
          </w:p>
          <w:p w14:paraId="27F9D1C4" w14:textId="77777777" w:rsidR="00E6786F" w:rsidRPr="00E6786F" w:rsidRDefault="00E6786F" w:rsidP="00E6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5F102D4" w14:textId="77777777" w:rsidR="00E6786F" w:rsidRPr="00E6786F" w:rsidRDefault="00E6786F" w:rsidP="00E6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std::cout </w:t>
            </w:r>
            <w:r w:rsidRPr="00E6786F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std::endl;</w:t>
            </w:r>
          </w:p>
          <w:p w14:paraId="7A064273" w14:textId="77777777" w:rsidR="00E6786F" w:rsidRPr="00E6786F" w:rsidRDefault="00E6786F" w:rsidP="00E6786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E6786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E6786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14:paraId="7102A5D5" w14:textId="5D3021E6" w:rsidR="00E6786F" w:rsidRDefault="00E6786F" w:rsidP="00E6786F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E609371" w14:textId="77777777" w:rsidR="00BE7CDC" w:rsidRPr="00BE7CDC" w:rsidRDefault="00BE7CDC" w:rsidP="00BE7CDC">
      <w:pPr>
        <w:rPr>
          <w:lang w:val="en-US"/>
        </w:rPr>
      </w:pPr>
    </w:p>
    <w:p w14:paraId="312850BD" w14:textId="7985D473" w:rsidR="00BE7CDC" w:rsidRPr="00E6786F" w:rsidRDefault="00BE7CDC" w:rsidP="00BE7CDC">
      <w:pPr>
        <w:rPr>
          <w:i/>
          <w:iCs/>
          <w:lang w:val="en-US"/>
        </w:rPr>
      </w:pPr>
      <w:r w:rsidRPr="00E6786F">
        <w:rPr>
          <w:i/>
          <w:iCs/>
        </w:rPr>
        <w:t>Псевдокод</w:t>
      </w:r>
      <w:r w:rsidRPr="00E6786F">
        <w:rPr>
          <w:i/>
          <w:iCs/>
          <w:lang w:val="en-US"/>
        </w:rPr>
        <w:t>:</w:t>
      </w:r>
    </w:p>
    <w:p w14:paraId="72AE2D10" w14:textId="77777777" w:rsidR="00BE7CDC" w:rsidRPr="00BE7CDC" w:rsidRDefault="00BE7CDC" w:rsidP="00BE7CDC">
      <w:pPr>
        <w:rPr>
          <w:lang w:val="en-US"/>
        </w:rPr>
      </w:pPr>
      <w:r>
        <w:t>структура</w:t>
      </w:r>
      <w:r w:rsidRPr="00BE7CDC">
        <w:rPr>
          <w:lang w:val="en-US"/>
        </w:rPr>
        <w:t xml:space="preserve"> Counter:</w:t>
      </w:r>
    </w:p>
    <w:p w14:paraId="1F03A6D1" w14:textId="77777777" w:rsidR="00BE7CDC" w:rsidRPr="00BE7CDC" w:rsidRDefault="00BE7CDC" w:rsidP="00BE7CDC">
      <w:pPr>
        <w:rPr>
          <w:lang w:val="en-US"/>
        </w:rPr>
      </w:pPr>
      <w:r w:rsidRPr="00BE7CDC">
        <w:rPr>
          <w:lang w:val="en-US"/>
        </w:rPr>
        <w:t xml:space="preserve">    count = 0</w:t>
      </w:r>
    </w:p>
    <w:p w14:paraId="6A2357E5" w14:textId="77777777" w:rsidR="00BE7CDC" w:rsidRPr="00BE7CDC" w:rsidRDefault="00BE7CDC" w:rsidP="00BE7CDC">
      <w:pPr>
        <w:rPr>
          <w:lang w:val="en-US"/>
        </w:rPr>
      </w:pPr>
      <w:r w:rsidRPr="00BE7CDC">
        <w:rPr>
          <w:lang w:val="en-US"/>
        </w:rPr>
        <w:t xml:space="preserve">    </w:t>
      </w:r>
      <w:r>
        <w:t>функция</w:t>
      </w:r>
      <w:r w:rsidRPr="00BE7CDC">
        <w:rPr>
          <w:lang w:val="en-US"/>
        </w:rPr>
        <w:t xml:space="preserve"> operator()(x):</w:t>
      </w:r>
    </w:p>
    <w:p w14:paraId="68EFE054" w14:textId="77777777" w:rsidR="00BE7CDC" w:rsidRDefault="00BE7CDC" w:rsidP="00BE7CDC">
      <w:r w:rsidRPr="00BE7CDC">
        <w:rPr>
          <w:lang w:val="en-US"/>
        </w:rPr>
        <w:t xml:space="preserve">        </w:t>
      </w:r>
      <w:r>
        <w:t>count = count + 1</w:t>
      </w:r>
    </w:p>
    <w:p w14:paraId="59CE20C7" w14:textId="1E343AAA" w:rsidR="00BE7CDC" w:rsidRPr="00E6786F" w:rsidRDefault="00BE7CDC" w:rsidP="00BE7CDC">
      <w:pPr>
        <w:rPr>
          <w:lang w:val="en-US"/>
        </w:rPr>
      </w:pPr>
      <w:r>
        <w:t xml:space="preserve">        вернуть count + x</w:t>
      </w:r>
    </w:p>
    <w:p w14:paraId="53CC50ED" w14:textId="77777777" w:rsidR="00BE7CDC" w:rsidRDefault="00BE7CDC" w:rsidP="00BE7CDC">
      <w:r>
        <w:t>главная_функция:</w:t>
      </w:r>
    </w:p>
    <w:p w14:paraId="60497DBF" w14:textId="77777777" w:rsidR="00BE7CDC" w:rsidRPr="00BE7CDC" w:rsidRDefault="00BE7CDC" w:rsidP="00BE7CDC">
      <w:pPr>
        <w:rPr>
          <w:lang w:val="en-US"/>
        </w:rPr>
      </w:pPr>
      <w:r>
        <w:t xml:space="preserve">    </w:t>
      </w:r>
      <w:r w:rsidRPr="00BE7CDC">
        <w:rPr>
          <w:lang w:val="en-US"/>
        </w:rPr>
        <w:t>vec = [1, 2, 3]</w:t>
      </w:r>
    </w:p>
    <w:p w14:paraId="7E69E691" w14:textId="77777777" w:rsidR="00BE7CDC" w:rsidRPr="00BE7CDC" w:rsidRDefault="00BE7CDC" w:rsidP="00BE7CDC">
      <w:pPr>
        <w:rPr>
          <w:lang w:val="en-US"/>
        </w:rPr>
      </w:pPr>
      <w:r w:rsidRPr="00BE7CDC">
        <w:rPr>
          <w:lang w:val="en-US"/>
        </w:rPr>
        <w:t xml:space="preserve">    counter = Counter</w:t>
      </w:r>
    </w:p>
    <w:p w14:paraId="3FBF553E" w14:textId="77777777" w:rsidR="00BE7CDC" w:rsidRPr="00BE7CDC" w:rsidRDefault="00BE7CDC" w:rsidP="00BE7CDC">
      <w:pPr>
        <w:rPr>
          <w:lang w:val="en-US"/>
        </w:rPr>
      </w:pPr>
      <w:r w:rsidRPr="00BE7CDC">
        <w:rPr>
          <w:lang w:val="en-US"/>
        </w:rPr>
        <w:t xml:space="preserve">    combined = </w:t>
      </w:r>
      <w:r>
        <w:t>лямбда</w:t>
      </w:r>
      <w:r w:rsidRPr="00BE7CDC">
        <w:rPr>
          <w:lang w:val="en-US"/>
        </w:rPr>
        <w:t xml:space="preserve">(x): </w:t>
      </w:r>
      <w:r>
        <w:t>вернуть</w:t>
      </w:r>
      <w:r w:rsidRPr="00BE7CDC">
        <w:rPr>
          <w:lang w:val="en-US"/>
        </w:rPr>
        <w:t xml:space="preserve"> counter(x) * 2</w:t>
      </w:r>
    </w:p>
    <w:p w14:paraId="2A35FC13" w14:textId="77777777" w:rsidR="00BE7CDC" w:rsidRDefault="00BE7CDC" w:rsidP="00BE7CDC">
      <w:r w:rsidRPr="00BE7CDC">
        <w:rPr>
          <w:lang w:val="en-US"/>
        </w:rPr>
        <w:t xml:space="preserve">    </w:t>
      </w:r>
      <w:r>
        <w:t>преобразовать(vec, combined)</w:t>
      </w:r>
    </w:p>
    <w:p w14:paraId="7414227E" w14:textId="77777777" w:rsidR="00BE7CDC" w:rsidRDefault="00BE7CDC" w:rsidP="00BE7CDC">
      <w:r>
        <w:t xml:space="preserve">    для каждого x в vec:</w:t>
      </w:r>
    </w:p>
    <w:p w14:paraId="2ED1A8BD" w14:textId="54BB3B09" w:rsidR="00BE7CDC" w:rsidRPr="008F6A12" w:rsidRDefault="00BE7CDC" w:rsidP="00BE7CDC">
      <w:r>
        <w:t xml:space="preserve">        вывести x</w:t>
      </w:r>
    </w:p>
    <w:p w14:paraId="2A468FF7" w14:textId="6C0375DF" w:rsidR="00BE7CDC" w:rsidRPr="006C7957" w:rsidRDefault="00BE7CDC" w:rsidP="00BE7CDC">
      <w:pPr>
        <w:rPr>
          <w:rFonts w:ascii="Times New Roman" w:hAnsi="Times New Roman" w:cs="Times New Roman"/>
          <w:sz w:val="20"/>
          <w:szCs w:val="20"/>
        </w:rPr>
      </w:pPr>
      <w:r w:rsidRPr="006C7957">
        <w:rPr>
          <w:rFonts w:ascii="Times New Roman" w:hAnsi="Times New Roman" w:cs="Times New Roman"/>
          <w:sz w:val="20"/>
          <w:szCs w:val="20"/>
        </w:rPr>
        <w:t>Здесь функтор `Counter` считает вызовы, а лямбда-функция удваивает результат, демонстрируя гибкость комбинирования.</w:t>
      </w:r>
    </w:p>
    <w:p w14:paraId="700DC028" w14:textId="4F7E017B" w:rsidR="00BE7CDC" w:rsidRDefault="00BE7CDC" w:rsidP="00E6786F">
      <w:pPr>
        <w:jc w:val="center"/>
      </w:pPr>
      <w:bookmarkStart w:id="14" w:name="_Toc195055421"/>
      <w:r w:rsidRPr="00E6786F">
        <w:rPr>
          <w:rStyle w:val="20"/>
          <w:b/>
          <w:bCs/>
          <w:color w:val="auto"/>
        </w:rPr>
        <w:lastRenderedPageBreak/>
        <w:t>Заключение</w:t>
      </w:r>
      <w:bookmarkEnd w:id="14"/>
    </w:p>
    <w:p w14:paraId="5A91BF08" w14:textId="77777777" w:rsidR="00BE7CDC" w:rsidRDefault="00BE7CDC" w:rsidP="00BE7CDC"/>
    <w:p w14:paraId="245A8387" w14:textId="77777777" w:rsidR="00BE7CDC" w:rsidRPr="006C7957" w:rsidRDefault="00BE7CDC" w:rsidP="00BE7CDC">
      <w:pPr>
        <w:rPr>
          <w:rFonts w:ascii="Times New Roman" w:hAnsi="Times New Roman" w:cs="Times New Roman"/>
          <w:sz w:val="20"/>
          <w:szCs w:val="20"/>
        </w:rPr>
      </w:pPr>
      <w:r w:rsidRPr="006C7957">
        <w:rPr>
          <w:rFonts w:ascii="Times New Roman" w:hAnsi="Times New Roman" w:cs="Times New Roman"/>
          <w:sz w:val="20"/>
          <w:szCs w:val="20"/>
        </w:rPr>
        <w:t>Функторы и лямбда-функции в C++ — это два мощных инструмента, которые решают схожие задачи, но имеют разные области применения. Функторы, как объекты с состоянием и явной структурой, идеально подходят для сложных, повторно используемых логик, таких как обработка данных в больших проектах. Лямбда-функции, благодаря своей компактности и гибкости захвата, лучше подходят для одноразовых задач и быстрого написания кода, особенно в сочетании с алгоритмами STL.</w:t>
      </w:r>
    </w:p>
    <w:p w14:paraId="3F74A1EB" w14:textId="77777777" w:rsidR="00BE7CDC" w:rsidRPr="006C7957" w:rsidRDefault="00BE7CDC" w:rsidP="00BE7CDC">
      <w:pPr>
        <w:rPr>
          <w:rFonts w:ascii="Times New Roman" w:hAnsi="Times New Roman" w:cs="Times New Roman"/>
          <w:sz w:val="20"/>
          <w:szCs w:val="20"/>
        </w:rPr>
      </w:pPr>
    </w:p>
    <w:p w14:paraId="78747FF8" w14:textId="77777777" w:rsidR="00BE7CDC" w:rsidRPr="006C7957" w:rsidRDefault="00BE7CDC" w:rsidP="00BE7CDC">
      <w:pPr>
        <w:rPr>
          <w:rFonts w:ascii="Times New Roman" w:hAnsi="Times New Roman" w:cs="Times New Roman"/>
          <w:sz w:val="20"/>
          <w:szCs w:val="20"/>
        </w:rPr>
      </w:pPr>
      <w:r w:rsidRPr="006C7957">
        <w:rPr>
          <w:rFonts w:ascii="Times New Roman" w:hAnsi="Times New Roman" w:cs="Times New Roman"/>
          <w:sz w:val="20"/>
          <w:szCs w:val="20"/>
        </w:rPr>
        <w:t>Сравнительные таблицы показывают, что выбор между функторами и лямбда-функциями зависит от контекста: для простоты и читаемости лучше использовать лямбда-выражения, а для сложных систем с долгосрочным переиспользованием — функторы. Их совместное применение, как в приведённом примере, позволяет сочетать преимущества обоих подходов, создавая гибкие и эффективные решения.</w:t>
      </w:r>
    </w:p>
    <w:p w14:paraId="285E57DD" w14:textId="77777777" w:rsidR="00BE7CDC" w:rsidRPr="006C7957" w:rsidRDefault="00BE7CDC" w:rsidP="00BE7CDC">
      <w:pPr>
        <w:rPr>
          <w:rFonts w:ascii="Times New Roman" w:hAnsi="Times New Roman" w:cs="Times New Roman"/>
          <w:sz w:val="20"/>
          <w:szCs w:val="20"/>
        </w:rPr>
      </w:pPr>
    </w:p>
    <w:p w14:paraId="465D7C0C" w14:textId="77777777" w:rsidR="00BE7CDC" w:rsidRPr="006C7957" w:rsidRDefault="00BE7CDC" w:rsidP="00BE7CDC">
      <w:pPr>
        <w:rPr>
          <w:rFonts w:ascii="Times New Roman" w:hAnsi="Times New Roman" w:cs="Times New Roman"/>
          <w:sz w:val="20"/>
          <w:szCs w:val="20"/>
        </w:rPr>
      </w:pPr>
      <w:r w:rsidRPr="006C7957">
        <w:rPr>
          <w:rFonts w:ascii="Times New Roman" w:hAnsi="Times New Roman" w:cs="Times New Roman"/>
          <w:sz w:val="20"/>
          <w:szCs w:val="20"/>
        </w:rPr>
        <w:t>В современном C++ (особенно с учётом стандартов C++11 и выше) лямбда-функции часто вытесняют функторы благодаря удобству и оптимизациям компилятора, но знание обоих инструментов остаётся важным для профессионального разработчика. Понимание их отличий и подобий помогает выбирать оптимальный подход для каждой конкретной задачи, что делает код не только производительным, но и удобным для поддержки.</w:t>
      </w:r>
    </w:p>
    <w:p w14:paraId="0B6CAC22" w14:textId="77777777" w:rsidR="00BE7CDC" w:rsidRDefault="00BE7CDC" w:rsidP="00BE7CDC"/>
    <w:p w14:paraId="34AD5502" w14:textId="300B9E55" w:rsidR="000917AE" w:rsidRDefault="000917AE" w:rsidP="00BE7CDC"/>
    <w:sectPr w:rsidR="000917A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315BD" w14:textId="77777777" w:rsidR="00CA6753" w:rsidRDefault="00CA6753" w:rsidP="00BE7CDC">
      <w:pPr>
        <w:spacing w:after="0" w:line="240" w:lineRule="auto"/>
      </w:pPr>
      <w:r>
        <w:separator/>
      </w:r>
    </w:p>
  </w:endnote>
  <w:endnote w:type="continuationSeparator" w:id="0">
    <w:p w14:paraId="3CD8CD08" w14:textId="77777777" w:rsidR="00CA6753" w:rsidRDefault="00CA6753" w:rsidP="00BE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98332213"/>
      <w:docPartObj>
        <w:docPartGallery w:val="Page Numbers (Bottom of Page)"/>
        <w:docPartUnique/>
      </w:docPartObj>
    </w:sdtPr>
    <w:sdtContent>
      <w:p w14:paraId="2FAB52A9" w14:textId="35A4B907" w:rsidR="00BE7CDC" w:rsidRDefault="00BE7CD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F677C" w14:textId="77777777" w:rsidR="00BE7CDC" w:rsidRDefault="00BE7CD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EDCAA" w14:textId="77777777" w:rsidR="00CA6753" w:rsidRDefault="00CA6753" w:rsidP="00BE7CDC">
      <w:pPr>
        <w:spacing w:after="0" w:line="240" w:lineRule="auto"/>
      </w:pPr>
      <w:r>
        <w:separator/>
      </w:r>
    </w:p>
  </w:footnote>
  <w:footnote w:type="continuationSeparator" w:id="0">
    <w:p w14:paraId="16C27CD7" w14:textId="77777777" w:rsidR="00CA6753" w:rsidRDefault="00CA6753" w:rsidP="00BE7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7EA7"/>
    <w:multiLevelType w:val="multilevel"/>
    <w:tmpl w:val="225A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F11EF"/>
    <w:multiLevelType w:val="multilevel"/>
    <w:tmpl w:val="6450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07E03"/>
    <w:multiLevelType w:val="multilevel"/>
    <w:tmpl w:val="14FE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A1FC9"/>
    <w:multiLevelType w:val="hybridMultilevel"/>
    <w:tmpl w:val="1844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A339E"/>
    <w:multiLevelType w:val="hybridMultilevel"/>
    <w:tmpl w:val="C4907A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283E04"/>
    <w:multiLevelType w:val="hybridMultilevel"/>
    <w:tmpl w:val="9D846278"/>
    <w:lvl w:ilvl="0" w:tplc="00D440E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909C0"/>
    <w:multiLevelType w:val="multilevel"/>
    <w:tmpl w:val="6962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6B77EF"/>
    <w:multiLevelType w:val="hybridMultilevel"/>
    <w:tmpl w:val="D70EC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40D5"/>
    <w:multiLevelType w:val="multilevel"/>
    <w:tmpl w:val="F718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F5E8A"/>
    <w:multiLevelType w:val="hybridMultilevel"/>
    <w:tmpl w:val="175A5F82"/>
    <w:lvl w:ilvl="0" w:tplc="00D440E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66672B"/>
    <w:multiLevelType w:val="multilevel"/>
    <w:tmpl w:val="4FD0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030963">
    <w:abstractNumId w:val="3"/>
  </w:num>
  <w:num w:numId="2" w16cid:durableId="1209028191">
    <w:abstractNumId w:val="7"/>
  </w:num>
  <w:num w:numId="3" w16cid:durableId="1907372338">
    <w:abstractNumId w:val="5"/>
  </w:num>
  <w:num w:numId="4" w16cid:durableId="116145681">
    <w:abstractNumId w:val="9"/>
  </w:num>
  <w:num w:numId="5" w16cid:durableId="1039016128">
    <w:abstractNumId w:val="4"/>
  </w:num>
  <w:num w:numId="6" w16cid:durableId="1801650450">
    <w:abstractNumId w:val="2"/>
  </w:num>
  <w:num w:numId="7" w16cid:durableId="1679043369">
    <w:abstractNumId w:val="1"/>
  </w:num>
  <w:num w:numId="8" w16cid:durableId="1879003823">
    <w:abstractNumId w:val="10"/>
  </w:num>
  <w:num w:numId="9" w16cid:durableId="429088656">
    <w:abstractNumId w:val="8"/>
  </w:num>
  <w:num w:numId="10" w16cid:durableId="1854956952">
    <w:abstractNumId w:val="0"/>
  </w:num>
  <w:num w:numId="11" w16cid:durableId="14268756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F9"/>
    <w:rsid w:val="00087E44"/>
    <w:rsid w:val="000917AE"/>
    <w:rsid w:val="000B77E6"/>
    <w:rsid w:val="000E19AA"/>
    <w:rsid w:val="000F3693"/>
    <w:rsid w:val="0015507D"/>
    <w:rsid w:val="003108E2"/>
    <w:rsid w:val="00337289"/>
    <w:rsid w:val="00382E17"/>
    <w:rsid w:val="00383617"/>
    <w:rsid w:val="00385AF2"/>
    <w:rsid w:val="003B046F"/>
    <w:rsid w:val="00461DEC"/>
    <w:rsid w:val="00473F7D"/>
    <w:rsid w:val="0048326F"/>
    <w:rsid w:val="00487DAA"/>
    <w:rsid w:val="005357BE"/>
    <w:rsid w:val="0056764B"/>
    <w:rsid w:val="005B078C"/>
    <w:rsid w:val="005B1886"/>
    <w:rsid w:val="005C5595"/>
    <w:rsid w:val="006058E3"/>
    <w:rsid w:val="006176F2"/>
    <w:rsid w:val="006B5B3A"/>
    <w:rsid w:val="006C7957"/>
    <w:rsid w:val="0071032E"/>
    <w:rsid w:val="00867CCE"/>
    <w:rsid w:val="008D3CF8"/>
    <w:rsid w:val="008D415C"/>
    <w:rsid w:val="008F6A12"/>
    <w:rsid w:val="00975EB4"/>
    <w:rsid w:val="009A7D9B"/>
    <w:rsid w:val="009C5E23"/>
    <w:rsid w:val="00A04DF6"/>
    <w:rsid w:val="00A11DF9"/>
    <w:rsid w:val="00A60DA6"/>
    <w:rsid w:val="00AD6F75"/>
    <w:rsid w:val="00AF7996"/>
    <w:rsid w:val="00AF7D12"/>
    <w:rsid w:val="00B24109"/>
    <w:rsid w:val="00BE7CDC"/>
    <w:rsid w:val="00CA6753"/>
    <w:rsid w:val="00E6786F"/>
    <w:rsid w:val="00E9630E"/>
    <w:rsid w:val="00EF47DB"/>
    <w:rsid w:val="00F03E7E"/>
    <w:rsid w:val="00F0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8869"/>
  <w15:chartTrackingRefBased/>
  <w15:docId w15:val="{4505B21C-4BC1-458B-8528-B25A676C9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1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11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1D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1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1D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1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1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1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1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D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11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11D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1DF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1DF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1D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1D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1D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1D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1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1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1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1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1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1D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1D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1DF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1D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1DF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11DF9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E7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E7CDC"/>
  </w:style>
  <w:style w:type="paragraph" w:styleId="ae">
    <w:name w:val="footer"/>
    <w:basedOn w:val="a"/>
    <w:link w:val="af"/>
    <w:uiPriority w:val="99"/>
    <w:unhideWhenUsed/>
    <w:rsid w:val="00BE7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E7CDC"/>
  </w:style>
  <w:style w:type="paragraph" w:styleId="11">
    <w:name w:val="toc 1"/>
    <w:basedOn w:val="a"/>
    <w:next w:val="a"/>
    <w:autoRedefine/>
    <w:uiPriority w:val="39"/>
    <w:unhideWhenUsed/>
    <w:rsid w:val="00BE7CDC"/>
    <w:pPr>
      <w:spacing w:after="100" w:line="256" w:lineRule="auto"/>
    </w:pPr>
    <w:rPr>
      <w:rFonts w:eastAsiaTheme="minorEastAsia" w:cs="Times New Roman"/>
      <w:kern w:val="0"/>
      <w:lang w:val="ru-BY" w:eastAsia="ru-BY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BE7CDC"/>
    <w:pPr>
      <w:spacing w:before="240" w:after="0" w:line="256" w:lineRule="auto"/>
      <w:outlineLvl w:val="9"/>
    </w:pPr>
    <w:rPr>
      <w:kern w:val="0"/>
      <w:sz w:val="32"/>
      <w:szCs w:val="32"/>
      <w:lang w:val="ru-BY" w:eastAsia="ru-BY"/>
      <w14:ligatures w14:val="none"/>
    </w:rPr>
  </w:style>
  <w:style w:type="character" w:styleId="af1">
    <w:name w:val="Hyperlink"/>
    <w:basedOn w:val="a0"/>
    <w:uiPriority w:val="99"/>
    <w:unhideWhenUsed/>
    <w:rsid w:val="00BE7CDC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BE7CDC"/>
    <w:pPr>
      <w:spacing w:after="100"/>
      <w:ind w:left="220"/>
    </w:pPr>
  </w:style>
  <w:style w:type="table" w:styleId="af2">
    <w:name w:val="Table Grid"/>
    <w:basedOn w:val="a1"/>
    <w:uiPriority w:val="39"/>
    <w:rsid w:val="00617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487D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1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55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2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36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9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2733</Words>
  <Characters>15582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23</cp:revision>
  <dcterms:created xsi:type="dcterms:W3CDTF">2025-04-08T20:30:00Z</dcterms:created>
  <dcterms:modified xsi:type="dcterms:W3CDTF">2025-04-08T22:52:00Z</dcterms:modified>
</cp:coreProperties>
</file>