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60A4" w14:textId="267DD3FF" w:rsidR="000917AE" w:rsidRDefault="00CA1D87" w:rsidP="004D634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1D87">
        <w:rPr>
          <w:rFonts w:ascii="Times New Roman" w:hAnsi="Times New Roman" w:cs="Times New Roman"/>
          <w:b/>
          <w:bCs/>
          <w:sz w:val="28"/>
          <w:szCs w:val="28"/>
        </w:rPr>
        <w:t>Лабораторная №6</w:t>
      </w:r>
    </w:p>
    <w:p w14:paraId="16ACCDE6" w14:textId="4349C51A" w:rsidR="00CA1D87" w:rsidRDefault="00CA1D87" w:rsidP="00CA1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1D87" w14:paraId="45F113D8" w14:textId="77777777" w:rsidTr="00CA1D87">
        <w:tc>
          <w:tcPr>
            <w:tcW w:w="9345" w:type="dxa"/>
          </w:tcPr>
          <w:p w14:paraId="5C971E1E" w14:textId="77777777" w:rsidR="00CA1D87" w:rsidRPr="004D6340" w:rsidRDefault="00CA1D87" w:rsidP="00CA1D87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</w:pPr>
          </w:p>
          <w:p w14:paraId="2C6B3AC5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28BA5130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0EC96C11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6043828B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18F3FB72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z, y, x, sd;</w:t>
            </w:r>
          </w:p>
          <w:p w14:paraId="6301FBEF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sd = 1.0 / 3.0;</w:t>
            </w:r>
          </w:p>
          <w:p w14:paraId="5E2AF084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</w:t>
            </w:r>
            <w:r w:rsidRPr="00CA1D87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 n &lt; 4; n++)</w:t>
            </w:r>
          </w:p>
          <w:p w14:paraId="3059D8FD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01E61E02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x 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7419D9C3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&amp;x);</w:t>
            </w:r>
          </w:p>
          <w:p w14:paraId="1EC40009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z = 2 * 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x, 2);</w:t>
            </w:r>
          </w:p>
          <w:p w14:paraId="60421CEE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y = z + </w:t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x, sd);</w:t>
            </w:r>
          </w:p>
          <w:p w14:paraId="635CB11F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"x = </w:t>
            </w:r>
            <w:r w:rsidRPr="001116B9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\t"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x);</w:t>
            </w:r>
          </w:p>
          <w:p w14:paraId="7603EA38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gram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proofErr w:type="gramEnd"/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"y = </w:t>
            </w:r>
            <w:r w:rsidRPr="001116B9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y);</w:t>
            </w:r>
          </w:p>
          <w:p w14:paraId="0F3D5F22" w14:textId="77777777" w:rsidR="00CA1D87" w:rsidRPr="001116B9" w:rsidRDefault="00CA1D87" w:rsidP="00CA1D87">
            <w:pPr>
              <w:autoSpaceDE w:val="0"/>
              <w:autoSpaceDN w:val="0"/>
              <w:adjustRightInd w:val="0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6828F1AA" w14:textId="77777777" w:rsidR="00CA1D87" w:rsidRDefault="00CA1D87" w:rsidP="00CA1D87">
            <w:pP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1085726B" w14:textId="6EDDC8DA" w:rsidR="001402F5" w:rsidRDefault="001402F5" w:rsidP="00CA1D87">
            <w:pP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</w:p>
          <w:p w14:paraId="3264BC25" w14:textId="66552AD3" w:rsidR="00CA1D87" w:rsidRPr="001402F5" w:rsidRDefault="001402F5" w:rsidP="001402F5">
            <w:pPr>
              <w:jc w:val="center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Результат программы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4CC1E814" w14:textId="3C979486" w:rsidR="00CA1D87" w:rsidRDefault="004D6340" w:rsidP="00CA1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634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29B6A4" wp14:editId="24D0CD59">
                  <wp:extent cx="1932709" cy="1163150"/>
                  <wp:effectExtent l="0" t="0" r="0" b="0"/>
                  <wp:docPr id="1980542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5424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10" cy="116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7CBEE" w14:textId="15ADB6ED" w:rsidR="00CA1D87" w:rsidRDefault="00CA1D87" w:rsidP="00CA1D87">
      <w:pPr>
        <w:rPr>
          <w:rFonts w:ascii="Times New Roman" w:hAnsi="Times New Roman" w:cs="Times New Roman"/>
          <w:sz w:val="28"/>
          <w:szCs w:val="28"/>
        </w:rPr>
      </w:pPr>
    </w:p>
    <w:p w14:paraId="6247912A" w14:textId="0BB47259" w:rsidR="00CA1D87" w:rsidRDefault="00CA1D87" w:rsidP="00CA1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1D87" w14:paraId="58B9BA40" w14:textId="77777777" w:rsidTr="00CA1D87">
        <w:tc>
          <w:tcPr>
            <w:tcW w:w="9345" w:type="dxa"/>
          </w:tcPr>
          <w:p w14:paraId="26E23BE8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#include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&lt;iostream&gt;</w:t>
            </w:r>
          </w:p>
          <w:p w14:paraId="50210387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using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namespace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std;</w:t>
            </w:r>
          </w:p>
          <w:p w14:paraId="1D91407D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void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proofErr w:type="gramStart"/>
            <w:r w:rsidRPr="00CA1D8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main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</w:t>
            </w:r>
          </w:p>
          <w:p w14:paraId="6863CB35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{</w:t>
            </w:r>
          </w:p>
          <w:p w14:paraId="57779B40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float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z, y, x = 3;</w:t>
            </w:r>
          </w:p>
          <w:p w14:paraId="228BCEC7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while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(x &lt; 4.1)</w:t>
            </w:r>
          </w:p>
          <w:p w14:paraId="68886AAD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>{</w:t>
            </w:r>
          </w:p>
          <w:p w14:paraId="54716C80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z = 2 * </w:t>
            </w:r>
            <w:proofErr w:type="gramStart"/>
            <w:r w:rsidRPr="00CA1D8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pow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x, 2);</w:t>
            </w:r>
          </w:p>
          <w:p w14:paraId="1E5C5BCB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y = z + </w:t>
            </w:r>
            <w:proofErr w:type="gramStart"/>
            <w:r w:rsidRPr="00CA1D8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pow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x, (</w:t>
            </w:r>
            <w:r w:rsidRPr="00CA1D8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float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)1 / 3);</w:t>
            </w:r>
          </w:p>
          <w:p w14:paraId="583A46CC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cout </w:t>
            </w:r>
            <w:r w:rsidRPr="00CA1D87">
              <w:rPr>
                <w:rFonts w:ascii="Consolas" w:eastAsia="Calibri" w:hAnsi="Consolas" w:cs="Times New Roman"/>
                <w:b/>
                <w:color w:val="008B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&lt;&lt;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"x="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008B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&lt;&lt;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x </w:t>
            </w:r>
            <w:r w:rsidRPr="00CA1D87">
              <w:rPr>
                <w:rFonts w:ascii="Consolas" w:eastAsia="Calibri" w:hAnsi="Consolas" w:cs="Times New Roman"/>
                <w:b/>
                <w:color w:val="008B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&lt;&lt;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"\t"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;</w:t>
            </w:r>
          </w:p>
          <w:p w14:paraId="4EBAE7F6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cout </w:t>
            </w:r>
            <w:r w:rsidRPr="00CA1D87">
              <w:rPr>
                <w:rFonts w:ascii="Consolas" w:eastAsia="Calibri" w:hAnsi="Consolas" w:cs="Times New Roman"/>
                <w:b/>
                <w:color w:val="008B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&lt;&lt;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 y="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008B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&lt;&lt;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y </w:t>
            </w:r>
            <w:r w:rsidRPr="00CA1D87">
              <w:rPr>
                <w:rFonts w:ascii="Consolas" w:eastAsia="Calibri" w:hAnsi="Consolas" w:cs="Times New Roman"/>
                <w:b/>
                <w:color w:val="008B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&lt;&lt;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CA1D8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endl</w:t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;</w:t>
            </w:r>
          </w:p>
          <w:p w14:paraId="736198C3" w14:textId="77777777" w:rsidR="00CA1D87" w:rsidRPr="00CA1D87" w:rsidRDefault="00CA1D87" w:rsidP="00CA1D8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>x = x + 0.1;</w:t>
            </w:r>
          </w:p>
          <w:p w14:paraId="022E6D3A" w14:textId="77777777" w:rsidR="00CA1D87" w:rsidRPr="00CA1D87" w:rsidRDefault="00CA1D87" w:rsidP="00CA1D87">
            <w:pPr>
              <w:autoSpaceDE w:val="0"/>
              <w:autoSpaceDN w:val="0"/>
              <w:adjustRightInd w:val="0"/>
              <w:ind w:firstLine="708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>}</w:t>
            </w:r>
          </w:p>
          <w:p w14:paraId="78019627" w14:textId="77777777" w:rsidR="00CA1D87" w:rsidRDefault="00CA1D87" w:rsidP="00CA1D87">
            <w:pPr>
              <w:jc w:val="both"/>
              <w:rPr>
                <w:rFonts w:ascii="Consolas" w:eastAsia="Calibri" w:hAnsi="Consolas" w:cs="Times New Roman"/>
                <w:b/>
                <w:kern w:val="0"/>
                <w:sz w:val="32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>}</w:t>
            </w:r>
          </w:p>
          <w:p w14:paraId="0C4DE8D8" w14:textId="059AF3D9" w:rsidR="00CA1D87" w:rsidRPr="001402F5" w:rsidRDefault="001402F5" w:rsidP="001402F5">
            <w:pPr>
              <w:jc w:val="center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Результат программы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681DC274" w14:textId="379EE4EB" w:rsidR="00CA1D87" w:rsidRPr="00CA1D87" w:rsidRDefault="00CA1D87" w:rsidP="00CA1D87">
            <w:pPr>
              <w:jc w:val="both"/>
              <w:rPr>
                <w:rFonts w:ascii="Consolas" w:eastAsia="Calibri" w:hAnsi="Consolas" w:cs="Times New Roman"/>
                <w:b/>
                <w:kern w:val="0"/>
                <w:sz w:val="32"/>
                <w14:ligatures w14:val="none"/>
              </w:rPr>
            </w:pPr>
            <w:r w:rsidRPr="00CA1D87">
              <w:rPr>
                <w:rFonts w:ascii="Consolas" w:eastAsia="Calibri" w:hAnsi="Consolas" w:cs="Times New Roman"/>
                <w:b/>
                <w:noProof/>
                <w:kern w:val="0"/>
                <w:sz w:val="32"/>
                <w14:ligatures w14:val="none"/>
              </w:rPr>
              <w:lastRenderedPageBreak/>
              <w:drawing>
                <wp:inline distT="0" distB="0" distL="0" distR="0" wp14:anchorId="65C0C9C9" wp14:editId="57789E9E">
                  <wp:extent cx="1854200" cy="2121147"/>
                  <wp:effectExtent l="0" t="0" r="0" b="0"/>
                  <wp:docPr id="1122476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769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580" cy="212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6703C" w14:textId="77777777" w:rsidR="00CA1D87" w:rsidRDefault="00CA1D87" w:rsidP="00CA1D87">
      <w:pPr>
        <w:rPr>
          <w:rFonts w:ascii="Times New Roman" w:hAnsi="Times New Roman" w:cs="Times New Roman"/>
          <w:sz w:val="28"/>
          <w:szCs w:val="28"/>
        </w:rPr>
      </w:pPr>
    </w:p>
    <w:p w14:paraId="7D01B370" w14:textId="489B1FF2" w:rsidR="001402F5" w:rsidRDefault="001402F5" w:rsidP="001402F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для проверки </w:t>
      </w:r>
      <w:proofErr w:type="gramStart"/>
      <w:r>
        <w:rPr>
          <w:rFonts w:ascii="Times New Roman" w:hAnsi="Times New Roman"/>
          <w:sz w:val="28"/>
          <w:szCs w:val="28"/>
        </w:rPr>
        <w:t>прерывания( зацикливание</w:t>
      </w:r>
      <w:proofErr w:type="gramEnd"/>
      <w:r>
        <w:rPr>
          <w:rFonts w:ascii="Times New Roman" w:hAnsi="Times New Roman"/>
          <w:sz w:val="28"/>
          <w:szCs w:val="28"/>
        </w:rPr>
        <w:t xml:space="preserve"> программы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2F5" w14:paraId="67BFD219" w14:textId="77777777" w:rsidTr="001402F5">
        <w:tc>
          <w:tcPr>
            <w:tcW w:w="9345" w:type="dxa"/>
          </w:tcPr>
          <w:p w14:paraId="42440374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6455C45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DF1A8D1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6AE64D63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033CBB9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z, y, x = 3;</w:t>
            </w:r>
          </w:p>
          <w:p w14:paraId="7E1B3C50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(x)</w:t>
            </w:r>
          </w:p>
          <w:p w14:paraId="75E5CD88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C0AE002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z = 2 * </w:t>
            </w:r>
            <w:proofErr w:type="gramStart"/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pow(</w:t>
            </w:r>
            <w:proofErr w:type="gramEnd"/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x, 2);</w:t>
            </w:r>
          </w:p>
          <w:p w14:paraId="18405B1C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y = z + </w:t>
            </w:r>
            <w:proofErr w:type="gramStart"/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pow(</w:t>
            </w:r>
            <w:proofErr w:type="gramEnd"/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x, (</w:t>
            </w:r>
            <w:r w:rsidRPr="001402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)1 / 3);</w:t>
            </w:r>
          </w:p>
          <w:p w14:paraId="77F4055B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402F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"x="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</w:t>
            </w:r>
            <w:r w:rsidRPr="001402F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77E5923" w14:textId="77777777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402F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y="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402F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1402F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52E6EE6" w14:textId="77777777" w:rsid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 = x + 0.1;</w:t>
            </w:r>
          </w:p>
          <w:p w14:paraId="11616FEF" w14:textId="77777777" w:rsid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805DC9" w14:textId="77777777" w:rsid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8421E41" w14:textId="7684ACCC" w:rsidR="001402F5" w:rsidRPr="001402F5" w:rsidRDefault="001402F5" w:rsidP="001402F5">
            <w:pPr>
              <w:jc w:val="center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Результат программы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0448327A" w14:textId="77777777" w:rsid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402F5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DE18116" wp14:editId="1CDB9F65">
                  <wp:extent cx="1240350" cy="2251364"/>
                  <wp:effectExtent l="0" t="0" r="0" b="0"/>
                  <wp:docPr id="581446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4465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62" cy="226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DE890" w14:textId="4381D962" w:rsidR="001402F5" w:rsidRPr="001402F5" w:rsidRDefault="001402F5" w:rsidP="001402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У меня прерывание с помощью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Fn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либо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Fn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Ctrl</w:t>
            </w:r>
            <w:r w:rsidRPr="001402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b</w:t>
            </w:r>
          </w:p>
        </w:tc>
      </w:tr>
    </w:tbl>
    <w:p w14:paraId="6DE9AA33" w14:textId="77777777" w:rsidR="001402F5" w:rsidRPr="00941C4D" w:rsidRDefault="001402F5" w:rsidP="001402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A9E89" w14:textId="283EB0B7" w:rsidR="007C17A7" w:rsidRDefault="007C17A7" w:rsidP="001402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17A7" w:rsidRPr="007C17A7" w14:paraId="05767857" w14:textId="77777777" w:rsidTr="007C17A7">
        <w:tc>
          <w:tcPr>
            <w:tcW w:w="9345" w:type="dxa"/>
          </w:tcPr>
          <w:p w14:paraId="1488A3A0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#include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&lt;stdio.h&gt;</w:t>
            </w:r>
          </w:p>
          <w:p w14:paraId="58F9F1F0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#include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&lt;cmath&gt;</w:t>
            </w:r>
          </w:p>
          <w:p w14:paraId="07C3629A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</w:p>
          <w:p w14:paraId="6DAA5C53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void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main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</w:t>
            </w:r>
          </w:p>
          <w:p w14:paraId="3BA4C6B3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{</w:t>
            </w:r>
          </w:p>
          <w:p w14:paraId="3B67A642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float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z, y, x = 3;</w:t>
            </w:r>
          </w:p>
          <w:p w14:paraId="1261F4AA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do</w:t>
            </w:r>
          </w:p>
          <w:p w14:paraId="52F3EA8F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lastRenderedPageBreak/>
              <w:tab/>
              <w:t>{</w:t>
            </w:r>
          </w:p>
          <w:p w14:paraId="727A50C1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z = 2 * </w:t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pow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x, 2);</w:t>
            </w:r>
          </w:p>
          <w:p w14:paraId="5978F007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y = z + </w:t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pow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x, (</w:t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float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)1/3);</w:t>
            </w:r>
          </w:p>
          <w:p w14:paraId="0F9D1663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printf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"x=</w:t>
            </w:r>
            <w:r w:rsidRPr="007C17A7">
              <w:rPr>
                <w:rFonts w:ascii="Consolas" w:eastAsia="Calibri" w:hAnsi="Consolas" w:cs="Times New Roman"/>
                <w:b/>
                <w:color w:val="3CB371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%5.2f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\t"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, x);</w:t>
            </w:r>
          </w:p>
          <w:p w14:paraId="18707F47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printf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"y=</w:t>
            </w:r>
            <w:r w:rsidRPr="007C17A7">
              <w:rPr>
                <w:rFonts w:ascii="Consolas" w:eastAsia="Calibri" w:hAnsi="Consolas" w:cs="Times New Roman"/>
                <w:b/>
                <w:color w:val="3CB371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%5.2f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\n"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, y);</w:t>
            </w:r>
          </w:p>
          <w:p w14:paraId="2ECF79D2" w14:textId="77777777" w:rsidR="007C17A7" w:rsidRPr="00941C4D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>x</w:t>
            </w: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 xml:space="preserve"> = 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x</w:t>
            </w: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 xml:space="preserve"> + 0.1;</w:t>
            </w:r>
          </w:p>
          <w:p w14:paraId="68813B83" w14:textId="77777777" w:rsidR="007C17A7" w:rsidRPr="00941C4D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</w:pP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ab/>
              <w:t xml:space="preserve">} </w:t>
            </w:r>
          </w:p>
          <w:p w14:paraId="40D502B5" w14:textId="77777777" w:rsidR="007C17A7" w:rsidRPr="00941C4D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</w:pP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 xml:space="preserve">      </w:t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while</w:t>
            </w: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 xml:space="preserve"> (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x</w:t>
            </w: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 xml:space="preserve"> &lt; 4.1);</w:t>
            </w:r>
          </w:p>
          <w:p w14:paraId="46D5A5BB" w14:textId="77777777" w:rsidR="007C17A7" w:rsidRPr="00941C4D" w:rsidRDefault="007C17A7" w:rsidP="007C17A7">
            <w:pPr>
              <w:autoSpaceDE w:val="0"/>
              <w:autoSpaceDN w:val="0"/>
              <w:adjustRightInd w:val="0"/>
              <w:rPr>
                <w:rFonts w:ascii="Consolas" w:eastAsia="Times New Roman" w:hAnsi="Consolas" w:cs="Times New Roman"/>
                <w:b/>
                <w:color w:val="000000"/>
                <w:kern w:val="0"/>
                <w:sz w:val="40"/>
                <w:szCs w:val="28"/>
                <w14:ligatures w14:val="none"/>
              </w:rPr>
            </w:pPr>
            <w:r w:rsidRPr="00941C4D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eastAsia="ru-RU"/>
                <w14:ligatures w14:val="none"/>
              </w:rPr>
              <w:t>}</w:t>
            </w:r>
          </w:p>
          <w:p w14:paraId="28EBF3AE" w14:textId="77777777" w:rsidR="007C17A7" w:rsidRPr="00941C4D" w:rsidRDefault="007C17A7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 w:rsidRPr="00941C4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DF1679" w14:textId="77777777" w:rsidR="007C17A7" w:rsidRPr="00941C4D" w:rsidRDefault="007C17A7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A3380" w14:textId="239B34FA" w:rsidR="007C17A7" w:rsidRPr="007C17A7" w:rsidRDefault="007C17A7" w:rsidP="007C17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7A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44C254D" wp14:editId="4134559A">
                  <wp:extent cx="1357459" cy="1995054"/>
                  <wp:effectExtent l="0" t="0" r="0" b="5715"/>
                  <wp:docPr id="1442684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6845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394" cy="200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9FB77" w14:textId="77777777" w:rsidR="007C17A7" w:rsidRDefault="007C17A7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85D1E" w14:textId="041AAAE0" w:rsidR="007C17A7" w:rsidRDefault="007C17A7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451BFB03" w14:textId="1A0CF14B" w:rsidR="0006426A" w:rsidRPr="00941C4D" w:rsidRDefault="0006426A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  <w:r w:rsidRPr="00941C4D">
        <w:rPr>
          <w:rFonts w:ascii="Times New Roman" w:hAnsi="Times New Roman" w:cs="Times New Roman"/>
          <w:sz w:val="28"/>
          <w:szCs w:val="28"/>
        </w:rPr>
        <w:t>:</w:t>
      </w:r>
    </w:p>
    <w:p w14:paraId="5445B4B6" w14:textId="0E892A1E" w:rsidR="0006426A" w:rsidRPr="00941C4D" w:rsidRDefault="0006426A" w:rsidP="0006426A">
      <w:pPr>
        <w:rPr>
          <w:rFonts w:ascii="Times New Roman" w:hAnsi="Times New Roman" w:cs="Times New Roman"/>
          <w:sz w:val="28"/>
          <w:szCs w:val="28"/>
        </w:rPr>
      </w:pPr>
      <w:r w:rsidRPr="0006426A">
        <w:rPr>
          <w:rFonts w:ascii="Times New Roman" w:hAnsi="Times New Roman" w:cs="Times New Roman"/>
          <w:sz w:val="28"/>
          <w:szCs w:val="28"/>
        </w:rPr>
        <w:t>Написать программу, которая запрашивает у пользователя целое число n и выводит таблицу умножения размером n x n. Каждый элемент таблицы — это произведение индексов строки и столбца.</w:t>
      </w:r>
    </w:p>
    <w:p w14:paraId="4F112A0F" w14:textId="5141382F" w:rsidR="0006426A" w:rsidRPr="0006426A" w:rsidRDefault="0006426A" w:rsidP="000642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Исходная 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17A7" w14:paraId="57B23451" w14:textId="77777777" w:rsidTr="007C17A7">
        <w:tc>
          <w:tcPr>
            <w:tcW w:w="9345" w:type="dxa"/>
          </w:tcPr>
          <w:p w14:paraId="7722850C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#include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&lt;stdio.h&gt;</w:t>
            </w:r>
          </w:p>
          <w:p w14:paraId="02572189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void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</w:t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main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</w:t>
            </w:r>
          </w:p>
          <w:p w14:paraId="63AE4821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{</w:t>
            </w:r>
          </w:p>
          <w:p w14:paraId="3011FF25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int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n, i, j;</w:t>
            </w:r>
          </w:p>
          <w:p w14:paraId="3D76012A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printf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"Enter n: "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);</w:t>
            </w:r>
          </w:p>
          <w:p w14:paraId="7317701C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scanf_</w:t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s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"%d"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, &amp;n);</w:t>
            </w:r>
          </w:p>
          <w:p w14:paraId="6534E9CA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for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(i = 1; i &lt;= n; i++)</w:t>
            </w:r>
          </w:p>
          <w:p w14:paraId="39F9E1E5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>{</w:t>
            </w:r>
          </w:p>
          <w:p w14:paraId="425BDD2A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FF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for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 xml:space="preserve"> (j = 1; j &lt;= n; j++)</w:t>
            </w:r>
          </w:p>
          <w:p w14:paraId="59407F54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  <w:t xml:space="preserve">      </w:t>
            </w:r>
            <w:proofErr w:type="gramStart"/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printf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proofErr w:type="gramEnd"/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</w:t>
            </w:r>
            <w:r w:rsidRPr="007C17A7">
              <w:rPr>
                <w:rFonts w:ascii="Consolas" w:eastAsia="Calibri" w:hAnsi="Consolas" w:cs="Times New Roman"/>
                <w:b/>
                <w:color w:val="3CB371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%5d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, i * j);</w:t>
            </w:r>
          </w:p>
          <w:p w14:paraId="1A61A903" w14:textId="77777777" w:rsidR="007C17A7" w:rsidRPr="007C17A7" w:rsidRDefault="007C17A7" w:rsidP="007C17A7">
            <w:pPr>
              <w:autoSpaceDE w:val="0"/>
              <w:autoSpaceDN w:val="0"/>
              <w:adjustRightInd w:val="0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ab/>
            </w:r>
            <w:r w:rsidRPr="007C17A7">
              <w:rPr>
                <w:rFonts w:ascii="Consolas" w:eastAsia="Calibri" w:hAnsi="Consolas" w:cs="Times New Roman"/>
                <w:b/>
                <w:color w:val="483D8B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printf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(</w:t>
            </w:r>
            <w:r w:rsidRPr="007C17A7">
              <w:rPr>
                <w:rFonts w:ascii="Consolas" w:eastAsia="Calibri" w:hAnsi="Consolas" w:cs="Times New Roman"/>
                <w:b/>
                <w:color w:val="A31515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"\n"</w:t>
            </w: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);</w:t>
            </w:r>
          </w:p>
          <w:p w14:paraId="2F9D965B" w14:textId="77777777" w:rsidR="007C17A7" w:rsidRPr="007C17A7" w:rsidRDefault="007C17A7" w:rsidP="007C17A7">
            <w:pPr>
              <w:autoSpaceDE w:val="0"/>
              <w:autoSpaceDN w:val="0"/>
              <w:adjustRightInd w:val="0"/>
              <w:ind w:firstLine="708"/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}</w:t>
            </w:r>
          </w:p>
          <w:p w14:paraId="4B9DF8B9" w14:textId="77777777" w:rsidR="007C17A7" w:rsidRPr="007C17A7" w:rsidRDefault="007C17A7" w:rsidP="007C17A7">
            <w:pPr>
              <w:jc w:val="both"/>
              <w:rPr>
                <w:rFonts w:ascii="Consolas" w:eastAsia="Calibri" w:hAnsi="Consolas" w:cs="Times New Roman"/>
                <w:b/>
                <w:kern w:val="0"/>
                <w:sz w:val="32"/>
                <w:lang w:val="en-US"/>
                <w14:ligatures w14:val="none"/>
              </w:rPr>
            </w:pPr>
            <w:r w:rsidRPr="007C17A7">
              <w:rPr>
                <w:rFonts w:ascii="Consolas" w:eastAsia="Calibri" w:hAnsi="Consolas" w:cs="Times New Roman"/>
                <w:b/>
                <w:color w:val="000000"/>
                <w:kern w:val="0"/>
                <w:sz w:val="24"/>
                <w:szCs w:val="19"/>
                <w:highlight w:val="white"/>
                <w:lang w:val="en-US" w:eastAsia="ru-RU"/>
                <w14:ligatures w14:val="none"/>
              </w:rPr>
              <w:t>}</w:t>
            </w:r>
          </w:p>
          <w:p w14:paraId="26B827FC" w14:textId="77777777" w:rsidR="007C17A7" w:rsidRDefault="007C17A7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3FD4E4F" w14:textId="414FFA61" w:rsidR="007C17A7" w:rsidRPr="007C17A7" w:rsidRDefault="007C17A7" w:rsidP="007C1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7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4453F91" wp14:editId="4B448499">
                  <wp:extent cx="1472824" cy="817418"/>
                  <wp:effectExtent l="0" t="0" r="0" b="1905"/>
                  <wp:docPr id="2811396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96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868" cy="81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97C84" w14:textId="5B5252EE" w:rsidR="007C17A7" w:rsidRDefault="007C17A7" w:rsidP="007C17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Изменённая 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17A7" w14:paraId="092EE10C" w14:textId="77777777" w:rsidTr="007C17A7">
        <w:tc>
          <w:tcPr>
            <w:tcW w:w="9345" w:type="dxa"/>
          </w:tcPr>
          <w:p w14:paraId="5813BD35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84E7DB0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&lt;iomanip&gt;</w:t>
            </w:r>
          </w:p>
          <w:p w14:paraId="46387DD6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0405DBA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585A06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8826D87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EB091A2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41C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n, i, j;</w:t>
            </w:r>
          </w:p>
          <w:p w14:paraId="36CFD988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printf(</w:t>
            </w:r>
            <w:proofErr w:type="gramEnd"/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"Enter n: "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ED8FC8A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scanf_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s(</w:t>
            </w:r>
            <w:proofErr w:type="gramEnd"/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"%d"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&amp;n);</w:t>
            </w:r>
          </w:p>
          <w:p w14:paraId="455D1492" w14:textId="1C9BD9BA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setw(</w:t>
            </w:r>
            <w:proofErr w:type="gramEnd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(5 * n) + 4)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setfill(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'~'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'~'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 </w:t>
            </w:r>
            <w:r w:rsidRPr="00941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заполняю</w:t>
            </w:r>
            <w:r w:rsidR="005619C9" w:rsidRP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верхн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юю</w:t>
            </w:r>
            <w:r w:rsidRPr="00941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границ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</w:t>
            </w:r>
            <w:r w:rsidRPr="00941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1EEB0819" w14:textId="77777777" w:rsidR="00941C4D" w:rsidRPr="00DE40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1; 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&lt;= 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n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  <w:p w14:paraId="39A25F81" w14:textId="77777777" w:rsidR="00941C4D" w:rsidRPr="00DE40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536A916" w14:textId="3491D806" w:rsidR="00941C4D" w:rsidRPr="005619C9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5619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r w:rsidRPr="005619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619C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5619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5619C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"~ </w:t>
            </w:r>
            <w:proofErr w:type="gramStart"/>
            <w:r w:rsidRPr="005619C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Pr="005619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 w:rsidRP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 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тут я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заполня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ю</w:t>
            </w:r>
            <w:r w:rsidRP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левую</w:t>
            </w:r>
            <w:r w:rsidRP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границу</w:t>
            </w:r>
            <w:r w:rsidRP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таблицы</w:t>
            </w:r>
          </w:p>
          <w:p w14:paraId="3D0186EF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19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41C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1; j &lt;= n; j++)</w:t>
            </w:r>
          </w:p>
          <w:p w14:paraId="7EA265C6" w14:textId="77777777" w:rsidR="00941C4D" w:rsidRPr="00DE40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7274CCC" w14:textId="77777777" w:rsidR="00941C4D" w:rsidRPr="00DE40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gramEnd"/>
            <w:r w:rsidRPr="00DE40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"%5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d</w:t>
            </w:r>
            <w:r w:rsidRPr="00DE40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9BA0F4A" w14:textId="77777777" w:rsid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1E97A46" w14:textId="66B2C565" w:rsid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~"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тут я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заполня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ю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правую границу таблицы</w:t>
            </w:r>
          </w:p>
          <w:p w14:paraId="2504BAF4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41C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== 1)</w:t>
            </w:r>
          </w:p>
          <w:p w14:paraId="4184EF4B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3DCE31E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"~ "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01CBB0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setw(</w:t>
            </w:r>
            <w:proofErr w:type="gramEnd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(5 * n))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setfill(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'-'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'-'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~"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BF01E51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5C7DB2C" w14:textId="77777777" w:rsidR="00941C4D" w:rsidRP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F300758" w14:textId="055C1DC2" w:rsid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setw(</w:t>
            </w:r>
            <w:proofErr w:type="gramEnd"/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(5 * n) + 4)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setfill(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'~'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'~'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41C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41C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 </w:t>
            </w:r>
            <w:r w:rsidRPr="00941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заполня</w:t>
            </w:r>
            <w:r w:rsidR="005619C9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ю</w:t>
            </w:r>
            <w:r w:rsidRPr="00941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нижнюю</w:t>
            </w:r>
            <w:r w:rsidRPr="00941C4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границу таблицы</w:t>
            </w:r>
          </w:p>
          <w:p w14:paraId="30968513" w14:textId="77777777" w:rsid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97BF608" w14:textId="77777777" w:rsidR="00941C4D" w:rsidRDefault="00941C4D" w:rsidP="00941C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BC73070" w14:textId="77777777" w:rsidR="007C17A7" w:rsidRDefault="00941C4D" w:rsidP="00941C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51419BA" w14:textId="77777777" w:rsidR="00941C4D" w:rsidRDefault="00364633" w:rsidP="00364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63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74218D8" wp14:editId="001CC904">
                  <wp:extent cx="2274818" cy="1432560"/>
                  <wp:effectExtent l="0" t="0" r="0" b="0"/>
                  <wp:docPr id="774761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761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22" cy="143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AC0A9" w14:textId="77777777" w:rsidR="00085829" w:rsidRDefault="00085829" w:rsidP="00085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 результата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E5C4BE0" w14:textId="32FCF1E5" w:rsidR="00CD6902" w:rsidRPr="00CD6902" w:rsidRDefault="00CD6902" w:rsidP="00CD69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0.  Ввод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14:paraId="4CD27264" w14:textId="49FAA45C" w:rsidR="00085829" w:rsidRPr="00085829" w:rsidRDefault="00085829" w:rsidP="007B7D8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Верхняя граница: длинная строка из символов ~</w:t>
            </w:r>
          </w:p>
          <w:p w14:paraId="407B41AA" w14:textId="77777777" w:rsidR="00085829" w:rsidRPr="00085829" w:rsidRDefault="00085829" w:rsidP="007B7D8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Первая строка таблицы:</w:t>
            </w:r>
          </w:p>
          <w:p w14:paraId="539300B5" w14:textId="77777777" w:rsidR="00085829" w:rsidRPr="00085829" w:rsidRDefault="00085829" w:rsidP="007B7D85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Содержит значения первой строки умножения, начиная с 1. Каждое значение выровнено по правому краю.</w:t>
            </w:r>
          </w:p>
          <w:p w14:paraId="498EF373" w14:textId="77777777" w:rsidR="00085829" w:rsidRPr="00085829" w:rsidRDefault="00085829" w:rsidP="007B7D85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После значений идет символ ~, который заполняет правую границу таблицы.</w:t>
            </w:r>
          </w:p>
          <w:p w14:paraId="0C1E5880" w14:textId="77777777" w:rsidR="00085829" w:rsidRPr="00085829" w:rsidRDefault="00085829" w:rsidP="007B7D8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Разделительная строка:</w:t>
            </w:r>
          </w:p>
          <w:p w14:paraId="0335D230" w14:textId="77777777" w:rsidR="00085829" w:rsidRPr="00085829" w:rsidRDefault="00085829" w:rsidP="007B7D85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Под первой строкой таблицы находится строка из символов -, отделяющая заголовок от содержимого таблицы.</w:t>
            </w:r>
          </w:p>
          <w:p w14:paraId="42CD2AF1" w14:textId="77777777" w:rsidR="00085829" w:rsidRPr="00085829" w:rsidRDefault="00085829" w:rsidP="007B7D8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Остальные строки таблицы:</w:t>
            </w:r>
          </w:p>
          <w:p w14:paraId="53F53F89" w14:textId="77777777" w:rsidR="00085829" w:rsidRPr="00085829" w:rsidRDefault="00085829" w:rsidP="007B7D85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Для каждой следующей строки выводятся произведения текущего числа (от 2 до n) на все числа от 1 до n.</w:t>
            </w:r>
          </w:p>
          <w:p w14:paraId="02934F67" w14:textId="77777777" w:rsidR="00085829" w:rsidRPr="00085829" w:rsidRDefault="00085829" w:rsidP="007B7D85">
            <w:pPr>
              <w:numPr>
                <w:ilvl w:val="1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>Каждая строка начинается с символа ~ и завершается символом ~.</w:t>
            </w:r>
          </w:p>
          <w:p w14:paraId="6859D3B8" w14:textId="0B7E26AB" w:rsidR="00085829" w:rsidRPr="00085829" w:rsidRDefault="00085829" w:rsidP="007B7D8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 xml:space="preserve">Нижняя граница: </w:t>
            </w:r>
            <w:r w:rsidR="00F10B3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85829">
              <w:rPr>
                <w:rFonts w:ascii="Times New Roman" w:hAnsi="Times New Roman" w:cs="Times New Roman"/>
                <w:sz w:val="28"/>
                <w:szCs w:val="28"/>
              </w:rPr>
              <w:t xml:space="preserve"> конце таблицы снова выводится длинная строка из символов ~</w:t>
            </w:r>
          </w:p>
          <w:p w14:paraId="1A494D80" w14:textId="4BF7F5EB" w:rsidR="00085829" w:rsidRPr="00085829" w:rsidRDefault="00085829" w:rsidP="00085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6896DA" w14:textId="77777777" w:rsidR="00331C4D" w:rsidRDefault="00331C4D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3131F" w14:textId="487EC56C" w:rsidR="007C17A7" w:rsidRDefault="00331C4D" w:rsidP="007C17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14:paraId="29B038A5" w14:textId="6879EE2D" w:rsidR="00E2422C" w:rsidRPr="00E2422C" w:rsidRDefault="00E2422C" w:rsidP="007C17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422C" w14:paraId="2488F2CE" w14:textId="77777777" w:rsidTr="00E2422C">
        <w:tc>
          <w:tcPr>
            <w:tcW w:w="9345" w:type="dxa"/>
          </w:tcPr>
          <w:p w14:paraId="489D2362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F633547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2BFFB3FE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&lt;iomanip&gt;</w:t>
            </w:r>
          </w:p>
          <w:p w14:paraId="0BA8F0E4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B2E1798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4C07F8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</w:t>
            </w:r>
          </w:p>
          <w:p w14:paraId="19DAA8B6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4870C01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E2422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BE483E9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0.5, m = 8, a = </w:t>
            </w:r>
            <w:proofErr w:type="gramStart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2.4e4,y</w:t>
            </w:r>
            <w:proofErr w:type="gramEnd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,z;</w:t>
            </w:r>
          </w:p>
          <w:p w14:paraId="08A58419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j[</w:t>
            </w:r>
            <w:proofErr w:type="gramEnd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3] = { 1.7, 2.9, 8 };</w:t>
            </w:r>
          </w:p>
          <w:p w14:paraId="50C96FB3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setprecision(</w:t>
            </w:r>
            <w:proofErr w:type="gramEnd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10);</w:t>
            </w:r>
          </w:p>
          <w:p w14:paraId="5ACEFDD8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E2422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size(j); i++)</w:t>
            </w:r>
          </w:p>
          <w:p w14:paraId="51ED1CD0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0772D22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y = (m - b) / (sin(a) - exp(a));</w:t>
            </w:r>
          </w:p>
          <w:p w14:paraId="470B3576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z = 3*y + </w:t>
            </w:r>
            <w:proofErr w:type="gramStart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sqrt(</w:t>
            </w:r>
            <w:proofErr w:type="gramEnd"/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- 4 * j[i] * b);</w:t>
            </w:r>
          </w:p>
          <w:p w14:paraId="140ECDFB" w14:textId="77777777" w:rsidR="00E2422C" w:rsidRP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"y="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"z="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E2422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700CF0F" w14:textId="77777777" w:rsid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2422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51420C2" w14:textId="77777777" w:rsid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396FB1" w14:textId="77777777" w:rsid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14:paraId="767EC27F" w14:textId="77777777" w:rsid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773520A" w14:textId="78DA30D1" w:rsidR="00E2422C" w:rsidRDefault="00E2422C" w:rsidP="00E242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Эта программа возводит </w:t>
            </w:r>
            <w:r w:rsidRPr="00E2422C">
              <w:rPr>
                <w:rFonts w:ascii="Times New Roman" w:hAnsi="Times New Roman" w:cs="Times New Roman"/>
                <w:sz w:val="28"/>
                <w:szCs w:val="28"/>
              </w:rPr>
              <w:t>экспонент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в степень 24000 и из-за этого не нормальное поведение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программы( 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этого додумался спустя минут </w:t>
            </w:r>
            <w:r w:rsidR="003560B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наверное) </w:t>
            </w:r>
          </w:p>
          <w:p w14:paraId="08A3FB72" w14:textId="77777777" w:rsidR="00E2422C" w:rsidRDefault="00E2422C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proofErr w:type="gramEnd"/>
          </w:p>
          <w:p w14:paraId="29AF15B1" w14:textId="77777777" w:rsidR="00E2422C" w:rsidRDefault="00E2422C" w:rsidP="00E242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22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EAE9811" wp14:editId="741D1592">
                  <wp:extent cx="1735666" cy="701351"/>
                  <wp:effectExtent l="0" t="0" r="0" b="3810"/>
                  <wp:docPr id="275059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590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591" cy="70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661EB" w14:textId="77777777" w:rsidR="00E2422C" w:rsidRDefault="00E2422C" w:rsidP="00E242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CDCD11" w14:textId="77777777" w:rsidR="00E2422C" w:rsidRDefault="00E2422C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с изменённым значением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242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F4ECEF7" w14:textId="77777777" w:rsidR="00E2422C" w:rsidRPr="005619C9" w:rsidRDefault="00E2422C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22C">
              <w:rPr>
                <w:rFonts w:ascii="Times New Roman" w:hAnsi="Times New Roman" w:cs="Times New Roman"/>
                <w:sz w:val="28"/>
                <w:szCs w:val="28"/>
              </w:rPr>
              <w:t>Заменил</w:t>
            </w:r>
            <w:r w:rsidRPr="0056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2422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56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r w:rsidRPr="00E2422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561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</w:t>
            </w:r>
          </w:p>
          <w:p w14:paraId="65D73547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23E4B3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8095CD3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&lt;iomanip&gt;</w:t>
            </w:r>
          </w:p>
          <w:p w14:paraId="7A3AF486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2C3ABC5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7A17E67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397B2D74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58B9488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49513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6CDF3A2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51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0.5, m = 8, a = 20, y, z;</w:t>
            </w:r>
          </w:p>
          <w:p w14:paraId="7608599A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3] = { 1.7, 2.9, 8 };</w:t>
            </w:r>
          </w:p>
          <w:p w14:paraId="39625B49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setprecision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(10);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//добавил для более точного вывода</w:t>
            </w:r>
          </w:p>
          <w:p w14:paraId="0D54E08E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3763AF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4951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513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size(j); i++)</w:t>
            </w:r>
          </w:p>
          <w:p w14:paraId="43F7D79D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6176DDE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y = (m - b) / (sin(a) - exp(a));</w:t>
            </w:r>
          </w:p>
          <w:p w14:paraId="1BDE8A3C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z = 3 * y + </w:t>
            </w:r>
            <w:proofErr w:type="gramStart"/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sqrt(</w:t>
            </w:r>
            <w:proofErr w:type="gramEnd"/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- 4 * j[i] * b);</w:t>
            </w:r>
          </w:p>
          <w:p w14:paraId="4369D632" w14:textId="77777777" w:rsidR="0049513E" w:rsidRP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4951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 = "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4951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"z = "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51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49513E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E4B110F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513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0DA3E92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9F43E0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BFBC43C" w14:textId="77777777" w:rsidR="0049513E" w:rsidRDefault="0049513E" w:rsidP="004951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8B1E10E" w14:textId="77777777" w:rsidR="00E2422C" w:rsidRDefault="00E2422C" w:rsidP="00E242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3DED83" w14:textId="77777777" w:rsidR="00E2422C" w:rsidRDefault="00E2422C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BE0A6CD" w14:textId="1776F5B2" w:rsidR="00E2422C" w:rsidRDefault="0049513E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513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BC5FB7" wp14:editId="2584CFB2">
                  <wp:extent cx="4267200" cy="790866"/>
                  <wp:effectExtent l="0" t="0" r="0" b="9525"/>
                  <wp:docPr id="16934078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4078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435" cy="7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53500" w14:textId="77777777" w:rsidR="00AD1A5A" w:rsidRDefault="00AD1A5A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54EB5" w14:textId="77777777" w:rsidR="00AD1A5A" w:rsidRDefault="00AD1A5A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Блок-схема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974B8D" w14:textId="77777777" w:rsidR="00207ACC" w:rsidRPr="00207ACC" w:rsidRDefault="00207ACC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69EE9C" w14:textId="77777777" w:rsidR="00AD1A5A" w:rsidRDefault="00AD1A5A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08D5B2" wp14:editId="66B95E1B">
                  <wp:extent cx="2152650" cy="4861884"/>
                  <wp:effectExtent l="0" t="0" r="0" b="0"/>
                  <wp:docPr id="2286962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993" cy="4903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BA86B" w14:textId="4BB48561" w:rsidR="00207ACC" w:rsidRPr="00207ACC" w:rsidRDefault="00207ACC" w:rsidP="00E242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90CCF8" w14:textId="77777777" w:rsidR="00AD1A5A" w:rsidRDefault="00AD1A5A" w:rsidP="007C17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2B3436" w14:textId="705C0DF8" w:rsidR="00331C4D" w:rsidRDefault="00E2422C" w:rsidP="007C17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3359" w14:paraId="103AC9A5" w14:textId="77777777" w:rsidTr="00663359">
        <w:tc>
          <w:tcPr>
            <w:tcW w:w="9345" w:type="dxa"/>
          </w:tcPr>
          <w:p w14:paraId="516BE207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2CAFA9D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FFD2B3C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1E705A3E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{</w:t>
            </w:r>
          </w:p>
          <w:p w14:paraId="5742ADE6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66335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416454B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0.5, m = 8, a = 20, y, z, j = 2;</w:t>
            </w:r>
          </w:p>
          <w:p w14:paraId="556D27EF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(j&lt;=3)</w:t>
            </w:r>
          </w:p>
          <w:p w14:paraId="57A1E5EC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8FE705D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42993A0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y = (m - b) / (sin(a) - exp(a));</w:t>
            </w:r>
          </w:p>
          <w:p w14:paraId="5A113412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z = 3 * y + </w:t>
            </w:r>
            <w:proofErr w:type="gram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sqrt(</w:t>
            </w:r>
            <w:proofErr w:type="gram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- 4 * j * b);</w:t>
            </w:r>
          </w:p>
          <w:p w14:paraId="6107734C" w14:textId="77777777" w:rsidR="00663359" w:rsidRP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 = 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"z = 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5DF25DD" w14:textId="77777777" w:rsid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 += 0.5;</w:t>
            </w:r>
          </w:p>
          <w:p w14:paraId="0CBC87C6" w14:textId="77777777" w:rsid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B16D67" w14:textId="77777777" w:rsid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CBEE448" w14:textId="77777777" w:rsid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2486C28" w14:textId="77777777" w:rsidR="00663359" w:rsidRDefault="00663359" w:rsidP="006633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8A84C0" w14:textId="77777777" w:rsidR="00663359" w:rsidRDefault="00663359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программы:</w:t>
            </w:r>
          </w:p>
          <w:p w14:paraId="696C17B3" w14:textId="77777777" w:rsidR="00663359" w:rsidRDefault="00663359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335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2C006B5" wp14:editId="1A8712CD">
                  <wp:extent cx="4083050" cy="766135"/>
                  <wp:effectExtent l="0" t="0" r="0" b="0"/>
                  <wp:docPr id="9329411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9411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892" cy="7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2EB75" w14:textId="77777777" w:rsidR="00663359" w:rsidRDefault="00663359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79482C" w14:textId="7AD2A8CE" w:rsidR="00663359" w:rsidRDefault="00663359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схема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BF25616" w14:textId="77777777" w:rsidR="00207ACC" w:rsidRPr="00207ACC" w:rsidRDefault="00207ACC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5887D" w14:textId="24713AB5" w:rsidR="00663359" w:rsidRDefault="0022575B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F306CA" wp14:editId="24275129">
                  <wp:extent cx="3299460" cy="5631180"/>
                  <wp:effectExtent l="0" t="0" r="0" b="7620"/>
                  <wp:docPr id="505102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563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B661D" w14:textId="77777777" w:rsidR="0022575B" w:rsidRDefault="0022575B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0CD600" w14:textId="77777777" w:rsidR="0022575B" w:rsidRPr="0022575B" w:rsidRDefault="0022575B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D4C29D" w14:textId="530EE5F5" w:rsidR="00207ACC" w:rsidRPr="00770EC2" w:rsidRDefault="00207ACC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25BC00" w14:textId="10B1E071" w:rsidR="00AD1A5A" w:rsidRDefault="00ED7119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B41" w14:paraId="2F5BA850" w14:textId="77777777" w:rsidTr="008B1B41">
        <w:tc>
          <w:tcPr>
            <w:tcW w:w="9345" w:type="dxa"/>
          </w:tcPr>
          <w:p w14:paraId="2AC3B211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0931077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4EB7A5A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8C18F5C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24A58CE6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8B1B4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B1B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1B0A2D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0.5, a = 20, y, z, j = 2, </w:t>
            </w:r>
            <w:proofErr w:type="gramStart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m[</w:t>
            </w:r>
            <w:proofErr w:type="gramEnd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3] = {0.4, 0.1, 1.9};</w:t>
            </w:r>
          </w:p>
          <w:p w14:paraId="6E624A25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(j&lt;=3)</w:t>
            </w:r>
          </w:p>
          <w:p w14:paraId="4BC35990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04FC75A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B1B4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size(m); i++)</w:t>
            </w:r>
          </w:p>
          <w:p w14:paraId="2F9F7999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1408BB60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y = (m[i] - b) / (sin(a) - exp(a));</w:t>
            </w:r>
          </w:p>
          <w:p w14:paraId="2E090EB8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z = 3 * y + </w:t>
            </w:r>
            <w:proofErr w:type="gramStart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sqrt(</w:t>
            </w:r>
            <w:proofErr w:type="gramEnd"/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 - 4 * j * b);</w:t>
            </w:r>
          </w:p>
          <w:p w14:paraId="2C866F34" w14:textId="77777777" w:rsidR="008B1B41" w:rsidRP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8B1B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 = "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8B1B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"z = "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1B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8B1B4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3C64E6DF" w14:textId="77777777" w:rsid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B1B4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5F9CFB5" w14:textId="77777777" w:rsid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 += 0.5;</w:t>
            </w:r>
          </w:p>
          <w:p w14:paraId="5BA20C4C" w14:textId="77777777" w:rsid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BEACA1" w14:textId="77777777" w:rsidR="008B1B41" w:rsidRDefault="008B1B41" w:rsidP="008B1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5E7067F" w14:textId="77777777" w:rsidR="008B1B41" w:rsidRDefault="008B1B41" w:rsidP="008B1B41">
            <w:pPr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39D8CD7" w14:textId="77777777" w:rsidR="008B1B41" w:rsidRDefault="008B1B41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DF416B9" w14:textId="77777777" w:rsidR="00207ACC" w:rsidRPr="00207ACC" w:rsidRDefault="00207ACC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581C1" w14:textId="77777777" w:rsidR="008B1B41" w:rsidRDefault="008B1B41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B4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A849DC7" wp14:editId="6CA1FE9F">
                  <wp:extent cx="3462866" cy="1723527"/>
                  <wp:effectExtent l="0" t="0" r="4445" b="0"/>
                  <wp:docPr id="15821770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1770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617" cy="172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3BAD2" w14:textId="77777777" w:rsidR="008B1B41" w:rsidRDefault="008B1B41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D2CC8D" w14:textId="77777777" w:rsidR="008B1B41" w:rsidRDefault="008B1B41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Блок-схема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FA77854" w14:textId="77777777" w:rsidR="008D72FD" w:rsidRPr="008D72FD" w:rsidRDefault="008D72FD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9885B" w14:textId="0F61790A" w:rsidR="008B1B41" w:rsidRDefault="003E03AF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A21F15" wp14:editId="54B719B1">
                  <wp:extent cx="3962400" cy="6484620"/>
                  <wp:effectExtent l="0" t="0" r="0" b="0"/>
                  <wp:docPr id="5576368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648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C5BD4" w14:textId="7223BB88" w:rsidR="008D72FD" w:rsidRPr="008D72FD" w:rsidRDefault="008D72FD" w:rsidP="008B1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470C33" w14:textId="77777777" w:rsidR="00ED7119" w:rsidRDefault="00ED7119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EA4A3" w14:textId="274BB8C6" w:rsidR="00C17574" w:rsidRDefault="00C17574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Доп.задания</w:t>
      </w:r>
    </w:p>
    <w:p w14:paraId="5779B8F8" w14:textId="3E5958ED" w:rsidR="00B60C51" w:rsidRDefault="00B60C51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2C08" w14:paraId="5B9967DB" w14:textId="77777777" w:rsidTr="00F22C08">
        <w:tc>
          <w:tcPr>
            <w:tcW w:w="9345" w:type="dxa"/>
          </w:tcPr>
          <w:p w14:paraId="50C61ED3" w14:textId="4F4B97CE" w:rsidR="00F22C08" w:rsidRPr="00F22C08" w:rsidRDefault="00F22C08" w:rsidP="00F22C08">
            <w:pPr>
              <w:autoSpaceDE w:val="0"/>
              <w:autoSpaceDN w:val="0"/>
              <w:adjustRightInd w:val="0"/>
              <w:ind w:left="510" w:firstLine="510"/>
              <w:jc w:val="both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F22C08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Торговая фирма в первый день работы реализовала товаров на </w:t>
            </w:r>
            <w:r w:rsidRPr="00F22C08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P</w:t>
            </w:r>
            <w:r w:rsidRPr="00F22C08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      </w:r>
            <w:r w:rsidRPr="00F22C08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Q</w:t>
            </w:r>
            <w:r w:rsidRPr="00F22C08">
              <w:rPr>
                <w:rFonts w:ascii="Times New Roman" w:hAnsi="Times New Roman"/>
                <w:spacing w:val="-8"/>
                <w:sz w:val="20"/>
                <w:szCs w:val="20"/>
              </w:rPr>
              <w:t>? Сколько дней придется торговать фирме для достижения этого результата?</w:t>
            </w:r>
          </w:p>
        </w:tc>
      </w:tr>
    </w:tbl>
    <w:p w14:paraId="0B667F3C" w14:textId="77777777" w:rsidR="00F22C08" w:rsidRDefault="00F22C08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389" w14:paraId="2B8BF604" w14:textId="77777777" w:rsidTr="00300389">
        <w:tc>
          <w:tcPr>
            <w:tcW w:w="9345" w:type="dxa"/>
          </w:tcPr>
          <w:p w14:paraId="35812C0B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7837D1C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003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A637037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3D4CE09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75F12A39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FEDCFAF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30038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1453389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003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p, q, kol_day=0, price;</w:t>
            </w:r>
          </w:p>
          <w:p w14:paraId="76D6C2C4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P:"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7FADBA8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p;</w:t>
            </w:r>
          </w:p>
          <w:p w14:paraId="5DC978A6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Q:"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5265020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q;</w:t>
            </w:r>
          </w:p>
          <w:p w14:paraId="79DC8A9A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price = p * 1000;</w:t>
            </w:r>
          </w:p>
          <w:p w14:paraId="1CBE31E1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0038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(price &lt; q * 1000)</w:t>
            </w:r>
          </w:p>
          <w:p w14:paraId="478C48FF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6BD94AAE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price*=1.03;</w:t>
            </w:r>
          </w:p>
          <w:p w14:paraId="0A12F292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kol_day++;</w:t>
            </w:r>
          </w:p>
          <w:p w14:paraId="13F07A2C" w14:textId="77777777" w:rsidR="00300389" w:rsidRP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0B8BA721" w14:textId="77777777" w:rsid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cout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Выручка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составила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0038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price</w:t>
            </w:r>
            <w:r w:rsidRPr="0030038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рублей</w:t>
            </w:r>
            <w:r w:rsidRPr="0030038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Дней прошло 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kol_day;</w:t>
            </w:r>
          </w:p>
          <w:p w14:paraId="079758DC" w14:textId="77777777" w:rsidR="00300389" w:rsidRDefault="00300389" w:rsidP="003003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48870BC" w14:textId="77777777" w:rsidR="00300389" w:rsidRDefault="00300389" w:rsidP="003003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программы:</w:t>
            </w:r>
          </w:p>
          <w:p w14:paraId="735A0E87" w14:textId="77777777" w:rsidR="00300389" w:rsidRDefault="00300389" w:rsidP="003003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0389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2389886" wp14:editId="4A5BF302">
                  <wp:extent cx="4441374" cy="609600"/>
                  <wp:effectExtent l="0" t="0" r="0" b="0"/>
                  <wp:docPr id="18205001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001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998" cy="61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3EDF0" w14:textId="15D4DD40" w:rsidR="00300389" w:rsidRPr="00300389" w:rsidRDefault="00300389" w:rsidP="003003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941C5CB" w14:textId="57BFD895" w:rsidR="00B60C51" w:rsidRDefault="00300389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7930D4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2C08" w:rsidRPr="00F22C08" w14:paraId="4A427430" w14:textId="77777777" w:rsidTr="00F22C08">
        <w:tc>
          <w:tcPr>
            <w:tcW w:w="9345" w:type="dxa"/>
          </w:tcPr>
          <w:p w14:paraId="65535DCD" w14:textId="1C84F7FA" w:rsidR="00F22C08" w:rsidRPr="00F22C08" w:rsidRDefault="00F22C08" w:rsidP="007C17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C08">
              <w:rPr>
                <w:rFonts w:ascii="Times New Roman" w:hAnsi="Times New Roman"/>
                <w:sz w:val="20"/>
                <w:szCs w:val="20"/>
              </w:rPr>
              <w:t>Из целого числа, введенного с клавиатуры, удалить все цифры 3 и 6 и вывести результат на экран.</w:t>
            </w:r>
          </w:p>
        </w:tc>
      </w:tr>
    </w:tbl>
    <w:p w14:paraId="1B07EC22" w14:textId="77777777" w:rsidR="00F22C08" w:rsidRPr="00F22C08" w:rsidRDefault="00F22C08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58EB" w14:paraId="7E23C6DE" w14:textId="77777777" w:rsidTr="009558EB">
        <w:tc>
          <w:tcPr>
            <w:tcW w:w="9345" w:type="dxa"/>
          </w:tcPr>
          <w:p w14:paraId="3BAF0341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41CB4AC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C4BFF15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A857EE1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E6144B2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9558E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4953B07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558E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string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7C0657A0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a: "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A5C9E65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cin 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a;</w:t>
            </w:r>
          </w:p>
          <w:p w14:paraId="6E355989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= "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FB8DC9A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proofErr w:type="gramStart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a.length</w:t>
            </w:r>
            <w:proofErr w:type="gramEnd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(); i++)</w:t>
            </w:r>
          </w:p>
          <w:p w14:paraId="41F3AEED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3C8A8FAB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'3'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|| a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[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9558E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]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</w:t>
            </w:r>
            <w:r w:rsidRPr="009558E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'6'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</w:p>
          <w:p w14:paraId="2AB6573C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303D508B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a.erase</w:t>
            </w:r>
            <w:proofErr w:type="gramEnd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(i, 1);</w:t>
            </w:r>
          </w:p>
          <w:p w14:paraId="3B47C3BB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i--;</w:t>
            </w:r>
          </w:p>
          <w:p w14:paraId="4B2CB19A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CA64487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19FB1E1" w14:textId="77777777" w:rsidR="009558EB" w:rsidRP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9558E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a.length</w:t>
            </w:r>
            <w:proofErr w:type="gramEnd"/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() == 0)</w:t>
            </w:r>
          </w:p>
          <w:p w14:paraId="4677DF7A" w14:textId="77777777" w:rsidR="009558EB" w:rsidRPr="00DE404D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9558E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FC523E2" w14:textId="77777777" w:rsid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ничего тут нет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FE89C4" w14:textId="77777777" w:rsid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F7F6FF" w14:textId="77777777" w:rsid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Число без 3 и 6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ECB89D3" w14:textId="77777777" w:rsid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17340CA" w14:textId="77777777" w:rsidR="009558EB" w:rsidRDefault="009558EB" w:rsidP="009558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842EBB" w14:textId="77777777" w:rsidR="009558EB" w:rsidRDefault="009558EB" w:rsidP="007C1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927D999" w14:textId="77777777" w:rsidR="009558EB" w:rsidRDefault="009558EB" w:rsidP="009558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8E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C63D27F" wp14:editId="2CB7D0E5">
                  <wp:extent cx="2930237" cy="644815"/>
                  <wp:effectExtent l="0" t="0" r="3810" b="3175"/>
                  <wp:docPr id="17347688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688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17" cy="64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C0738" w14:textId="77777777" w:rsidR="009558EB" w:rsidRDefault="009558EB" w:rsidP="009558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4EEA4" w14:textId="2B8C245B" w:rsidR="009558EB" w:rsidRPr="009558EB" w:rsidRDefault="009558EB" w:rsidP="00955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8E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5B6F8E" wp14:editId="07C4D1A1">
                  <wp:extent cx="2929890" cy="626110"/>
                  <wp:effectExtent l="0" t="0" r="3810" b="2540"/>
                  <wp:docPr id="550376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37641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377" cy="62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D3F70" w14:textId="77777777" w:rsidR="009558EB" w:rsidRDefault="009558EB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2E797" w14:textId="1CF70C67" w:rsidR="007930D4" w:rsidRPr="002F1C10" w:rsidRDefault="007930D4" w:rsidP="007C1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2F1C10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2C08" w14:paraId="5C190E21" w14:textId="77777777" w:rsidTr="00F22C08">
        <w:tc>
          <w:tcPr>
            <w:tcW w:w="9345" w:type="dxa"/>
          </w:tcPr>
          <w:p w14:paraId="199AA0D7" w14:textId="05D0DBD4" w:rsidR="00F22C08" w:rsidRPr="002F1C10" w:rsidRDefault="002F1C10" w:rsidP="002F1C10">
            <w:pPr>
              <w:autoSpaceDE w:val="0"/>
              <w:autoSpaceDN w:val="0"/>
              <w:adjustRightInd w:val="0"/>
              <w:ind w:left="510" w:firstLine="510"/>
              <w:jc w:val="both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2F1C10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Фирма ежегодно на протяжении </w:t>
            </w:r>
            <w:r w:rsidRPr="002F1C10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n</w:t>
            </w:r>
            <w:r w:rsidRPr="002F1C10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лет закупала оборудование стоимостью соответственно </w:t>
            </w:r>
            <w:r w:rsidRPr="002F1C10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s1, s2, ..., sn</w:t>
            </w:r>
            <w:r w:rsidRPr="002F1C10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pублей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      </w:r>
            <w:r w:rsidRPr="002F1C10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р</w:t>
            </w:r>
            <w:r w:rsidRPr="002F1C10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%. Какова общая стоимость накопленного оборудования за </w:t>
            </w:r>
            <w:r w:rsidRPr="002F1C10">
              <w:rPr>
                <w:rFonts w:ascii="Times New Roman" w:hAnsi="Times New Roman"/>
                <w:b/>
                <w:spacing w:val="-8"/>
                <w:sz w:val="20"/>
                <w:szCs w:val="20"/>
              </w:rPr>
              <w:t>n</w:t>
            </w:r>
            <w:r w:rsidRPr="002F1C10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лет?</w:t>
            </w:r>
          </w:p>
        </w:tc>
      </w:tr>
    </w:tbl>
    <w:p w14:paraId="40B8879F" w14:textId="77777777" w:rsidR="00F22C08" w:rsidRPr="00F22C08" w:rsidRDefault="00F22C08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1428" w14:paraId="7A48D4FB" w14:textId="77777777" w:rsidTr="00581428">
        <w:tc>
          <w:tcPr>
            <w:tcW w:w="9345" w:type="dxa"/>
          </w:tcPr>
          <w:p w14:paraId="491D874E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E40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DC93C1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51D137B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7810A48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main(</w:t>
            </w:r>
            <w:proofErr w:type="gramEnd"/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C7459A1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proofErr w:type="gramEnd"/>
            <w:r w:rsidRPr="00DE404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DE404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69F376D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51E2472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6068E6B4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p, totalyear = 0;</w:t>
            </w:r>
          </w:p>
          <w:p w14:paraId="3367778F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Введите, сколько лет фирма закупала оборудование: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627F92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4C4B69E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Введите, на сколько % оборудование уценивается: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9E962D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DE40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p;</w:t>
            </w:r>
          </w:p>
          <w:p w14:paraId="33F420D4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DE404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1; i &lt;= n; i++) {</w:t>
            </w:r>
          </w:p>
          <w:p w14:paraId="379C2EBF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7DBA2508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Введите стоимость за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год: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2BA754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DE404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year;</w:t>
            </w:r>
          </w:p>
          <w:p w14:paraId="4ABF326F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totalyear *= (1 - p / 100);</w:t>
            </w:r>
          </w:p>
          <w:p w14:paraId="23FE9BE6" w14:textId="77777777" w:rsidR="00DE404D" w:rsidRP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totalyear += year;</w:t>
            </w:r>
          </w:p>
          <w:p w14:paraId="79AF9CA5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DE404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1195AD4" w14:textId="257E4A7D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Общая стоимость накопленного оборудования за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лет: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totalyear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рублей."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4BE5EA5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6419B6F" w14:textId="77777777" w:rsidR="00DE404D" w:rsidRDefault="00DE404D" w:rsidP="00DE404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FA93619" w14:textId="77777777" w:rsidR="00DE404D" w:rsidRDefault="00DE404D" w:rsidP="0058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56B2F8" w14:textId="3C811902" w:rsidR="00581428" w:rsidRDefault="00581428" w:rsidP="0058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Pr="00B26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2F9D8AA" w14:textId="77777777" w:rsidR="00581428" w:rsidRDefault="00581428" w:rsidP="0058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91B4C8" w14:textId="0A6C33C6" w:rsidR="00581428" w:rsidRDefault="00DE404D" w:rsidP="0058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404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40AFADC" wp14:editId="6E001782">
                  <wp:extent cx="5638800" cy="1168748"/>
                  <wp:effectExtent l="0" t="0" r="0" b="0"/>
                  <wp:docPr id="14406202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62022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395" cy="116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D789C" w14:textId="3F939A63" w:rsidR="009953CE" w:rsidRPr="00581428" w:rsidRDefault="009953CE" w:rsidP="00581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B7A815" w14:textId="77777777" w:rsidR="00581428" w:rsidRPr="00581428" w:rsidRDefault="00581428" w:rsidP="007C17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251CFF" w14:textId="77777777" w:rsidR="00E2422C" w:rsidRPr="00300389" w:rsidRDefault="00E2422C" w:rsidP="007C17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2422C" w:rsidRPr="0030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B1634"/>
    <w:multiLevelType w:val="multilevel"/>
    <w:tmpl w:val="14EA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29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F2"/>
    <w:rsid w:val="0006426A"/>
    <w:rsid w:val="00085829"/>
    <w:rsid w:val="000917AE"/>
    <w:rsid w:val="000D1726"/>
    <w:rsid w:val="001402F5"/>
    <w:rsid w:val="001B284B"/>
    <w:rsid w:val="00207ACC"/>
    <w:rsid w:val="0022575B"/>
    <w:rsid w:val="00270C5F"/>
    <w:rsid w:val="002F1C10"/>
    <w:rsid w:val="00300389"/>
    <w:rsid w:val="00331C4D"/>
    <w:rsid w:val="003560B3"/>
    <w:rsid w:val="00364633"/>
    <w:rsid w:val="00372F73"/>
    <w:rsid w:val="003E03AF"/>
    <w:rsid w:val="0049513E"/>
    <w:rsid w:val="004D6340"/>
    <w:rsid w:val="005619C9"/>
    <w:rsid w:val="00581428"/>
    <w:rsid w:val="00663359"/>
    <w:rsid w:val="00770EC2"/>
    <w:rsid w:val="007930D4"/>
    <w:rsid w:val="007B7D85"/>
    <w:rsid w:val="007C17A7"/>
    <w:rsid w:val="008052F2"/>
    <w:rsid w:val="008B1B41"/>
    <w:rsid w:val="008D72FD"/>
    <w:rsid w:val="00941C4D"/>
    <w:rsid w:val="009558EB"/>
    <w:rsid w:val="009953CE"/>
    <w:rsid w:val="00AD1A5A"/>
    <w:rsid w:val="00B263DF"/>
    <w:rsid w:val="00B60C51"/>
    <w:rsid w:val="00BD322E"/>
    <w:rsid w:val="00C17574"/>
    <w:rsid w:val="00CA1D87"/>
    <w:rsid w:val="00CD6902"/>
    <w:rsid w:val="00D74BC0"/>
    <w:rsid w:val="00DE1CEC"/>
    <w:rsid w:val="00DE404D"/>
    <w:rsid w:val="00E078F5"/>
    <w:rsid w:val="00E2422C"/>
    <w:rsid w:val="00E5224B"/>
    <w:rsid w:val="00E76E77"/>
    <w:rsid w:val="00ED7119"/>
    <w:rsid w:val="00EE2689"/>
    <w:rsid w:val="00EF3AAB"/>
    <w:rsid w:val="00F10B35"/>
    <w:rsid w:val="00F2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EB9F"/>
  <w15:chartTrackingRefBased/>
  <w15:docId w15:val="{12C677E5-72C7-4619-BBD6-E3756CAA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241</cp:revision>
  <dcterms:created xsi:type="dcterms:W3CDTF">2024-10-10T21:40:00Z</dcterms:created>
  <dcterms:modified xsi:type="dcterms:W3CDTF">2024-10-12T11:20:00Z</dcterms:modified>
</cp:coreProperties>
</file>