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179C6" w14:textId="77777777" w:rsidR="00A065BA" w:rsidRDefault="00A065BA" w:rsidP="00A065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439936B" w14:textId="77777777" w:rsidR="00A065BA" w:rsidRDefault="00A065BA" w:rsidP="00A065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FD95EB0" w14:textId="77777777" w:rsidR="00A065BA" w:rsidRDefault="00A065BA" w:rsidP="00A065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11278A7" w14:textId="77777777" w:rsidR="00A065BA" w:rsidRDefault="00A065BA" w:rsidP="00A065BA">
      <w:pPr>
        <w:rPr>
          <w:b/>
          <w:bCs/>
        </w:rPr>
      </w:pPr>
    </w:p>
    <w:p w14:paraId="2CAB7C08" w14:textId="77777777" w:rsidR="00A065BA" w:rsidRDefault="00A065BA" w:rsidP="00A065BA"/>
    <w:p w14:paraId="49C1FED2" w14:textId="77777777" w:rsidR="00A065BA" w:rsidRDefault="00A065BA" w:rsidP="00A065BA">
      <w:pPr>
        <w:rPr>
          <w:rFonts w:ascii="Calibri" w:eastAsia="Calibri" w:hAnsi="Calibri" w:cs="Calibri"/>
        </w:rPr>
      </w:pPr>
    </w:p>
    <w:p w14:paraId="325995CE" w14:textId="77777777" w:rsidR="00A065BA" w:rsidRDefault="00A065BA" w:rsidP="00A065BA">
      <w:pPr>
        <w:rPr>
          <w:rFonts w:ascii="Calibri" w:eastAsia="Calibri" w:hAnsi="Calibri" w:cs="Calibri"/>
        </w:rPr>
      </w:pPr>
    </w:p>
    <w:p w14:paraId="31D4DFAC" w14:textId="2CAB5F53" w:rsidR="00A065BA" w:rsidRPr="00042AC7" w:rsidRDefault="00A065BA" w:rsidP="00A065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="004B1E0A">
        <w:rPr>
          <w:rFonts w:ascii="Times New Roman" w:eastAsia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ахматы и страны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”</w:t>
      </w:r>
    </w:p>
    <w:p w14:paraId="4E95892C" w14:textId="77777777" w:rsidR="00A065BA" w:rsidRDefault="00A065BA" w:rsidP="00A065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59BC45F5" w14:textId="77777777" w:rsidR="00A065BA" w:rsidRDefault="00A065BA" w:rsidP="00A065BA"/>
    <w:p w14:paraId="26D4B434" w14:textId="77777777" w:rsidR="00A065BA" w:rsidRDefault="00A065BA" w:rsidP="00A065BA"/>
    <w:p w14:paraId="4911ED75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CF6EAE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D5E67F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F87573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BE720E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2A3C2F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1539A4A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7F52B9BC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23AC4BA0" w14:textId="77777777" w:rsidR="00A065BA" w:rsidRDefault="00A065BA" w:rsidP="00A065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54D86A95" w14:textId="77777777" w:rsidR="000917AE" w:rsidRDefault="000917AE"/>
    <w:p w14:paraId="4CC38D1C" w14:textId="77777777" w:rsidR="00A065BA" w:rsidRDefault="00A065BA"/>
    <w:p w14:paraId="501C5097" w14:textId="77777777" w:rsidR="00A065BA" w:rsidRDefault="00A065BA"/>
    <w:p w14:paraId="36AB74C5" w14:textId="77777777" w:rsidR="00A065BA" w:rsidRDefault="00A065BA"/>
    <w:p w14:paraId="50A3810A" w14:textId="77777777" w:rsidR="00A065BA" w:rsidRDefault="00A065BA"/>
    <w:p w14:paraId="56F1C893" w14:textId="77777777" w:rsidR="00A065BA" w:rsidRDefault="00A065BA"/>
    <w:p w14:paraId="2357C229" w14:textId="77777777" w:rsidR="00A065BA" w:rsidRDefault="00A065BA"/>
    <w:p w14:paraId="06558A7B" w14:textId="77777777" w:rsidR="00A065BA" w:rsidRDefault="00A065BA"/>
    <w:p w14:paraId="282F44F3" w14:textId="77777777" w:rsidR="00A065BA" w:rsidRDefault="00A065BA"/>
    <w:p w14:paraId="79CFAF09" w14:textId="77777777" w:rsidR="00A065BA" w:rsidRDefault="00A065BA"/>
    <w:p w14:paraId="1A7E32B7" w14:textId="77777777" w:rsidR="00A065BA" w:rsidRPr="004B1E0A" w:rsidRDefault="00A065BA"/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ru-RU" w:eastAsia="en-US"/>
        </w:rPr>
        <w:id w:val="1724406204"/>
        <w:docPartObj>
          <w:docPartGallery w:val="Table of Contents"/>
          <w:docPartUnique/>
        </w:docPartObj>
      </w:sdtPr>
      <w:sdtContent>
        <w:p w14:paraId="58C4383E" w14:textId="77777777" w:rsidR="00A065BA" w:rsidRDefault="00A065BA" w:rsidP="00A065BA">
          <w:pPr>
            <w:pStyle w:val="a3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Оглавление</w:t>
          </w:r>
        </w:p>
        <w:p w14:paraId="7AAE795D" w14:textId="77777777" w:rsidR="00A065BA" w:rsidRPr="00721C10" w:rsidRDefault="00A065BA" w:rsidP="00A065BA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21C10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Введение</w:t>
          </w:r>
          <w:r w:rsidRPr="00721C10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721C1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721C10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3</w:t>
          </w:r>
        </w:p>
        <w:p w14:paraId="1272D2A2" w14:textId="24A9ACD8" w:rsidR="00A065BA" w:rsidRPr="00721C10" w:rsidRDefault="00721C10" w:rsidP="00721C1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t>Код программы</w:t>
          </w:r>
          <w:r w:rsidR="00A065BA"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A065BA"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4</w:t>
          </w:r>
        </w:p>
        <w:p w14:paraId="5A074F6A" w14:textId="70C796C6" w:rsidR="00A065BA" w:rsidRPr="00721C10" w:rsidRDefault="00721C10" w:rsidP="00A065BA">
          <w:pPr>
            <w:pStyle w:val="31"/>
            <w:ind w:left="446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21C10">
            <w:rPr>
              <w:rFonts w:ascii="Times New Roman" w:hAnsi="Times New Roman"/>
              <w:b/>
              <w:bCs/>
              <w:sz w:val="24"/>
              <w:szCs w:val="24"/>
            </w:rPr>
            <w:t xml:space="preserve">Словесно-формульное описание алгоритма </w:t>
          </w:r>
          <w:r w:rsidR="00A065BA" w:rsidRPr="00721C10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A065BA" w:rsidRPr="00721C1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A065BA" w:rsidRPr="00721C10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5</w:t>
          </w:r>
        </w:p>
        <w:p w14:paraId="657E890C" w14:textId="2F9A81BE" w:rsidR="00A065BA" w:rsidRPr="00721C10" w:rsidRDefault="00A065BA" w:rsidP="00A065BA">
          <w:pPr>
            <w:pStyle w:val="11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721C10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               </w:t>
          </w:r>
          <w:r w:rsidR="00721C10" w:rsidRPr="00721C10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Псевдокод</w:t>
          </w:r>
          <w:r w:rsidRPr="00721C10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721C1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721C10" w:rsidRPr="00721C10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6</w:t>
          </w:r>
        </w:p>
        <w:p w14:paraId="425C6EA5" w14:textId="43546DB5" w:rsidR="00A065BA" w:rsidRDefault="00A065BA" w:rsidP="00A065BA">
          <w:pPr>
            <w:rPr>
              <w:lang w:eastAsia="ru-BY"/>
            </w:rPr>
          </w:pPr>
          <w:r w:rsidRPr="00721C10">
            <w:rPr>
              <w:rFonts w:ascii="Times New Roman" w:hAnsi="Times New Roman" w:cs="Times New Roman"/>
            </w:rPr>
            <w:t xml:space="preserve">                </w:t>
          </w:r>
          <w:r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</w:t>
          </w:r>
          <w:r w:rsidR="00721C10"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t>Блок-схема</w:t>
          </w:r>
          <w:r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721C10" w:rsidRPr="00721C10">
            <w:rPr>
              <w:rFonts w:ascii="Times New Roman" w:hAnsi="Times New Roman" w:cs="Times New Roman"/>
              <w:b/>
              <w:bCs/>
              <w:sz w:val="24"/>
              <w:szCs w:val="24"/>
            </w:rPr>
            <w:t>7</w:t>
          </w:r>
        </w:p>
      </w:sdtContent>
    </w:sdt>
    <w:p w14:paraId="6F9F0A80" w14:textId="77777777" w:rsidR="00A065BA" w:rsidRPr="004B1E0A" w:rsidRDefault="00A065BA"/>
    <w:p w14:paraId="75B2EB40" w14:textId="77777777" w:rsidR="00A065BA" w:rsidRPr="004B1E0A" w:rsidRDefault="00A065BA"/>
    <w:p w14:paraId="22BF3194" w14:textId="77777777" w:rsidR="00A065BA" w:rsidRPr="004B1E0A" w:rsidRDefault="00A065BA"/>
    <w:p w14:paraId="22A05021" w14:textId="77777777" w:rsidR="00A065BA" w:rsidRPr="004B1E0A" w:rsidRDefault="00A065BA"/>
    <w:p w14:paraId="4B81160E" w14:textId="77777777" w:rsidR="00A065BA" w:rsidRPr="004B1E0A" w:rsidRDefault="00A065BA"/>
    <w:p w14:paraId="2813FAE8" w14:textId="77777777" w:rsidR="00A065BA" w:rsidRPr="004B1E0A" w:rsidRDefault="00A065BA"/>
    <w:p w14:paraId="49DF6943" w14:textId="77777777" w:rsidR="00A065BA" w:rsidRPr="004B1E0A" w:rsidRDefault="00A065BA"/>
    <w:p w14:paraId="1FB8008F" w14:textId="77777777" w:rsidR="00A065BA" w:rsidRPr="004B1E0A" w:rsidRDefault="00A065BA"/>
    <w:p w14:paraId="4884D163" w14:textId="77777777" w:rsidR="00A065BA" w:rsidRPr="004B1E0A" w:rsidRDefault="00A065BA"/>
    <w:p w14:paraId="7F89C854" w14:textId="77777777" w:rsidR="00A065BA" w:rsidRPr="004B1E0A" w:rsidRDefault="00A065BA"/>
    <w:p w14:paraId="54E11B54" w14:textId="77777777" w:rsidR="00A065BA" w:rsidRPr="004B1E0A" w:rsidRDefault="00A065BA"/>
    <w:p w14:paraId="377C9703" w14:textId="77777777" w:rsidR="00A065BA" w:rsidRPr="004B1E0A" w:rsidRDefault="00A065BA"/>
    <w:p w14:paraId="1C83D3AE" w14:textId="77777777" w:rsidR="00A065BA" w:rsidRPr="004B1E0A" w:rsidRDefault="00A065BA"/>
    <w:p w14:paraId="5F418F94" w14:textId="77777777" w:rsidR="00A065BA" w:rsidRPr="004B1E0A" w:rsidRDefault="00A065BA"/>
    <w:p w14:paraId="0F0A5A6B" w14:textId="77777777" w:rsidR="00A065BA" w:rsidRPr="004B1E0A" w:rsidRDefault="00A065BA"/>
    <w:p w14:paraId="549A4042" w14:textId="77777777" w:rsidR="00A065BA" w:rsidRPr="004B1E0A" w:rsidRDefault="00A065BA"/>
    <w:p w14:paraId="6276F9F9" w14:textId="77777777" w:rsidR="00A065BA" w:rsidRPr="004B1E0A" w:rsidRDefault="00A065BA"/>
    <w:p w14:paraId="5DC895E1" w14:textId="77777777" w:rsidR="00A065BA" w:rsidRPr="004B1E0A" w:rsidRDefault="00A065BA"/>
    <w:p w14:paraId="4A730E05" w14:textId="77777777" w:rsidR="00A065BA" w:rsidRPr="004B1E0A" w:rsidRDefault="00A065BA"/>
    <w:p w14:paraId="4CBA8338" w14:textId="77777777" w:rsidR="00A065BA" w:rsidRPr="004B1E0A" w:rsidRDefault="00A065BA"/>
    <w:p w14:paraId="46E80097" w14:textId="77777777" w:rsidR="00A065BA" w:rsidRPr="004B1E0A" w:rsidRDefault="00A065BA"/>
    <w:p w14:paraId="3154390F" w14:textId="77777777" w:rsidR="00A065BA" w:rsidRPr="004B1E0A" w:rsidRDefault="00A065BA"/>
    <w:p w14:paraId="1B801594" w14:textId="77777777" w:rsidR="00A065BA" w:rsidRPr="004B1E0A" w:rsidRDefault="00A065BA"/>
    <w:p w14:paraId="76DA4EF3" w14:textId="77777777" w:rsidR="00A065BA" w:rsidRPr="004B1E0A" w:rsidRDefault="00A065BA"/>
    <w:p w14:paraId="00A3C23F" w14:textId="77777777" w:rsidR="00A065BA" w:rsidRPr="004B1E0A" w:rsidRDefault="00A065BA"/>
    <w:p w14:paraId="5E6B1D0E" w14:textId="77777777" w:rsidR="00A065BA" w:rsidRPr="004B1E0A" w:rsidRDefault="00A065BA"/>
    <w:p w14:paraId="025BE5AB" w14:textId="77777777" w:rsidR="00A065BA" w:rsidRPr="004B1E0A" w:rsidRDefault="00A065BA"/>
    <w:p w14:paraId="11127AB7" w14:textId="77777777" w:rsidR="00A065BA" w:rsidRPr="004B1E0A" w:rsidRDefault="00A065BA"/>
    <w:p w14:paraId="04947DE1" w14:textId="39B8364B" w:rsidR="00A065BA" w:rsidRPr="004B1E0A" w:rsidRDefault="00A065BA" w:rsidP="00A065B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065BA">
        <w:rPr>
          <w:b/>
          <w:bCs/>
          <w:sz w:val="24"/>
          <w:szCs w:val="24"/>
          <w:lang w:val="ru-BY"/>
        </w:rPr>
        <w:lastRenderedPageBreak/>
        <w:t>Введение</w:t>
      </w:r>
    </w:p>
    <w:p w14:paraId="63F8BB1A" w14:textId="4FADE140" w:rsidR="00A065BA" w:rsidRPr="00A065BA" w:rsidRDefault="00A065BA" w:rsidP="00A065BA">
      <w:pPr>
        <w:spacing w:after="0" w:line="240" w:lineRule="auto"/>
        <w:jc w:val="center"/>
        <w:rPr>
          <w:b/>
          <w:bCs/>
        </w:rPr>
      </w:pPr>
    </w:p>
    <w:p w14:paraId="2095D1FF" w14:textId="12A2EBE7" w:rsidR="00A065BA" w:rsidRPr="00A065BA" w:rsidRDefault="00A065BA" w:rsidP="00A065BA">
      <w:pPr>
        <w:spacing w:after="0" w:line="240" w:lineRule="auto"/>
        <w:rPr>
          <w:sz w:val="20"/>
          <w:szCs w:val="20"/>
        </w:rPr>
      </w:pPr>
      <w:r w:rsidRPr="00A065BA">
        <w:rPr>
          <w:sz w:val="20"/>
          <w:szCs w:val="20"/>
        </w:rPr>
        <w:t>После того, как преподавателем была одобрена тема программы "</w:t>
      </w:r>
      <w:r w:rsidR="00D45553">
        <w:rPr>
          <w:sz w:val="20"/>
          <w:szCs w:val="20"/>
        </w:rPr>
        <w:t>Ш</w:t>
      </w:r>
      <w:r w:rsidRPr="00A065BA">
        <w:rPr>
          <w:sz w:val="20"/>
          <w:szCs w:val="20"/>
        </w:rPr>
        <w:t>ахматы и страны", я сразу принялся искать материал. Вот что я нашёл:</w:t>
      </w:r>
    </w:p>
    <w:p w14:paraId="2EA5E127" w14:textId="77777777" w:rsidR="00A065BA" w:rsidRPr="00A065BA" w:rsidRDefault="00A065BA" w:rsidP="00A065BA">
      <w:pPr>
        <w:spacing w:after="0" w:line="240" w:lineRule="auto"/>
        <w:rPr>
          <w:sz w:val="20"/>
          <w:szCs w:val="20"/>
        </w:rPr>
      </w:pPr>
    </w:p>
    <w:p w14:paraId="2CBB73E1" w14:textId="3884CA43" w:rsidR="00A065BA" w:rsidRPr="00A065BA" w:rsidRDefault="00A065BA" w:rsidP="00A065BA">
      <w:pPr>
        <w:spacing w:after="0" w:line="240" w:lineRule="auto"/>
        <w:rPr>
          <w:b/>
          <w:bCs/>
          <w:sz w:val="20"/>
          <w:szCs w:val="20"/>
        </w:rPr>
      </w:pPr>
      <w:r w:rsidRPr="00A065BA">
        <w:rPr>
          <w:b/>
          <w:bCs/>
          <w:sz w:val="20"/>
          <w:szCs w:val="20"/>
        </w:rPr>
        <w:t xml:space="preserve">1. США:  </w:t>
      </w:r>
    </w:p>
    <w:p w14:paraId="2E5948FE" w14:textId="4CD207A5" w:rsidR="00A065BA" w:rsidRPr="00A065BA" w:rsidRDefault="00A065BA" w:rsidP="00A065BA">
      <w:pPr>
        <w:spacing w:after="0" w:line="240" w:lineRule="auto"/>
        <w:rPr>
          <w:sz w:val="20"/>
          <w:szCs w:val="20"/>
        </w:rPr>
      </w:pPr>
      <w:r w:rsidRPr="00A065BA">
        <w:rPr>
          <w:sz w:val="20"/>
          <w:szCs w:val="20"/>
        </w:rPr>
        <w:t xml:space="preserve">   По данным ( </w:t>
      </w:r>
      <w:hyperlink r:id="rId7" w:history="1">
        <w:r w:rsidRPr="00A065BA">
          <w:rPr>
            <w:rStyle w:val="a4"/>
            <w:sz w:val="20"/>
            <w:szCs w:val="20"/>
          </w:rPr>
          <w:t>https://data.nass.usda.gov/field-crops/small-grains-annual-summary/</w:t>
        </w:r>
      </w:hyperlink>
      <w:r w:rsidRPr="00A065BA">
        <w:rPr>
          <w:sz w:val="20"/>
          <w:szCs w:val="20"/>
        </w:rPr>
        <w:t xml:space="preserve"> ), общий объем производства пшеницы в 2023 году составил 1,81 миллиарда бушелей, что эквивалентно примерно 49,3 миллионам тонн (49,300,000). Учитывая, что 1 бушель пшеницы весит около 27,216 килограммов, в одной тонне пшеницы содержится около 22,5 миллиона зерен. Таким образом, в 49,3 миллионах тонн будет примерно 1,11 квадриллиона (1,110,000,000,000,000) зерен пшеницы.</w:t>
      </w:r>
    </w:p>
    <w:p w14:paraId="32521257" w14:textId="77777777" w:rsidR="00A065BA" w:rsidRPr="00A065BA" w:rsidRDefault="00A065BA" w:rsidP="00A065BA">
      <w:pPr>
        <w:spacing w:after="0" w:line="240" w:lineRule="auto"/>
        <w:rPr>
          <w:sz w:val="20"/>
          <w:szCs w:val="20"/>
        </w:rPr>
      </w:pPr>
    </w:p>
    <w:p w14:paraId="119653D2" w14:textId="1A5F59FF" w:rsidR="00A065BA" w:rsidRPr="00A065BA" w:rsidRDefault="00A065BA" w:rsidP="00A065BA">
      <w:pPr>
        <w:spacing w:after="0" w:line="240" w:lineRule="auto"/>
        <w:rPr>
          <w:b/>
          <w:bCs/>
          <w:sz w:val="20"/>
          <w:szCs w:val="20"/>
        </w:rPr>
      </w:pPr>
      <w:r w:rsidRPr="00A065BA">
        <w:rPr>
          <w:b/>
          <w:bCs/>
          <w:sz w:val="20"/>
          <w:szCs w:val="20"/>
        </w:rPr>
        <w:t xml:space="preserve">2. Россия:  </w:t>
      </w:r>
    </w:p>
    <w:p w14:paraId="4F1A6C51" w14:textId="0CA52F09" w:rsidR="00A065BA" w:rsidRPr="00A065BA" w:rsidRDefault="00A065BA" w:rsidP="00A065BA">
      <w:pPr>
        <w:spacing w:after="0" w:line="240" w:lineRule="auto"/>
        <w:rPr>
          <w:sz w:val="20"/>
          <w:szCs w:val="20"/>
        </w:rPr>
      </w:pPr>
      <w:r w:rsidRPr="00A065BA">
        <w:rPr>
          <w:sz w:val="20"/>
          <w:szCs w:val="20"/>
        </w:rPr>
        <w:t xml:space="preserve">   Согласно статье на сайте ( </w:t>
      </w:r>
      <w:hyperlink r:id="rId8" w:history="1">
        <w:r w:rsidRPr="00A065BA">
          <w:rPr>
            <w:rStyle w:val="a4"/>
            <w:sz w:val="20"/>
            <w:szCs w:val="20"/>
          </w:rPr>
          <w:t>https://www.interfax.ru/business/939651</w:t>
        </w:r>
      </w:hyperlink>
      <w:r w:rsidRPr="00A065BA">
        <w:rPr>
          <w:sz w:val="20"/>
          <w:szCs w:val="20"/>
        </w:rPr>
        <w:t xml:space="preserve"> ), в 2023 году Россия собрала 92,8 миллиона тонн пшеницы. При учете, что в одной тонне пшеницы содержится около 22,5 миллиона зерен, в 92,8 миллионах (92,800,000) тонн будет примерно 2,088 квадриллиона (2,088,000,000,000,000) зерен.</w:t>
      </w:r>
    </w:p>
    <w:p w14:paraId="43BA2EC6" w14:textId="77777777" w:rsidR="00A065BA" w:rsidRPr="00A065BA" w:rsidRDefault="00A065BA" w:rsidP="00A065BA">
      <w:pPr>
        <w:spacing w:after="0" w:line="240" w:lineRule="auto"/>
        <w:rPr>
          <w:sz w:val="20"/>
          <w:szCs w:val="20"/>
        </w:rPr>
      </w:pPr>
    </w:p>
    <w:p w14:paraId="58A1497B" w14:textId="0B7EEF93" w:rsidR="00A065BA" w:rsidRPr="00A065BA" w:rsidRDefault="00A065BA" w:rsidP="00A065BA">
      <w:pPr>
        <w:spacing w:after="0" w:line="240" w:lineRule="auto"/>
        <w:rPr>
          <w:b/>
          <w:bCs/>
          <w:sz w:val="20"/>
          <w:szCs w:val="20"/>
        </w:rPr>
      </w:pPr>
      <w:r w:rsidRPr="00A065BA">
        <w:rPr>
          <w:b/>
          <w:bCs/>
          <w:sz w:val="20"/>
          <w:szCs w:val="20"/>
        </w:rPr>
        <w:t xml:space="preserve">3. Беларусь:  </w:t>
      </w:r>
    </w:p>
    <w:p w14:paraId="7E9699D0" w14:textId="5CC6898A" w:rsidR="00A065BA" w:rsidRPr="00A065BA" w:rsidRDefault="00A065BA" w:rsidP="00A065BA">
      <w:pPr>
        <w:spacing w:after="0" w:line="240" w:lineRule="auto"/>
        <w:rPr>
          <w:sz w:val="20"/>
          <w:szCs w:val="20"/>
        </w:rPr>
      </w:pPr>
      <w:r w:rsidRPr="00A065BA">
        <w:rPr>
          <w:sz w:val="20"/>
          <w:szCs w:val="20"/>
        </w:rPr>
        <w:t xml:space="preserve">   Согласно ( </w:t>
      </w:r>
      <w:hyperlink r:id="rId9" w:history="1">
        <w:r w:rsidRPr="00A065BA">
          <w:rPr>
            <w:rStyle w:val="a4"/>
            <w:sz w:val="20"/>
            <w:szCs w:val="20"/>
          </w:rPr>
          <w:t>https://www.fao.org/giews/countrybrief/country.jsp?code=BLR</w:t>
        </w:r>
      </w:hyperlink>
      <w:r w:rsidRPr="00A065BA">
        <w:rPr>
          <w:sz w:val="20"/>
          <w:szCs w:val="20"/>
        </w:rPr>
        <w:t xml:space="preserve"> ), в 2023 году Беларусь собрала 2,4 миллиона тонн пшеницы. Если в одной тонне пшеницы примерно 22,5 миллиона зерен, то в 2,4 миллионах тонн будет около 54 триллионов (54,000,000,000,000) зерен.</w:t>
      </w:r>
    </w:p>
    <w:p w14:paraId="4D348C2B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2DBAF634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7730C23B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7EF454D3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565A95C0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7F13317D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2C6F37FD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0CB34659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60B4575C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62988435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0BA282EE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40BA4E5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5BEFF168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51246758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317D286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826BAA6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13D547DC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44DE935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058693AB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08E8365C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185B92C4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63E46D30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52C832F6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791C6C44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08D4A889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2B1E82BE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7814856E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7F5BEBF8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1D972D30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FC2B077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2EC4A9AB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2E7D52F9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1E49C9A7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AA83540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1EFC305C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35350A67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081E03FC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1FB09A66" w14:textId="77777777" w:rsidR="00A065BA" w:rsidRPr="004B1E0A" w:rsidRDefault="00A065BA" w:rsidP="00A065BA">
      <w:pPr>
        <w:spacing w:after="0" w:line="240" w:lineRule="auto"/>
        <w:rPr>
          <w:sz w:val="20"/>
          <w:szCs w:val="20"/>
        </w:rPr>
      </w:pPr>
    </w:p>
    <w:p w14:paraId="49A6542F" w14:textId="699C3144" w:rsidR="00A065BA" w:rsidRDefault="00A065BA" w:rsidP="00A065BA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A065BA">
        <w:rPr>
          <w:b/>
          <w:bCs/>
          <w:sz w:val="24"/>
          <w:szCs w:val="24"/>
        </w:rPr>
        <w:t>Код программы</w:t>
      </w:r>
      <w:r w:rsidRPr="00A065BA">
        <w:rPr>
          <w:b/>
          <w:bCs/>
          <w:sz w:val="24"/>
          <w:szCs w:val="24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65BA" w14:paraId="22DC930C" w14:textId="77777777" w:rsidTr="00A065BA">
        <w:tc>
          <w:tcPr>
            <w:tcW w:w="9345" w:type="dxa"/>
          </w:tcPr>
          <w:p w14:paraId="66AD4C22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14E9B28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5FA30919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0CA0ED6F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USA_WHEAT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1110000000000000ULL </w:t>
            </w:r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proofErr w:type="spellStart"/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ull</w:t>
            </w:r>
            <w:proofErr w:type="spellEnd"/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показывает</w:t>
            </w:r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что</w:t>
            </w:r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тип</w:t>
            </w:r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данных</w:t>
            </w:r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unsigned long </w:t>
            </w:r>
            <w:proofErr w:type="spellStart"/>
            <w:r w:rsidRPr="000622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long</w:t>
            </w:r>
            <w:proofErr w:type="spellEnd"/>
          </w:p>
          <w:p w14:paraId="14C17DA4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RUSSIA_WHEAT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2088000000000000ULL </w:t>
            </w:r>
          </w:p>
          <w:p w14:paraId="5DFDA689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BELARUS_WHEAT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54000000000000ULL</w:t>
            </w:r>
          </w:p>
          <w:p w14:paraId="66EACB2E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88195C0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wheat(</w:t>
            </w:r>
            <w:r w:rsidRPr="000622A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country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proofErr w:type="spellEnd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E5AD21E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proofErr w:type="spellEnd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sn</w:t>
            </w:r>
            <w:proofErr w:type="spellEnd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</w:t>
            </w:r>
          </w:p>
          <w:p w14:paraId="7D3BD443" w14:textId="77777777" w:rsid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i = 1; i &lt; 65; i++) {</w:t>
            </w:r>
          </w:p>
          <w:p w14:paraId="7B4B08D8" w14:textId="363AC402" w:rsid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&lt;&lt;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сдвиг влево на 1 бит, эквивалентно умножению на 2.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сдалал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с тем, что мы проходили на лекции т.к. это ускоряет вычисления на уровне процессора</w:t>
            </w:r>
          </w:p>
          <w:p w14:paraId="089F4613" w14:textId="77777777" w:rsid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wheat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</w:p>
          <w:p w14:paraId="61500744" w14:textId="77777777" w:rsid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"На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 клетке шахматного поля закончится урожай пшеницы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country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63396AA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427E53B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5991CA5F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490D725B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3E8F0B7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3A676649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BCBD523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(1251);</w:t>
            </w:r>
          </w:p>
          <w:p w14:paraId="45BC78A8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(1251);</w:t>
            </w:r>
          </w:p>
          <w:p w14:paraId="6A6D8FCF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wheat(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Соединённых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Штатов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0622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USA_WHEAT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832DCAF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wheat(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России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0622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RUSSIA_WHEAT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248C8F1" w14:textId="77777777" w:rsidR="000622A6" w:rsidRP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wheat(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Беларуси</w:t>
            </w:r>
            <w:r w:rsidRPr="000622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0622A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BELARUS_WHEAT</w:t>
            </w: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D519533" w14:textId="77777777" w:rsidR="000622A6" w:rsidRDefault="000622A6" w:rsidP="000622A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622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DD8024A" w14:textId="1DD5A297" w:rsidR="00A065BA" w:rsidRDefault="000622A6" w:rsidP="000622A6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E2CA339" w14:textId="77777777" w:rsidR="00A065BA" w:rsidRDefault="00A065BA" w:rsidP="00A065BA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</w:p>
    <w:p w14:paraId="050549E3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0BD4B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8B110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F2D9E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F8BD67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F966BE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3601B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1B2F1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B5A0FC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74015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8607E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F471AE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38B9B0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DD2DF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AE0446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73A867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4F7690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7822AA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B6784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C2FAA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230B1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64ED07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0C7019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AC452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73C84D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2AD56" w14:textId="77777777" w:rsidR="005D1CCB" w:rsidRDefault="005D1CCB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6CD7BF" w14:textId="04E76462" w:rsidR="00CD4D98" w:rsidRPr="005D1CCB" w:rsidRDefault="00CD4D98" w:rsidP="00A06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CCB">
        <w:rPr>
          <w:rFonts w:ascii="Times New Roman" w:hAnsi="Times New Roman" w:cs="Times New Roman"/>
          <w:b/>
          <w:bCs/>
          <w:sz w:val="24"/>
          <w:szCs w:val="24"/>
        </w:rPr>
        <w:t>Словесно-формульное описание алгоритма</w:t>
      </w:r>
      <w:r w:rsidRPr="005D1C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6111D31" w14:textId="77777777" w:rsidR="00CD4D98" w:rsidRPr="00CD4D98" w:rsidRDefault="00CD4D98" w:rsidP="005D1CCB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Инициализация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4999B159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Задать константы:</w:t>
      </w:r>
    </w:p>
    <w:p w14:paraId="2835874A" w14:textId="24A80668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USA_WHEAT = 1110000000000000 (объём пшеницы в США)</w:t>
      </w:r>
    </w:p>
    <w:p w14:paraId="2893E133" w14:textId="656BABB2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RUSSIA_WHEAT = 2088000000000000 (объём пшеницы в России)</w:t>
      </w:r>
    </w:p>
    <w:p w14:paraId="4C3327A9" w14:textId="058AFC36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BELARUS_WHEAT = 54000000000000 (объём пшеницы в Беларуси)</w:t>
      </w:r>
    </w:p>
    <w:p w14:paraId="4CA26F1C" w14:textId="77777777" w:rsidR="00CD4D98" w:rsidRPr="00CD4D98" w:rsidRDefault="00CD4D98" w:rsidP="005D1CCB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Определить</w:t>
      </w: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функцию</w:t>
      </w: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wheat(country, wheat)</w:t>
      </w:r>
      <w:r w:rsidRPr="00CD4D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0E8D5666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Входные параметры:</w:t>
      </w:r>
    </w:p>
    <w:p w14:paraId="5F3836A2" w14:textId="6F3C74BF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CCB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ountry</w:t>
      </w:r>
      <w:r w:rsidRPr="005D1C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— название страны.</w:t>
      </w:r>
    </w:p>
    <w:p w14:paraId="0A94CBCE" w14:textId="4524861F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wheat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— объём урожая пшеницы в данной стране.</w:t>
      </w:r>
    </w:p>
    <w:p w14:paraId="095B6758" w14:textId="77777777" w:rsidR="00CD4D98" w:rsidRPr="00CD4D98" w:rsidRDefault="00CD4D98" w:rsidP="005D1CCB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Внутри функции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129855B7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Задать переменную </w:t>
      </w: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sn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 (начальное количество зерен).</w:t>
      </w:r>
    </w:p>
    <w:p w14:paraId="791D108A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Запустить цикл от i = 1 до 64:</w:t>
      </w:r>
    </w:p>
    <w:p w14:paraId="6B106DC6" w14:textId="4653B3ED" w:rsidR="00CD4D98" w:rsidRPr="00CD4D98" w:rsidRDefault="00CD4D98" w:rsidP="005D1CCB">
      <w:pPr>
        <w:numPr>
          <w:ilvl w:val="2"/>
          <w:numId w:val="2"/>
        </w:numPr>
        <w:spacing w:after="0" w:line="240" w:lineRule="auto"/>
        <w:ind w:left="2160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Увеличить количество зерен с помощью побитового сдвига</w:t>
      </w:r>
      <w:r w:rsidRPr="005D1CC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05037A4" w14:textId="7EEF9351" w:rsidR="00CD4D98" w:rsidRPr="00CD4D98" w:rsidRDefault="00CD4D98" w:rsidP="005D1CCB">
      <w:pPr>
        <w:numPr>
          <w:ilvl w:val="2"/>
          <w:numId w:val="2"/>
        </w:numPr>
        <w:spacing w:after="0" w:line="240" w:lineRule="auto"/>
        <w:ind w:left="2160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</w:t>
      </w: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sn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значения </w:t>
      </w: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wheat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то выполнить п. </w:t>
      </w:r>
      <w:r w:rsidR="005D1CCB" w:rsidRPr="005D1CCB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противном случае перейти к следующей итерации цикла.</w:t>
      </w:r>
    </w:p>
    <w:p w14:paraId="50739260" w14:textId="77777777" w:rsidR="00CD4D98" w:rsidRPr="00CD4D98" w:rsidRDefault="00CD4D98" w:rsidP="005D1CCB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Вывод результата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CC35A31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Вывести сообщение: "На i клетке шахматного поля закончится урожай пшеницы </w:t>
      </w: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country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".</w:t>
      </w:r>
    </w:p>
    <w:p w14:paraId="6D680A86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Завершить выполнение функции.</w:t>
      </w:r>
    </w:p>
    <w:p w14:paraId="4B68B948" w14:textId="77777777" w:rsidR="00CD4D98" w:rsidRPr="00CD4D98" w:rsidRDefault="00CD4D98" w:rsidP="005D1CCB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Вызовы функции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0B98C9B7" w14:textId="77777777" w:rsidR="00CD4D98" w:rsidRPr="00CD4D98" w:rsidRDefault="00CD4D98" w:rsidP="005D1CCB">
      <w:pPr>
        <w:numPr>
          <w:ilvl w:val="1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функции </w:t>
      </w: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последовательно вызвать </w:t>
      </w: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wheat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трёх стран:</w:t>
      </w:r>
    </w:p>
    <w:p w14:paraId="7F7F1AB0" w14:textId="77777777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wheat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("Соединённых Штатов", USA_WHEAT)</w:t>
      </w:r>
    </w:p>
    <w:p w14:paraId="4A2FCE65" w14:textId="77777777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wheat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("России", RUSSIA_WHEAT)</w:t>
      </w:r>
    </w:p>
    <w:p w14:paraId="270DC74B" w14:textId="77777777" w:rsidR="00CD4D98" w:rsidRPr="00CD4D98" w:rsidRDefault="00CD4D98" w:rsidP="005D1CCB">
      <w:pPr>
        <w:numPr>
          <w:ilvl w:val="2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wheat</w:t>
      </w:r>
      <w:proofErr w:type="spellEnd"/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("Беларуси", BELARUS_WHEAT)</w:t>
      </w:r>
    </w:p>
    <w:p w14:paraId="5D4D99D7" w14:textId="77777777" w:rsidR="00CD4D98" w:rsidRPr="00CD4D98" w:rsidRDefault="00CD4D98" w:rsidP="005D1CCB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4D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КОНЕЦ</w:t>
      </w:r>
      <w:r w:rsidRPr="00CD4D9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FA11098" w14:textId="77777777" w:rsidR="00CD4D98" w:rsidRDefault="00CD4D98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14A49CA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5077435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63E68E7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641C506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B7EAB8D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06E1438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FA43D15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D382496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0130FF8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EC5934F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E6B5720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C7EC4C2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8352B75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BB80679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90683DD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49E544A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01A36550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34E3A38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90BE370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493131F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D2985C7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AE9E4CC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AEA4FBF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F258D3A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5305206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688392E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9374A89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6683D62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</w:rPr>
      </w:pPr>
    </w:p>
    <w:p w14:paraId="49F3AF1F" w14:textId="6196FDEC" w:rsidR="005D1CCB" w:rsidRPr="005D1CCB" w:rsidRDefault="005D1CCB" w:rsidP="005D1CCB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Псевдокод</w:t>
      </w:r>
      <w:r>
        <w:rPr>
          <w:b/>
          <w:bCs/>
          <w:sz w:val="24"/>
          <w:szCs w:val="24"/>
          <w:lang w:val="en-US"/>
        </w:rPr>
        <w:t>:</w:t>
      </w:r>
    </w:p>
    <w:p w14:paraId="5C236BFB" w14:textId="77777777" w:rsidR="005D1CCB" w:rsidRDefault="005D1CCB" w:rsidP="00CD4D98">
      <w:pPr>
        <w:spacing w:after="0" w:line="240" w:lineRule="auto"/>
        <w:rPr>
          <w:b/>
          <w:bCs/>
          <w:sz w:val="24"/>
          <w:szCs w:val="24"/>
        </w:rPr>
      </w:pPr>
    </w:p>
    <w:p w14:paraId="36A4C80A" w14:textId="78981EFF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 w:rsidRPr="005D1CCB">
        <w:rPr>
          <w:sz w:val="20"/>
          <w:szCs w:val="20"/>
        </w:rPr>
        <w:t>НАЧАЛО</w:t>
      </w:r>
    </w:p>
    <w:p w14:paraId="55F0A382" w14:textId="4A47A68F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5D1CCB">
        <w:rPr>
          <w:sz w:val="20"/>
          <w:szCs w:val="20"/>
        </w:rPr>
        <w:t>ПРИСВОИТЬ</w:t>
      </w:r>
      <w:r w:rsidRPr="005D1CCB">
        <w:rPr>
          <w:sz w:val="20"/>
          <w:szCs w:val="20"/>
          <w:lang w:val="en-US"/>
        </w:rPr>
        <w:t xml:space="preserve"> USA_WHEAT = 1110000000000000</w:t>
      </w:r>
    </w:p>
    <w:p w14:paraId="0BBDA5D8" w14:textId="39CD8F58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5D1CCB">
        <w:rPr>
          <w:sz w:val="20"/>
          <w:szCs w:val="20"/>
        </w:rPr>
        <w:t>ПРИСВОИТЬ</w:t>
      </w:r>
      <w:r w:rsidRPr="005D1CCB">
        <w:rPr>
          <w:sz w:val="20"/>
          <w:szCs w:val="20"/>
          <w:lang w:val="en-US"/>
        </w:rPr>
        <w:t xml:space="preserve"> RUSSIA_WHEAT = 2088000000000000</w:t>
      </w:r>
    </w:p>
    <w:p w14:paraId="3CAB1B90" w14:textId="1E01032E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5D1CCB">
        <w:rPr>
          <w:sz w:val="20"/>
          <w:szCs w:val="20"/>
        </w:rPr>
        <w:t>ПРИСВОИТЬ</w:t>
      </w:r>
      <w:r w:rsidRPr="005D1CCB">
        <w:rPr>
          <w:sz w:val="20"/>
          <w:szCs w:val="20"/>
          <w:lang w:val="en-US"/>
        </w:rPr>
        <w:t xml:space="preserve"> BELARUS_WHEAT = 54000000000000</w:t>
      </w:r>
    </w:p>
    <w:p w14:paraId="2BB743C8" w14:textId="27E3B7E1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5D1CCB">
        <w:rPr>
          <w:sz w:val="20"/>
          <w:szCs w:val="20"/>
        </w:rPr>
        <w:t>ФУНКЦИЯ</w:t>
      </w:r>
      <w:r w:rsidRPr="005D1CCB">
        <w:rPr>
          <w:sz w:val="20"/>
          <w:szCs w:val="20"/>
          <w:lang w:val="en-US"/>
        </w:rPr>
        <w:t xml:space="preserve"> wheat(country, wheat)</w:t>
      </w:r>
    </w:p>
    <w:p w14:paraId="30B02BD2" w14:textId="6612071B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ПРИСВОИТЬ </w:t>
      </w:r>
      <w:proofErr w:type="spellStart"/>
      <w:r w:rsidRPr="005D1CCB">
        <w:rPr>
          <w:sz w:val="20"/>
          <w:szCs w:val="20"/>
        </w:rPr>
        <w:t>sn</w:t>
      </w:r>
      <w:proofErr w:type="spellEnd"/>
      <w:r w:rsidRPr="005D1CCB">
        <w:rPr>
          <w:sz w:val="20"/>
          <w:szCs w:val="20"/>
        </w:rPr>
        <w:t xml:space="preserve"> = 1</w:t>
      </w:r>
    </w:p>
    <w:p w14:paraId="718DDACC" w14:textId="5CA784E0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ДЛЯ i от 1 до 64 с шагом 1</w:t>
      </w:r>
    </w:p>
    <w:p w14:paraId="6A0FB732" w14:textId="21A17F10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    </w:t>
      </w:r>
      <w:proofErr w:type="spellStart"/>
      <w:r w:rsidRPr="005D1CCB">
        <w:rPr>
          <w:sz w:val="20"/>
          <w:szCs w:val="20"/>
        </w:rPr>
        <w:t>sn</w:t>
      </w:r>
      <w:proofErr w:type="spellEnd"/>
      <w:r w:rsidRPr="005D1CCB">
        <w:rPr>
          <w:sz w:val="20"/>
          <w:szCs w:val="20"/>
        </w:rPr>
        <w:t xml:space="preserve"> = </w:t>
      </w:r>
      <w:proofErr w:type="spellStart"/>
      <w:r w:rsidRPr="005D1CCB">
        <w:rPr>
          <w:sz w:val="20"/>
          <w:szCs w:val="20"/>
        </w:rPr>
        <w:t>sn</w:t>
      </w:r>
      <w:proofErr w:type="spellEnd"/>
      <w:r w:rsidRPr="005D1CCB">
        <w:rPr>
          <w:sz w:val="20"/>
          <w:szCs w:val="20"/>
        </w:rPr>
        <w:t xml:space="preserve"> &lt;&lt; 1 </w:t>
      </w:r>
    </w:p>
    <w:p w14:paraId="77F3F95D" w14:textId="4B943BB0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    ЕСЛИ </w:t>
      </w:r>
      <w:proofErr w:type="spellStart"/>
      <w:r w:rsidRPr="005D1CCB">
        <w:rPr>
          <w:sz w:val="20"/>
          <w:szCs w:val="20"/>
        </w:rPr>
        <w:t>sn</w:t>
      </w:r>
      <w:proofErr w:type="spellEnd"/>
      <w:r w:rsidRPr="005D1CCB">
        <w:rPr>
          <w:sz w:val="20"/>
          <w:szCs w:val="20"/>
        </w:rPr>
        <w:t xml:space="preserve"> &gt; wheat ТО</w:t>
      </w:r>
    </w:p>
    <w:p w14:paraId="65B25CD1" w14:textId="10C2B598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        ВЫВОД "На " + i + " клетке шахматного поля закончится урожай пшеницы " + </w:t>
      </w:r>
      <w:proofErr w:type="spellStart"/>
      <w:r w:rsidRPr="005D1CCB">
        <w:rPr>
          <w:sz w:val="20"/>
          <w:szCs w:val="20"/>
        </w:rPr>
        <w:t>country</w:t>
      </w:r>
      <w:proofErr w:type="spellEnd"/>
    </w:p>
    <w:p w14:paraId="39424A2E" w14:textId="18BD35DA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        ПРЕРВАТЬ цикл</w:t>
      </w:r>
    </w:p>
    <w:p w14:paraId="3F248A39" w14:textId="2DC7B76D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    КОНЕЦ ЦИКЛА</w:t>
      </w:r>
    </w:p>
    <w:p w14:paraId="77D7796E" w14:textId="61D49228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КОНЕЦ ФУНКЦИИ</w:t>
      </w:r>
    </w:p>
    <w:p w14:paraId="205A712A" w14:textId="77777777" w:rsidR="005D1CCB" w:rsidRPr="005D1CCB" w:rsidRDefault="005D1CCB" w:rsidP="005D1CCB">
      <w:pPr>
        <w:spacing w:after="0" w:line="240" w:lineRule="auto"/>
        <w:rPr>
          <w:sz w:val="20"/>
          <w:szCs w:val="20"/>
        </w:rPr>
      </w:pPr>
    </w:p>
    <w:p w14:paraId="48B42A01" w14:textId="32F80643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// Вызов функции для каждой страны</w:t>
      </w:r>
    </w:p>
    <w:p w14:paraId="42BC48B9" w14:textId="70150A3C" w:rsidR="005D1CCB" w:rsidRPr="005D1CCB" w:rsidRDefault="005D1CCB" w:rsidP="005D1CCB">
      <w:pPr>
        <w:spacing w:after="0" w:line="240" w:lineRule="auto"/>
        <w:rPr>
          <w:sz w:val="20"/>
          <w:szCs w:val="20"/>
        </w:rPr>
      </w:pPr>
      <w:r w:rsidRPr="005D1CCB">
        <w:rPr>
          <w:sz w:val="20"/>
          <w:szCs w:val="20"/>
        </w:rPr>
        <w:t xml:space="preserve"> </w:t>
      </w:r>
      <w:r w:rsidRPr="005D1CCB">
        <w:rPr>
          <w:sz w:val="20"/>
          <w:szCs w:val="20"/>
          <w:lang w:val="en-US"/>
        </w:rPr>
        <w:t>wheat</w:t>
      </w:r>
      <w:r w:rsidRPr="005D1CCB">
        <w:rPr>
          <w:sz w:val="20"/>
          <w:szCs w:val="20"/>
        </w:rPr>
        <w:t xml:space="preserve">("Соединённых Штатов", </w:t>
      </w:r>
      <w:r w:rsidRPr="005D1CCB">
        <w:rPr>
          <w:sz w:val="20"/>
          <w:szCs w:val="20"/>
          <w:lang w:val="en-US"/>
        </w:rPr>
        <w:t>USA</w:t>
      </w:r>
      <w:r w:rsidRPr="005D1CCB">
        <w:rPr>
          <w:sz w:val="20"/>
          <w:szCs w:val="20"/>
        </w:rPr>
        <w:t>_</w:t>
      </w:r>
      <w:r w:rsidRPr="005D1CCB">
        <w:rPr>
          <w:sz w:val="20"/>
          <w:szCs w:val="20"/>
          <w:lang w:val="en-US"/>
        </w:rPr>
        <w:t>WHEAT</w:t>
      </w:r>
      <w:r w:rsidRPr="005D1CCB">
        <w:rPr>
          <w:sz w:val="20"/>
          <w:szCs w:val="20"/>
        </w:rPr>
        <w:t>)</w:t>
      </w:r>
    </w:p>
    <w:p w14:paraId="4C3EAB50" w14:textId="72368E17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 w:rsidRPr="004B1E0A">
        <w:rPr>
          <w:sz w:val="20"/>
          <w:szCs w:val="20"/>
        </w:rPr>
        <w:t xml:space="preserve"> </w:t>
      </w:r>
      <w:r w:rsidRPr="005D1CCB">
        <w:rPr>
          <w:sz w:val="20"/>
          <w:szCs w:val="20"/>
          <w:lang w:val="en-US"/>
        </w:rPr>
        <w:t>wheat("</w:t>
      </w:r>
      <w:r w:rsidRPr="005D1CCB">
        <w:rPr>
          <w:sz w:val="20"/>
          <w:szCs w:val="20"/>
        </w:rPr>
        <w:t>России</w:t>
      </w:r>
      <w:r w:rsidRPr="005D1CCB">
        <w:rPr>
          <w:sz w:val="20"/>
          <w:szCs w:val="20"/>
          <w:lang w:val="en-US"/>
        </w:rPr>
        <w:t>", RUSSIA_WHEAT)</w:t>
      </w:r>
    </w:p>
    <w:p w14:paraId="575E6841" w14:textId="736A1AB2" w:rsidR="005D1CCB" w:rsidRP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5D1CCB">
        <w:rPr>
          <w:sz w:val="20"/>
          <w:szCs w:val="20"/>
          <w:lang w:val="en-US"/>
        </w:rPr>
        <w:t>wheat("</w:t>
      </w:r>
      <w:r w:rsidRPr="005D1CCB">
        <w:rPr>
          <w:sz w:val="20"/>
          <w:szCs w:val="20"/>
        </w:rPr>
        <w:t>Беларуси</w:t>
      </w:r>
      <w:r w:rsidRPr="005D1CCB">
        <w:rPr>
          <w:sz w:val="20"/>
          <w:szCs w:val="20"/>
          <w:lang w:val="en-US"/>
        </w:rPr>
        <w:t>", BELARUS_WHEAT)</w:t>
      </w:r>
    </w:p>
    <w:p w14:paraId="1EBF3C2E" w14:textId="345C2C02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  <w:r w:rsidRPr="005D1CCB">
        <w:rPr>
          <w:sz w:val="20"/>
          <w:szCs w:val="20"/>
        </w:rPr>
        <w:t>КОНЕЦ</w:t>
      </w:r>
    </w:p>
    <w:p w14:paraId="56E83370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163B7AB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766019E8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CA5855E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5A8B95E8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5EEBDD18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6D920C6C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367F0FE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0D8E196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673DDB91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38D9C5C3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C545E37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36B0BA5A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8745085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0D2C479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563B5E6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5CD1E3C8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9C321B7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44E84093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750461BA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59DA482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62CB6D78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CF54BF0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27968BB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2F86CA2C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5E4377FC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ED60F24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4774993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3928FE93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47F4C8B1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3E652B2A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D6B70D7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2F0D751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3CACDB7C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4363A105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AA673EA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1D573AAC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0B48750A" w14:textId="77777777" w:rsidR="005D1CCB" w:rsidRDefault="005D1CCB" w:rsidP="005D1CCB">
      <w:pPr>
        <w:spacing w:after="0" w:line="240" w:lineRule="auto"/>
        <w:rPr>
          <w:sz w:val="20"/>
          <w:szCs w:val="20"/>
          <w:lang w:val="en-US"/>
        </w:rPr>
      </w:pPr>
    </w:p>
    <w:p w14:paraId="2FC5AB35" w14:textId="5C4AD970" w:rsidR="005D1CCB" w:rsidRDefault="005D1CCB" w:rsidP="005D1CCB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D1CCB">
        <w:rPr>
          <w:b/>
          <w:bCs/>
          <w:sz w:val="24"/>
          <w:szCs w:val="24"/>
        </w:rPr>
        <w:t>Блок-схема</w:t>
      </w:r>
    </w:p>
    <w:p w14:paraId="6F181A7E" w14:textId="77777777" w:rsidR="007030CB" w:rsidRPr="005D1CCB" w:rsidRDefault="007030CB" w:rsidP="005D1CC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5BF9B0C" w14:textId="1D5F27E5" w:rsidR="005D1CCB" w:rsidRPr="005D1CCB" w:rsidRDefault="007030CB" w:rsidP="005D1CCB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7DD4FA3" wp14:editId="7C4CFCA2">
            <wp:extent cx="5940425" cy="5470525"/>
            <wp:effectExtent l="0" t="0" r="3175" b="0"/>
            <wp:docPr id="79134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CCB" w:rsidRPr="005D1CC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798F9" w14:textId="77777777" w:rsidR="00722569" w:rsidRDefault="00722569" w:rsidP="00721C10">
      <w:pPr>
        <w:spacing w:after="0" w:line="240" w:lineRule="auto"/>
      </w:pPr>
      <w:r>
        <w:separator/>
      </w:r>
    </w:p>
  </w:endnote>
  <w:endnote w:type="continuationSeparator" w:id="0">
    <w:p w14:paraId="3BF6AD07" w14:textId="77777777" w:rsidR="00722569" w:rsidRDefault="00722569" w:rsidP="0072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3182729"/>
      <w:docPartObj>
        <w:docPartGallery w:val="Page Numbers (Bottom of Page)"/>
        <w:docPartUnique/>
      </w:docPartObj>
    </w:sdtPr>
    <w:sdtContent>
      <w:p w14:paraId="2D5F4D56" w14:textId="77777777" w:rsidR="00721C10" w:rsidRDefault="00721C1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B08C72" w14:textId="77777777" w:rsidR="00721C10" w:rsidRDefault="00721C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AD2A7" w14:textId="77777777" w:rsidR="00722569" w:rsidRDefault="00722569" w:rsidP="00721C10">
      <w:pPr>
        <w:spacing w:after="0" w:line="240" w:lineRule="auto"/>
      </w:pPr>
      <w:r>
        <w:separator/>
      </w:r>
    </w:p>
  </w:footnote>
  <w:footnote w:type="continuationSeparator" w:id="0">
    <w:p w14:paraId="0069AC0B" w14:textId="77777777" w:rsidR="00722569" w:rsidRDefault="00722569" w:rsidP="0072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2F76"/>
    <w:multiLevelType w:val="multilevel"/>
    <w:tmpl w:val="16D6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144147">
    <w:abstractNumId w:val="0"/>
  </w:num>
  <w:num w:numId="2" w16cid:durableId="6637658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3"/>
    <w:rsid w:val="000622A6"/>
    <w:rsid w:val="000917AE"/>
    <w:rsid w:val="00444182"/>
    <w:rsid w:val="004B1E0A"/>
    <w:rsid w:val="005D1CCB"/>
    <w:rsid w:val="007030CB"/>
    <w:rsid w:val="00721C10"/>
    <w:rsid w:val="00722569"/>
    <w:rsid w:val="007D2D43"/>
    <w:rsid w:val="009B1DE7"/>
    <w:rsid w:val="00A065BA"/>
    <w:rsid w:val="00B72B89"/>
    <w:rsid w:val="00CD4D98"/>
    <w:rsid w:val="00D05830"/>
    <w:rsid w:val="00D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DC4F3"/>
  <w15:chartTrackingRefBased/>
  <w15:docId w15:val="{F9FD0DE1-CB15-4C58-BF9D-E094D905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C10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6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A065BA"/>
    <w:pPr>
      <w:spacing w:after="100" w:line="256" w:lineRule="auto"/>
    </w:pPr>
    <w:rPr>
      <w:rFonts w:eastAsiaTheme="minorEastAsia" w:cs="Times New Roman"/>
      <w:lang w:val="ru-BY" w:eastAsia="ru-BY"/>
    </w:rPr>
  </w:style>
  <w:style w:type="paragraph" w:styleId="2">
    <w:name w:val="toc 2"/>
    <w:basedOn w:val="a"/>
    <w:next w:val="a"/>
    <w:autoRedefine/>
    <w:uiPriority w:val="39"/>
    <w:semiHidden/>
    <w:unhideWhenUsed/>
    <w:rsid w:val="00A065BA"/>
    <w:pPr>
      <w:spacing w:after="100" w:line="256" w:lineRule="auto"/>
      <w:ind w:left="220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semiHidden/>
    <w:unhideWhenUsed/>
    <w:rsid w:val="00A065BA"/>
    <w:pPr>
      <w:spacing w:after="100" w:line="256" w:lineRule="auto"/>
      <w:ind w:left="440"/>
    </w:pPr>
    <w:rPr>
      <w:rFonts w:eastAsiaTheme="minorEastAsia" w:cs="Times New Roman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A06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065BA"/>
    <w:pPr>
      <w:spacing w:line="256" w:lineRule="auto"/>
      <w:outlineLvl w:val="9"/>
    </w:pPr>
    <w:rPr>
      <w:lang w:val="ru-BY" w:eastAsia="ru-BY"/>
    </w:rPr>
  </w:style>
  <w:style w:type="character" w:styleId="a4">
    <w:name w:val="Hyperlink"/>
    <w:basedOn w:val="a0"/>
    <w:uiPriority w:val="99"/>
    <w:unhideWhenUsed/>
    <w:rsid w:val="00A065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65B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0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D4D9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721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1C10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721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1C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fax.ru/business/9396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nass.usda.gov/field-crops/small-grains-annual-summa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ao.org/giews/countrybrief/country.jsp?code=BL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2024-10-22T21:50:00Z</dcterms:created>
  <dcterms:modified xsi:type="dcterms:W3CDTF">2024-10-22T23:06:00Z</dcterms:modified>
</cp:coreProperties>
</file>