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E16E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7331DE4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F0E8114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A7AC086" w14:textId="77777777" w:rsidR="006975F0" w:rsidRDefault="006975F0" w:rsidP="00FE7307">
      <w:pPr>
        <w:spacing w:after="0" w:line="240" w:lineRule="auto"/>
        <w:rPr>
          <w:b/>
          <w:bCs/>
        </w:rPr>
      </w:pPr>
    </w:p>
    <w:p w14:paraId="723889A7" w14:textId="77777777" w:rsidR="006975F0" w:rsidRDefault="006975F0" w:rsidP="00FE7307">
      <w:pPr>
        <w:spacing w:after="0" w:line="240" w:lineRule="auto"/>
      </w:pPr>
    </w:p>
    <w:p w14:paraId="7E05B59D" w14:textId="77777777" w:rsidR="006975F0" w:rsidRDefault="006975F0" w:rsidP="00FE7307">
      <w:pPr>
        <w:spacing w:after="0" w:line="240" w:lineRule="auto"/>
        <w:rPr>
          <w:rFonts w:ascii="Calibri" w:eastAsia="Calibri" w:hAnsi="Calibri" w:cs="Calibri"/>
        </w:rPr>
      </w:pPr>
    </w:p>
    <w:p w14:paraId="3C15423E" w14:textId="77777777" w:rsidR="006975F0" w:rsidRDefault="006975F0" w:rsidP="00FE7307">
      <w:pPr>
        <w:spacing w:after="0" w:line="240" w:lineRule="auto"/>
        <w:rPr>
          <w:rFonts w:ascii="Calibri" w:eastAsia="Calibri" w:hAnsi="Calibri" w:cs="Calibri"/>
        </w:rPr>
      </w:pPr>
    </w:p>
    <w:p w14:paraId="169B2841" w14:textId="7694D12D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59641662" w14:textId="21483742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CEDD62F" w14:textId="77777777" w:rsidR="006975F0" w:rsidRDefault="006975F0" w:rsidP="00FE7307">
      <w:pPr>
        <w:spacing w:after="0" w:line="240" w:lineRule="auto"/>
      </w:pPr>
    </w:p>
    <w:p w14:paraId="1B3E9055" w14:textId="77777777" w:rsidR="006975F0" w:rsidRDefault="006975F0" w:rsidP="00FE7307">
      <w:pPr>
        <w:spacing w:after="0" w:line="240" w:lineRule="auto"/>
      </w:pPr>
    </w:p>
    <w:p w14:paraId="4A33DCC1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A8A3B7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9D87E2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72D239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F7CED8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C6EACB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22A3BAC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49400BBA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390EBB08" w14:textId="2BBF83BC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2359D3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Волчек Дарья Ивановна</w:t>
      </w:r>
    </w:p>
    <w:p w14:paraId="052A014B" w14:textId="77777777" w:rsidR="006975F0" w:rsidRDefault="006975F0" w:rsidP="00FE7307">
      <w:pPr>
        <w:spacing w:after="0" w:line="240" w:lineRule="auto"/>
      </w:pPr>
    </w:p>
    <w:p w14:paraId="3780567D" w14:textId="77777777" w:rsidR="006975F0" w:rsidRDefault="006975F0" w:rsidP="00FE7307">
      <w:pPr>
        <w:spacing w:after="0" w:line="240" w:lineRule="auto"/>
      </w:pPr>
    </w:p>
    <w:p w14:paraId="5182D4BF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288D56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C2EFEF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7B9FE9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B25954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9C162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CC396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03C3E447" w14:textId="77777777" w:rsidR="004C76C8" w:rsidRPr="004C38B7" w:rsidRDefault="004C76C8" w:rsidP="00FE7307">
      <w:pPr>
        <w:spacing w:after="0" w:line="240" w:lineRule="auto"/>
      </w:pPr>
    </w:p>
    <w:p w14:paraId="1910EE14" w14:textId="239636BA" w:rsidR="004C76C8" w:rsidRDefault="00C24E4F" w:rsidP="00FE73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E4F">
        <w:rPr>
          <w:rFonts w:ascii="Times New Roman" w:hAnsi="Times New Roman" w:cs="Times New Roman"/>
          <w:b/>
          <w:bCs/>
          <w:sz w:val="28"/>
          <w:szCs w:val="28"/>
        </w:rPr>
        <w:t>№4</w:t>
      </w:r>
    </w:p>
    <w:p w14:paraId="29FC648D" w14:textId="36A8369D" w:rsidR="00C24E4F" w:rsidRPr="00C24E4F" w:rsidRDefault="00C24E4F" w:rsidP="007831A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ловесно-формульное описание алгоритма:</w:t>
      </w:r>
    </w:p>
    <w:p w14:paraId="3DCC9350" w14:textId="6A005652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1. Ввести символ</w:t>
      </w:r>
    </w:p>
    <w:p w14:paraId="6C3C4BFC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2. Если код символа попадает в диапазон от 30 в шестнадцатеричной системе</w:t>
      </w:r>
    </w:p>
    <w:p w14:paraId="603C0046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счисления (0х30) до 39 в шестнадцатеричной системе счисления (0х39)</w:t>
      </w:r>
    </w:p>
    <w:p w14:paraId="78E375D6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включительно, то п.3, в противном случае п.5.</w:t>
      </w:r>
    </w:p>
    <w:p w14:paraId="492C8EF9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3. Вывести «Это цифра», символ цифры, ASCII, код символа в таблице ASCII.</w:t>
      </w:r>
    </w:p>
    <w:p w14:paraId="4D75C697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4. Перейти к п.12 (конец).</w:t>
      </w:r>
    </w:p>
    <w:p w14:paraId="3A506A6B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5. Иначе: если код символа попадает в диапазон от 41 в шестнадцатеричной</w:t>
      </w:r>
    </w:p>
    <w:p w14:paraId="3A0F635D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системе счисления (0х41) до 7A в шестнадцатеричной системе счисления</w:t>
      </w:r>
    </w:p>
    <w:p w14:paraId="7B63AE1D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(0х7A) включительно, то п.6, в противном случае п.8.</w:t>
      </w:r>
    </w:p>
    <w:p w14:paraId="3A1B8BBE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6. Вывести «Это латинская буква», символ буквы, ASCII, код символа в</w:t>
      </w:r>
    </w:p>
    <w:p w14:paraId="4DCCBF94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таблице ASCII.</w:t>
      </w:r>
    </w:p>
    <w:p w14:paraId="42DE7C83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 w14:paraId="6C5B8F12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8. Иначе: если код символа попадает в диапазон от 0xC0 до 0xFF</w:t>
      </w:r>
    </w:p>
    <w:p w14:paraId="0F8C8B72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lastRenderedPageBreak/>
        <w:t>включительно, то п.9 в противном случае п.11.</w:t>
      </w:r>
    </w:p>
    <w:p w14:paraId="1DCE4917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9. Вывести «Это русская буква», символ буквы, Windows- 1251, код символа в</w:t>
      </w:r>
    </w:p>
    <w:p w14:paraId="0DD6C56F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таблице Windows- 1251.</w:t>
      </w:r>
    </w:p>
    <w:p w14:paraId="0360F125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10. Перейти к п.12 (конец).</w:t>
      </w:r>
    </w:p>
    <w:p w14:paraId="390FC64C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11. Вывести «Это не цифра и не буква», символ, код символа в таблице</w:t>
      </w:r>
    </w:p>
    <w:p w14:paraId="2D3731BE" w14:textId="77777777" w:rsidR="00C24E4F" w:rsidRP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Windows- 1251</w:t>
      </w:r>
    </w:p>
    <w:p w14:paraId="1D1B30FF" w14:textId="397C2196" w:rsidR="00C24E4F" w:rsidRDefault="00C24E4F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4E4F">
        <w:rPr>
          <w:rFonts w:ascii="Times New Roman" w:hAnsi="Times New Roman" w:cs="Times New Roman"/>
          <w:sz w:val="28"/>
          <w:szCs w:val="28"/>
        </w:rPr>
        <w:t>12. КОНЕЦ.</w:t>
      </w:r>
    </w:p>
    <w:p w14:paraId="4278BED5" w14:textId="78F9B772" w:rsidR="00C24E4F" w:rsidRDefault="00673B5A" w:rsidP="00FE7307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</w:t>
      </w:r>
      <w:r w:rsidR="00C24E4F"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писание алгоритма, используя псевдокод</w:t>
      </w:r>
      <w:r w:rsidR="00C24E4F" w:rsidRPr="004C38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3CEAABB" w14:textId="768E8F0C" w:rsidR="001414A4" w:rsidRDefault="00CA06AA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2714B991" w14:textId="2633B7DC" w:rsidR="001414A4" w:rsidRPr="00FE7307" w:rsidRDefault="001414A4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4A4">
        <w:rPr>
          <w:rFonts w:ascii="Times New Roman" w:hAnsi="Times New Roman" w:cs="Times New Roman"/>
          <w:sz w:val="28"/>
          <w:szCs w:val="28"/>
        </w:rPr>
        <w:t xml:space="preserve"> </w:t>
      </w:r>
      <w:r w:rsidR="00D85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E7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988D7" w14:textId="14EEBF75" w:rsidR="001414A4" w:rsidRPr="001414A4" w:rsidRDefault="001414A4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4A4">
        <w:rPr>
          <w:rFonts w:ascii="Times New Roman" w:hAnsi="Times New Roman" w:cs="Times New Roman"/>
          <w:sz w:val="28"/>
          <w:szCs w:val="28"/>
        </w:rPr>
        <w:t xml:space="preserve"> </w:t>
      </w:r>
      <w:r w:rsidR="00D85D56">
        <w:rPr>
          <w:rFonts w:ascii="Times New Roman" w:hAnsi="Times New Roman" w:cs="Times New Roman"/>
          <w:sz w:val="28"/>
          <w:szCs w:val="28"/>
        </w:rPr>
        <w:t xml:space="preserve"> </w:t>
      </w:r>
      <w:r w:rsidRPr="001414A4">
        <w:rPr>
          <w:rFonts w:ascii="Times New Roman" w:hAnsi="Times New Roman" w:cs="Times New Roman"/>
          <w:sz w:val="28"/>
          <w:szCs w:val="28"/>
        </w:rPr>
        <w:t xml:space="preserve">Преобразовать символ ch в его код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414A4">
        <w:rPr>
          <w:rFonts w:ascii="Times New Roman" w:hAnsi="Times New Roman" w:cs="Times New Roman"/>
          <w:sz w:val="28"/>
          <w:szCs w:val="28"/>
        </w:rPr>
        <w:t xml:space="preserve"> (как целое число)</w:t>
      </w:r>
    </w:p>
    <w:p w14:paraId="20AFF3A9" w14:textId="71A653EE" w:rsidR="00FE7307" w:rsidRDefault="001414A4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4A4">
        <w:rPr>
          <w:rFonts w:ascii="Times New Roman" w:hAnsi="Times New Roman" w:cs="Times New Roman"/>
          <w:sz w:val="28"/>
          <w:szCs w:val="28"/>
        </w:rPr>
        <w:t xml:space="preserve"> </w:t>
      </w:r>
      <w:r w:rsidR="00D85D56">
        <w:rPr>
          <w:rFonts w:ascii="Times New Roman" w:hAnsi="Times New Roman" w:cs="Times New Roman"/>
          <w:sz w:val="28"/>
          <w:szCs w:val="28"/>
        </w:rPr>
        <w:t xml:space="preserve"> </w:t>
      </w:r>
      <w:r w:rsidRPr="001414A4">
        <w:rPr>
          <w:rFonts w:ascii="Times New Roman" w:hAnsi="Times New Roman" w:cs="Times New Roman"/>
          <w:sz w:val="28"/>
          <w:szCs w:val="28"/>
        </w:rPr>
        <w:t>ЕСЛИ code &gt;= 0x30 И code &lt;= 0x39 ТО</w:t>
      </w:r>
    </w:p>
    <w:p w14:paraId="48254E9A" w14:textId="1279D6EE" w:rsidR="00FE7307" w:rsidRPr="00FE7307" w:rsidRDefault="00FE7307" w:rsidP="00FE7307">
      <w:pPr>
        <w:rPr>
          <w:rStyle w:val="hljs-number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CA06AA">
        <w:rPr>
          <w:rFonts w:ascii="Times New Roman" w:hAnsi="Times New Roman" w:cs="Times New Roman"/>
        </w:rPr>
        <w:t>ВЫВОД</w:t>
      </w:r>
      <w:r w:rsidRPr="00FE7307">
        <w:rPr>
          <w:rFonts w:ascii="Times New Roman" w:hAnsi="Times New Roman" w:cs="Times New Roman"/>
        </w:rPr>
        <w:t xml:space="preserve">"Это цифра: </w:t>
      </w:r>
      <w:r w:rsidRPr="00FE7307">
        <w:rPr>
          <w:rStyle w:val="hljs-selector-attr"/>
          <w:rFonts w:ascii="Times New Roman" w:hAnsi="Times New Roman" w:cs="Times New Roman"/>
        </w:rPr>
        <w:t>[символ ch]</w:t>
      </w:r>
      <w:r w:rsidRPr="00FE7307">
        <w:rPr>
          <w:rFonts w:ascii="Times New Roman" w:hAnsi="Times New Roman" w:cs="Times New Roman"/>
        </w:rPr>
        <w:t xml:space="preserve">" </w:t>
      </w:r>
    </w:p>
    <w:p w14:paraId="359857CD" w14:textId="266D14F0" w:rsidR="00FE7307" w:rsidRPr="00FE7307" w:rsidRDefault="00FE7307" w:rsidP="00FE7307">
      <w:pPr>
        <w:rPr>
          <w:rStyle w:val="hljs-selector-attr"/>
          <w:rFonts w:ascii="Times New Roman" w:hAnsi="Times New Roman" w:cs="Times New Roman"/>
        </w:rPr>
      </w:pPr>
      <w:r w:rsidRPr="00FE7307">
        <w:rPr>
          <w:rFonts w:ascii="Times New Roman" w:hAnsi="Times New Roman" w:cs="Times New Roman"/>
        </w:rPr>
        <w:t xml:space="preserve">                                                                                  Вывести "Код символа в </w:t>
      </w:r>
      <w:r w:rsidRPr="00FE7307">
        <w:rPr>
          <w:rStyle w:val="hljs-selector-tag"/>
          <w:rFonts w:ascii="Times New Roman" w:hAnsi="Times New Roman" w:cs="Times New Roman"/>
        </w:rPr>
        <w:t>ASCII</w:t>
      </w:r>
      <w:r w:rsidRPr="00FE7307">
        <w:rPr>
          <w:rFonts w:ascii="Times New Roman" w:hAnsi="Times New Roman" w:cs="Times New Roman"/>
        </w:rPr>
        <w:t xml:space="preserve">: </w:t>
      </w:r>
      <w:r w:rsidRPr="00FE7307">
        <w:rPr>
          <w:rStyle w:val="hljs-selector-attr"/>
          <w:rFonts w:ascii="Times New Roman" w:hAnsi="Times New Roman" w:cs="Times New Roman"/>
        </w:rPr>
        <w:t xml:space="preserve">[код в                          </w:t>
      </w:r>
    </w:p>
    <w:p w14:paraId="5A4553F8" w14:textId="6375A6C9" w:rsidR="00FE7307" w:rsidRDefault="002000E0" w:rsidP="00FE7307">
      <w:pPr>
        <w:rPr>
          <w:rFonts w:ascii="Times New Roman" w:hAnsi="Times New Roman" w:cs="Times New Roman"/>
        </w:rPr>
      </w:pPr>
      <w:r>
        <w:rPr>
          <w:rStyle w:val="hljs-selector-attr"/>
          <w:rFonts w:ascii="Times New Roman" w:hAnsi="Times New Roman" w:cs="Times New Roman"/>
        </w:rPr>
        <w:t xml:space="preserve">  </w:t>
      </w:r>
      <w:r>
        <w:rPr>
          <w:rStyle w:val="hljs-selector-attr"/>
          <w:rFonts w:ascii="Times New Roman" w:hAnsi="Times New Roman" w:cs="Times New Roman"/>
        </w:rPr>
        <w:tab/>
      </w:r>
      <w:r>
        <w:rPr>
          <w:rStyle w:val="hljs-selector-attr"/>
          <w:rFonts w:ascii="Times New Roman" w:hAnsi="Times New Roman" w:cs="Times New Roman"/>
        </w:rPr>
        <w:tab/>
      </w:r>
      <w:r>
        <w:rPr>
          <w:rStyle w:val="hljs-selector-attr"/>
          <w:rFonts w:ascii="Times New Roman" w:hAnsi="Times New Roman" w:cs="Times New Roman"/>
        </w:rPr>
        <w:tab/>
      </w:r>
      <w:r>
        <w:rPr>
          <w:rStyle w:val="hljs-selector-attr"/>
          <w:rFonts w:ascii="Times New Roman" w:hAnsi="Times New Roman" w:cs="Times New Roman"/>
        </w:rPr>
        <w:tab/>
        <w:t xml:space="preserve">                              </w:t>
      </w:r>
      <w:r w:rsidR="00D20A08" w:rsidRPr="00D20A08">
        <w:rPr>
          <w:rStyle w:val="hljs-selector-attr"/>
          <w:rFonts w:ascii="Times New Roman" w:hAnsi="Times New Roman" w:cs="Times New Roman"/>
        </w:rPr>
        <w:t>16</w:t>
      </w:r>
      <w:r w:rsidR="00D20A08">
        <w:rPr>
          <w:rStyle w:val="hljs-selector-attr"/>
          <w:rFonts w:ascii="Times New Roman" w:hAnsi="Times New Roman" w:cs="Times New Roman"/>
        </w:rPr>
        <w:t>с.с.</w:t>
      </w:r>
      <w:r w:rsidR="00FE7307" w:rsidRPr="00FE7307">
        <w:rPr>
          <w:rStyle w:val="hljs-selector-attr"/>
          <w:rFonts w:ascii="Times New Roman" w:hAnsi="Times New Roman" w:cs="Times New Roman"/>
        </w:rPr>
        <w:t xml:space="preserve"> и </w:t>
      </w:r>
      <w:r w:rsidR="00D20A08">
        <w:rPr>
          <w:rStyle w:val="hljs-selector-attr"/>
          <w:rFonts w:ascii="Times New Roman" w:hAnsi="Times New Roman" w:cs="Times New Roman"/>
        </w:rPr>
        <w:t>10с.с</w:t>
      </w:r>
      <w:r w:rsidR="00FE7307" w:rsidRPr="00FE7307">
        <w:rPr>
          <w:rStyle w:val="hljs-selector-attr"/>
          <w:rFonts w:ascii="Times New Roman" w:hAnsi="Times New Roman" w:cs="Times New Roman"/>
        </w:rPr>
        <w:t>]</w:t>
      </w:r>
      <w:r w:rsidR="00FE7307" w:rsidRPr="00FE7307">
        <w:rPr>
          <w:rFonts w:ascii="Times New Roman" w:hAnsi="Times New Roman" w:cs="Times New Roman"/>
        </w:rPr>
        <w:t xml:space="preserve">" </w:t>
      </w:r>
    </w:p>
    <w:p w14:paraId="445026EB" w14:textId="48AEDD5D" w:rsidR="00FE7307" w:rsidRPr="00FE7307" w:rsidRDefault="00FE7307" w:rsidP="00FE73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D56">
        <w:rPr>
          <w:rFonts w:ascii="Times New Roman" w:hAnsi="Times New Roman" w:cs="Times New Roman"/>
          <w:sz w:val="28"/>
          <w:szCs w:val="28"/>
        </w:rPr>
        <w:t xml:space="preserve"> </w:t>
      </w:r>
      <w:r w:rsidRPr="00FE7307">
        <w:rPr>
          <w:rFonts w:ascii="Times New Roman" w:hAnsi="Times New Roman" w:cs="Times New Roman"/>
          <w:sz w:val="28"/>
          <w:szCs w:val="28"/>
        </w:rPr>
        <w:t>Иначе, если code находится в диапазоне от 0x41 до 0x5A или от 0x61 до 0x7A:</w:t>
      </w:r>
    </w:p>
    <w:p w14:paraId="61CCE2F4" w14:textId="34DC62E6" w:rsidR="00FE7307" w:rsidRDefault="00FE7307" w:rsidP="00FE7307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A06AA">
        <w:rPr>
          <w:rFonts w:ascii="Times New Roman" w:hAnsi="Times New Roman" w:cs="Times New Roman"/>
        </w:rPr>
        <w:t>ВЫВОД</w:t>
      </w:r>
      <w:r w:rsidRPr="00FE7307">
        <w:rPr>
          <w:rFonts w:ascii="Times New Roman" w:hAnsi="Times New Roman" w:cs="Times New Roman"/>
        </w:rPr>
        <w:t xml:space="preserve"> "Это латинская буква: [символ ch]" </w:t>
      </w:r>
      <w:r>
        <w:rPr>
          <w:rFonts w:ascii="Times New Roman" w:hAnsi="Times New Roman" w:cs="Times New Roman"/>
        </w:rPr>
        <w:t xml:space="preserve">               </w:t>
      </w:r>
    </w:p>
    <w:p w14:paraId="6939C6B0" w14:textId="1898698E" w:rsidR="00D20A08" w:rsidRPr="00FE7307" w:rsidRDefault="00FE7307" w:rsidP="00D20A08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E7307">
        <w:rPr>
          <w:rFonts w:ascii="Times New Roman" w:hAnsi="Times New Roman" w:cs="Times New Roman"/>
        </w:rPr>
        <w:t>Вывести код символа в ASCII (в</w:t>
      </w:r>
      <w:r>
        <w:rPr>
          <w:rFonts w:ascii="Times New Roman" w:hAnsi="Times New Roman" w:cs="Times New Roman"/>
        </w:rPr>
        <w:t xml:space="preserve"> </w:t>
      </w:r>
      <w:r w:rsidR="00D20A08">
        <w:rPr>
          <w:rFonts w:ascii="Times New Roman" w:hAnsi="Times New Roman" w:cs="Times New Roman"/>
        </w:rPr>
        <w:t>16с.с.</w:t>
      </w:r>
    </w:p>
    <w:p w14:paraId="5118E1F6" w14:textId="36E94163" w:rsidR="00FE7307" w:rsidRPr="00D85D56" w:rsidRDefault="002000E0" w:rsidP="00FE7307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E7307" w:rsidRPr="00FE7307">
        <w:rPr>
          <w:rFonts w:ascii="Times New Roman" w:hAnsi="Times New Roman" w:cs="Times New Roman"/>
        </w:rPr>
        <w:t xml:space="preserve">и </w:t>
      </w:r>
      <w:r w:rsidR="00D20A08">
        <w:rPr>
          <w:rFonts w:ascii="Times New Roman" w:hAnsi="Times New Roman" w:cs="Times New Roman"/>
        </w:rPr>
        <w:t>10с.с.</w:t>
      </w:r>
      <w:r w:rsidR="00FE7307" w:rsidRPr="00FE7307">
        <w:rPr>
          <w:rFonts w:ascii="Times New Roman" w:hAnsi="Times New Roman" w:cs="Times New Roman"/>
        </w:rPr>
        <w:t>)</w:t>
      </w:r>
    </w:p>
    <w:p w14:paraId="6100635F" w14:textId="07F64973" w:rsidR="00FE7307" w:rsidRPr="00D85D56" w:rsidRDefault="00FE7307" w:rsidP="00FE7307">
      <w:pPr>
        <w:rPr>
          <w:rFonts w:ascii="Times New Roman" w:hAnsi="Times New Roman" w:cs="Times New Roman"/>
          <w:sz w:val="28"/>
          <w:szCs w:val="28"/>
        </w:rPr>
      </w:pPr>
      <w:r w:rsidRPr="00FE7307">
        <w:rPr>
          <w:rFonts w:ascii="Times New Roman" w:hAnsi="Times New Roman" w:cs="Times New Roman"/>
          <w:sz w:val="28"/>
          <w:szCs w:val="28"/>
        </w:rPr>
        <w:t xml:space="preserve"> </w:t>
      </w:r>
      <w:r w:rsidR="00D85D56">
        <w:rPr>
          <w:rFonts w:ascii="Times New Roman" w:hAnsi="Times New Roman" w:cs="Times New Roman"/>
          <w:sz w:val="28"/>
          <w:szCs w:val="28"/>
        </w:rPr>
        <w:t xml:space="preserve"> </w:t>
      </w:r>
      <w:r w:rsidRPr="00FE7307">
        <w:rPr>
          <w:rFonts w:ascii="Times New Roman" w:hAnsi="Times New Roman" w:cs="Times New Roman"/>
          <w:sz w:val="28"/>
          <w:szCs w:val="28"/>
        </w:rPr>
        <w:t>Иначе, если code находится в диапазоне от 0xC0 до 0xFF:</w:t>
      </w:r>
    </w:p>
    <w:p w14:paraId="06AD5927" w14:textId="7F3E97CC" w:rsidR="00D20A08" w:rsidRPr="00D20A08" w:rsidRDefault="00D20A08" w:rsidP="00FE7307">
      <w:pPr>
        <w:rPr>
          <w:rFonts w:ascii="Times New Roman" w:hAnsi="Times New Roman" w:cs="Times New Roman"/>
        </w:rPr>
      </w:pPr>
      <w:r w:rsidRPr="00D20A0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CA06AA">
        <w:rPr>
          <w:rFonts w:ascii="Times New Roman" w:hAnsi="Times New Roman" w:cs="Times New Roman"/>
        </w:rPr>
        <w:t>ВЫВОД</w:t>
      </w:r>
      <w:r w:rsidRPr="00D20A08">
        <w:rPr>
          <w:rFonts w:ascii="Times New Roman" w:hAnsi="Times New Roman" w:cs="Times New Roman"/>
        </w:rPr>
        <w:t xml:space="preserve">: "Это русская буква: [символ ch]"          </w:t>
      </w:r>
    </w:p>
    <w:p w14:paraId="735E118D" w14:textId="2421E2CD" w:rsidR="00D20A08" w:rsidRPr="00D85D56" w:rsidRDefault="00D20A08" w:rsidP="00D20A08">
      <w:pPr>
        <w:ind w:left="4248"/>
        <w:rPr>
          <w:rFonts w:ascii="Times New Roman" w:hAnsi="Times New Roman" w:cs="Times New Roman"/>
        </w:rPr>
      </w:pPr>
      <w:r w:rsidRPr="00D20A08">
        <w:rPr>
          <w:rFonts w:ascii="Times New Roman" w:hAnsi="Times New Roman" w:cs="Times New Roman"/>
        </w:rPr>
        <w:t xml:space="preserve">    </w:t>
      </w:r>
      <w:r w:rsidR="00D85D56">
        <w:rPr>
          <w:rFonts w:ascii="Times New Roman" w:hAnsi="Times New Roman" w:cs="Times New Roman"/>
        </w:rPr>
        <w:t xml:space="preserve"> </w:t>
      </w:r>
      <w:r w:rsidRPr="00D20A08">
        <w:rPr>
          <w:rFonts w:ascii="Times New Roman" w:hAnsi="Times New Roman" w:cs="Times New Roman"/>
        </w:rPr>
        <w:t xml:space="preserve">Вывести код символа в Windows-1251 (в  </w:t>
      </w:r>
    </w:p>
    <w:p w14:paraId="68879889" w14:textId="6CE5CCC5" w:rsidR="00D20A08" w:rsidRPr="00D20A08" w:rsidRDefault="00D20A08" w:rsidP="00D20A08">
      <w:pPr>
        <w:ind w:left="4248"/>
        <w:rPr>
          <w:rFonts w:ascii="Times New Roman" w:hAnsi="Times New Roman" w:cs="Times New Roman"/>
        </w:rPr>
      </w:pPr>
      <w:r w:rsidRPr="00D20A0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16с.с.</w:t>
      </w:r>
      <w:r w:rsidRPr="00D20A08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10с.с.</w:t>
      </w:r>
      <w:r w:rsidRPr="00D20A08">
        <w:rPr>
          <w:rFonts w:ascii="Times New Roman" w:hAnsi="Times New Roman" w:cs="Times New Roman"/>
        </w:rPr>
        <w:t>)</w:t>
      </w:r>
    </w:p>
    <w:p w14:paraId="54317694" w14:textId="62057F6C" w:rsidR="00D20A08" w:rsidRPr="00D20A08" w:rsidRDefault="00D85D56" w:rsidP="00D20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20A08" w:rsidRPr="00D20A08">
        <w:rPr>
          <w:rFonts w:ascii="Times New Roman" w:hAnsi="Times New Roman" w:cs="Times New Roman"/>
          <w:sz w:val="28"/>
          <w:szCs w:val="28"/>
        </w:rPr>
        <w:t>В любом другом случае:</w:t>
      </w:r>
    </w:p>
    <w:p w14:paraId="206D37FD" w14:textId="6E6CBC94" w:rsidR="00D20A08" w:rsidRPr="00D85D56" w:rsidRDefault="00D20A08" w:rsidP="00D20A08">
      <w:pPr>
        <w:rPr>
          <w:rFonts w:ascii="Times New Roman" w:hAnsi="Times New Roman" w:cs="Times New Roman"/>
        </w:rPr>
      </w:pPr>
      <w:r w:rsidRPr="00D20A08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CA06AA">
        <w:rPr>
          <w:rFonts w:ascii="Times New Roman" w:hAnsi="Times New Roman" w:cs="Times New Roman"/>
        </w:rPr>
        <w:t>ВЫВОД</w:t>
      </w:r>
      <w:r w:rsidRPr="00D20A08">
        <w:rPr>
          <w:rFonts w:ascii="Times New Roman" w:hAnsi="Times New Roman" w:cs="Times New Roman"/>
        </w:rPr>
        <w:t xml:space="preserve"> "Это не цифра и не буква: [символ ch]"  </w:t>
      </w:r>
    </w:p>
    <w:p w14:paraId="61F9A778" w14:textId="14135656" w:rsidR="002000E0" w:rsidRDefault="00D20A08" w:rsidP="00D20A08">
      <w:pPr>
        <w:rPr>
          <w:rFonts w:ascii="Times New Roman" w:hAnsi="Times New Roman" w:cs="Times New Roman"/>
        </w:rPr>
      </w:pPr>
      <w:r w:rsidRPr="00D20A08">
        <w:rPr>
          <w:rFonts w:ascii="Times New Roman" w:hAnsi="Times New Roman" w:cs="Times New Roman"/>
        </w:rPr>
        <w:t xml:space="preserve">                                                                                  Вывести код символа в Windows-1251 (в </w:t>
      </w:r>
      <w:r w:rsidR="002000E0">
        <w:rPr>
          <w:rFonts w:ascii="Times New Roman" w:hAnsi="Times New Roman" w:cs="Times New Roman"/>
        </w:rPr>
        <w:t>16с.с.</w:t>
      </w:r>
      <w:r w:rsidRPr="00D20A08">
        <w:rPr>
          <w:rFonts w:ascii="Times New Roman" w:hAnsi="Times New Roman" w:cs="Times New Roman"/>
        </w:rPr>
        <w:t xml:space="preserve"> </w:t>
      </w:r>
      <w:r w:rsidR="002000E0">
        <w:rPr>
          <w:rFonts w:ascii="Times New Roman" w:hAnsi="Times New Roman" w:cs="Times New Roman"/>
        </w:rPr>
        <w:t xml:space="preserve"> </w:t>
      </w:r>
    </w:p>
    <w:p w14:paraId="35E7F885" w14:textId="44E3DCE3" w:rsidR="00D85D56" w:rsidRDefault="002000E0" w:rsidP="00D85D56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и 10с.с.</w:t>
      </w:r>
      <w:r w:rsidR="00D20A08" w:rsidRPr="00D20A08">
        <w:rPr>
          <w:rFonts w:ascii="Times New Roman" w:hAnsi="Times New Roman" w:cs="Times New Roman"/>
        </w:rPr>
        <w:t>)</w:t>
      </w:r>
    </w:p>
    <w:p w14:paraId="27C150D6" w14:textId="72E5E023" w:rsidR="00D85D56" w:rsidRDefault="00CA06AA" w:rsidP="00D85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7F5BD9B" w14:textId="1EFBAACA" w:rsidR="009C4B6E" w:rsidRPr="009C4B6E" w:rsidRDefault="009C4B6E" w:rsidP="009C4B6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593B6921" w14:textId="30B32BC2" w:rsidR="001414A4" w:rsidRPr="00D20A08" w:rsidRDefault="001414A4" w:rsidP="00FE7307">
      <w:pPr>
        <w:spacing w:after="0" w:line="240" w:lineRule="auto"/>
        <w:rPr>
          <w:rFonts w:ascii="Times New Roman" w:hAnsi="Times New Roman" w:cs="Times New Roman"/>
        </w:rPr>
      </w:pPr>
      <w:r w:rsidRPr="00D20A08">
        <w:rPr>
          <w:rFonts w:ascii="Times New Roman" w:hAnsi="Times New Roman" w:cs="Times New Roman"/>
        </w:rPr>
        <w:t xml:space="preserve"> </w:t>
      </w:r>
    </w:p>
    <w:p w14:paraId="2F03C89A" w14:textId="7DCD7D7A" w:rsidR="001414A4" w:rsidRPr="00FE7307" w:rsidRDefault="00FE7307" w:rsidP="00FE7307">
      <w:pPr>
        <w:spacing w:after="0" w:line="240" w:lineRule="auto"/>
      </w:pPr>
      <w:r>
        <w:t xml:space="preserve">                                                                                         </w:t>
      </w:r>
    </w:p>
    <w:p w14:paraId="0C683A80" w14:textId="3BFC5CE6" w:rsidR="001414A4" w:rsidRDefault="004C38B7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9AF86" wp14:editId="49403077">
            <wp:extent cx="5940425" cy="5424170"/>
            <wp:effectExtent l="0" t="0" r="3175" b="5080"/>
            <wp:docPr id="89494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372D" w14:textId="3410C019" w:rsidR="004C38B7" w:rsidRDefault="004C38B7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8B7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6547F90D" w14:textId="77777777" w:rsidR="00C407AF" w:rsidRPr="00C407AF" w:rsidRDefault="00C407AF" w:rsidP="00C407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Словесно-формульное описание алгоритма:</w:t>
      </w:r>
    </w:p>
    <w:p w14:paraId="152A4EAD" w14:textId="77777777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алгоритма.</w:t>
      </w:r>
    </w:p>
    <w:p w14:paraId="13190C5B" w14:textId="334E9EA8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фамилии: Ввести строку с фамилией пользователя ("Макаревич").</w:t>
      </w:r>
    </w:p>
    <w:p w14:paraId="42FBB9CD" w14:textId="77777777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Выделение первых пяти букв: Извлечь первые пять букв фамилии в заглавном и строчном написании.</w:t>
      </w:r>
    </w:p>
    <w:p w14:paraId="4E13D6E5" w14:textId="77777777" w:rsidR="00C407AF" w:rsidRPr="00C407AF" w:rsidRDefault="00C407AF" w:rsidP="00C40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Прописные буквы: </w:t>
      </w:r>
      <w:r w:rsidRPr="00C407AF">
        <w:rPr>
          <w:rFonts w:ascii="Courier New" w:eastAsia="Times New Roman" w:hAnsi="Courier New" w:cs="Courier New"/>
          <w:sz w:val="28"/>
          <w:szCs w:val="28"/>
          <w:lang w:eastAsia="ru-RU"/>
        </w:rPr>
        <w:t>М, А, К, А, Р</w:t>
      </w:r>
    </w:p>
    <w:p w14:paraId="6A27FED5" w14:textId="77777777" w:rsidR="00C407AF" w:rsidRPr="00C407AF" w:rsidRDefault="00C407AF" w:rsidP="00C40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Строчные буквы: </w:t>
      </w:r>
      <w:r w:rsidRPr="00C407AF">
        <w:rPr>
          <w:rFonts w:ascii="Courier New" w:eastAsia="Times New Roman" w:hAnsi="Courier New" w:cs="Courier New"/>
          <w:sz w:val="28"/>
          <w:szCs w:val="28"/>
          <w:lang w:eastAsia="ru-RU"/>
        </w:rPr>
        <w:t>м, а, к, а, р</w:t>
      </w:r>
    </w:p>
    <w:p w14:paraId="1B6823F2" w14:textId="77777777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кодов символов:</w:t>
      </w:r>
    </w:p>
    <w:p w14:paraId="0537CA58" w14:textId="77777777" w:rsidR="00C407AF" w:rsidRPr="00C407AF" w:rsidRDefault="00C407AF" w:rsidP="00C40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из пяти букв в заглавном написании определить код символа в таблице Windows-1251.</w:t>
      </w:r>
    </w:p>
    <w:p w14:paraId="485A33C3" w14:textId="77777777" w:rsidR="00C407AF" w:rsidRPr="00C407AF" w:rsidRDefault="00C407AF" w:rsidP="00C40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из пяти букв в строчном написании определить код символа в таблице Windows-1251.</w:t>
      </w:r>
    </w:p>
    <w:p w14:paraId="4780969B" w14:textId="77777777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разницы: Для каждой из пяти пар букв (прописная и соответствующая ей строчная) вычислить разницу между кодами символов.</w:t>
      </w:r>
    </w:p>
    <w:p w14:paraId="2B1E9F30" w14:textId="77777777" w:rsidR="00C407AF" w:rsidRPr="00C407AF" w:rsidRDefault="00C407AF" w:rsidP="00C407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Разница = Код строчной буквы - Код прописной буквы.</w:t>
      </w:r>
    </w:p>
    <w:p w14:paraId="50CDB6F9" w14:textId="77777777" w:rsidR="00C407AF" w:rsidRPr="00C407AF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разницы: Вывести разницу кодов для каждой из пяти пар букв.</w:t>
      </w:r>
    </w:p>
    <w:p w14:paraId="7EF153AE" w14:textId="5BAC6A9E" w:rsidR="00C407AF" w:rsidRPr="00C407AF" w:rsidRDefault="00C407AF" w:rsidP="00C407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 "Разница между 'М' и 'м' = Код(Ст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рочной</w:t>
      </w: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)−Код(Пр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описной</w:t>
      </w: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)".</w:t>
      </w:r>
    </w:p>
    <w:p w14:paraId="615E5911" w14:textId="14CA708E" w:rsidR="004C38B7" w:rsidRDefault="00C407AF" w:rsidP="00C407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 алгоритма.</w:t>
      </w:r>
    </w:p>
    <w:p w14:paraId="72CCB823" w14:textId="77777777" w:rsidR="007831AF" w:rsidRDefault="007831AF" w:rsidP="007831AF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2906828E" w14:textId="01511664" w:rsidR="007831AF" w:rsidRPr="0042468A" w:rsidRDefault="007831AF" w:rsidP="004246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1AF">
        <w:rPr>
          <w:rFonts w:ascii="Times New Roman" w:hAnsi="Times New Roman" w:cs="Times New Roman"/>
          <w:sz w:val="28"/>
          <w:szCs w:val="28"/>
        </w:rPr>
        <w:t>НАЧАЛО</w:t>
      </w:r>
    </w:p>
    <w:p w14:paraId="05CAA0F3" w14:textId="556B633C" w:rsidR="007831AF" w:rsidRPr="007831AF" w:rsidRDefault="0042468A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7831AF" w:rsidRPr="007831AF">
        <w:rPr>
          <w:rFonts w:ascii="Times New Roman" w:hAnsi="Times New Roman" w:cs="Times New Roman"/>
          <w:sz w:val="28"/>
          <w:szCs w:val="28"/>
        </w:rPr>
        <w:t>фамилии F (например, "Макаревич")</w:t>
      </w:r>
    </w:p>
    <w:p w14:paraId="498D4E89" w14:textId="77777777" w:rsidR="007831AF" w:rsidRPr="007831AF" w:rsidRDefault="007831AF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1AF">
        <w:rPr>
          <w:rFonts w:ascii="Times New Roman" w:hAnsi="Times New Roman" w:cs="Times New Roman"/>
          <w:sz w:val="28"/>
          <w:szCs w:val="28"/>
        </w:rPr>
        <w:t>Извлечь первые пять букв фамилии в заглавном написании:</w:t>
      </w:r>
    </w:p>
    <w:p w14:paraId="4D0AC9D1" w14:textId="460BA0A0" w:rsidR="007831AF" w:rsidRPr="0042468A" w:rsidRDefault="0042468A" w:rsidP="004246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68A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831AF" w:rsidRPr="0042468A">
        <w:rPr>
          <w:rFonts w:ascii="Times New Roman" w:hAnsi="Times New Roman" w:cs="Times New Roman"/>
          <w:sz w:val="28"/>
          <w:szCs w:val="28"/>
        </w:rPr>
        <w:t>Прописные = F[0:5]  // "МАКАР"</w:t>
      </w:r>
    </w:p>
    <w:p w14:paraId="730765C9" w14:textId="77777777" w:rsidR="007831AF" w:rsidRPr="007831AF" w:rsidRDefault="007831AF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1AF">
        <w:rPr>
          <w:rFonts w:ascii="Times New Roman" w:hAnsi="Times New Roman" w:cs="Times New Roman"/>
          <w:sz w:val="28"/>
          <w:szCs w:val="28"/>
        </w:rPr>
        <w:t>Извлечь первые пять букв фамилии в строчном написании:</w:t>
      </w:r>
    </w:p>
    <w:p w14:paraId="7DD8D2EA" w14:textId="3D1A9C58" w:rsidR="007831AF" w:rsidRPr="0042468A" w:rsidRDefault="0042468A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831AF" w:rsidRPr="007831AF">
        <w:rPr>
          <w:rFonts w:ascii="Times New Roman" w:hAnsi="Times New Roman" w:cs="Times New Roman"/>
          <w:sz w:val="28"/>
          <w:szCs w:val="28"/>
        </w:rPr>
        <w:t>Строчные</w:t>
      </w:r>
      <w:r w:rsidR="007831AF" w:rsidRPr="0042468A">
        <w:rPr>
          <w:rFonts w:ascii="Times New Roman" w:hAnsi="Times New Roman" w:cs="Times New Roman"/>
          <w:sz w:val="28"/>
          <w:szCs w:val="28"/>
        </w:rPr>
        <w:t xml:space="preserve"> = </w:t>
      </w:r>
      <w:r w:rsidR="007831AF" w:rsidRPr="007831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831AF" w:rsidRPr="0042468A">
        <w:rPr>
          <w:rFonts w:ascii="Times New Roman" w:hAnsi="Times New Roman" w:cs="Times New Roman"/>
          <w:sz w:val="28"/>
          <w:szCs w:val="28"/>
        </w:rPr>
        <w:t>[0:5]  // "</w:t>
      </w:r>
      <w:r w:rsidR="007831AF" w:rsidRPr="007831AF">
        <w:rPr>
          <w:rFonts w:ascii="Times New Roman" w:hAnsi="Times New Roman" w:cs="Times New Roman"/>
          <w:sz w:val="28"/>
          <w:szCs w:val="28"/>
        </w:rPr>
        <w:t>макар</w:t>
      </w:r>
      <w:r w:rsidR="007831AF" w:rsidRPr="0042468A">
        <w:rPr>
          <w:rFonts w:ascii="Times New Roman" w:hAnsi="Times New Roman" w:cs="Times New Roman"/>
          <w:sz w:val="28"/>
          <w:szCs w:val="28"/>
        </w:rPr>
        <w:t>"</w:t>
      </w:r>
    </w:p>
    <w:p w14:paraId="79AC0001" w14:textId="77777777" w:rsidR="0042468A" w:rsidRDefault="0042468A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68A">
        <w:rPr>
          <w:rFonts w:ascii="Times New Roman" w:hAnsi="Times New Roman" w:cs="Times New Roman"/>
          <w:sz w:val="28"/>
          <w:szCs w:val="28"/>
        </w:rPr>
        <w:t xml:space="preserve">Для i от 0 до 4: </w:t>
      </w:r>
    </w:p>
    <w:p w14:paraId="218535AB" w14:textId="67E33DCD" w:rsidR="0042468A" w:rsidRDefault="0042468A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2468A">
        <w:rPr>
          <w:rFonts w:ascii="Times New Roman" w:hAnsi="Times New Roman" w:cs="Times New Roman"/>
          <w:sz w:val="28"/>
          <w:szCs w:val="28"/>
        </w:rPr>
        <w:t xml:space="preserve">Получить код символа для прописной буквы Прописные[i] </w:t>
      </w:r>
    </w:p>
    <w:p w14:paraId="5E7EB926" w14:textId="4E8D4D6D" w:rsidR="0042468A" w:rsidRDefault="0042468A" w:rsidP="007831A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2468A">
        <w:rPr>
          <w:rFonts w:ascii="Times New Roman" w:hAnsi="Times New Roman" w:cs="Times New Roman"/>
          <w:sz w:val="28"/>
          <w:szCs w:val="28"/>
        </w:rPr>
        <w:t>Получить код символа для строчной буквы Строчные[i]</w:t>
      </w:r>
    </w:p>
    <w:p w14:paraId="152DCA29" w14:textId="37CC237A" w:rsidR="007831AF" w:rsidRPr="0042468A" w:rsidRDefault="0042468A" w:rsidP="004246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831AF" w:rsidRPr="0042468A">
        <w:rPr>
          <w:rFonts w:ascii="Times New Roman" w:hAnsi="Times New Roman" w:cs="Times New Roman"/>
          <w:sz w:val="28"/>
          <w:szCs w:val="28"/>
        </w:rPr>
        <w:t>Разница = Код(Ст[i]) - Код(Пр[i])</w:t>
      </w:r>
    </w:p>
    <w:p w14:paraId="62443E3E" w14:textId="3DD9DD58" w:rsidR="007831AF" w:rsidRPr="0042468A" w:rsidRDefault="0042468A" w:rsidP="0042468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7831AF" w:rsidRPr="007831AF">
        <w:rPr>
          <w:rFonts w:ascii="Times New Roman" w:hAnsi="Times New Roman" w:cs="Times New Roman"/>
          <w:sz w:val="28"/>
          <w:szCs w:val="28"/>
        </w:rPr>
        <w:t xml:space="preserve"> "Разница между [Пр[i]] и [Ст[i]] = [Разница]"</w:t>
      </w:r>
    </w:p>
    <w:p w14:paraId="7B48CCEC" w14:textId="6F14B8D2" w:rsidR="007831AF" w:rsidRDefault="007831AF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31AF">
        <w:rPr>
          <w:rFonts w:ascii="Times New Roman" w:hAnsi="Times New Roman" w:cs="Times New Roman"/>
          <w:sz w:val="28"/>
          <w:szCs w:val="28"/>
        </w:rPr>
        <w:t>КОНЕЦ</w:t>
      </w:r>
    </w:p>
    <w:p w14:paraId="7FDAF5F5" w14:textId="77777777" w:rsidR="000F7B2C" w:rsidRDefault="000F7B2C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084431C" w14:textId="724944A2" w:rsidR="001F60C0" w:rsidRDefault="001F60C0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2EDDC03F" w14:textId="77777777" w:rsidR="000F7B2C" w:rsidRDefault="000F7B2C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46E0E18" w14:textId="475E123C" w:rsidR="001F60C0" w:rsidRPr="009C4B6E" w:rsidRDefault="00FF4585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0615F1" wp14:editId="52A96394">
            <wp:extent cx="5334000" cy="5524500"/>
            <wp:effectExtent l="0" t="0" r="0" b="0"/>
            <wp:docPr id="4546544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CAF3" w14:textId="77777777" w:rsidR="00CA06AA" w:rsidRPr="007831AF" w:rsidRDefault="00CA06AA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FA293" w14:textId="2A018DFC" w:rsidR="007831AF" w:rsidRDefault="008256F1" w:rsidP="008256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№18</w:t>
      </w:r>
    </w:p>
    <w:p w14:paraId="0F32B144" w14:textId="77777777" w:rsidR="008256F1" w:rsidRDefault="008256F1" w:rsidP="008256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063E4" w14:textId="77777777" w:rsidR="008256F1" w:rsidRDefault="008256F1" w:rsidP="008256F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ловесно-формульное описание алгоритма:</w:t>
      </w:r>
    </w:p>
    <w:p w14:paraId="216809B8" w14:textId="6F8529BF" w:rsidR="008256F1" w:rsidRPr="008256F1" w:rsidRDefault="008256F1" w:rsidP="008256F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алгоритма</w:t>
      </w:r>
    </w:p>
    <w:p w14:paraId="2F49A2EC" w14:textId="0BB2B86B" w:rsidR="008256F1" w:rsidRPr="008256F1" w:rsidRDefault="008256F1" w:rsidP="008256F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символа: ввод одного символа.</w:t>
      </w:r>
    </w:p>
    <w:p w14:paraId="36FC11B9" w14:textId="33AF6A5A" w:rsidR="008256F1" w:rsidRPr="008256F1" w:rsidRDefault="008256F1" w:rsidP="008256F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символа:</w:t>
      </w:r>
    </w:p>
    <w:p w14:paraId="7F40C5D0" w14:textId="77777777" w:rsidR="008256F1" w:rsidRPr="008256F1" w:rsidRDefault="008256F1" w:rsidP="00825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Определяем, является ли введённый символ прописной буквой.</w:t>
      </w:r>
    </w:p>
    <w:p w14:paraId="72F1B412" w14:textId="77777777" w:rsidR="008256F1" w:rsidRPr="008256F1" w:rsidRDefault="008256F1" w:rsidP="00825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проверяем код символа. В кодировке Windows-1251 прописные русские буквы находятся в диапазоне от 0xC0 (А) до 0xDF (Я) для кириллицы и от 0x41 (A) до 0x5A (Z) для латиницы.</w:t>
      </w:r>
    </w:p>
    <w:p w14:paraId="2C444FAF" w14:textId="1D9A9DE3" w:rsidR="008256F1" w:rsidRPr="008256F1" w:rsidRDefault="008256F1" w:rsidP="008256F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в строчную:</w:t>
      </w:r>
    </w:p>
    <w:p w14:paraId="53B1C836" w14:textId="54A87C00" w:rsidR="008256F1" w:rsidRPr="008256F1" w:rsidRDefault="008256F1" w:rsidP="00825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символ является прописной буквой, вычисляем код соответствующей строчной буквы.</w:t>
      </w:r>
    </w:p>
    <w:p w14:paraId="665A9F13" w14:textId="08CD1080" w:rsidR="008256F1" w:rsidRPr="008256F1" w:rsidRDefault="008256F1" w:rsidP="00825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русских букв: вычитаем 32</w:t>
      </w:r>
      <w:r w:rsidRPr="008256F1">
        <w:rPr>
          <w:rFonts w:ascii="Times New Roman" w:eastAsia="Times New Roman" w:hAnsi="Times New Roman" w:cs="Times New Roman"/>
          <w:sz w:val="18"/>
          <w:szCs w:val="18"/>
          <w:lang w:eastAsia="ru-RU"/>
        </w:rPr>
        <w:t>10</w:t>
      </w: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кода прописной буквы (например, для "А" (0xC0) код строчной "а" будет 0xE0).</w:t>
      </w:r>
    </w:p>
    <w:p w14:paraId="3D95857A" w14:textId="6171CCF3" w:rsidR="008256F1" w:rsidRPr="008256F1" w:rsidRDefault="008256F1" w:rsidP="008256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латинских букв: также вычитаем 32</w:t>
      </w:r>
      <w:r w:rsidRPr="008256F1">
        <w:rPr>
          <w:rFonts w:ascii="Times New Roman" w:eastAsia="Times New Roman" w:hAnsi="Times New Roman" w:cs="Times New Roman"/>
          <w:sz w:val="12"/>
          <w:szCs w:val="12"/>
          <w:lang w:eastAsia="ru-RU"/>
        </w:rPr>
        <w:t>10</w:t>
      </w: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"A" (0x41) становится "a" (0x61)).</w:t>
      </w:r>
    </w:p>
    <w:p w14:paraId="2C2E708A" w14:textId="43E6D296" w:rsidR="008256F1" w:rsidRPr="008256F1" w:rsidRDefault="008256F1" w:rsidP="008256F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6F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результата: Если символ был прописной буквой, выводим его строчный аналог и соответствующий код в таблице Windows-1251. Если символ не является прописной буквой, сообщаем об этом пользователю.</w:t>
      </w:r>
    </w:p>
    <w:p w14:paraId="380E2D54" w14:textId="77777777" w:rsidR="00076CB3" w:rsidRDefault="00076CB3" w:rsidP="00076CB3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1060C916" w14:textId="1E01B736" w:rsidR="007C7275" w:rsidRPr="007C7275" w:rsidRDefault="007C7275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>НАЧАЛО</w:t>
      </w:r>
    </w:p>
    <w:p w14:paraId="6C0F0178" w14:textId="3F45213C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>В</w:t>
      </w:r>
      <w:r w:rsidR="008C206E">
        <w:rPr>
          <w:rFonts w:ascii="Times New Roman" w:hAnsi="Times New Roman" w:cs="Times New Roman"/>
          <w:sz w:val="28"/>
          <w:szCs w:val="28"/>
        </w:rPr>
        <w:t>ВОД</w:t>
      </w:r>
      <w:r w:rsidRPr="007C7275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8C206E">
        <w:rPr>
          <w:rFonts w:ascii="Times New Roman" w:hAnsi="Times New Roman" w:cs="Times New Roman"/>
          <w:sz w:val="28"/>
          <w:szCs w:val="28"/>
        </w:rPr>
        <w:t>а</w:t>
      </w:r>
      <w:r w:rsidRPr="007C7275">
        <w:rPr>
          <w:rFonts w:ascii="Times New Roman" w:hAnsi="Times New Roman" w:cs="Times New Roman"/>
          <w:sz w:val="28"/>
          <w:szCs w:val="28"/>
        </w:rPr>
        <w:t xml:space="preserve"> S  </w:t>
      </w:r>
    </w:p>
    <w:p w14:paraId="41CE69B0" w14:textId="0B37C5A3" w:rsidR="007C7275" w:rsidRPr="002803B0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275">
        <w:rPr>
          <w:rFonts w:ascii="Times New Roman" w:hAnsi="Times New Roman" w:cs="Times New Roman"/>
          <w:sz w:val="28"/>
          <w:szCs w:val="28"/>
        </w:rPr>
        <w:t>Код = Код_символа(S)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3B0">
        <w:rPr>
          <w:rFonts w:ascii="Times New Roman" w:hAnsi="Times New Roman" w:cs="Times New Roman"/>
          <w:sz w:val="20"/>
          <w:szCs w:val="20"/>
        </w:rPr>
        <w:t>// Получаем код символа</w:t>
      </w:r>
    </w:p>
    <w:p w14:paraId="122C7E08" w14:textId="39016C23" w:rsidR="007C7275" w:rsidRPr="008C206E" w:rsidRDefault="008C206E" w:rsidP="008C206E">
      <w:pPr>
        <w:pStyle w:val="a3"/>
        <w:spacing w:after="0" w:line="240" w:lineRule="auto"/>
        <w:ind w:left="1416" w:hanging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7C7275" w:rsidRPr="007C7275">
        <w:rPr>
          <w:rFonts w:ascii="Times New Roman" w:hAnsi="Times New Roman" w:cs="Times New Roman"/>
          <w:sz w:val="28"/>
          <w:szCs w:val="28"/>
        </w:rPr>
        <w:t xml:space="preserve"> (Код &gt;= 0xC0 И Код &lt;= 0xDF) </w:t>
      </w:r>
      <w:r>
        <w:rPr>
          <w:rFonts w:ascii="Times New Roman" w:hAnsi="Times New Roman" w:cs="Times New Roman"/>
          <w:sz w:val="28"/>
          <w:szCs w:val="28"/>
        </w:rPr>
        <w:t xml:space="preserve">ТО  </w:t>
      </w:r>
      <w:r w:rsidRPr="008C206E">
        <w:rPr>
          <w:rFonts w:ascii="Times New Roman" w:hAnsi="Times New Roman" w:cs="Times New Roman"/>
          <w:sz w:val="20"/>
          <w:szCs w:val="20"/>
        </w:rPr>
        <w:t>// Проверка для русских букв</w:t>
      </w:r>
    </w:p>
    <w:p w14:paraId="4FEBBC7E" w14:textId="3D7B520A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</w:t>
      </w:r>
      <w:r w:rsidR="008C206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C7275">
        <w:rPr>
          <w:rFonts w:ascii="Times New Roman" w:hAnsi="Times New Roman" w:cs="Times New Roman"/>
          <w:sz w:val="28"/>
          <w:szCs w:val="28"/>
        </w:rPr>
        <w:t>Строчная_буква = Код + 32</w:t>
      </w:r>
    </w:p>
    <w:p w14:paraId="21AB0178" w14:textId="4597D988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</w:t>
      </w:r>
      <w:r w:rsidR="008C206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C7275">
        <w:rPr>
          <w:rFonts w:ascii="Times New Roman" w:hAnsi="Times New Roman" w:cs="Times New Roman"/>
          <w:sz w:val="28"/>
          <w:szCs w:val="28"/>
        </w:rPr>
        <w:t xml:space="preserve">Вывести "Строчная буква: ", Строчная_буква, ", Код: ", </w:t>
      </w:r>
    </w:p>
    <w:p w14:paraId="38642E50" w14:textId="4CB31458" w:rsidR="007C7275" w:rsidRPr="008C206E" w:rsidRDefault="008C206E" w:rsidP="007C7275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275" w:rsidRPr="007C72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НАЧЕ ЕСЛИ</w:t>
      </w:r>
      <w:r w:rsidR="007C7275" w:rsidRPr="007C7275">
        <w:rPr>
          <w:rFonts w:ascii="Times New Roman" w:hAnsi="Times New Roman" w:cs="Times New Roman"/>
          <w:sz w:val="28"/>
          <w:szCs w:val="28"/>
        </w:rPr>
        <w:t xml:space="preserve"> (Код &gt;= 0x41 И Код &lt;= 0x5A)  </w:t>
      </w:r>
      <w:r w:rsidR="007C7275" w:rsidRPr="008C206E">
        <w:rPr>
          <w:rFonts w:ascii="Times New Roman" w:hAnsi="Times New Roman" w:cs="Times New Roman"/>
          <w:sz w:val="20"/>
          <w:szCs w:val="20"/>
        </w:rPr>
        <w:t>// Проверка для латинских букв</w:t>
      </w:r>
    </w:p>
    <w:p w14:paraId="7651851B" w14:textId="77777777" w:rsidR="007C7275" w:rsidRPr="008C206E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</w:t>
      </w:r>
      <w:r w:rsidRPr="008C206E">
        <w:rPr>
          <w:rFonts w:ascii="Times New Roman" w:hAnsi="Times New Roman" w:cs="Times New Roman"/>
          <w:sz w:val="20"/>
          <w:szCs w:val="20"/>
        </w:rPr>
        <w:t>// Перевод в строчную букву</w:t>
      </w:r>
    </w:p>
    <w:p w14:paraId="306C590A" w14:textId="77777777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Строчная_буква = Код + 32</w:t>
      </w:r>
    </w:p>
    <w:p w14:paraId="47A0B4C4" w14:textId="1F686866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</w:t>
      </w:r>
      <w:r w:rsidR="008C206E">
        <w:rPr>
          <w:rFonts w:ascii="Times New Roman" w:hAnsi="Times New Roman" w:cs="Times New Roman"/>
          <w:sz w:val="28"/>
          <w:szCs w:val="28"/>
        </w:rPr>
        <w:t>ВЫВОД</w:t>
      </w:r>
      <w:r w:rsidRPr="007C7275">
        <w:rPr>
          <w:rFonts w:ascii="Times New Roman" w:hAnsi="Times New Roman" w:cs="Times New Roman"/>
          <w:sz w:val="28"/>
          <w:szCs w:val="28"/>
        </w:rPr>
        <w:t xml:space="preserve"> "Строчная буква: ", Строчная_буква, ", Код: ",</w:t>
      </w:r>
    </w:p>
    <w:p w14:paraId="7B439EC3" w14:textId="33D6856B" w:rsidR="007C7275" w:rsidRPr="008C206E" w:rsidRDefault="008C206E" w:rsidP="008C20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803B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53647D12" w14:textId="3278AFB4" w:rsidR="007C7275" w:rsidRPr="007C7275" w:rsidRDefault="007C7275" w:rsidP="007C727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 xml:space="preserve">    </w:t>
      </w:r>
      <w:r w:rsidR="008C206E">
        <w:rPr>
          <w:rFonts w:ascii="Times New Roman" w:hAnsi="Times New Roman" w:cs="Times New Roman"/>
          <w:sz w:val="28"/>
          <w:szCs w:val="28"/>
        </w:rPr>
        <w:t>ВЫВОД</w:t>
      </w:r>
      <w:r w:rsidRPr="007C7275">
        <w:rPr>
          <w:rFonts w:ascii="Times New Roman" w:hAnsi="Times New Roman" w:cs="Times New Roman"/>
          <w:sz w:val="28"/>
          <w:szCs w:val="28"/>
        </w:rPr>
        <w:t xml:space="preserve"> Введённый символ не является прописной буквой</w:t>
      </w:r>
    </w:p>
    <w:p w14:paraId="7BF0E326" w14:textId="511EF96C" w:rsidR="00076CB3" w:rsidRDefault="007C7275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7275">
        <w:rPr>
          <w:rFonts w:ascii="Times New Roman" w:hAnsi="Times New Roman" w:cs="Times New Roman"/>
          <w:sz w:val="28"/>
          <w:szCs w:val="28"/>
        </w:rPr>
        <w:t>КОНЕЦ</w:t>
      </w:r>
    </w:p>
    <w:p w14:paraId="63E2DEEE" w14:textId="77777777" w:rsidR="00B9738D" w:rsidRDefault="00B9738D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081548" w14:textId="77777777" w:rsidR="00B9738D" w:rsidRDefault="00B9738D" w:rsidP="00B9738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08468A56" w14:textId="77777777" w:rsidR="000F7B2C" w:rsidRDefault="000F7B2C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54D7D" w14:textId="3CEBCC56" w:rsidR="00B9738D" w:rsidRPr="007C7275" w:rsidRDefault="00B9738D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CC40F" wp14:editId="628D465F">
            <wp:extent cx="5940425" cy="3405505"/>
            <wp:effectExtent l="0" t="0" r="3175" b="4445"/>
            <wp:docPr id="8493725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A180" w14:textId="24EF3290" w:rsidR="008256F1" w:rsidRDefault="003F3311" w:rsidP="003F33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F33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№6</w:t>
      </w:r>
    </w:p>
    <w:p w14:paraId="7622BE8C" w14:textId="51D32539" w:rsidR="003F3311" w:rsidRPr="003F3311" w:rsidRDefault="003F3311" w:rsidP="003F331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331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Вариант 12</w:t>
      </w:r>
    </w:p>
    <w:p w14:paraId="59348069" w14:textId="77777777" w:rsidR="003F3311" w:rsidRDefault="003F3311" w:rsidP="003F331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ловесно-формульное описание алгоритма:</w:t>
      </w:r>
    </w:p>
    <w:p w14:paraId="03C94DDD" w14:textId="236CD8C5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6DA1">
        <w:rPr>
          <w:rFonts w:ascii="Times New Roman" w:hAnsi="Times New Roman" w:cs="Times New Roman"/>
          <w:sz w:val="28"/>
          <w:szCs w:val="28"/>
        </w:rPr>
        <w:t xml:space="preserve"> </w:t>
      </w:r>
      <w:r w:rsidRPr="003F6DA1"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алгоритма.</w:t>
      </w:r>
    </w:p>
    <w:p w14:paraId="5CBCDB3E" w14:textId="63B1E994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3F6DA1">
        <w:rPr>
          <w:rFonts w:ascii="Times New Roman" w:hAnsi="Times New Roman" w:cs="Times New Roman"/>
          <w:sz w:val="28"/>
          <w:szCs w:val="28"/>
        </w:rPr>
        <w:t>Ввод чисел:</w:t>
      </w:r>
    </w:p>
    <w:p w14:paraId="5433D00F" w14:textId="48681832" w:rsidR="003F6DA1" w:rsidRPr="003F6DA1" w:rsidRDefault="003F6DA1" w:rsidP="003F6DA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Пользовател</w:t>
      </w:r>
      <w:r>
        <w:rPr>
          <w:rFonts w:ascii="Times New Roman" w:hAnsi="Times New Roman" w:cs="Times New Roman"/>
          <w:sz w:val="28"/>
          <w:szCs w:val="28"/>
        </w:rPr>
        <w:t xml:space="preserve">ь вводит </w:t>
      </w:r>
      <w:r w:rsidRPr="003F6DA1">
        <w:rPr>
          <w:rFonts w:ascii="Times New Roman" w:hAnsi="Times New Roman" w:cs="Times New Roman"/>
          <w:sz w:val="28"/>
          <w:szCs w:val="28"/>
        </w:rPr>
        <w:t>три вещественных числа.</w:t>
      </w:r>
    </w:p>
    <w:p w14:paraId="62C1B6EC" w14:textId="5D338523" w:rsidR="003F6DA1" w:rsidRPr="003F6DA1" w:rsidRDefault="003F6DA1" w:rsidP="003F6DA1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Обознач</w:t>
      </w:r>
      <w:r>
        <w:rPr>
          <w:rFonts w:ascii="Times New Roman" w:hAnsi="Times New Roman" w:cs="Times New Roman"/>
          <w:sz w:val="28"/>
          <w:szCs w:val="28"/>
        </w:rPr>
        <w:t>аем</w:t>
      </w:r>
      <w:r w:rsidRPr="003F6DA1">
        <w:rPr>
          <w:rFonts w:ascii="Times New Roman" w:hAnsi="Times New Roman" w:cs="Times New Roman"/>
          <w:sz w:val="28"/>
          <w:szCs w:val="28"/>
        </w:rPr>
        <w:t xml:space="preserve"> 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6D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6DA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DA1">
        <w:rPr>
          <w:rFonts w:ascii="Times New Roman" w:hAnsi="Times New Roman" w:cs="Times New Roman"/>
          <w:sz w:val="28"/>
          <w:szCs w:val="28"/>
        </w:rPr>
        <w:t>.</w:t>
      </w:r>
    </w:p>
    <w:p w14:paraId="3C937605" w14:textId="3A4F0AB6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 xml:space="preserve">3. </w:t>
      </w:r>
      <w:r w:rsidRPr="003F6DA1">
        <w:rPr>
          <w:rFonts w:ascii="Times New Roman" w:hAnsi="Times New Roman" w:cs="Times New Roman"/>
          <w:sz w:val="28"/>
          <w:szCs w:val="28"/>
        </w:rPr>
        <w:t xml:space="preserve"> Инициализация переменной для минимального значения:</w:t>
      </w:r>
    </w:p>
    <w:p w14:paraId="00236215" w14:textId="36026977" w:rsidR="003F6DA1" w:rsidRPr="003F6DA1" w:rsidRDefault="003F6DA1" w:rsidP="003F6DA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 xml:space="preserve">Инициализируем переменную min, присвоив ей значение первого числа: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6DA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F6DA1">
        <w:rPr>
          <w:rFonts w:ascii="Times New Roman" w:hAnsi="Times New Roman" w:cs="Times New Roman"/>
          <w:sz w:val="28"/>
          <w:szCs w:val="28"/>
        </w:rPr>
        <w:t>.</w:t>
      </w:r>
    </w:p>
    <w:p w14:paraId="68765EF2" w14:textId="520FDE92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 xml:space="preserve">4. </w:t>
      </w:r>
      <w:r w:rsidRPr="003F6DA1">
        <w:rPr>
          <w:rFonts w:ascii="Times New Roman" w:hAnsi="Times New Roman" w:cs="Times New Roman"/>
          <w:sz w:val="28"/>
          <w:szCs w:val="28"/>
        </w:rPr>
        <w:t>Сравнение первого числа со вторым:</w:t>
      </w:r>
    </w:p>
    <w:p w14:paraId="20256746" w14:textId="3312B815" w:rsidR="003F6DA1" w:rsidRPr="003F6DA1" w:rsidRDefault="003F6DA1" w:rsidP="003F6DA1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Если второе число меньше текущего значения min, то присваиваем min значение второго числа:</w:t>
      </w:r>
    </w:p>
    <w:p w14:paraId="55F7A5DF" w14:textId="4848CA63" w:rsidR="003F6DA1" w:rsidRPr="003F6DA1" w:rsidRDefault="003F6DA1" w:rsidP="003F6DA1">
      <w:pPr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Если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6DA1">
        <w:rPr>
          <w:rFonts w:ascii="Times New Roman" w:hAnsi="Times New Roman" w:cs="Times New Roman"/>
          <w:sz w:val="28"/>
          <w:szCs w:val="28"/>
        </w:rPr>
        <w:t xml:space="preserve"> &lt; </w:t>
      </w:r>
      <w:r w:rsidRPr="003F6DA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6DA1">
        <w:rPr>
          <w:rFonts w:ascii="Times New Roman" w:hAnsi="Times New Roman" w:cs="Times New Roman"/>
          <w:sz w:val="28"/>
          <w:szCs w:val="28"/>
        </w:rPr>
        <w:t xml:space="preserve">) то </w:t>
      </w:r>
      <w:r w:rsidRPr="003F6DA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6DA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F6DA1">
        <w:rPr>
          <w:rFonts w:ascii="Times New Roman" w:hAnsi="Times New Roman" w:cs="Times New Roman"/>
          <w:sz w:val="28"/>
          <w:szCs w:val="28"/>
        </w:rPr>
        <w:t>.</w:t>
      </w:r>
    </w:p>
    <w:p w14:paraId="18A333C1" w14:textId="5AC2928A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 xml:space="preserve">5. </w:t>
      </w:r>
      <w:r w:rsidRPr="003F6DA1">
        <w:rPr>
          <w:rFonts w:ascii="Times New Roman" w:hAnsi="Times New Roman" w:cs="Times New Roman"/>
          <w:sz w:val="28"/>
          <w:szCs w:val="28"/>
        </w:rPr>
        <w:t>Сравнение текущего минимального числа с третьим:</w:t>
      </w:r>
    </w:p>
    <w:p w14:paraId="4805417D" w14:textId="7505A293" w:rsidR="003F6DA1" w:rsidRPr="003F6DA1" w:rsidRDefault="003F6DA1" w:rsidP="003F6DA1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Если третье число меньше текущего значения min, то обновляем значение переменной min:</w:t>
      </w:r>
    </w:p>
    <w:p w14:paraId="0CAE321A" w14:textId="50440E1A" w:rsidR="003F6DA1" w:rsidRPr="003F6DA1" w:rsidRDefault="003F6DA1" w:rsidP="003F6DA1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Если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DA1">
        <w:rPr>
          <w:rFonts w:ascii="Times New Roman" w:hAnsi="Times New Roman" w:cs="Times New Roman"/>
          <w:sz w:val="28"/>
          <w:szCs w:val="28"/>
        </w:rPr>
        <w:t xml:space="preserve"> &lt; </w:t>
      </w:r>
      <w:r w:rsidRPr="003F6DA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6DA1">
        <w:rPr>
          <w:rFonts w:ascii="Times New Roman" w:hAnsi="Times New Roman" w:cs="Times New Roman"/>
          <w:sz w:val="28"/>
          <w:szCs w:val="28"/>
        </w:rPr>
        <w:t xml:space="preserve">) то </w:t>
      </w:r>
      <w:r w:rsidRPr="003F6DA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6DA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6DA1">
        <w:rPr>
          <w:rFonts w:ascii="Times New Roman" w:hAnsi="Times New Roman" w:cs="Times New Roman"/>
          <w:sz w:val="28"/>
          <w:szCs w:val="28"/>
        </w:rPr>
        <w:t>.</w:t>
      </w:r>
    </w:p>
    <w:p w14:paraId="11C4D32F" w14:textId="036206BC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3F6DA1">
        <w:rPr>
          <w:rFonts w:ascii="Times New Roman" w:hAnsi="Times New Roman" w:cs="Times New Roman"/>
          <w:sz w:val="28"/>
          <w:szCs w:val="28"/>
        </w:rPr>
        <w:t>Вывод результата:</w:t>
      </w:r>
    </w:p>
    <w:p w14:paraId="46E66D58" w14:textId="23CD51DD" w:rsidR="003F6DA1" w:rsidRPr="003F6DA1" w:rsidRDefault="003F6DA1" w:rsidP="003F6DA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DA1">
        <w:rPr>
          <w:rFonts w:ascii="Times New Roman" w:hAnsi="Times New Roman" w:cs="Times New Roman"/>
          <w:sz w:val="28"/>
          <w:szCs w:val="28"/>
        </w:rPr>
        <w:t>Выводим на экран значение переменной min, которая теперь содержит наименьшее число из трёх.</w:t>
      </w:r>
    </w:p>
    <w:p w14:paraId="10FD9673" w14:textId="211089BE" w:rsidR="003F6DA1" w:rsidRPr="003F6DA1" w:rsidRDefault="003F6DA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1408">
        <w:rPr>
          <w:rFonts w:ascii="Times New Roman" w:hAnsi="Times New Roman" w:cs="Times New Roman"/>
          <w:sz w:val="28"/>
          <w:szCs w:val="28"/>
        </w:rPr>
        <w:t xml:space="preserve">7. </w:t>
      </w:r>
      <w:r w:rsidRPr="003F6DA1">
        <w:rPr>
          <w:rFonts w:ascii="Times New Roman" w:hAnsi="Times New Roman" w:cs="Times New Roman"/>
          <w:sz w:val="28"/>
          <w:szCs w:val="28"/>
        </w:rPr>
        <w:t>Конец алгоритма.</w:t>
      </w:r>
    </w:p>
    <w:p w14:paraId="369BE0FA" w14:textId="77777777" w:rsidR="003F3311" w:rsidRPr="003F6DA1" w:rsidRDefault="003F3311" w:rsidP="003F6D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5790C3" w14:textId="3F5CAC95" w:rsidR="008B1408" w:rsidRDefault="008B1408" w:rsidP="008B140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5389CE21" w14:textId="579D0D35" w:rsidR="008B1408" w:rsidRDefault="008B1408" w:rsidP="008B14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8F5CF63" w14:textId="3BCE02EF" w:rsidR="008B1408" w:rsidRPr="000605E4" w:rsidRDefault="008B1408" w:rsidP="008B14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05E4">
        <w:rPr>
          <w:rFonts w:ascii="Times New Roman" w:hAnsi="Times New Roman" w:cs="Times New Roman"/>
          <w:sz w:val="28"/>
          <w:szCs w:val="28"/>
        </w:rPr>
        <w:t xml:space="preserve">  Инициализация переменных </w:t>
      </w:r>
      <w:r w:rsidR="000605E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605E4" w:rsidRPr="000605E4">
        <w:rPr>
          <w:rFonts w:ascii="Times New Roman" w:hAnsi="Times New Roman" w:cs="Times New Roman"/>
          <w:sz w:val="28"/>
          <w:szCs w:val="28"/>
        </w:rPr>
        <w:t>,</w:t>
      </w:r>
      <w:r w:rsidR="000605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605E4" w:rsidRPr="000605E4">
        <w:rPr>
          <w:rFonts w:ascii="Times New Roman" w:hAnsi="Times New Roman" w:cs="Times New Roman"/>
          <w:sz w:val="28"/>
          <w:szCs w:val="28"/>
        </w:rPr>
        <w:t>,</w:t>
      </w:r>
      <w:r w:rsidR="000605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605E4" w:rsidRPr="000605E4">
        <w:rPr>
          <w:rFonts w:ascii="Times New Roman" w:hAnsi="Times New Roman" w:cs="Times New Roman"/>
          <w:sz w:val="28"/>
          <w:szCs w:val="28"/>
        </w:rPr>
        <w:t>,</w:t>
      </w:r>
      <w:r w:rsidR="000605E4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1AF528A0" w14:textId="19B3E071" w:rsidR="000605E4" w:rsidRPr="000605E4" w:rsidRDefault="000605E4" w:rsidP="008B14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5E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05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05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05E4">
        <w:rPr>
          <w:rFonts w:ascii="Times New Roman" w:hAnsi="Times New Roman" w:cs="Times New Roman"/>
          <w:sz w:val="28"/>
          <w:szCs w:val="28"/>
        </w:rPr>
        <w:tab/>
      </w:r>
    </w:p>
    <w:p w14:paraId="5E3928FF" w14:textId="131F2A33" w:rsidR="000605E4" w:rsidRDefault="000605E4" w:rsidP="008B14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5E4">
        <w:rPr>
          <w:rFonts w:ascii="Times New Roman" w:hAnsi="Times New Roman" w:cs="Times New Roman"/>
          <w:sz w:val="28"/>
          <w:szCs w:val="28"/>
        </w:rPr>
        <w:t xml:space="preserve">   </w:t>
      </w:r>
      <w:r w:rsidRPr="000605E4"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605E4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2A142E7" w14:textId="77777777" w:rsidR="000605E4" w:rsidRPr="000605E4" w:rsidRDefault="000605E4" w:rsidP="00060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05E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605E4">
        <w:rPr>
          <w:rFonts w:ascii="Times New Roman" w:hAnsi="Times New Roman" w:cs="Times New Roman"/>
          <w:sz w:val="28"/>
          <w:szCs w:val="28"/>
        </w:rPr>
        <w:t xml:space="preserve"> </w:t>
      </w:r>
      <w:r w:rsidRPr="000605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05E4">
        <w:rPr>
          <w:rFonts w:ascii="Times New Roman" w:hAnsi="Times New Roman" w:cs="Times New Roman"/>
          <w:sz w:val="28"/>
          <w:szCs w:val="28"/>
        </w:rPr>
        <w:t>&lt;</w:t>
      </w:r>
      <w:r w:rsidRPr="000605E4"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0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0605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605E4">
        <w:rPr>
          <w:rFonts w:ascii="Times New Roman" w:hAnsi="Times New Roman" w:cs="Times New Roman"/>
          <w:sz w:val="28"/>
          <w:szCs w:val="28"/>
        </w:rPr>
        <w:t xml:space="preserve"> = </w:t>
      </w:r>
      <w:r w:rsidRPr="000605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05E4">
        <w:rPr>
          <w:rFonts w:ascii="Times New Roman" w:hAnsi="Times New Roman" w:cs="Times New Roman"/>
          <w:sz w:val="28"/>
          <w:szCs w:val="28"/>
        </w:rPr>
        <w:t>;</w:t>
      </w:r>
    </w:p>
    <w:p w14:paraId="246D39FB" w14:textId="1164B24F" w:rsidR="008B1408" w:rsidRDefault="000605E4" w:rsidP="000605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 w:rsidR="00E074AE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03BB4957" w14:textId="7C238DB7" w:rsidR="00E074AE" w:rsidRPr="000605E4" w:rsidRDefault="00E074AE" w:rsidP="00E0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605E4">
        <w:rPr>
          <w:rFonts w:ascii="Times New Roman" w:hAnsi="Times New Roman" w:cs="Times New Roman"/>
          <w:sz w:val="28"/>
          <w:szCs w:val="28"/>
        </w:rPr>
        <w:t xml:space="preserve"> </w:t>
      </w:r>
      <w:r w:rsidRPr="00E074AE">
        <w:rPr>
          <w:rFonts w:ascii="Times New Roman" w:hAnsi="Times New Roman" w:cs="Times New Roman"/>
          <w:sz w:val="28"/>
          <w:szCs w:val="28"/>
        </w:rPr>
        <w:t>c&lt;min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0605E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605E4">
        <w:rPr>
          <w:rFonts w:ascii="Times New Roman" w:hAnsi="Times New Roman" w:cs="Times New Roman"/>
          <w:sz w:val="28"/>
          <w:szCs w:val="28"/>
        </w:rPr>
        <w:t xml:space="preserve"> = </w:t>
      </w:r>
      <w:r w:rsidRPr="000605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05E4">
        <w:rPr>
          <w:rFonts w:ascii="Times New Roman" w:hAnsi="Times New Roman" w:cs="Times New Roman"/>
          <w:sz w:val="28"/>
          <w:szCs w:val="28"/>
        </w:rPr>
        <w:t>;</w:t>
      </w:r>
    </w:p>
    <w:p w14:paraId="42F940E2" w14:textId="77777777" w:rsidR="00E074AE" w:rsidRDefault="00E074AE" w:rsidP="00E0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E07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14:paraId="29292FEF" w14:textId="77777777" w:rsidR="00E074AE" w:rsidRDefault="00E074AE" w:rsidP="00E0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74AE">
        <w:rPr>
          <w:rFonts w:ascii="Times New Roman" w:hAnsi="Times New Roman" w:cs="Times New Roman"/>
          <w:sz w:val="28"/>
          <w:szCs w:val="28"/>
        </w:rPr>
        <w:t>ВЫВОД минимум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4A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4AE">
        <w:rPr>
          <w:rFonts w:ascii="Times New Roman" w:hAnsi="Times New Roman" w:cs="Times New Roman"/>
          <w:sz w:val="28"/>
          <w:szCs w:val="28"/>
        </w:rPr>
        <w:t>min</w:t>
      </w:r>
    </w:p>
    <w:p w14:paraId="5115232C" w14:textId="4D574CC6" w:rsidR="00E074AE" w:rsidRDefault="00E074AE" w:rsidP="00E074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C5D92CD" w14:textId="77777777" w:rsidR="00CE0068" w:rsidRDefault="00CE0068" w:rsidP="00CE006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68464DBD" w14:textId="3B40B5F5" w:rsidR="00E074AE" w:rsidRPr="00E074AE" w:rsidRDefault="00DF74A7" w:rsidP="00060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F40FC" wp14:editId="6198BABC">
            <wp:extent cx="2857500" cy="5715000"/>
            <wp:effectExtent l="0" t="0" r="0" b="0"/>
            <wp:docPr id="6501264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4AE" w:rsidRPr="00E0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6C74"/>
    <w:multiLevelType w:val="hybridMultilevel"/>
    <w:tmpl w:val="CFB845FE"/>
    <w:lvl w:ilvl="0" w:tplc="EA7E85D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3F5D"/>
    <w:multiLevelType w:val="multilevel"/>
    <w:tmpl w:val="47B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F42E2"/>
    <w:multiLevelType w:val="multilevel"/>
    <w:tmpl w:val="43D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F686C"/>
    <w:multiLevelType w:val="multilevel"/>
    <w:tmpl w:val="9C6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72CC7"/>
    <w:multiLevelType w:val="multilevel"/>
    <w:tmpl w:val="813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4495A"/>
    <w:multiLevelType w:val="multilevel"/>
    <w:tmpl w:val="9E1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C3DCD"/>
    <w:multiLevelType w:val="multilevel"/>
    <w:tmpl w:val="4E4E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26BF7"/>
    <w:multiLevelType w:val="multilevel"/>
    <w:tmpl w:val="855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B0FBB"/>
    <w:multiLevelType w:val="multilevel"/>
    <w:tmpl w:val="7A6A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E0C43"/>
    <w:multiLevelType w:val="multilevel"/>
    <w:tmpl w:val="331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127B0"/>
    <w:multiLevelType w:val="multilevel"/>
    <w:tmpl w:val="AE1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092229">
    <w:abstractNumId w:val="8"/>
  </w:num>
  <w:num w:numId="2" w16cid:durableId="1535463527">
    <w:abstractNumId w:val="9"/>
  </w:num>
  <w:num w:numId="3" w16cid:durableId="1257981753">
    <w:abstractNumId w:val="6"/>
  </w:num>
  <w:num w:numId="4" w16cid:durableId="196116446">
    <w:abstractNumId w:val="10"/>
  </w:num>
  <w:num w:numId="5" w16cid:durableId="985470429">
    <w:abstractNumId w:val="0"/>
  </w:num>
  <w:num w:numId="6" w16cid:durableId="1803692771">
    <w:abstractNumId w:val="4"/>
  </w:num>
  <w:num w:numId="7" w16cid:durableId="1629822120">
    <w:abstractNumId w:val="2"/>
  </w:num>
  <w:num w:numId="8" w16cid:durableId="645553593">
    <w:abstractNumId w:val="1"/>
  </w:num>
  <w:num w:numId="9" w16cid:durableId="761150359">
    <w:abstractNumId w:val="5"/>
  </w:num>
  <w:num w:numId="10" w16cid:durableId="373311320">
    <w:abstractNumId w:val="7"/>
  </w:num>
  <w:num w:numId="11" w16cid:durableId="603616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B"/>
    <w:rsid w:val="000605E4"/>
    <w:rsid w:val="00076CB3"/>
    <w:rsid w:val="000917AE"/>
    <w:rsid w:val="000F7B2C"/>
    <w:rsid w:val="001414A4"/>
    <w:rsid w:val="001A2435"/>
    <w:rsid w:val="001F60C0"/>
    <w:rsid w:val="002000E0"/>
    <w:rsid w:val="002359D3"/>
    <w:rsid w:val="002803B0"/>
    <w:rsid w:val="003F3311"/>
    <w:rsid w:val="003F6DA1"/>
    <w:rsid w:val="0042468A"/>
    <w:rsid w:val="004703CB"/>
    <w:rsid w:val="004C38B7"/>
    <w:rsid w:val="004C76C8"/>
    <w:rsid w:val="00540AEE"/>
    <w:rsid w:val="00673B5A"/>
    <w:rsid w:val="006975F0"/>
    <w:rsid w:val="007831AF"/>
    <w:rsid w:val="007C7275"/>
    <w:rsid w:val="008256F1"/>
    <w:rsid w:val="008B1408"/>
    <w:rsid w:val="008C206E"/>
    <w:rsid w:val="009C4B6E"/>
    <w:rsid w:val="00B9738D"/>
    <w:rsid w:val="00C24E4F"/>
    <w:rsid w:val="00C407AF"/>
    <w:rsid w:val="00CA06AA"/>
    <w:rsid w:val="00CE0068"/>
    <w:rsid w:val="00D20A08"/>
    <w:rsid w:val="00D85D56"/>
    <w:rsid w:val="00D91487"/>
    <w:rsid w:val="00DF74A7"/>
    <w:rsid w:val="00E074AE"/>
    <w:rsid w:val="00F068DB"/>
    <w:rsid w:val="00F81BE4"/>
    <w:rsid w:val="00FE7307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A2AF"/>
  <w15:chartTrackingRefBased/>
  <w15:docId w15:val="{742F8D1F-DFF8-4D7C-A1E3-1823AB36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068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975F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975F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14:ligatures w14:val="standardContextual"/>
    </w:rPr>
  </w:style>
  <w:style w:type="character" w:customStyle="1" w:styleId="hljs-number">
    <w:name w:val="hljs-number"/>
    <w:basedOn w:val="a0"/>
    <w:rsid w:val="00FE7307"/>
  </w:style>
  <w:style w:type="character" w:customStyle="1" w:styleId="hljs-selector-attr">
    <w:name w:val="hljs-selector-attr"/>
    <w:basedOn w:val="a0"/>
    <w:rsid w:val="00FE7307"/>
  </w:style>
  <w:style w:type="character" w:customStyle="1" w:styleId="hljs-selector-tag">
    <w:name w:val="hljs-selector-tag"/>
    <w:basedOn w:val="a0"/>
    <w:rsid w:val="00FE7307"/>
  </w:style>
  <w:style w:type="paragraph" w:styleId="a3">
    <w:name w:val="List Paragraph"/>
    <w:basedOn w:val="a"/>
    <w:uiPriority w:val="34"/>
    <w:qFormat/>
    <w:rsid w:val="007831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5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2024-09-28T20:24:00Z</dcterms:created>
  <dcterms:modified xsi:type="dcterms:W3CDTF">2024-09-29T21:45:00Z</dcterms:modified>
</cp:coreProperties>
</file>