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E0C0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>“</w:t>
      </w:r>
      <w:proofErr w:type="spellStart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>Київський</w:t>
      </w:r>
      <w:proofErr w:type="spellEnd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>фаховий</w:t>
      </w:r>
      <w:proofErr w:type="spellEnd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>коледж</w:t>
      </w:r>
      <w:proofErr w:type="spellEnd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>зв’язку</w:t>
      </w:r>
      <w:proofErr w:type="spellEnd"/>
      <w:r w:rsidRPr="00616D7A">
        <w:rPr>
          <w:rFonts w:ascii="Calibri" w:eastAsia="Times New Roman" w:hAnsi="Calibri" w:cs="Calibri"/>
          <w:sz w:val="44"/>
          <w:szCs w:val="44"/>
          <w:lang w:eastAsia="ru-RU"/>
        </w:rPr>
        <w:t>”</w:t>
      </w:r>
    </w:p>
    <w:p w14:paraId="18DE17A5" w14:textId="77777777" w:rsidR="00616D7A" w:rsidRPr="00616D7A" w:rsidRDefault="00616D7A" w:rsidP="00616D7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Циклова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комісія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Комп’ютерної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 xml:space="preserve"> та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програмної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інженерії</w:t>
      </w:r>
      <w:proofErr w:type="spellEnd"/>
    </w:p>
    <w:p w14:paraId="1B3DCC04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C87C56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256C2A4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75C76B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705CC4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A39FA5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3071FA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917989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F03E08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889AC5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A618AF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0DD65B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E5204C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4E923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40C247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ЗВІТ ПО ВИКОНАННЮ </w:t>
      </w:r>
    </w:p>
    <w:p w14:paraId="6E69DA1C" w14:textId="1389BFA2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ЛАБОРАТОРНОЇ РОБОТИ №</w:t>
      </w:r>
      <w:r>
        <w:rPr>
          <w:rFonts w:ascii="Calibri" w:eastAsia="Times New Roman" w:hAnsi="Calibri" w:cs="Calibri"/>
          <w:b/>
          <w:bCs/>
          <w:sz w:val="44"/>
          <w:szCs w:val="44"/>
          <w:lang w:val="uk-UA" w:eastAsia="ru-RU"/>
        </w:rPr>
        <w:t>2</w:t>
      </w:r>
    </w:p>
    <w:p w14:paraId="6DE1467A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599C25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з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дисципліни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: «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Операційні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системи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»</w:t>
      </w:r>
    </w:p>
    <w:p w14:paraId="66C831F2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311085" w14:textId="533ECF70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Тема: “</w:t>
      </w:r>
      <w:proofErr w:type="spellStart"/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Знайомство</w:t>
      </w:r>
      <w:proofErr w:type="spellEnd"/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 з </w:t>
      </w:r>
      <w:proofErr w:type="spellStart"/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інтерфейсом</w:t>
      </w:r>
      <w:proofErr w:type="spellEnd"/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 та </w:t>
      </w:r>
      <w:proofErr w:type="spellStart"/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можливостями</w:t>
      </w:r>
      <w:proofErr w:type="spellEnd"/>
      <w:r w:rsidRPr="00616D7A"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 ОС Linux”</w:t>
      </w:r>
    </w:p>
    <w:p w14:paraId="5A537E9B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502CD44D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D97F90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FF9F3D" w14:textId="133554E4" w:rsidR="00616D7A" w:rsidRPr="00616D7A" w:rsidRDefault="00616D7A" w:rsidP="00616D7A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Виконавли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студенти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</w:p>
    <w:p w14:paraId="63C16F7B" w14:textId="3F134397" w:rsidR="00616D7A" w:rsidRPr="00616D7A" w:rsidRDefault="00616D7A" w:rsidP="00616D7A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групи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r w:rsidRPr="00616D7A">
        <w:rPr>
          <w:rFonts w:ascii="Calibri" w:eastAsia="Times New Roman" w:hAnsi="Calibri" w:cs="Calibri"/>
          <w:sz w:val="36"/>
          <w:szCs w:val="36"/>
          <w:lang w:val="uk-UA" w:eastAsia="ru-RU"/>
        </w:rPr>
        <w:t>КСМ-03а Притула В. Трегуб О. Гоголь А.</w:t>
      </w:r>
    </w:p>
    <w:p w14:paraId="0EDEA9EA" w14:textId="77777777" w:rsidR="00616D7A" w:rsidRPr="00616D7A" w:rsidRDefault="00616D7A" w:rsidP="00616D7A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Перевірив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викладач</w:t>
      </w:r>
      <w:proofErr w:type="spellEnd"/>
    </w:p>
    <w:p w14:paraId="0F291C86" w14:textId="77777777" w:rsidR="00616D7A" w:rsidRPr="00616D7A" w:rsidRDefault="00616D7A" w:rsidP="00616D7A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>Сушанова</w:t>
      </w:r>
      <w:proofErr w:type="spellEnd"/>
      <w:r w:rsidRPr="00616D7A">
        <w:rPr>
          <w:rFonts w:ascii="Calibri" w:eastAsia="Times New Roman" w:hAnsi="Calibri" w:cs="Calibri"/>
          <w:sz w:val="36"/>
          <w:szCs w:val="36"/>
          <w:lang w:eastAsia="ru-RU"/>
        </w:rPr>
        <w:t xml:space="preserve"> В.С. </w:t>
      </w:r>
    </w:p>
    <w:p w14:paraId="37380218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AB51C25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05B7F2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6E862C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1E15DB" w14:textId="77777777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7396486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40"/>
          <w:szCs w:val="40"/>
          <w:lang w:eastAsia="ru-RU"/>
        </w:rPr>
        <w:t>Київ</w:t>
      </w:r>
      <w:proofErr w:type="spellEnd"/>
      <w:r w:rsidRPr="00616D7A">
        <w:rPr>
          <w:rFonts w:ascii="Calibri" w:eastAsia="Times New Roman" w:hAnsi="Calibri" w:cs="Calibri"/>
          <w:sz w:val="40"/>
          <w:szCs w:val="40"/>
          <w:lang w:eastAsia="ru-RU"/>
        </w:rPr>
        <w:t xml:space="preserve"> 2022</w:t>
      </w:r>
    </w:p>
    <w:p w14:paraId="2FD24D16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E407C1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140A4AE3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Мета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роботи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: </w:t>
      </w:r>
    </w:p>
    <w:p w14:paraId="7C9B4D8A" w14:textId="69C9BE91" w:rsidR="00616D7A" w:rsidRPr="00616D7A" w:rsidRDefault="00616D7A" w:rsidP="00616D7A">
      <w:pPr>
        <w:spacing w:after="0" w:line="240" w:lineRule="auto"/>
        <w:ind w:hanging="360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1.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Знайомство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з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інтерфейсами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ОС Linux.</w:t>
      </w:r>
    </w:p>
    <w:p w14:paraId="6CFAA46A" w14:textId="77777777" w:rsidR="00616D7A" w:rsidRPr="00616D7A" w:rsidRDefault="00616D7A" w:rsidP="00616D7A">
      <w:pPr>
        <w:spacing w:after="0" w:line="240" w:lineRule="auto"/>
        <w:ind w:hanging="360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2.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Отримання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практичних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навиків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роботи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в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середовищах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ОС Linux та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мобільної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ОС –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їх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графічною</w:t>
      </w:r>
      <w:proofErr w:type="spellEnd"/>
    </w:p>
    <w:p w14:paraId="66825C09" w14:textId="77777777" w:rsidR="00616D7A" w:rsidRPr="00616D7A" w:rsidRDefault="00616D7A" w:rsidP="00616D7A">
      <w:pPr>
        <w:spacing w:after="0" w:line="240" w:lineRule="auto"/>
        <w:ind w:hanging="360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оболонкою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, входом і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виходом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з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системи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,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ознайомлення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зі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структурою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робочого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столу,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вивчення</w:t>
      </w:r>
      <w:proofErr w:type="spellEnd"/>
    </w:p>
    <w:p w14:paraId="69E79CC9" w14:textId="3211A3E8" w:rsidR="00616D7A" w:rsidRPr="00616D7A" w:rsidRDefault="00616D7A" w:rsidP="00616D7A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основних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дій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та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налаштувань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при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роботі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в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системі</w:t>
      </w:r>
      <w:proofErr w:type="spellEnd"/>
    </w:p>
    <w:p w14:paraId="7576BF4E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960FF1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Матеріальне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забезпечення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занять</w:t>
      </w:r>
    </w:p>
    <w:p w14:paraId="1554FF1A" w14:textId="77777777" w:rsidR="00616D7A" w:rsidRPr="00616D7A" w:rsidRDefault="00616D7A" w:rsidP="00616D7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1. ЕОМ типу IBM PC.</w:t>
      </w:r>
    </w:p>
    <w:p w14:paraId="78CB3C11" w14:textId="77777777" w:rsidR="00616D7A" w:rsidRPr="00616D7A" w:rsidRDefault="00616D7A" w:rsidP="00616D7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2. ОС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сімейства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Windows (Windows 7).</w:t>
      </w:r>
    </w:p>
    <w:p w14:paraId="27CC5E26" w14:textId="77777777" w:rsidR="00616D7A" w:rsidRPr="00616D7A" w:rsidRDefault="00616D7A" w:rsidP="00616D7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3.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Віртуальна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машина – Virtual Box (Oracle).</w:t>
      </w:r>
    </w:p>
    <w:p w14:paraId="6644A8F3" w14:textId="77777777" w:rsidR="00616D7A" w:rsidRPr="00616D7A" w:rsidRDefault="00616D7A" w:rsidP="00616D7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4.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Операційна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система GNU/Linux –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CentOS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.</w:t>
      </w:r>
    </w:p>
    <w:p w14:paraId="425827FF" w14:textId="7312679D" w:rsidR="00616D7A" w:rsidRPr="00616D7A" w:rsidRDefault="00616D7A" w:rsidP="0061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5. Сайт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мережевої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академії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Cisco netacad.com та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його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онлайн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курси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по Linux</w:t>
      </w: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3392995" w14:textId="77777777" w:rsidR="00616D7A" w:rsidRPr="00616D7A" w:rsidRDefault="00616D7A" w:rsidP="00616D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FD1537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Завдання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попередньої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підготовки</w:t>
      </w:r>
      <w:proofErr w:type="spellEnd"/>
    </w:p>
    <w:p w14:paraId="5223C1E3" w14:textId="4DE32F75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Готував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матеріал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студент </w:t>
      </w:r>
      <w:r w:rsidR="00243DEB" w:rsidRPr="00243DEB">
        <w:rPr>
          <w:rFonts w:ascii="Calibri" w:eastAsia="Times New Roman" w:hAnsi="Calibri" w:cs="Calibri"/>
          <w:b/>
          <w:bCs/>
          <w:i/>
          <w:iCs/>
          <w:sz w:val="28"/>
          <w:szCs w:val="28"/>
          <w:lang w:val="uk-UA" w:eastAsia="ru-RU"/>
        </w:rPr>
        <w:t>Притула Владислав</w:t>
      </w:r>
    </w:p>
    <w:p w14:paraId="40D1F250" w14:textId="77777777" w:rsidR="00616D7A" w:rsidRPr="00616D7A" w:rsidRDefault="00616D7A" w:rsidP="00616D7A">
      <w:pPr>
        <w:numPr>
          <w:ilvl w:val="0"/>
          <w:numId w:val="1"/>
        </w:numPr>
        <w:pBdr>
          <w:top w:val="single" w:sz="2" w:space="0" w:color="000000"/>
          <w:left w:val="single" w:sz="2" w:space="18" w:color="000000"/>
          <w:bottom w:val="single" w:sz="2" w:space="0" w:color="000000"/>
          <w:right w:val="single" w:sz="2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Прочитайте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короткі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теоретичні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зробіть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невеличкий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словник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базових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англійських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термінів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класифікації</w:t>
      </w:r>
      <w:proofErr w:type="spellEnd"/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ОС.</w:t>
      </w:r>
    </w:p>
    <w:p w14:paraId="5149C087" w14:textId="77777777" w:rsidR="00616D7A" w:rsidRPr="00616D7A" w:rsidRDefault="00616D7A" w:rsidP="00616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459"/>
      </w:tblGrid>
      <w:tr w:rsidR="00040532" w:rsidRPr="00616D7A" w14:paraId="4D39E719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BD03D" w14:textId="77777777" w:rsidR="00616D7A" w:rsidRPr="00616D7A" w:rsidRDefault="00616D7A" w:rsidP="00616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16D7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Термін</w:t>
            </w:r>
            <w:proofErr w:type="spellEnd"/>
            <w:r w:rsidRPr="00616D7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6D7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англійською</w:t>
            </w:r>
            <w:proofErr w:type="spellEnd"/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07BCA" w14:textId="77777777" w:rsidR="00616D7A" w:rsidRPr="00616D7A" w:rsidRDefault="00616D7A" w:rsidP="0061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16D7A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Термін</w:t>
            </w:r>
            <w:proofErr w:type="spellEnd"/>
            <w:r w:rsidRPr="00616D7A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6D7A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українською</w:t>
            </w:r>
            <w:proofErr w:type="spellEnd"/>
          </w:p>
        </w:tc>
      </w:tr>
      <w:tr w:rsidR="00040532" w:rsidRPr="00616D7A" w14:paraId="6D5DCE08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8771" w14:textId="77777777" w:rsidR="00616D7A" w:rsidRPr="00616D7A" w:rsidRDefault="00616D7A" w:rsidP="00616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16D7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Operating</w:t>
            </w:r>
            <w:proofErr w:type="spellEnd"/>
            <w:r w:rsidRPr="00616D7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 xml:space="preserve"> System</w:t>
            </w:r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E054" w14:textId="77777777" w:rsidR="00616D7A" w:rsidRPr="00616D7A" w:rsidRDefault="00616D7A" w:rsidP="00616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16D7A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Операційна</w:t>
            </w:r>
            <w:proofErr w:type="spellEnd"/>
            <w:r w:rsidRPr="00616D7A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 xml:space="preserve"> система</w:t>
            </w:r>
          </w:p>
        </w:tc>
      </w:tr>
      <w:tr w:rsidR="00040532" w:rsidRPr="00616D7A" w14:paraId="5C8F8EF6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5E8BD" w14:textId="00CA4D2C" w:rsidR="00616D7A" w:rsidRPr="00616D7A" w:rsidRDefault="00616D7A" w:rsidP="00616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16D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  <w:r w:rsidR="00243DEB" w:rsidRPr="000405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Server Applications</w:t>
            </w:r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E80C9" w14:textId="1A4C6BA5" w:rsidR="00616D7A" w:rsidRPr="00616D7A" w:rsidRDefault="00616D7A" w:rsidP="00616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616D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="00243DEB" w:rsidRPr="000405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Серверн</w:t>
            </w:r>
            <w:proofErr w:type="spellEnd"/>
            <w:r w:rsidR="00243DEB" w:rsidRPr="0004053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 програми</w:t>
            </w:r>
          </w:p>
        </w:tc>
      </w:tr>
      <w:tr w:rsidR="00040532" w:rsidRPr="00616D7A" w14:paraId="75AAE3B6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5B72" w14:textId="7192442B" w:rsidR="00616D7A" w:rsidRPr="00616D7A" w:rsidRDefault="00040532" w:rsidP="000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 xml:space="preserve">The </w:t>
            </w: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command</w:t>
            </w:r>
            <w:proofErr w:type="spellEnd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line</w:t>
            </w:r>
            <w:proofErr w:type="spellEnd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E35A" w14:textId="4C4F7C9D" w:rsidR="00616D7A" w:rsidRPr="00616D7A" w:rsidRDefault="00040532" w:rsidP="00040532">
            <w:pPr>
              <w:rPr>
                <w:rFonts w:eastAsiaTheme="minorEastAsia"/>
                <w:sz w:val="28"/>
                <w:szCs w:val="28"/>
              </w:rPr>
            </w:pPr>
            <w:r w:rsidRPr="00040532">
              <w:rPr>
                <w:rFonts w:eastAsiaTheme="minorEastAsia"/>
                <w:sz w:val="28"/>
                <w:szCs w:val="28"/>
                <w:lang w:val="uk-UA"/>
              </w:rPr>
              <w:t>І</w:t>
            </w:r>
            <w:proofErr w:type="spellStart"/>
            <w:r w:rsidRPr="00040532">
              <w:rPr>
                <w:rFonts w:eastAsiaTheme="minorEastAsia"/>
                <w:sz w:val="28"/>
                <w:szCs w:val="28"/>
              </w:rPr>
              <w:t>нтерфейс</w:t>
            </w:r>
            <w:proofErr w:type="spellEnd"/>
            <w:r w:rsidRPr="00040532">
              <w:rPr>
                <w:rFonts w:eastAsiaTheme="minorEastAsia"/>
                <w:sz w:val="28"/>
                <w:szCs w:val="28"/>
              </w:rPr>
              <w:t xml:space="preserve"> командного рядка</w:t>
            </w:r>
          </w:p>
        </w:tc>
      </w:tr>
      <w:tr w:rsidR="00040532" w:rsidRPr="00040532" w14:paraId="0E3A0E47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C178" w14:textId="12FD50E8" w:rsidR="00616D7A" w:rsidRPr="00040532" w:rsidRDefault="00040532" w:rsidP="006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Traffic</w:t>
            </w:r>
            <w:proofErr w:type="spellEnd"/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0E14" w14:textId="61E0839C" w:rsidR="00616D7A" w:rsidRPr="00040532" w:rsidRDefault="00040532" w:rsidP="00616D7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</w:pPr>
            <w:r w:rsidRPr="0004053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трафік</w:t>
            </w:r>
          </w:p>
        </w:tc>
      </w:tr>
      <w:tr w:rsidR="00040532" w:rsidRPr="00040532" w14:paraId="135F537B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7AAE" w14:textId="22EA977B" w:rsidR="00616D7A" w:rsidRPr="00040532" w:rsidRDefault="00040532" w:rsidP="006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 xml:space="preserve">Central </w:t>
            </w: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processing</w:t>
            </w:r>
            <w:proofErr w:type="spellEnd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unit</w:t>
            </w:r>
            <w:proofErr w:type="spellEnd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 xml:space="preserve"> (CPU)</w:t>
            </w:r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4A96" w14:textId="2B0B4358" w:rsidR="00616D7A" w:rsidRPr="00040532" w:rsidRDefault="00040532" w:rsidP="00616D7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</w:pPr>
            <w:r w:rsidRPr="0004053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Центральний </w:t>
            </w:r>
            <w:proofErr w:type="spellStart"/>
            <w:r w:rsidRPr="0004053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процессор</w:t>
            </w:r>
            <w:proofErr w:type="spellEnd"/>
          </w:p>
        </w:tc>
      </w:tr>
      <w:tr w:rsidR="00040532" w:rsidRPr="00040532" w14:paraId="60809223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5A3E" w14:textId="77BAD0F7" w:rsidR="00616D7A" w:rsidRPr="00040532" w:rsidRDefault="00040532" w:rsidP="006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ru-RU"/>
              </w:rPr>
            </w:pPr>
            <w:r w:rsidRPr="0004053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ru-RU"/>
              </w:rPr>
              <w:t>Hardware</w:t>
            </w:r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CDE15" w14:textId="19B3C1D5" w:rsidR="00616D7A" w:rsidRPr="00040532" w:rsidRDefault="00040532" w:rsidP="00616D7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</w:pPr>
            <w:r w:rsidRPr="0004053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обладнання</w:t>
            </w:r>
          </w:p>
        </w:tc>
      </w:tr>
      <w:tr w:rsidR="00616D7A" w:rsidRPr="00040532" w14:paraId="68F562A1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1FA2" w14:textId="04224A6B" w:rsidR="00616D7A" w:rsidRPr="00040532" w:rsidRDefault="00040532" w:rsidP="006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ru-RU"/>
              </w:rPr>
            </w:pPr>
            <w:r w:rsidRPr="0004053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ru-RU"/>
              </w:rPr>
              <w:t xml:space="preserve">The kernel </w:t>
            </w:r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584D" w14:textId="62D8E937" w:rsidR="00616D7A" w:rsidRPr="00040532" w:rsidRDefault="00040532" w:rsidP="00616D7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</w:pPr>
            <w:r w:rsidRPr="00040532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Ядро</w:t>
            </w:r>
          </w:p>
        </w:tc>
      </w:tr>
      <w:tr w:rsidR="00040532" w:rsidRPr="00040532" w14:paraId="2BA87D0E" w14:textId="77777777" w:rsidTr="00616D7A">
        <w:trPr>
          <w:tblCellSpacing w:w="15" w:type="dxa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091E" w14:textId="1789A220" w:rsidR="00616D7A" w:rsidRPr="00040532" w:rsidRDefault="00040532" w:rsidP="006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40532">
              <w:rPr>
                <w:rFonts w:eastAsiaTheme="minorEastAsia"/>
                <w:b/>
                <w:bCs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5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217" w14:textId="603143D9" w:rsidR="00616D7A" w:rsidRPr="00040532" w:rsidRDefault="00040532" w:rsidP="00616D7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</w:pPr>
            <w:r w:rsidRPr="0004053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Забезпечення, впровадження</w:t>
            </w:r>
          </w:p>
        </w:tc>
      </w:tr>
    </w:tbl>
    <w:p w14:paraId="0A68F77E" w14:textId="77777777" w:rsidR="00040532" w:rsidRPr="00040532" w:rsidRDefault="00040532" w:rsidP="00040532">
      <w:pPr>
        <w:rPr>
          <w:rFonts w:eastAsiaTheme="minorEastAsia"/>
          <w:sz w:val="24"/>
          <w:szCs w:val="24"/>
        </w:rPr>
      </w:pPr>
      <w:r w:rsidRPr="000405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40532">
        <w:rPr>
          <w:rFonts w:eastAsiaTheme="minorEastAsia"/>
          <w:b/>
          <w:bCs/>
          <w:sz w:val="28"/>
          <w:szCs w:val="28"/>
        </w:rPr>
        <w:t>4.</w:t>
      </w:r>
      <w:r w:rsidRPr="00040532">
        <w:rPr>
          <w:rFonts w:eastAsiaTheme="minorEastAsia"/>
          <w:sz w:val="28"/>
          <w:szCs w:val="28"/>
        </w:rPr>
        <w:t xml:space="preserve"> </w:t>
      </w:r>
      <w:proofErr w:type="spellStart"/>
      <w:r w:rsidRPr="00040532">
        <w:rPr>
          <w:rFonts w:eastAsiaTheme="minorEastAsia"/>
          <w:sz w:val="24"/>
          <w:szCs w:val="24"/>
        </w:rPr>
        <w:t>Define</w:t>
      </w:r>
      <w:proofErr w:type="spellEnd"/>
      <w:r w:rsidRPr="00040532">
        <w:rPr>
          <w:rFonts w:eastAsiaTheme="minorEastAsia"/>
          <w:sz w:val="24"/>
          <w:szCs w:val="24"/>
        </w:rPr>
        <w:t xml:space="preserve"> </w:t>
      </w:r>
      <w:proofErr w:type="spellStart"/>
      <w:r w:rsidRPr="00040532">
        <w:rPr>
          <w:rFonts w:eastAsiaTheme="minorEastAsia"/>
          <w:sz w:val="24"/>
          <w:szCs w:val="24"/>
        </w:rPr>
        <w:t>the</w:t>
      </w:r>
      <w:proofErr w:type="spellEnd"/>
      <w:r w:rsidRPr="00040532">
        <w:rPr>
          <w:rFonts w:eastAsiaTheme="minorEastAsia"/>
          <w:sz w:val="24"/>
          <w:szCs w:val="24"/>
        </w:rPr>
        <w:t xml:space="preserve"> </w:t>
      </w:r>
      <w:proofErr w:type="spellStart"/>
      <w:r w:rsidRPr="00040532">
        <w:rPr>
          <w:rFonts w:eastAsiaTheme="minorEastAsia"/>
          <w:sz w:val="24"/>
          <w:szCs w:val="24"/>
        </w:rPr>
        <w:t>following</w:t>
      </w:r>
      <w:proofErr w:type="spellEnd"/>
      <w:r w:rsidRPr="00040532">
        <w:rPr>
          <w:rFonts w:eastAsiaTheme="minorEastAsia"/>
          <w:sz w:val="24"/>
          <w:szCs w:val="24"/>
        </w:rPr>
        <w:t xml:space="preserve"> </w:t>
      </w:r>
      <w:proofErr w:type="spellStart"/>
      <w:r w:rsidRPr="00040532">
        <w:rPr>
          <w:rFonts w:eastAsiaTheme="minorEastAsia"/>
          <w:sz w:val="24"/>
          <w:szCs w:val="24"/>
        </w:rPr>
        <w:t>concepts</w:t>
      </w:r>
      <w:proofErr w:type="spellEnd"/>
      <w:r w:rsidRPr="00040532">
        <w:rPr>
          <w:rFonts w:eastAsiaTheme="minorEastAsia"/>
          <w:sz w:val="24"/>
          <w:szCs w:val="24"/>
        </w:rPr>
        <w:t>:</w:t>
      </w:r>
    </w:p>
    <w:p w14:paraId="77EB5724" w14:textId="77777777" w:rsidR="00040532" w:rsidRPr="00040532" w:rsidRDefault="00040532" w:rsidP="00040532">
      <w:pPr>
        <w:rPr>
          <w:rFonts w:eastAsiaTheme="minorEastAsia"/>
          <w:sz w:val="24"/>
          <w:szCs w:val="24"/>
        </w:rPr>
      </w:pPr>
      <w:r w:rsidRPr="00040532">
        <w:rPr>
          <w:rFonts w:eastAsiaTheme="minorEastAsia"/>
          <w:sz w:val="24"/>
          <w:szCs w:val="24"/>
        </w:rPr>
        <w:t xml:space="preserve">- CLI </w:t>
      </w:r>
      <w:proofErr w:type="spellStart"/>
      <w:r w:rsidRPr="00040532">
        <w:rPr>
          <w:rFonts w:eastAsiaTheme="minorEastAsia"/>
          <w:sz w:val="24"/>
          <w:szCs w:val="24"/>
        </w:rPr>
        <w:t>mode</w:t>
      </w:r>
      <w:proofErr w:type="spellEnd"/>
    </w:p>
    <w:p w14:paraId="1A7AED07" w14:textId="77777777" w:rsidR="00040532" w:rsidRPr="00040532" w:rsidRDefault="00040532" w:rsidP="00040532">
      <w:pPr>
        <w:rPr>
          <w:rFonts w:eastAsiaTheme="minorEastAsia"/>
          <w:sz w:val="24"/>
          <w:szCs w:val="24"/>
          <w:lang w:val="en-US"/>
        </w:rPr>
      </w:pPr>
      <w:r w:rsidRPr="00040532">
        <w:rPr>
          <w:rFonts w:eastAsiaTheme="minorEastAsia"/>
          <w:sz w:val="24"/>
          <w:szCs w:val="24"/>
          <w:lang w:val="en-US"/>
        </w:rPr>
        <w:lastRenderedPageBreak/>
        <w:t>- Terminal based on graphical user interface</w:t>
      </w:r>
    </w:p>
    <w:p w14:paraId="78E3DD36" w14:textId="77777777" w:rsidR="00040532" w:rsidRPr="00040532" w:rsidRDefault="00040532" w:rsidP="00040532">
      <w:pPr>
        <w:rPr>
          <w:rFonts w:eastAsiaTheme="minorEastAsia"/>
          <w:sz w:val="24"/>
          <w:szCs w:val="24"/>
          <w:lang w:val="en-US"/>
        </w:rPr>
      </w:pPr>
      <w:r w:rsidRPr="00040532">
        <w:rPr>
          <w:rFonts w:eastAsiaTheme="minorEastAsia"/>
          <w:sz w:val="24"/>
          <w:szCs w:val="24"/>
          <w:u w:val="single"/>
          <w:lang w:val="en-US"/>
        </w:rPr>
        <w:t>Command line interface (CLI</w:t>
      </w:r>
      <w:r w:rsidRPr="00040532">
        <w:rPr>
          <w:rFonts w:eastAsiaTheme="minorEastAsia"/>
          <w:sz w:val="24"/>
          <w:szCs w:val="24"/>
          <w:lang w:val="en-US"/>
        </w:rPr>
        <w:t>) is a type of text interface between a person and a computer, in which instructions to the computer are given mainly by entering text strings (commands) from the keyboard, in UNIX systems it is possible to use a mouse.</w:t>
      </w:r>
    </w:p>
    <w:p w14:paraId="58AA5F3F" w14:textId="77777777" w:rsidR="00040532" w:rsidRPr="00040532" w:rsidRDefault="00040532" w:rsidP="00040532">
      <w:pPr>
        <w:rPr>
          <w:rFonts w:eastAsiaTheme="minorEastAsia"/>
          <w:sz w:val="24"/>
          <w:szCs w:val="24"/>
          <w:lang w:val="en-US"/>
        </w:rPr>
      </w:pPr>
      <w:r w:rsidRPr="00040532">
        <w:rPr>
          <w:rFonts w:eastAsiaTheme="minorEastAsia"/>
          <w:sz w:val="24"/>
          <w:szCs w:val="24"/>
          <w:u w:val="single"/>
          <w:lang w:val="en-US"/>
        </w:rPr>
        <w:t>Terminal based on graphical user interface</w:t>
      </w:r>
      <w:r w:rsidRPr="00040532">
        <w:rPr>
          <w:rFonts w:eastAsiaTheme="minorEastAsia"/>
          <w:sz w:val="24"/>
          <w:szCs w:val="24"/>
          <w:lang w:val="en-US"/>
        </w:rPr>
        <w:t xml:space="preserve"> is embodied by multi-window mode, changes in color, size, visibility (transparency, semi-transparency, invisibility) of windows, their location, sorting of window elements, flexible settings of both the windows themselves and their individual elements (files, folders, shortcuts, fonts, etc.), the availability of multi-user settings.</w:t>
      </w:r>
    </w:p>
    <w:p w14:paraId="03B2B2A0" w14:textId="6673BA31" w:rsidR="00616D7A" w:rsidRPr="00616D7A" w:rsidRDefault="00616D7A" w:rsidP="0004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7B4504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Хід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роботи</w:t>
      </w:r>
      <w:proofErr w:type="spellEnd"/>
    </w:p>
    <w:p w14:paraId="0913A0B2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Готував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матеріал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студент </w:t>
      </w:r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Марчук Р.</w:t>
      </w:r>
    </w:p>
    <w:p w14:paraId="5108720D" w14:textId="77777777" w:rsidR="00616D7A" w:rsidRPr="00616D7A" w:rsidRDefault="00616D7A" w:rsidP="00616D7A">
      <w:pPr>
        <w:numPr>
          <w:ilvl w:val="0"/>
          <w:numId w:val="3"/>
        </w:numPr>
        <w:pBdr>
          <w:top w:val="single" w:sz="2" w:space="0" w:color="000000"/>
          <w:left w:val="single" w:sz="2" w:space="18" w:color="000000"/>
          <w:bottom w:val="single" w:sz="2" w:space="0" w:color="000000"/>
          <w:right w:val="single" w:sz="2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Робота в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графічному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режимі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в ОС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сімейства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gram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Linux:</w:t>
      </w:r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4C0C4F10" w14:textId="77777777" w:rsidR="00616D7A" w:rsidRPr="00616D7A" w:rsidRDefault="00616D7A" w:rsidP="00616D7A">
      <w:pPr>
        <w:pBdr>
          <w:top w:val="single" w:sz="2" w:space="0" w:color="000000"/>
          <w:left w:val="single" w:sz="2" w:space="31" w:color="000000"/>
          <w:bottom w:val="single" w:sz="2" w:space="0" w:color="000000"/>
          <w:right w:val="single" w:sz="2" w:space="0" w:color="000000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Запустіть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віртуальну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машину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VirtualBox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,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ознайомтесь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з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її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основними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можливостями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, прочитайте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довідку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по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роботі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з нею</w:t>
      </w:r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41F9B3" w14:textId="77777777" w:rsidR="00616D7A" w:rsidRPr="00616D7A" w:rsidRDefault="00616D7A" w:rsidP="00616D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ru-RU"/>
        </w:rPr>
        <w:t>Наступні</w:t>
      </w:r>
      <w:proofErr w:type="spellEnd"/>
      <w:r w:rsidRPr="00616D7A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ru-RU"/>
        </w:rPr>
        <w:t>пункти</w:t>
      </w:r>
      <w:proofErr w:type="spellEnd"/>
      <w:r w:rsidRPr="00616D7A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ru-RU"/>
        </w:rPr>
        <w:t xml:space="preserve"> ходу </w:t>
      </w:r>
      <w:proofErr w:type="spellStart"/>
      <w:r w:rsidRPr="00616D7A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616D7A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ru-RU"/>
        </w:rPr>
        <w:t xml:space="preserve"> </w:t>
      </w:r>
    </w:p>
    <w:p w14:paraId="7114F62E" w14:textId="77777777" w:rsidR="00616D7A" w:rsidRPr="00616D7A" w:rsidRDefault="00616D7A" w:rsidP="00616D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>Ваші</w:t>
      </w:r>
      <w:proofErr w:type="spellEnd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>відповіді</w:t>
      </w:r>
      <w:proofErr w:type="spellEnd"/>
    </w:p>
    <w:p w14:paraId="4C353EB8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B3E3FF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Відповіді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контрольні</w:t>
      </w:r>
      <w:proofErr w:type="spellEnd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запитання</w:t>
      </w:r>
      <w:proofErr w:type="spellEnd"/>
    </w:p>
    <w:p w14:paraId="5D3E8E98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Готував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матеріал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студент </w:t>
      </w:r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Усенко В.</w:t>
      </w:r>
    </w:p>
    <w:p w14:paraId="43F138B5" w14:textId="77777777" w:rsidR="00616D7A" w:rsidRPr="00616D7A" w:rsidRDefault="00616D7A" w:rsidP="00616D7A">
      <w:pPr>
        <w:numPr>
          <w:ilvl w:val="0"/>
          <w:numId w:val="4"/>
        </w:numPr>
        <w:pBdr>
          <w:top w:val="single" w:sz="2" w:space="0" w:color="000000"/>
          <w:left w:val="single" w:sz="2" w:space="18" w:color="000000"/>
          <w:bottom w:val="single" w:sz="2" w:space="0" w:color="000000"/>
          <w:right w:val="single" w:sz="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Розкрийте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поняття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«GNU GPL», яка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його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основна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концепція</w:t>
      </w:r>
      <w:proofErr w:type="spellEnd"/>
      <w:r w:rsidRPr="00616D7A">
        <w:rPr>
          <w:rFonts w:ascii="Calibri" w:eastAsia="Times New Roman" w:hAnsi="Calibri" w:cs="Calibri"/>
          <w:sz w:val="28"/>
          <w:szCs w:val="28"/>
          <w:lang w:eastAsia="ru-RU"/>
        </w:rPr>
        <w:t>?</w:t>
      </w:r>
      <w:r w:rsidRPr="00616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18194947" w14:textId="77777777" w:rsidR="00616D7A" w:rsidRPr="00616D7A" w:rsidRDefault="00616D7A" w:rsidP="00616D7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Calibri" w:eastAsia="Times New Roman" w:hAnsi="Calibri" w:cs="Calibri"/>
          <w:color w:val="FF0000"/>
          <w:sz w:val="28"/>
          <w:szCs w:val="28"/>
          <w:lang w:eastAsia="ru-RU"/>
        </w:rPr>
        <w:t> </w:t>
      </w:r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 xml:space="preserve">GNU GPL </w:t>
      </w:r>
      <w:proofErr w:type="spellStart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>розшифровується</w:t>
      </w:r>
      <w:proofErr w:type="spellEnd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 xml:space="preserve"> як …, </w:t>
      </w:r>
      <w:proofErr w:type="spellStart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>його</w:t>
      </w:r>
      <w:proofErr w:type="spellEnd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>основна</w:t>
      </w:r>
      <w:proofErr w:type="spellEnd"/>
      <w:r w:rsidRPr="00616D7A">
        <w:rPr>
          <w:rFonts w:ascii="Calibri" w:eastAsia="Times New Roman" w:hAnsi="Calibri" w:cs="Calibri"/>
          <w:i/>
          <w:iCs/>
          <w:color w:val="FF0000"/>
          <w:sz w:val="28"/>
          <w:szCs w:val="28"/>
          <w:lang w:eastAsia="ru-RU"/>
        </w:rPr>
        <w:t xml:space="preserve"> суть …</w:t>
      </w:r>
    </w:p>
    <w:p w14:paraId="1D1CF440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Готував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>матеріал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ru-RU"/>
        </w:rPr>
        <w:t xml:space="preserve"> студент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Petrov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.</w:t>
      </w:r>
    </w:p>
    <w:p w14:paraId="7AD2EB5A" w14:textId="77777777" w:rsidR="00616D7A" w:rsidRPr="00616D7A" w:rsidRDefault="00616D7A" w:rsidP="00616D7A">
      <w:pPr>
        <w:numPr>
          <w:ilvl w:val="0"/>
          <w:numId w:val="5"/>
        </w:numPr>
        <w:pBdr>
          <w:top w:val="single" w:sz="2" w:space="0" w:color="000000"/>
          <w:left w:val="single" w:sz="2" w:space="18" w:color="000000"/>
          <w:bottom w:val="single" w:sz="2" w:space="0" w:color="000000"/>
          <w:right w:val="single" w:sz="2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Наступні</w:t>
      </w:r>
      <w:proofErr w:type="spellEnd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контрольні</w:t>
      </w:r>
      <w:proofErr w:type="spellEnd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запитання</w:t>
      </w:r>
      <w:proofErr w:type="spellEnd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відповіді</w:t>
      </w:r>
      <w:proofErr w:type="spellEnd"/>
      <w:r w:rsidRPr="00616D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 них</w:t>
      </w:r>
    </w:p>
    <w:p w14:paraId="089BCD11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16B1E8" w14:textId="77777777" w:rsidR="00616D7A" w:rsidRPr="00616D7A" w:rsidRDefault="00616D7A" w:rsidP="00616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6D7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</w:p>
    <w:p w14:paraId="4525CC61" w14:textId="6DB3FBFA" w:rsidR="00616D7A" w:rsidRPr="00616D7A" w:rsidRDefault="00616D7A" w:rsidP="00616D7A">
      <w:pPr>
        <w:rPr>
          <w:lang w:val="uk-UA"/>
        </w:rPr>
      </w:pPr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ході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виконання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лабораторної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роботи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мною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було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досліджено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gramStart"/>
      <w:r w:rsidRPr="00616D7A">
        <w:rPr>
          <w:rFonts w:ascii="Calibri" w:eastAsia="Times New Roman" w:hAnsi="Calibri" w:cs="Calibri"/>
          <w:color w:val="FF0000"/>
          <w:sz w:val="28"/>
          <w:szCs w:val="28"/>
          <w:lang w:eastAsia="ru-RU"/>
        </w:rPr>
        <w:t>…</w:t>
      </w:r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,</w:t>
      </w:r>
      <w:proofErr w:type="gram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більш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детально теоретично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досліджено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питання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616D7A">
        <w:rPr>
          <w:rFonts w:ascii="Calibri" w:eastAsia="Times New Roman" w:hAnsi="Calibri" w:cs="Calibri"/>
          <w:color w:val="FF0000"/>
          <w:sz w:val="28"/>
          <w:szCs w:val="28"/>
          <w:lang w:eastAsia="ru-RU"/>
        </w:rPr>
        <w:t>…</w:t>
      </w:r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Отримано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практичні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навики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роботи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з командами </w:t>
      </w:r>
      <w:r w:rsidRPr="00616D7A">
        <w:rPr>
          <w:rFonts w:ascii="Calibri" w:eastAsia="Times New Roman" w:hAnsi="Calibri" w:cs="Calibri"/>
          <w:color w:val="FF0000"/>
          <w:sz w:val="28"/>
          <w:szCs w:val="28"/>
          <w:lang w:eastAsia="ru-RU"/>
        </w:rPr>
        <w:t>…</w:t>
      </w:r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proofErr w:type="spellStart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налаштування</w:t>
      </w:r>
      <w:proofErr w:type="spellEnd"/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616D7A">
        <w:rPr>
          <w:rFonts w:ascii="Calibri" w:eastAsia="Times New Roman" w:hAnsi="Calibri" w:cs="Calibri"/>
          <w:color w:val="FF0000"/>
          <w:sz w:val="28"/>
          <w:szCs w:val="28"/>
          <w:lang w:eastAsia="ru-RU"/>
        </w:rPr>
        <w:t>…</w:t>
      </w:r>
      <w:r w:rsidRPr="00616D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(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Якщо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виникли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труднощі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 xml:space="preserve">, то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їх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описати</w:t>
      </w:r>
      <w:proofErr w:type="spellEnd"/>
      <w:r w:rsidRPr="00616D7A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eastAsia="ru-RU"/>
        </w:rPr>
        <w:t>)</w:t>
      </w:r>
    </w:p>
    <w:sectPr w:rsidR="00616D7A" w:rsidRPr="0061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8CC"/>
    <w:multiLevelType w:val="multilevel"/>
    <w:tmpl w:val="6824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B3226"/>
    <w:multiLevelType w:val="multilevel"/>
    <w:tmpl w:val="3B4403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E0DFB"/>
    <w:multiLevelType w:val="multilevel"/>
    <w:tmpl w:val="FE12A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A639D"/>
    <w:multiLevelType w:val="multilevel"/>
    <w:tmpl w:val="6F8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F73F6"/>
    <w:multiLevelType w:val="multilevel"/>
    <w:tmpl w:val="D51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238513">
    <w:abstractNumId w:val="4"/>
  </w:num>
  <w:num w:numId="2" w16cid:durableId="788738260">
    <w:abstractNumId w:val="2"/>
  </w:num>
  <w:num w:numId="3" w16cid:durableId="1624580198">
    <w:abstractNumId w:val="0"/>
  </w:num>
  <w:num w:numId="4" w16cid:durableId="653073941">
    <w:abstractNumId w:val="3"/>
  </w:num>
  <w:num w:numId="5" w16cid:durableId="97972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7A"/>
    <w:rsid w:val="00040532"/>
    <w:rsid w:val="00243DEB"/>
    <w:rsid w:val="00616D7A"/>
    <w:rsid w:val="00E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C120"/>
  <w15:chartTrackingRefBased/>
  <w15:docId w15:val="{56E33159-27E4-4AA1-9355-54422E91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-paragraph">
    <w:name w:val="zw-paragraph"/>
    <w:basedOn w:val="a"/>
    <w:rsid w:val="0061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616D7A"/>
  </w:style>
  <w:style w:type="paragraph" w:customStyle="1" w:styleId="zw-list">
    <w:name w:val="zw-list"/>
    <w:basedOn w:val="a"/>
    <w:rsid w:val="0061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w-special-list">
    <w:name w:val="zw-special-list"/>
    <w:basedOn w:val="a"/>
    <w:rsid w:val="0061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w-list-char">
    <w:name w:val="zw-list-char"/>
    <w:basedOn w:val="a0"/>
    <w:rsid w:val="0061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 Притула</dc:creator>
  <cp:keywords/>
  <dc:description/>
  <cp:lastModifiedBy>Владік Притула</cp:lastModifiedBy>
  <cp:revision>1</cp:revision>
  <dcterms:created xsi:type="dcterms:W3CDTF">2022-09-23T19:02:00Z</dcterms:created>
  <dcterms:modified xsi:type="dcterms:W3CDTF">2022-09-23T19:45:00Z</dcterms:modified>
</cp:coreProperties>
</file>