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4A8A3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66313404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56514E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179D9E1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AA85D95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81B1CF5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332B859" w14:textId="77777777" w:rsidR="00CD40CD" w:rsidRDefault="00CD40C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D703E7" w14:textId="77777777" w:rsidR="00CD40CD" w:rsidRDefault="00CD40CD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BD7907" w14:textId="77777777" w:rsidR="00CD40CD" w:rsidRDefault="00CD40CD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D8DFA6" w14:textId="77777777" w:rsidR="00CD40C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008E8E8" w14:textId="77777777" w:rsidR="00CD40C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40DBBAAA" w14:textId="77777777" w:rsidR="00CD40C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4894CFF1" w14:textId="77777777" w:rsidR="00CD40C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FFA35A2" w14:textId="77777777" w:rsidR="00CD40CD" w:rsidRDefault="00CD40C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E83C9B" w14:textId="77777777" w:rsidR="00CD40CD" w:rsidRDefault="00CD40C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69B4FD" w14:textId="77777777" w:rsidR="00CD40CD" w:rsidRDefault="00CD40C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512DF8" w14:textId="77777777" w:rsidR="00CD40CD" w:rsidRDefault="00CD40C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5D57B1" w14:textId="77777777" w:rsidR="00CD40CD" w:rsidRDefault="00000000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EF9D78C" w14:textId="77777777" w:rsidR="00CD40CD" w:rsidRDefault="00000000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51CF032E" w14:textId="77777777" w:rsidR="00CD40CD" w:rsidRDefault="00000000">
      <w:pPr>
        <w:pStyle w:val="a8"/>
        <w:spacing w:beforeAutospacing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Шумилов Иван Андреевич</w:t>
      </w:r>
    </w:p>
    <w:p w14:paraId="0DB9D627" w14:textId="77777777" w:rsidR="00CD40CD" w:rsidRDefault="00CD40CD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D5952DD" w14:textId="77777777" w:rsidR="00CD40CD" w:rsidRDefault="00000000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6CCA0B5" w14:textId="77777777" w:rsidR="00CD40CD" w:rsidRDefault="00000000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33E10FB" w14:textId="77777777" w:rsidR="00CD40CD" w:rsidRDefault="00CD40CD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F1E1CC2" w14:textId="77777777" w:rsidR="00CD40CD" w:rsidRDefault="00CD40CD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424BCB" w14:textId="77777777" w:rsidR="00CD40CD" w:rsidRDefault="00CD40CD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628B55" w14:textId="77777777" w:rsidR="00CD40CD" w:rsidRDefault="00CD40CD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87F487" w14:textId="77777777" w:rsidR="00CD40CD" w:rsidRDefault="0000000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CBC9ECF" w14:textId="52F47B00" w:rsidR="00CD40CD" w:rsidRPr="00AA4C9F" w:rsidRDefault="00000000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</w:t>
      </w:r>
    </w:p>
    <w:p w14:paraId="0B2534C8" w14:textId="571B7215" w:rsidR="00CD40CD" w:rsidRPr="00AA4C9F" w:rsidRDefault="00CD40CD">
      <w:pPr>
        <w:rPr>
          <w:color w:val="000000" w:themeColor="text1"/>
          <w:sz w:val="28"/>
          <w:szCs w:val="28"/>
          <w:lang w:val="en-US"/>
        </w:rPr>
      </w:pPr>
    </w:p>
    <w:p w14:paraId="2D669E5F" w14:textId="77777777" w:rsidR="00CD40CD" w:rsidRDefault="00CD40CD">
      <w:pPr>
        <w:rPr>
          <w:color w:val="000000" w:themeColor="text1"/>
          <w:sz w:val="28"/>
          <w:szCs w:val="28"/>
        </w:rPr>
      </w:pPr>
    </w:p>
    <w:p w14:paraId="54D66173" w14:textId="77777777" w:rsidR="00CD40CD" w:rsidRDefault="00CD40CD">
      <w:pPr>
        <w:rPr>
          <w:color w:val="000000" w:themeColor="text1"/>
          <w:sz w:val="28"/>
          <w:szCs w:val="28"/>
        </w:rPr>
      </w:pPr>
    </w:p>
    <w:p w14:paraId="3F6568CC" w14:textId="77777777" w:rsidR="00CD40CD" w:rsidRDefault="00000000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ind w:left="720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07222CB" w14:textId="77777777" w:rsidR="00CD40CD" w:rsidRDefault="00000000">
      <w:pPr>
        <w:pStyle w:val="a9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изучение принципов работы с базовыми структурами данных, получение навыков организации case-меню.</w:t>
      </w:r>
    </w:p>
    <w:p w14:paraId="25AD8091" w14:textId="77777777" w:rsidR="00CD40CD" w:rsidRDefault="00000000">
      <w:pPr>
        <w:pStyle w:val="a9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Формулировка задания</w:t>
      </w:r>
    </w:p>
    <w:p w14:paraId="0C2A04B5" w14:textId="77777777" w:rsidR="00CD40CD" w:rsidRDefault="00000000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 Написать программу для работы со структурой данных "Очередь".</w:t>
      </w:r>
    </w:p>
    <w:p w14:paraId="430358EA" w14:textId="77777777" w:rsidR="00CD40CD" w:rsidRDefault="00000000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7276D595" w14:textId="77777777" w:rsidR="00CD40CD" w:rsidRDefault="00000000">
      <w:pPr>
        <w:keepNext/>
        <w:tabs>
          <w:tab w:val="left" w:pos="1134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3. Работа со структурой должна осуществляться с помощью case-меню. Предусмотреть наглядную визуализацию содержимого структуры.</w:t>
      </w:r>
    </w:p>
    <w:p w14:paraId="53ECA765" w14:textId="77777777" w:rsidR="00CD40CD" w:rsidRDefault="00000000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</w:p>
    <w:p w14:paraId="31F1C90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Данная программа на языке Pascal реализует структуру данных "очередь" с использованием связанного списка. Очередь представлена в виде односвязного списка, где каждый элемент содержит значение (inf) и указатель (link) на следующий элемент.</w:t>
      </w:r>
    </w:p>
    <w:p w14:paraId="23BA8A9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42D75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Основные операции, реализованные в программе:</w:t>
      </w:r>
    </w:p>
    <w:p w14:paraId="0C30B07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F2365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1. **addElem**: Процедура добавления нового элемента в конец очереди. Пользователю предлагается ввести значение элемента. Если очередь пуста, добавляемый элемент становится началом очереди (begQ). Иначе, программа проходит по списку до конца и добавляет новый элемент в конец.</w:t>
      </w:r>
    </w:p>
    <w:p w14:paraId="6B2DA2D2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C36E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2. **delElem**: Процедура удаления первого элемента из начала очереди. Если очередь пуста, выводится сообщение об ошибке. Иначе, первый элемент удаляется, а начало очереди (begQ) сдвигается на следующий элемент.</w:t>
      </w:r>
    </w:p>
    <w:p w14:paraId="4563AD1D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4FFEA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3. **printQ**: Процедура вывода всех элементов очереди на экран в прямом порядке (от начала к концу).</w:t>
      </w:r>
    </w:p>
    <w:p w14:paraId="210A6756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B11F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4. **recPrintQ**: Процедура рекурсивного вывода всех элементов очереди на экран в обратном порядке (от конца к началу).</w:t>
      </w:r>
    </w:p>
    <w:p w14:paraId="3A5D8574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5809E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**getCountElem**: Функция подсчета количества элементов в очереди. Она проходит по всем элементам очереди и подсчитывает их количество.</w:t>
      </w:r>
    </w:p>
    <w:p w14:paraId="09B40033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84CFD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Программа также содержит меню, в котором пользователь может выбрать одну из следующих операций:</w:t>
      </w:r>
    </w:p>
    <w:p w14:paraId="772E630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A94BB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1. Добавить новый элемент в очередь</w:t>
      </w:r>
    </w:p>
    <w:p w14:paraId="4A48ADF6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2. Удалить первый элемент из очереди</w:t>
      </w:r>
    </w:p>
    <w:p w14:paraId="6146A303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3. Вывести все элементы очереди на экран в прямом порядке</w:t>
      </w:r>
    </w:p>
    <w:p w14:paraId="6DE89276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4. Вывести все элементы очереди на экран в обратном порядке</w:t>
      </w:r>
    </w:p>
    <w:p w14:paraId="0E47BA0C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5. Получить количество элементов в очереди</w:t>
      </w:r>
    </w:p>
    <w:p w14:paraId="70B91787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6. Выход из программы</w:t>
      </w:r>
    </w:p>
    <w:p w14:paraId="07C88697" w14:textId="77777777" w:rsidR="004420C2" w:rsidRP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F5CF5" w14:textId="32DFFBBD" w:rsidR="000B3789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20C2">
        <w:rPr>
          <w:rFonts w:ascii="Times New Roman" w:hAnsi="Times New Roman" w:cs="Times New Roman"/>
          <w:b/>
          <w:bCs/>
          <w:sz w:val="28"/>
          <w:szCs w:val="28"/>
        </w:rPr>
        <w:t>Программа работает в цикле, пока пользователь не выберет пункт "Выход" в меню.</w:t>
      </w:r>
    </w:p>
    <w:p w14:paraId="489F451B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EC975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E04E6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6C67C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219AD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55F22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4162E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9E91A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B82E2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D70C9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B6D11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B5EFE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8FE68" w14:textId="77777777" w:rsidR="004420C2" w:rsidRDefault="004420C2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7AF6E" w14:textId="77777777" w:rsidR="00E52ED0" w:rsidRDefault="00E52ED0" w:rsidP="004420C2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26A0E" w14:textId="24049D7A" w:rsidR="000B3789" w:rsidRDefault="000B3789" w:rsidP="00E52ED0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Схема алгоритм</w:t>
      </w:r>
      <w:r w:rsidR="00E52ED0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39472DA" w14:textId="62131C5A" w:rsidR="00E52ED0" w:rsidRDefault="00474E55" w:rsidP="00E52ED0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338995" wp14:editId="7BB5A624">
            <wp:extent cx="5940425" cy="2258695"/>
            <wp:effectExtent l="0" t="0" r="0" b="0"/>
            <wp:docPr id="138397413" name="Рисунок 1" descr="Изображение выглядит как снимок экрана, черный, диаграмм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413" name="Рисунок 1" descr="Изображение выглядит как снимок экрана, черный, диаграмма, монохром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D5BB" w14:textId="5F8508E9" w:rsidR="00474E55" w:rsidRDefault="00474E55" w:rsidP="00E52ED0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B3B9D3" wp14:editId="07B826C6">
            <wp:extent cx="1714739" cy="5934903"/>
            <wp:effectExtent l="0" t="0" r="0" b="8890"/>
            <wp:docPr id="911719326" name="Рисунок 1" descr="Изображение выглядит как снимок экрана, черно-белый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9326" name="Рисунок 1" descr="Изображение выглядит как снимок экрана, черно-белый, черный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39E" w14:textId="1FEAB0AD" w:rsidR="00474E55" w:rsidRPr="00E52ED0" w:rsidRDefault="00474E55" w:rsidP="00E52ED0">
      <w:pPr>
        <w:keepNext/>
        <w:tabs>
          <w:tab w:val="left" w:pos="0"/>
        </w:tabs>
        <w:spacing w:line="360" w:lineRule="auto"/>
        <w:ind w:firstLine="6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5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88B172" wp14:editId="305F549F">
            <wp:extent cx="5940425" cy="2161540"/>
            <wp:effectExtent l="0" t="0" r="0" b="0"/>
            <wp:docPr id="1974189665" name="Рисунок 1" descr="Изображение выглядит как текст, снимок экрана, чер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9665" name="Рисунок 1" descr="Изображение выглядит как текст, снимок экрана, черный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C3C" w14:textId="51DA8CD5" w:rsidR="000B3789" w:rsidRDefault="000B3789" w:rsidP="004420C2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1703C" w14:textId="4DBB6949" w:rsidR="00E52ED0" w:rsidRDefault="00474E55" w:rsidP="00474E5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4E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9C2FEA5" wp14:editId="4C59C9CE">
            <wp:extent cx="4620270" cy="4124901"/>
            <wp:effectExtent l="0" t="0" r="8890" b="9525"/>
            <wp:docPr id="961509053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9053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582" w14:textId="543E313A" w:rsidR="00E52ED0" w:rsidRDefault="00E52ED0" w:rsidP="004420C2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39DD2" w14:textId="2D630D31" w:rsidR="00CD40CD" w:rsidRPr="00E52ED0" w:rsidRDefault="004420C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Pr="00E52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52E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110E70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program </w:t>
      </w:r>
      <w:r w:rsidRPr="00892A3E">
        <w:rPr>
          <w:rFonts w:ascii="Consolas" w:eastAsiaTheme="minorHAnsi" w:hAnsi="Consolas" w:cs="Consolas"/>
          <w:color w:val="000000"/>
          <w:lang w:val="en-US"/>
        </w:rPr>
        <w:t>shestdkr;</w:t>
      </w:r>
    </w:p>
    <w:p w14:paraId="607C702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20E77C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uses</w:t>
      </w:r>
    </w:p>
    <w:p w14:paraId="6B95CB2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crt, dynqueue, staticqueue;</w:t>
      </w:r>
    </w:p>
    <w:p w14:paraId="6C9EC02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213F5CA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mainMenu: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16D3736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48FFEBD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sel: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1D08AA9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>begin</w:t>
      </w:r>
    </w:p>
    <w:p w14:paraId="7085683A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repeat</w:t>
      </w:r>
    </w:p>
    <w:p w14:paraId="48FC5F33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</w:rPr>
        <w:t>clrscr;</w:t>
      </w:r>
    </w:p>
    <w:p w14:paraId="14DCF12F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'1 - ДОБАВИТЬ ЭЛЕМЕНТ В ОЧЕРЕДЬ'</w:t>
      </w:r>
      <w:r>
        <w:rPr>
          <w:rFonts w:ascii="Consolas" w:eastAsiaTheme="minorHAnsi" w:hAnsi="Consolas" w:cs="Consolas"/>
          <w:color w:val="000000"/>
        </w:rPr>
        <w:t>);</w:t>
      </w:r>
    </w:p>
    <w:p w14:paraId="7B1D60C0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'2 - УДАЛИТЬ ЭЛЕМЕНТ ИЗ ОЧЕРЕДИ'</w:t>
      </w:r>
      <w:r>
        <w:rPr>
          <w:rFonts w:ascii="Consolas" w:eastAsiaTheme="minorHAnsi" w:hAnsi="Consolas" w:cs="Consolas"/>
          <w:color w:val="000000"/>
        </w:rPr>
        <w:t>);</w:t>
      </w:r>
    </w:p>
    <w:p w14:paraId="3115AD4C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'3 - ПЕЧАТЬ ЭЛЕМЕНТОВ ОЧЕРЕДИ ОТ НАЧАЛА К КОНЦУ'</w:t>
      </w:r>
      <w:r>
        <w:rPr>
          <w:rFonts w:ascii="Consolas" w:eastAsiaTheme="minorHAnsi" w:hAnsi="Consolas" w:cs="Consolas"/>
          <w:color w:val="000000"/>
        </w:rPr>
        <w:t>);</w:t>
      </w:r>
    </w:p>
    <w:p w14:paraId="27A606B7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'4 - ПЕЧАТЬ ПЕРВОГО ЭЛЕМЕНТА В ОЧЕРЕДИ'</w:t>
      </w:r>
      <w:r>
        <w:rPr>
          <w:rFonts w:ascii="Consolas" w:eastAsiaTheme="minorHAnsi" w:hAnsi="Consolas" w:cs="Consolas"/>
          <w:color w:val="000000"/>
        </w:rPr>
        <w:t>);</w:t>
      </w:r>
    </w:p>
    <w:p w14:paraId="275C669C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'5 - ПОЛУЧИТЬ КОЛИЧЕСТВО ЭЛЕМЕНТОВ ОЧЕРЕДИ'</w:t>
      </w:r>
      <w:r>
        <w:rPr>
          <w:rFonts w:ascii="Consolas" w:eastAsiaTheme="minorHAnsi" w:hAnsi="Consolas" w:cs="Consolas"/>
          <w:color w:val="000000"/>
        </w:rPr>
        <w:t>);</w:t>
      </w:r>
    </w:p>
    <w:p w14:paraId="1ED93721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'6 - ВЫЙТИ В ГЛАВНОЕ МЕНЮ'</w:t>
      </w:r>
      <w:r>
        <w:rPr>
          <w:rFonts w:ascii="Consolas" w:eastAsiaTheme="minorHAnsi" w:hAnsi="Consolas" w:cs="Consolas"/>
          <w:color w:val="000000"/>
        </w:rPr>
        <w:t>);</w:t>
      </w:r>
    </w:p>
    <w:p w14:paraId="0E24B945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'7 - ВЫХОД'</w:t>
      </w:r>
      <w:r>
        <w:rPr>
          <w:rFonts w:ascii="Consolas" w:eastAsiaTheme="minorHAnsi" w:hAnsi="Consolas" w:cs="Consolas"/>
          <w:color w:val="000000"/>
        </w:rPr>
        <w:t>);</w:t>
      </w:r>
    </w:p>
    <w:p w14:paraId="31E43C1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write(</w:t>
      </w:r>
      <w:r>
        <w:rPr>
          <w:rFonts w:ascii="Consolas" w:eastAsiaTheme="minorHAnsi" w:hAnsi="Consolas" w:cs="Consolas"/>
          <w:color w:val="0000FF"/>
        </w:rPr>
        <w:t>'Выберите один из пунктов меню: '</w:t>
      </w:r>
      <w:r>
        <w:rPr>
          <w:rFonts w:ascii="Consolas" w:eastAsiaTheme="minorHAnsi" w:hAnsi="Consolas" w:cs="Consolas"/>
          <w:color w:val="000000"/>
        </w:rPr>
        <w:t>);</w:t>
      </w:r>
    </w:p>
    <w:p w14:paraId="1BE24F1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readln(sel);</w:t>
      </w:r>
    </w:p>
    <w:p w14:paraId="5402090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until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((sel &gt;=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and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(sel &lt;= </w:t>
      </w:r>
      <w:r w:rsidRPr="00892A3E">
        <w:rPr>
          <w:rFonts w:ascii="Consolas" w:eastAsiaTheme="minorHAnsi" w:hAnsi="Consolas" w:cs="Consolas"/>
          <w:color w:val="006400"/>
          <w:lang w:val="en-US"/>
        </w:rPr>
        <w:t>7</w:t>
      </w:r>
      <w:r w:rsidRPr="00892A3E">
        <w:rPr>
          <w:rFonts w:ascii="Consolas" w:eastAsiaTheme="minorHAnsi" w:hAnsi="Consolas" w:cs="Consolas"/>
          <w:color w:val="000000"/>
          <w:lang w:val="en-US"/>
        </w:rPr>
        <w:t>));</w:t>
      </w:r>
    </w:p>
    <w:p w14:paraId="6D21A7F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writeln;</w:t>
      </w:r>
    </w:p>
    <w:p w14:paraId="3F36693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mainMenu := sel;</w:t>
      </w:r>
    </w:p>
    <w:p w14:paraId="256ED71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83D859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5B3AA0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choiceMemory(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var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7322085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7BA6FD0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choice: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046908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3E2426F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repeat</w:t>
      </w:r>
    </w:p>
    <w:p w14:paraId="0BF6F4D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clrscr;</w:t>
      </w:r>
    </w:p>
    <w:p w14:paraId="1C1AED24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'Выберите способ реализации очереди:'</w:t>
      </w:r>
      <w:r>
        <w:rPr>
          <w:rFonts w:ascii="Consolas" w:eastAsiaTheme="minorHAnsi" w:hAnsi="Consolas" w:cs="Consolas"/>
          <w:color w:val="000000"/>
        </w:rPr>
        <w:t>);</w:t>
      </w:r>
    </w:p>
    <w:p w14:paraId="5008312E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'1 - Динамическая реализация'</w:t>
      </w:r>
      <w:r>
        <w:rPr>
          <w:rFonts w:ascii="Consolas" w:eastAsiaTheme="minorHAnsi" w:hAnsi="Consolas" w:cs="Consolas"/>
          <w:color w:val="000000"/>
        </w:rPr>
        <w:t>);</w:t>
      </w:r>
    </w:p>
    <w:p w14:paraId="655386E7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writeln(</w:t>
      </w:r>
      <w:r>
        <w:rPr>
          <w:rFonts w:ascii="Consolas" w:eastAsiaTheme="minorHAnsi" w:hAnsi="Consolas" w:cs="Consolas"/>
          <w:color w:val="0000FF"/>
        </w:rPr>
        <w:t>'2 - Статическая реализация'</w:t>
      </w:r>
      <w:r>
        <w:rPr>
          <w:rFonts w:ascii="Consolas" w:eastAsiaTheme="minorHAnsi" w:hAnsi="Consolas" w:cs="Consolas"/>
          <w:color w:val="000000"/>
        </w:rPr>
        <w:t>);</w:t>
      </w:r>
    </w:p>
    <w:p w14:paraId="506B39E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Ввод</w:t>
      </w:r>
      <w:r w:rsidRPr="00892A3E">
        <w:rPr>
          <w:rFonts w:ascii="Consolas" w:eastAsiaTheme="minorHAnsi" w:hAnsi="Consolas" w:cs="Consolas"/>
          <w:color w:val="0000FF"/>
          <w:lang w:val="en-US"/>
        </w:rPr>
        <w:t>: '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3C99925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readln(choice);</w:t>
      </w:r>
    </w:p>
    <w:p w14:paraId="6A90B0C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case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choice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of</w:t>
      </w:r>
    </w:p>
    <w:p w14:paraId="4BDACEE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: isDynamic := </w:t>
      </w:r>
      <w:r w:rsidRPr="00892A3E">
        <w:rPr>
          <w:rFonts w:ascii="Consolas" w:eastAsiaTheme="minorHAnsi" w:hAnsi="Consolas" w:cs="Consolas"/>
          <w:color w:val="0000FF"/>
          <w:lang w:val="en-US"/>
        </w:rPr>
        <w:t>true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4417E5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2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: isDynamic := </w:t>
      </w:r>
      <w:r w:rsidRPr="00892A3E">
        <w:rPr>
          <w:rFonts w:ascii="Consolas" w:eastAsiaTheme="minorHAnsi" w:hAnsi="Consolas" w:cs="Consolas"/>
          <w:color w:val="0000FF"/>
          <w:lang w:val="en-US"/>
        </w:rPr>
        <w:t>false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F98AF6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1F8F41B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writeln(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Неверный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выбор</w:t>
      </w:r>
      <w:r w:rsidRPr="00892A3E">
        <w:rPr>
          <w:rFonts w:ascii="Consolas" w:eastAsiaTheme="minorHAnsi" w:hAnsi="Consolas" w:cs="Consolas"/>
          <w:color w:val="0000FF"/>
          <w:lang w:val="en-US"/>
        </w:rPr>
        <w:t>!'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55D9D8C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15E6AC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until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(choice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in </w:t>
      </w:r>
      <w:r w:rsidRPr="00892A3E">
        <w:rPr>
          <w:rFonts w:ascii="Consolas" w:eastAsiaTheme="minorHAnsi" w:hAnsi="Consolas" w:cs="Consolas"/>
          <w:color w:val="000000"/>
          <w:lang w:val="en-US"/>
        </w:rPr>
        <w:t>[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, </w:t>
      </w:r>
      <w:r w:rsidRPr="00892A3E">
        <w:rPr>
          <w:rFonts w:ascii="Consolas" w:eastAsiaTheme="minorHAnsi" w:hAnsi="Consolas" w:cs="Consolas"/>
          <w:color w:val="006400"/>
          <w:lang w:val="en-US"/>
        </w:rPr>
        <w:t>2</w:t>
      </w:r>
      <w:r w:rsidRPr="00892A3E">
        <w:rPr>
          <w:rFonts w:ascii="Consolas" w:eastAsiaTheme="minorHAnsi" w:hAnsi="Consolas" w:cs="Consolas"/>
          <w:color w:val="000000"/>
          <w:lang w:val="en-US"/>
        </w:rPr>
        <w:t>]);</w:t>
      </w:r>
    </w:p>
    <w:p w14:paraId="3E33A41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5E2A147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0F5FEF7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dynqueue.begQ :=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</w:p>
    <w:p w14:paraId="6E72D16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FF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45D8D54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staticqueue.initStaticQueue;</w:t>
      </w:r>
    </w:p>
    <w:p w14:paraId="2A7A014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5907C8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3307130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3172ADC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sel: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178216F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elem: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4B6FF5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isDynamic: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B6F1DC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60D70FE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358AB16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choiceMemory(isDynamic);</w:t>
      </w:r>
    </w:p>
    <w:p w14:paraId="24C42F4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1557A55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repeat</w:t>
      </w:r>
    </w:p>
    <w:p w14:paraId="5E6EEAE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sel := mainMenu;</w:t>
      </w:r>
    </w:p>
    <w:p w14:paraId="6037444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case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sel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of</w:t>
      </w:r>
    </w:p>
    <w:p w14:paraId="43439B9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13B46EA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C06007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5D4CC27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64CD95B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dynqueue.addDynamicElem;</w:t>
      </w:r>
    </w:p>
    <w:p w14:paraId="3DF56DB0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'Элемент успешно добавлен в конец очереди!'</w:t>
      </w:r>
      <w:r>
        <w:rPr>
          <w:rFonts w:ascii="Consolas" w:eastAsiaTheme="minorHAnsi" w:hAnsi="Consolas" w:cs="Consolas"/>
          <w:color w:val="000000"/>
        </w:rPr>
        <w:t>);</w:t>
      </w:r>
    </w:p>
    <w:p w14:paraId="0B7DDB7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00"/>
        </w:rPr>
        <w:t>end</w:t>
      </w:r>
    </w:p>
    <w:p w14:paraId="76595EF6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else</w:t>
      </w:r>
    </w:p>
    <w:p w14:paraId="5D9CF16F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begin</w:t>
      </w:r>
    </w:p>
    <w:p w14:paraId="68E72915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</w:t>
      </w:r>
      <w:r>
        <w:rPr>
          <w:rFonts w:ascii="Consolas" w:eastAsiaTheme="minorHAnsi" w:hAnsi="Consolas" w:cs="Consolas"/>
          <w:color w:val="000000"/>
        </w:rPr>
        <w:t>write(</w:t>
      </w:r>
      <w:r>
        <w:rPr>
          <w:rFonts w:ascii="Consolas" w:eastAsiaTheme="minorHAnsi" w:hAnsi="Consolas" w:cs="Consolas"/>
          <w:color w:val="0000FF"/>
        </w:rPr>
        <w:t>'Введите значение добавляемого элемента: '</w:t>
      </w:r>
      <w:r>
        <w:rPr>
          <w:rFonts w:ascii="Consolas" w:eastAsiaTheme="minorHAnsi" w:hAnsi="Consolas" w:cs="Consolas"/>
          <w:color w:val="000000"/>
        </w:rPr>
        <w:t>);</w:t>
      </w:r>
    </w:p>
    <w:p w14:paraId="071FEAD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readln(elem);</w:t>
      </w:r>
    </w:p>
    <w:p w14:paraId="6E80F64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staticqueue.addStaticElem(elem);</w:t>
      </w:r>
    </w:p>
    <w:p w14:paraId="6474AFCC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'Элемент успешно добавлен в конец очереди!'</w:t>
      </w:r>
      <w:r>
        <w:rPr>
          <w:rFonts w:ascii="Consolas" w:eastAsiaTheme="minorHAnsi" w:hAnsi="Consolas" w:cs="Consolas"/>
          <w:color w:val="000000"/>
        </w:rPr>
        <w:t>);</w:t>
      </w:r>
    </w:p>
    <w:p w14:paraId="6B89135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4B75EC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readkey;</w:t>
      </w:r>
    </w:p>
    <w:p w14:paraId="09BBA31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E6C053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2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1111E0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75D4270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66E9169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1714BF2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(dynqueue.begQ 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11F51CC6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'В очереди нет ни одного элемента! Удаление невозможно!'</w:t>
      </w:r>
      <w:r>
        <w:rPr>
          <w:rFonts w:ascii="Consolas" w:eastAsiaTheme="minorHAnsi" w:hAnsi="Consolas" w:cs="Consolas"/>
          <w:color w:val="000000"/>
        </w:rPr>
        <w:t>)</w:t>
      </w:r>
    </w:p>
    <w:p w14:paraId="035D8BDC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>else</w:t>
      </w:r>
    </w:p>
    <w:p w14:paraId="36CB25AE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begin</w:t>
      </w:r>
    </w:p>
    <w:p w14:paraId="2A7144E0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dynqueue.delDynamicElem;</w:t>
      </w:r>
    </w:p>
    <w:p w14:paraId="566C15D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  writeln(</w:t>
      </w:r>
      <w:r>
        <w:rPr>
          <w:rFonts w:ascii="Consolas" w:eastAsiaTheme="minorHAnsi" w:hAnsi="Consolas" w:cs="Consolas"/>
          <w:color w:val="0000FF"/>
        </w:rPr>
        <w:t>'Элемент успешно удален из начала очереди!'</w:t>
      </w:r>
      <w:r>
        <w:rPr>
          <w:rFonts w:ascii="Consolas" w:eastAsiaTheme="minorHAnsi" w:hAnsi="Consolas" w:cs="Consolas"/>
          <w:color w:val="000000"/>
        </w:rPr>
        <w:t>);</w:t>
      </w:r>
    </w:p>
    <w:p w14:paraId="0B8F02D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86BF5B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</w:p>
    <w:p w14:paraId="30BEA65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else</w:t>
      </w:r>
    </w:p>
    <w:p w14:paraId="1CFFC27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1AD4939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elem := staticqueue.delStaticElem;</w:t>
      </w:r>
    </w:p>
    <w:p w14:paraId="682FF14F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 xml:space="preserve">if </w:t>
      </w:r>
      <w:r>
        <w:rPr>
          <w:rFonts w:ascii="Consolas" w:eastAsiaTheme="minorHAnsi" w:hAnsi="Consolas" w:cs="Consolas"/>
          <w:color w:val="000000"/>
        </w:rPr>
        <w:t xml:space="preserve">elem &lt;&gt; </w:t>
      </w:r>
      <w:r>
        <w:rPr>
          <w:rFonts w:ascii="Consolas" w:eastAsiaTheme="minorHAnsi" w:hAnsi="Consolas" w:cs="Consolas"/>
          <w:color w:val="0000FF"/>
        </w:rPr>
        <w:t xml:space="preserve">' ' </w:t>
      </w:r>
      <w:r>
        <w:rPr>
          <w:rFonts w:ascii="Consolas" w:eastAsiaTheme="minorHAnsi" w:hAnsi="Consolas" w:cs="Consolas"/>
          <w:b/>
          <w:bCs/>
          <w:color w:val="000000"/>
        </w:rPr>
        <w:t>then</w:t>
      </w:r>
    </w:p>
    <w:p w14:paraId="12494688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'Элемент '</w:t>
      </w:r>
      <w:r>
        <w:rPr>
          <w:rFonts w:ascii="Consolas" w:eastAsiaTheme="minorHAnsi" w:hAnsi="Consolas" w:cs="Consolas"/>
          <w:color w:val="000000"/>
        </w:rPr>
        <w:t xml:space="preserve">, elem, </w:t>
      </w:r>
      <w:r>
        <w:rPr>
          <w:rFonts w:ascii="Consolas" w:eastAsiaTheme="minorHAnsi" w:hAnsi="Consolas" w:cs="Consolas"/>
          <w:color w:val="0000FF"/>
        </w:rPr>
        <w:t>' успешно удален из начала очереди!'</w:t>
      </w:r>
      <w:r>
        <w:rPr>
          <w:rFonts w:ascii="Consolas" w:eastAsiaTheme="minorHAnsi" w:hAnsi="Consolas" w:cs="Consolas"/>
          <w:color w:val="000000"/>
        </w:rPr>
        <w:t>)</w:t>
      </w:r>
    </w:p>
    <w:p w14:paraId="2023994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10BC631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readkey;</w:t>
      </w:r>
    </w:p>
    <w:p w14:paraId="2632D7A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78706A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216A28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3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19663D4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248DE8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408C9FF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6DE12A1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(dynqueue.begQ 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7219562D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'В очереди нет ни одного элемента! Печать невозможна!'</w:t>
      </w:r>
      <w:r>
        <w:rPr>
          <w:rFonts w:ascii="Consolas" w:eastAsiaTheme="minorHAnsi" w:hAnsi="Consolas" w:cs="Consolas"/>
          <w:color w:val="000000"/>
        </w:rPr>
        <w:t>)</w:t>
      </w:r>
    </w:p>
    <w:p w14:paraId="510BECAA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>else</w:t>
      </w:r>
    </w:p>
    <w:p w14:paraId="51831A63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begin</w:t>
      </w:r>
    </w:p>
    <w:p w14:paraId="2D981FA2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write(</w:t>
      </w:r>
      <w:r>
        <w:rPr>
          <w:rFonts w:ascii="Consolas" w:eastAsiaTheme="minorHAnsi" w:hAnsi="Consolas" w:cs="Consolas"/>
          <w:color w:val="0000FF"/>
        </w:rPr>
        <w:t>'Элементы очереди имеют вид: '</w:t>
      </w:r>
      <w:r>
        <w:rPr>
          <w:rFonts w:ascii="Consolas" w:eastAsiaTheme="minorHAnsi" w:hAnsi="Consolas" w:cs="Consolas"/>
          <w:color w:val="000000"/>
        </w:rPr>
        <w:t>);</w:t>
      </w:r>
    </w:p>
    <w:p w14:paraId="4002514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dynqueue.printDynamicQ;</w:t>
      </w:r>
    </w:p>
    <w:p w14:paraId="33F42EC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9B3BEB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lastRenderedPageBreak/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</w:p>
    <w:p w14:paraId="3FA9642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else</w:t>
      </w:r>
    </w:p>
    <w:p w14:paraId="6074F46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01D1F0E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staticqueue.printStaticQueue;</w:t>
      </w:r>
    </w:p>
    <w:p w14:paraId="6E12EE8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755CED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readkey;</w:t>
      </w:r>
    </w:p>
    <w:p w14:paraId="61ED138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F13F55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4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1BB7104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58F7295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1CF9AA0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30FC839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(dynqueue.begQ 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625128C5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'В очереди нет ни одного элемента! Печать невозможна!'</w:t>
      </w:r>
      <w:r>
        <w:rPr>
          <w:rFonts w:ascii="Consolas" w:eastAsiaTheme="minorHAnsi" w:hAnsi="Consolas" w:cs="Consolas"/>
          <w:color w:val="000000"/>
        </w:rPr>
        <w:t>)</w:t>
      </w:r>
    </w:p>
    <w:p w14:paraId="5E960381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>else</w:t>
      </w:r>
    </w:p>
    <w:p w14:paraId="3C1141F5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begin</w:t>
      </w:r>
    </w:p>
    <w:p w14:paraId="7D1C2286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write(</w:t>
      </w:r>
      <w:r>
        <w:rPr>
          <w:rFonts w:ascii="Consolas" w:eastAsiaTheme="minorHAnsi" w:hAnsi="Consolas" w:cs="Consolas"/>
          <w:color w:val="0000FF"/>
        </w:rPr>
        <w:t>'Элементы очереди имеют вид: '</w:t>
      </w:r>
      <w:r>
        <w:rPr>
          <w:rFonts w:ascii="Consolas" w:eastAsiaTheme="minorHAnsi" w:hAnsi="Consolas" w:cs="Consolas"/>
          <w:color w:val="000000"/>
        </w:rPr>
        <w:t>);</w:t>
      </w:r>
    </w:p>
    <w:p w14:paraId="3B657CA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dynqueue.recPrintDynamicQ(dynqueue.begQ);</w:t>
      </w:r>
    </w:p>
    <w:p w14:paraId="3F6C8E0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292721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</w:p>
    <w:p w14:paraId="072F053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else</w:t>
      </w:r>
    </w:p>
    <w:p w14:paraId="31E7DF4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276E826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staticqueue.isStaticQueueEmpty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558CDBA4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writeln(</w:t>
      </w:r>
      <w:r>
        <w:rPr>
          <w:rFonts w:ascii="Consolas" w:eastAsiaTheme="minorHAnsi" w:hAnsi="Consolas" w:cs="Consolas"/>
          <w:color w:val="0000FF"/>
        </w:rPr>
        <w:t>'В очереди нет ни одного элемента! Печать невозможна!'</w:t>
      </w:r>
      <w:r>
        <w:rPr>
          <w:rFonts w:ascii="Consolas" w:eastAsiaTheme="minorHAnsi" w:hAnsi="Consolas" w:cs="Consolas"/>
          <w:color w:val="000000"/>
        </w:rPr>
        <w:t>)</w:t>
      </w:r>
    </w:p>
    <w:p w14:paraId="17D30DF4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>else</w:t>
      </w:r>
    </w:p>
    <w:p w14:paraId="16CB084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begin</w:t>
      </w:r>
    </w:p>
    <w:p w14:paraId="0609864E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000000"/>
        </w:rPr>
        <w:t>write(</w:t>
      </w:r>
      <w:r>
        <w:rPr>
          <w:rFonts w:ascii="Consolas" w:eastAsiaTheme="minorHAnsi" w:hAnsi="Consolas" w:cs="Consolas"/>
          <w:color w:val="0000FF"/>
        </w:rPr>
        <w:t>'Элементы очереди имеют вид: '</w:t>
      </w:r>
      <w:r>
        <w:rPr>
          <w:rFonts w:ascii="Consolas" w:eastAsiaTheme="minorHAnsi" w:hAnsi="Consolas" w:cs="Consolas"/>
          <w:color w:val="000000"/>
        </w:rPr>
        <w:t>);</w:t>
      </w:r>
    </w:p>
    <w:p w14:paraId="36721123" w14:textId="77777777" w:rsidR="00892A3E" w:rsidRPr="00474E55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 w:rsidRPr="00474E55">
        <w:rPr>
          <w:rFonts w:ascii="Consolas" w:eastAsiaTheme="minorHAnsi" w:hAnsi="Consolas" w:cs="Consolas"/>
          <w:color w:val="000000"/>
          <w:lang w:val="en-US"/>
        </w:rPr>
        <w:t>staticqueue.printStaticQueue;</w:t>
      </w:r>
    </w:p>
    <w:p w14:paraId="51084B6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474E55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641602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51342D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readkey;</w:t>
      </w:r>
    </w:p>
    <w:p w14:paraId="5EF7F73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9D2D86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5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58C5042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193DBF2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isDynamic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70DB640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writeln(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Количество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элементов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в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очереди</w:t>
      </w:r>
      <w:r w:rsidRPr="00892A3E">
        <w:rPr>
          <w:rFonts w:ascii="Consolas" w:eastAsiaTheme="minorHAnsi" w:hAnsi="Consolas" w:cs="Consolas"/>
          <w:color w:val="0000FF"/>
          <w:lang w:val="en-US"/>
        </w:rPr>
        <w:t>: '</w:t>
      </w:r>
      <w:r w:rsidRPr="00892A3E">
        <w:rPr>
          <w:rFonts w:ascii="Consolas" w:eastAsiaTheme="minorHAnsi" w:hAnsi="Consolas" w:cs="Consolas"/>
          <w:color w:val="000000"/>
          <w:lang w:val="en-US"/>
        </w:rPr>
        <w:t>, dynqueue.getCountDynamicElem)</w:t>
      </w:r>
    </w:p>
    <w:p w14:paraId="2B9A56F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5B06E82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begin</w:t>
      </w:r>
    </w:p>
    <w:p w14:paraId="33059A6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var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i, p: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9023B8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i := </w:t>
      </w:r>
      <w:r w:rsidRPr="00892A3E">
        <w:rPr>
          <w:rFonts w:ascii="Consolas" w:eastAsiaTheme="minorHAnsi" w:hAnsi="Consolas" w:cs="Consolas"/>
          <w:color w:val="006400"/>
          <w:lang w:val="en-US"/>
        </w:rPr>
        <w:t>0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5B1EA5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p := staticqueue.front;</w:t>
      </w:r>
    </w:p>
    <w:p w14:paraId="75786FE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while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p &lt;&gt; staticqueue.rear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do</w:t>
      </w:r>
    </w:p>
    <w:p w14:paraId="286A291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begin</w:t>
      </w:r>
    </w:p>
    <w:p w14:paraId="0BB7437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inc(i);</w:t>
      </w:r>
    </w:p>
    <w:p w14:paraId="10A47D4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  p := (p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mod </w:t>
      </w:r>
      <w:r w:rsidRPr="00892A3E">
        <w:rPr>
          <w:rFonts w:ascii="Consolas" w:eastAsiaTheme="minorHAnsi" w:hAnsi="Consolas" w:cs="Consolas"/>
          <w:color w:val="000000"/>
          <w:lang w:val="en-US"/>
        </w:rPr>
        <w:t>MAX_QUEUE_SIZE;</w:t>
      </w:r>
    </w:p>
    <w:p w14:paraId="11670475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000000"/>
        </w:rPr>
        <w:t>end</w:t>
      </w:r>
      <w:r>
        <w:rPr>
          <w:rFonts w:ascii="Consolas" w:eastAsiaTheme="minorHAnsi" w:hAnsi="Consolas" w:cs="Consolas"/>
          <w:color w:val="000000"/>
        </w:rPr>
        <w:t>;</w:t>
      </w:r>
    </w:p>
    <w:p w14:paraId="3822B30D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writeln(</w:t>
      </w:r>
      <w:r>
        <w:rPr>
          <w:rFonts w:ascii="Consolas" w:eastAsiaTheme="minorHAnsi" w:hAnsi="Consolas" w:cs="Consolas"/>
          <w:color w:val="0000FF"/>
        </w:rPr>
        <w:t>'Количество элементов в очереди: '</w:t>
      </w:r>
      <w:r>
        <w:rPr>
          <w:rFonts w:ascii="Consolas" w:eastAsiaTheme="minorHAnsi" w:hAnsi="Consolas" w:cs="Consolas"/>
          <w:color w:val="000000"/>
        </w:rPr>
        <w:t>, i);</w:t>
      </w:r>
    </w:p>
    <w:p w14:paraId="263BDC8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188FD7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  readkey;</w:t>
      </w:r>
    </w:p>
    <w:p w14:paraId="5F709BD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lastRenderedPageBreak/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E1675B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6400"/>
          <w:lang w:val="en-US"/>
        </w:rPr>
        <w:t>6</w:t>
      </w:r>
      <w:r w:rsidRPr="00892A3E">
        <w:rPr>
          <w:rFonts w:ascii="Consolas" w:eastAsiaTheme="minorHAnsi" w:hAnsi="Consolas" w:cs="Consolas"/>
          <w:color w:val="000000"/>
          <w:lang w:val="en-US"/>
        </w:rPr>
        <w:t>:</w:t>
      </w:r>
    </w:p>
    <w:p w14:paraId="3EAFEB8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7DEBEE2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choiceMemory(isDynamic);</w:t>
      </w:r>
    </w:p>
    <w:p w14:paraId="5F1CA3B6" w14:textId="77777777" w:rsidR="00892A3E" w:rsidRPr="00474E55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</w:t>
      </w:r>
      <w:r w:rsidRPr="00474E55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474E55">
        <w:rPr>
          <w:rFonts w:ascii="Consolas" w:eastAsiaTheme="minorHAnsi" w:hAnsi="Consolas" w:cs="Consolas"/>
          <w:color w:val="000000"/>
          <w:lang w:val="en-US"/>
        </w:rPr>
        <w:t>;</w:t>
      </w:r>
    </w:p>
    <w:p w14:paraId="68C17107" w14:textId="77777777" w:rsidR="00892A3E" w:rsidRPr="00474E55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474E55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474E55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474E55">
        <w:rPr>
          <w:rFonts w:ascii="Consolas" w:eastAsiaTheme="minorHAnsi" w:hAnsi="Consolas" w:cs="Consolas"/>
          <w:color w:val="000000"/>
          <w:lang w:val="en-US"/>
        </w:rPr>
        <w:t>;</w:t>
      </w:r>
    </w:p>
    <w:p w14:paraId="601A19AB" w14:textId="77777777" w:rsidR="00892A3E" w:rsidRPr="00474E55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474E55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474E55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until </w:t>
      </w:r>
      <w:r w:rsidRPr="00474E55">
        <w:rPr>
          <w:rFonts w:ascii="Consolas" w:eastAsiaTheme="minorHAnsi" w:hAnsi="Consolas" w:cs="Consolas"/>
          <w:color w:val="000000"/>
          <w:lang w:val="en-US"/>
        </w:rPr>
        <w:t xml:space="preserve">sel = </w:t>
      </w:r>
      <w:r w:rsidRPr="00474E55">
        <w:rPr>
          <w:rFonts w:ascii="Consolas" w:eastAsiaTheme="minorHAnsi" w:hAnsi="Consolas" w:cs="Consolas"/>
          <w:color w:val="006400"/>
          <w:lang w:val="en-US"/>
        </w:rPr>
        <w:t>7</w:t>
      </w:r>
      <w:r w:rsidRPr="00474E55">
        <w:rPr>
          <w:rFonts w:ascii="Consolas" w:eastAsiaTheme="minorHAnsi" w:hAnsi="Consolas" w:cs="Consolas"/>
          <w:color w:val="000000"/>
          <w:lang w:val="en-US"/>
        </w:rPr>
        <w:t>;</w:t>
      </w:r>
    </w:p>
    <w:p w14:paraId="45A97F70" w14:textId="6EA67649" w:rsidR="00892A3E" w:rsidRPr="00474E55" w:rsidRDefault="00892A3E" w:rsidP="00892A3E">
      <w:pPr>
        <w:spacing w:after="160" w:line="259" w:lineRule="auto"/>
        <w:rPr>
          <w:lang w:val="en-US"/>
        </w:rPr>
      </w:pPr>
      <w:r w:rsidRPr="00474E55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474E55">
        <w:rPr>
          <w:rFonts w:ascii="Consolas" w:eastAsiaTheme="minorHAnsi" w:hAnsi="Consolas" w:cs="Consolas"/>
          <w:color w:val="000000"/>
          <w:lang w:val="en-US"/>
        </w:rPr>
        <w:t>.</w:t>
      </w:r>
    </w:p>
    <w:p w14:paraId="394DDC7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unit </w:t>
      </w:r>
      <w:r w:rsidRPr="00892A3E">
        <w:rPr>
          <w:rFonts w:ascii="Consolas" w:eastAsiaTheme="minorHAnsi" w:hAnsi="Consolas" w:cs="Consolas"/>
          <w:color w:val="000000"/>
          <w:lang w:val="en-US"/>
        </w:rPr>
        <w:t>staticqueue;</w:t>
      </w:r>
    </w:p>
    <w:p w14:paraId="7B10D05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4F16BD5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interface</w:t>
      </w:r>
    </w:p>
    <w:p w14:paraId="366B14D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</w:p>
    <w:p w14:paraId="450A57B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const</w:t>
      </w:r>
    </w:p>
    <w:p w14:paraId="38D3CD6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MAX_QUEUE_SIZE = </w:t>
      </w:r>
      <w:r w:rsidRPr="00892A3E">
        <w:rPr>
          <w:rFonts w:ascii="Consolas" w:eastAsiaTheme="minorHAnsi" w:hAnsi="Consolas" w:cs="Consolas"/>
          <w:color w:val="006400"/>
          <w:lang w:val="en-US"/>
        </w:rPr>
        <w:t>5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07B3AD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028DF95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type</w:t>
      </w:r>
    </w:p>
    <w:p w14:paraId="1BA35C4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Telem =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record</w:t>
      </w:r>
    </w:p>
    <w:p w14:paraId="6517787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inf: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07657C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713787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7101460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58E8110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queue: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array</w:t>
      </w:r>
      <w:r w:rsidRPr="00892A3E">
        <w:rPr>
          <w:rFonts w:ascii="Consolas" w:eastAsiaTheme="minorHAnsi" w:hAnsi="Consolas" w:cs="Consolas"/>
          <w:color w:val="000000"/>
          <w:lang w:val="en-US"/>
        </w:rPr>
        <w:t>[</w:t>
      </w:r>
      <w:r w:rsidRPr="00892A3E">
        <w:rPr>
          <w:rFonts w:ascii="Consolas" w:eastAsiaTheme="minorHAnsi" w:hAnsi="Consolas" w:cs="Consolas"/>
          <w:color w:val="006400"/>
          <w:lang w:val="en-US"/>
        </w:rPr>
        <w:t>0.</w:t>
      </w:r>
      <w:r w:rsidRPr="00892A3E">
        <w:rPr>
          <w:rFonts w:ascii="Consolas" w:eastAsiaTheme="minorHAnsi" w:hAnsi="Consolas" w:cs="Consolas"/>
          <w:color w:val="000000"/>
          <w:lang w:val="en-US"/>
        </w:rPr>
        <w:t>.MAX_QUEUE_SIZE-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]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of </w:t>
      </w:r>
      <w:r w:rsidRPr="00892A3E">
        <w:rPr>
          <w:rFonts w:ascii="Consolas" w:eastAsiaTheme="minorHAnsi" w:hAnsi="Consolas" w:cs="Consolas"/>
          <w:color w:val="000000"/>
          <w:lang w:val="en-US"/>
        </w:rPr>
        <w:t>Telem;</w:t>
      </w:r>
    </w:p>
    <w:p w14:paraId="59E1D98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front, rear: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8634C1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246BCB3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initStaticQueue;</w:t>
      </w:r>
    </w:p>
    <w:p w14:paraId="56604FF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isStaticQueueEmpty: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7E916D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isStaticQueueFull: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41E1AF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addStaticElem(x: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21FD159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delStaticElem: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53189D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printStaticQueue;</w:t>
      </w:r>
    </w:p>
    <w:p w14:paraId="5880A92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5AE55C8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implementation</w:t>
      </w:r>
    </w:p>
    <w:p w14:paraId="2C1ADB4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</w:p>
    <w:p w14:paraId="1D5B8D9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initStaticQueue;</w:t>
      </w:r>
    </w:p>
    <w:p w14:paraId="5C5375F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8E0EFE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front := </w:t>
      </w:r>
      <w:r w:rsidRPr="00892A3E">
        <w:rPr>
          <w:rFonts w:ascii="Consolas" w:eastAsiaTheme="minorHAnsi" w:hAnsi="Consolas" w:cs="Consolas"/>
          <w:color w:val="006400"/>
          <w:lang w:val="en-US"/>
        </w:rPr>
        <w:t>0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86037B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rear := </w:t>
      </w:r>
      <w:r w:rsidRPr="00892A3E">
        <w:rPr>
          <w:rFonts w:ascii="Consolas" w:eastAsiaTheme="minorHAnsi" w:hAnsi="Consolas" w:cs="Consolas"/>
          <w:color w:val="006400"/>
          <w:lang w:val="en-US"/>
        </w:rPr>
        <w:t>0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E46A6F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78168F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1AA4ADE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isStaticQueueEmpty: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AAFB55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1CD406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isStaticQueueEmpty := front = rear;</w:t>
      </w:r>
    </w:p>
    <w:p w14:paraId="3A2B4DF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A5A9AD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70F38EC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isStaticQueueFull: </w:t>
      </w:r>
      <w:r w:rsidRPr="00892A3E">
        <w:rPr>
          <w:rFonts w:ascii="Consolas" w:eastAsiaTheme="minorHAnsi" w:hAnsi="Consolas" w:cs="Consolas"/>
          <w:color w:val="0000FF"/>
          <w:lang w:val="en-US"/>
        </w:rPr>
        <w:t>boolean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AB99CF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4DC6C75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isStaticQueueFull := (rear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mod </w:t>
      </w:r>
      <w:r w:rsidRPr="00892A3E">
        <w:rPr>
          <w:rFonts w:ascii="Consolas" w:eastAsiaTheme="minorHAnsi" w:hAnsi="Consolas" w:cs="Consolas"/>
          <w:color w:val="000000"/>
          <w:lang w:val="en-US"/>
        </w:rPr>
        <w:t>MAX_QUEUE_SIZE = front;</w:t>
      </w:r>
    </w:p>
    <w:p w14:paraId="5DDAC6E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D0E35E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1536EDE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addStaticElem(x: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7750C07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6FF41BA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lastRenderedPageBreak/>
        <w:t xml:space="preserve">  if not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isStaticQueueFull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02D6874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B116B8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queue[rear].inf := x;</w:t>
      </w:r>
    </w:p>
    <w:p w14:paraId="665678E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rear := (rear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mod </w:t>
      </w:r>
      <w:r w:rsidRPr="00892A3E">
        <w:rPr>
          <w:rFonts w:ascii="Consolas" w:eastAsiaTheme="minorHAnsi" w:hAnsi="Consolas" w:cs="Consolas"/>
          <w:color w:val="000000"/>
          <w:lang w:val="en-US"/>
        </w:rPr>
        <w:t>MAX_QUEUE_SIZE;</w:t>
      </w:r>
    </w:p>
    <w:p w14:paraId="1E6A021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</w:p>
    <w:p w14:paraId="63DE74E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else</w:t>
      </w:r>
    </w:p>
    <w:p w14:paraId="6837D89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writeln(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Очередь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переполнена</w:t>
      </w:r>
      <w:r w:rsidRPr="00892A3E">
        <w:rPr>
          <w:rFonts w:ascii="Consolas" w:eastAsiaTheme="minorHAnsi" w:hAnsi="Consolas" w:cs="Consolas"/>
          <w:color w:val="0000FF"/>
          <w:lang w:val="en-US"/>
        </w:rPr>
        <w:t>!'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417D4A2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E91F16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3FE73B0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delStaticElem: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4D0A5B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7371D7A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x: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16A5B9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18494FF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if not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isStaticQueueEmpty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4F8D2D3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60C6E3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x := queue[front].inf;</w:t>
      </w:r>
    </w:p>
    <w:p w14:paraId="55EC5E7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front := (front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mod </w:t>
      </w:r>
      <w:r w:rsidRPr="00892A3E">
        <w:rPr>
          <w:rFonts w:ascii="Consolas" w:eastAsiaTheme="minorHAnsi" w:hAnsi="Consolas" w:cs="Consolas"/>
          <w:color w:val="000000"/>
          <w:lang w:val="en-US"/>
        </w:rPr>
        <w:t>MAX_QUEUE_SIZE;</w:t>
      </w:r>
    </w:p>
    <w:p w14:paraId="67F1B1A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delStaticElem := x;</w:t>
      </w:r>
    </w:p>
    <w:p w14:paraId="3E39687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</w:p>
    <w:p w14:paraId="3B69E01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else</w:t>
      </w:r>
    </w:p>
    <w:p w14:paraId="67C7C9E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6993EB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writeln(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Очередь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пуста</w:t>
      </w:r>
      <w:r w:rsidRPr="00892A3E">
        <w:rPr>
          <w:rFonts w:ascii="Consolas" w:eastAsiaTheme="minorHAnsi" w:hAnsi="Consolas" w:cs="Consolas"/>
          <w:color w:val="0000FF"/>
          <w:lang w:val="en-US"/>
        </w:rPr>
        <w:t>!'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7007DB3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delStaticElem := </w:t>
      </w:r>
      <w:r w:rsidRPr="00892A3E">
        <w:rPr>
          <w:rFonts w:ascii="Consolas" w:eastAsiaTheme="minorHAnsi" w:hAnsi="Consolas" w:cs="Consolas"/>
          <w:color w:val="0000FF"/>
          <w:lang w:val="en-US"/>
        </w:rPr>
        <w:t>' '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8723DD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1BC935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A6C554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3910703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printStaticQueue;</w:t>
      </w:r>
    </w:p>
    <w:p w14:paraId="46AEC02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390DA86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C01446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37AA72A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isStaticQueueEmpty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20FDF3F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writeln(</w:t>
      </w:r>
      <w:r w:rsidRPr="00892A3E">
        <w:rPr>
          <w:rFonts w:ascii="Consolas" w:eastAsiaTheme="minorHAnsi" w:hAnsi="Consolas" w:cs="Consolas"/>
          <w:color w:val="0000FF"/>
          <w:lang w:val="en-US"/>
        </w:rPr>
        <w:t>'</w:t>
      </w:r>
      <w:r>
        <w:rPr>
          <w:rFonts w:ascii="Consolas" w:eastAsiaTheme="minorHAnsi" w:hAnsi="Consolas" w:cs="Consolas"/>
          <w:color w:val="0000FF"/>
        </w:rPr>
        <w:t>Очередь</w:t>
      </w:r>
      <w:r w:rsidRPr="00892A3E">
        <w:rPr>
          <w:rFonts w:ascii="Consolas" w:eastAsiaTheme="minorHAnsi" w:hAnsi="Consolas" w:cs="Consolas"/>
          <w:color w:val="0000FF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</w:rPr>
        <w:t>пуста</w:t>
      </w:r>
      <w:r w:rsidRPr="00892A3E">
        <w:rPr>
          <w:rFonts w:ascii="Consolas" w:eastAsiaTheme="minorHAnsi" w:hAnsi="Consolas" w:cs="Consolas"/>
          <w:color w:val="0000FF"/>
          <w:lang w:val="en-US"/>
        </w:rPr>
        <w:t>!'</w:t>
      </w:r>
      <w:r w:rsidRPr="00892A3E">
        <w:rPr>
          <w:rFonts w:ascii="Consolas" w:eastAsiaTheme="minorHAnsi" w:hAnsi="Consolas" w:cs="Consolas"/>
          <w:color w:val="000000"/>
          <w:lang w:val="en-US"/>
        </w:rPr>
        <w:t>)</w:t>
      </w:r>
    </w:p>
    <w:p w14:paraId="49864A5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3FDFABA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02C7EAC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i := front;</w:t>
      </w:r>
    </w:p>
    <w:p w14:paraId="4A876D8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while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 &lt;&gt; rear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do</w:t>
      </w:r>
    </w:p>
    <w:p w14:paraId="488095B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begin</w:t>
      </w:r>
    </w:p>
    <w:p w14:paraId="07FCE35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write(queue[i].inf, </w:t>
      </w:r>
      <w:r w:rsidRPr="00892A3E">
        <w:rPr>
          <w:rFonts w:ascii="Consolas" w:eastAsiaTheme="minorHAnsi" w:hAnsi="Consolas" w:cs="Consolas"/>
          <w:color w:val="0000FF"/>
          <w:lang w:val="en-US"/>
        </w:rPr>
        <w:t>' '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0BA9D06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  i := (i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mod </w:t>
      </w:r>
      <w:r w:rsidRPr="00892A3E">
        <w:rPr>
          <w:rFonts w:ascii="Consolas" w:eastAsiaTheme="minorHAnsi" w:hAnsi="Consolas" w:cs="Consolas"/>
          <w:color w:val="000000"/>
          <w:lang w:val="en-US"/>
        </w:rPr>
        <w:t>MAX_QUEUE_SIZE;</w:t>
      </w:r>
    </w:p>
    <w:p w14:paraId="0CADC74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1C3CFC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writeln;</w:t>
      </w:r>
    </w:p>
    <w:p w14:paraId="5006FA5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6BE5E1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02C15E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4CD608C9" w14:textId="7650592A" w:rsidR="00892A3E" w:rsidRPr="00892A3E" w:rsidRDefault="00892A3E" w:rsidP="00892A3E">
      <w:pPr>
        <w:spacing w:after="160" w:line="259" w:lineRule="auto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.</w:t>
      </w:r>
    </w:p>
    <w:p w14:paraId="1500E0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unit </w:t>
      </w:r>
      <w:r w:rsidRPr="00892A3E">
        <w:rPr>
          <w:rFonts w:ascii="Consolas" w:eastAsiaTheme="minorHAnsi" w:hAnsi="Consolas" w:cs="Consolas"/>
          <w:color w:val="000000"/>
          <w:lang w:val="en-US"/>
        </w:rPr>
        <w:t>dynqueue;</w:t>
      </w:r>
    </w:p>
    <w:p w14:paraId="5DA7191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6E796EA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interface</w:t>
      </w:r>
    </w:p>
    <w:p w14:paraId="4396CF7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</w:p>
    <w:p w14:paraId="0BA1D72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type</w:t>
      </w:r>
    </w:p>
    <w:p w14:paraId="5AC6F11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Tptr = ^Telem;</w:t>
      </w:r>
    </w:p>
    <w:p w14:paraId="1D1BF2F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lastRenderedPageBreak/>
        <w:t xml:space="preserve">  Telem =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record</w:t>
      </w:r>
    </w:p>
    <w:p w14:paraId="5444F85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inf: </w:t>
      </w:r>
      <w:r w:rsidRPr="00892A3E">
        <w:rPr>
          <w:rFonts w:ascii="Consolas" w:eastAsiaTheme="minorHAnsi" w:hAnsi="Consolas" w:cs="Consolas"/>
          <w:color w:val="0000FF"/>
          <w:lang w:val="en-US"/>
        </w:rPr>
        <w:t>char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4F8498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link: Tptr;</w:t>
      </w:r>
    </w:p>
    <w:p w14:paraId="74294F5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FD5257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5F0AA82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36E2F33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begQ: Tptr;</w:t>
      </w:r>
    </w:p>
    <w:p w14:paraId="3B9913D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7A9A116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addDynamicElem;</w:t>
      </w:r>
    </w:p>
    <w:p w14:paraId="039AFD3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delDynamicElem;</w:t>
      </w:r>
    </w:p>
    <w:p w14:paraId="6BF08AB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printDynamicQ;</w:t>
      </w:r>
    </w:p>
    <w:p w14:paraId="060715C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recPrintDynamicQ(pp: Tptr);</w:t>
      </w:r>
    </w:p>
    <w:p w14:paraId="58DB583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getCountDynamicElem: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71D44FE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79096E6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implementation</w:t>
      </w:r>
    </w:p>
    <w:p w14:paraId="79DCAB5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</w:p>
    <w:p w14:paraId="21A6580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addDynamicElem;</w:t>
      </w:r>
    </w:p>
    <w:p w14:paraId="058B4D7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4C27E16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add: Tptr;</w:t>
      </w:r>
    </w:p>
    <w:p w14:paraId="30FE894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p: Tptr;</w:t>
      </w:r>
    </w:p>
    <w:p w14:paraId="2FE53B5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8233F1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new</w:t>
      </w:r>
      <w:r w:rsidRPr="00892A3E">
        <w:rPr>
          <w:rFonts w:ascii="Consolas" w:eastAsiaTheme="minorHAnsi" w:hAnsi="Consolas" w:cs="Consolas"/>
          <w:color w:val="000000"/>
          <w:lang w:val="en-US"/>
        </w:rPr>
        <w:t>(add);</w:t>
      </w:r>
    </w:p>
    <w:p w14:paraId="4B3758A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add^.link :=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551B519" w14:textId="77777777" w:rsid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</w:rPr>
        <w:t>write(</w:t>
      </w:r>
      <w:r>
        <w:rPr>
          <w:rFonts w:ascii="Consolas" w:eastAsiaTheme="minorHAnsi" w:hAnsi="Consolas" w:cs="Consolas"/>
          <w:color w:val="0000FF"/>
        </w:rPr>
        <w:t>'Введите значение добавляемого элемента: '</w:t>
      </w:r>
      <w:r>
        <w:rPr>
          <w:rFonts w:ascii="Consolas" w:eastAsiaTheme="minorHAnsi" w:hAnsi="Consolas" w:cs="Consolas"/>
          <w:color w:val="000000"/>
        </w:rPr>
        <w:t>);</w:t>
      </w:r>
    </w:p>
    <w:p w14:paraId="4A9D482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readln(add^.inf);</w:t>
      </w:r>
    </w:p>
    <w:p w14:paraId="0EE6430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(begQ 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32A75B1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begQ := add</w:t>
      </w:r>
    </w:p>
    <w:p w14:paraId="595E1D2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else</w:t>
      </w:r>
    </w:p>
    <w:p w14:paraId="0A9149E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02CD93A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p := begQ;</w:t>
      </w:r>
    </w:p>
    <w:p w14:paraId="23A6ABB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while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(p^.link &lt;&gt;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do</w:t>
      </w:r>
    </w:p>
    <w:p w14:paraId="4C154AF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  </w:t>
      </w:r>
      <w:r w:rsidRPr="00892A3E">
        <w:rPr>
          <w:rFonts w:ascii="Consolas" w:eastAsiaTheme="minorHAnsi" w:hAnsi="Consolas" w:cs="Consolas"/>
          <w:color w:val="000000"/>
          <w:lang w:val="en-US"/>
        </w:rPr>
        <w:t>p := p^.link;</w:t>
      </w:r>
    </w:p>
    <w:p w14:paraId="67EACAC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p^.link := add;</w:t>
      </w:r>
    </w:p>
    <w:p w14:paraId="35718889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5F8FC69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9C33C8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41F578B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delDynamicElem;</w:t>
      </w:r>
    </w:p>
    <w:p w14:paraId="0125838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1734044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p: Tptr;</w:t>
      </w:r>
    </w:p>
    <w:p w14:paraId="4195B62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277A7DC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p := begQ;</w:t>
      </w:r>
    </w:p>
    <w:p w14:paraId="2139127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begQ := begQ^.link;</w:t>
      </w:r>
    </w:p>
    <w:p w14:paraId="258635C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p^.link :=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8C9BEE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dispose(p);</w:t>
      </w:r>
    </w:p>
    <w:p w14:paraId="5EAD72D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F1AA00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7B7A202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printDynamicQ;</w:t>
      </w:r>
    </w:p>
    <w:p w14:paraId="173082C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3B16345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p: Tptr;</w:t>
      </w:r>
    </w:p>
    <w:p w14:paraId="5DE3710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79732D6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p := begQ;</w:t>
      </w:r>
    </w:p>
    <w:p w14:paraId="52A25DF4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lastRenderedPageBreak/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while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(p &lt;&gt;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do</w:t>
      </w:r>
    </w:p>
    <w:p w14:paraId="39FB2BB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3C7D4C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write(p^.inf:</w:t>
      </w:r>
      <w:r w:rsidRPr="00892A3E">
        <w:rPr>
          <w:rFonts w:ascii="Consolas" w:eastAsiaTheme="minorHAnsi" w:hAnsi="Consolas" w:cs="Consolas"/>
          <w:color w:val="006400"/>
          <w:lang w:val="en-US"/>
        </w:rPr>
        <w:t>3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543BC2D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p := p^.link;</w:t>
      </w:r>
    </w:p>
    <w:p w14:paraId="13ADBFF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BAB349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20E2D7F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34F43F6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procedure </w:t>
      </w:r>
      <w:r w:rsidRPr="00892A3E">
        <w:rPr>
          <w:rFonts w:ascii="Consolas" w:eastAsiaTheme="minorHAnsi" w:hAnsi="Consolas" w:cs="Consolas"/>
          <w:color w:val="000000"/>
          <w:lang w:val="en-US"/>
        </w:rPr>
        <w:t>recPrintDynamicQ(pp: Tptr);</w:t>
      </w:r>
    </w:p>
    <w:p w14:paraId="1930F2D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05E1D4B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if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(pp &lt;&gt;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then</w:t>
      </w:r>
    </w:p>
    <w:p w14:paraId="43AA2E7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2C4AD91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>recPrintDynamicQ(pp^.link);</w:t>
      </w:r>
    </w:p>
    <w:p w14:paraId="7E4391E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write(pp^.inf:</w:t>
      </w:r>
      <w:r w:rsidRPr="00892A3E">
        <w:rPr>
          <w:rFonts w:ascii="Consolas" w:eastAsiaTheme="minorHAnsi" w:hAnsi="Consolas" w:cs="Consolas"/>
          <w:color w:val="006400"/>
          <w:lang w:val="en-US"/>
        </w:rPr>
        <w:t>3</w:t>
      </w:r>
      <w:r w:rsidRPr="00892A3E">
        <w:rPr>
          <w:rFonts w:ascii="Consolas" w:eastAsiaTheme="minorHAnsi" w:hAnsi="Consolas" w:cs="Consolas"/>
          <w:color w:val="000000"/>
          <w:lang w:val="en-US"/>
        </w:rPr>
        <w:t>);</w:t>
      </w:r>
    </w:p>
    <w:p w14:paraId="014233DA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63CBE452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20030B7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2FDC765B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function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getCountDynamicElem: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37B5408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var</w:t>
      </w:r>
    </w:p>
    <w:p w14:paraId="3F7928C0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>p: Tptr;</w:t>
      </w:r>
    </w:p>
    <w:p w14:paraId="261D1FF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k: </w:t>
      </w:r>
      <w:r w:rsidRPr="00892A3E">
        <w:rPr>
          <w:rFonts w:ascii="Consolas" w:eastAsiaTheme="minorHAnsi" w:hAnsi="Consolas" w:cs="Consolas"/>
          <w:color w:val="0000FF"/>
          <w:lang w:val="en-US"/>
        </w:rPr>
        <w:t>integer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65F6AB8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begin</w:t>
      </w:r>
    </w:p>
    <w:p w14:paraId="558DEC9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k := </w:t>
      </w:r>
      <w:r w:rsidRPr="00892A3E">
        <w:rPr>
          <w:rFonts w:ascii="Consolas" w:eastAsiaTheme="minorHAnsi" w:hAnsi="Consolas" w:cs="Consolas"/>
          <w:color w:val="006400"/>
          <w:lang w:val="en-US"/>
        </w:rPr>
        <w:t>0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0BA04DE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p := begQ;</w:t>
      </w:r>
    </w:p>
    <w:p w14:paraId="3B59925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while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(p &lt;&gt; </w:t>
      </w:r>
      <w:r w:rsidRPr="00892A3E">
        <w:rPr>
          <w:rFonts w:ascii="Consolas" w:eastAsiaTheme="minorHAnsi" w:hAnsi="Consolas" w:cs="Consolas"/>
          <w:color w:val="0000FF"/>
          <w:lang w:val="en-US"/>
        </w:rPr>
        <w:t>NIL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)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do</w:t>
      </w:r>
    </w:p>
    <w:p w14:paraId="764FD756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begin</w:t>
      </w:r>
    </w:p>
    <w:p w14:paraId="700506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 xml:space="preserve">    </w:t>
      </w:r>
      <w:r w:rsidRPr="00892A3E">
        <w:rPr>
          <w:rFonts w:ascii="Consolas" w:eastAsiaTheme="minorHAnsi" w:hAnsi="Consolas" w:cs="Consolas"/>
          <w:color w:val="000000"/>
          <w:lang w:val="en-US"/>
        </w:rPr>
        <w:t xml:space="preserve">k := k + </w:t>
      </w:r>
      <w:r w:rsidRPr="00892A3E">
        <w:rPr>
          <w:rFonts w:ascii="Consolas" w:eastAsiaTheme="minorHAnsi" w:hAnsi="Consolas" w:cs="Consolas"/>
          <w:color w:val="006400"/>
          <w:lang w:val="en-US"/>
        </w:rPr>
        <w:t>1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0BCD1FB7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  p := p^.link;</w:t>
      </w:r>
    </w:p>
    <w:p w14:paraId="574662F5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</w:t>
      </w: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424F22AD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color w:val="000000"/>
          <w:lang w:val="en-US"/>
        </w:rPr>
        <w:t xml:space="preserve">  getCountDynamicElem := k;</w:t>
      </w:r>
    </w:p>
    <w:p w14:paraId="70F2203C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;</w:t>
      </w:r>
    </w:p>
    <w:p w14:paraId="13CB9263" w14:textId="77777777" w:rsidR="00892A3E" w:rsidRPr="00892A3E" w:rsidRDefault="00892A3E" w:rsidP="00892A3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</w:p>
    <w:p w14:paraId="28B7E40A" w14:textId="03BBABB9" w:rsidR="00892A3E" w:rsidRPr="00892A3E" w:rsidRDefault="00892A3E" w:rsidP="00892A3E">
      <w:pPr>
        <w:spacing w:after="160" w:line="259" w:lineRule="auto"/>
        <w:rPr>
          <w:lang w:val="en-US"/>
        </w:rPr>
      </w:pPr>
      <w:r w:rsidRPr="00892A3E">
        <w:rPr>
          <w:rFonts w:ascii="Consolas" w:eastAsiaTheme="minorHAnsi" w:hAnsi="Consolas" w:cs="Consolas"/>
          <w:b/>
          <w:bCs/>
          <w:color w:val="000000"/>
          <w:lang w:val="en-US"/>
        </w:rPr>
        <w:t>end</w:t>
      </w:r>
      <w:r w:rsidRPr="00892A3E">
        <w:rPr>
          <w:rFonts w:ascii="Consolas" w:eastAsiaTheme="minorHAnsi" w:hAnsi="Consolas" w:cs="Consolas"/>
          <w:color w:val="000000"/>
          <w:lang w:val="en-US"/>
        </w:rPr>
        <w:t>.</w:t>
      </w:r>
    </w:p>
    <w:p w14:paraId="1894FDEA" w14:textId="77777777" w:rsidR="00CD40CD" w:rsidRDefault="00000000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Результат работы программы</w:t>
      </w:r>
    </w:p>
    <w:p w14:paraId="26DDC89C" w14:textId="77777777" w:rsidR="00CD40CD" w:rsidRDefault="00000000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F3CEE" wp14:editId="11317146">
            <wp:extent cx="5420360" cy="2981960"/>
            <wp:effectExtent l="0" t="0" r="0" b="0"/>
            <wp:docPr id="1" name="Рисунок 1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 Копия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0E8" w14:textId="77777777" w:rsidR="00CD40CD" w:rsidRDefault="0000000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Вывод</w:t>
      </w:r>
    </w:p>
    <w:p w14:paraId="4E0C0BA7" w14:textId="0C855CE7" w:rsidR="00CD40CD" w:rsidRDefault="00000000">
      <w:pPr>
        <w:pStyle w:val="a9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6 были получены базовые навыки реализации консольных приложений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и работы </w:t>
      </w:r>
      <w:r w:rsidR="004420C2">
        <w:rPr>
          <w:rFonts w:ascii="Times New Roman" w:hAnsi="Times New Roman" w:cs="Times New Roman"/>
          <w:color w:val="000000" w:themeColor="text1"/>
          <w:sz w:val="28"/>
          <w:szCs w:val="28"/>
        </w:rPr>
        <w:t>со статическими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структурами данных. 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Делая вывод, стоит отметить, что в ходе работы все цели были достигнуты. </w:t>
      </w:r>
    </w:p>
    <w:p w14:paraId="3F27E86D" w14:textId="77777777" w:rsidR="00CD40CD" w:rsidRDefault="00CD40CD">
      <w:pPr>
        <w:pStyle w:val="caption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C6081" w14:textId="77777777" w:rsidR="00CD40CD" w:rsidRDefault="00CD40CD"/>
    <w:sectPr w:rsidR="00CD40C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1288E"/>
    <w:multiLevelType w:val="multilevel"/>
    <w:tmpl w:val="370881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2D86A3D"/>
    <w:multiLevelType w:val="multilevel"/>
    <w:tmpl w:val="DF7AC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1690750">
    <w:abstractNumId w:val="1"/>
  </w:num>
  <w:num w:numId="2" w16cid:durableId="136304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CD"/>
    <w:rsid w:val="000B3789"/>
    <w:rsid w:val="00380AAD"/>
    <w:rsid w:val="004420C2"/>
    <w:rsid w:val="00474E55"/>
    <w:rsid w:val="00483DF2"/>
    <w:rsid w:val="00892A3E"/>
    <w:rsid w:val="00AA4C9F"/>
    <w:rsid w:val="00B85D39"/>
    <w:rsid w:val="00CD40CD"/>
    <w:rsid w:val="00E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837"/>
  <w15:docId w15:val="{45FB6374-66F3-4E17-A6C0-0A4534F2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0C2"/>
    <w:rPr>
      <w:rFonts w:ascii="Calibri" w:eastAsia="Calibri" w:hAnsi="Calibri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8">
    <w:name w:val="Normal (Web)"/>
    <w:basedOn w:val="a"/>
    <w:uiPriority w:val="99"/>
    <w:unhideWhenUsed/>
    <w:qFormat/>
    <w:rsid w:val="00706D7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14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dc:description/>
  <cp:lastModifiedBy>Иван Шумилов</cp:lastModifiedBy>
  <cp:revision>8</cp:revision>
  <dcterms:created xsi:type="dcterms:W3CDTF">2023-06-22T17:44:00Z</dcterms:created>
  <dcterms:modified xsi:type="dcterms:W3CDTF">2024-05-29T15:24:00Z</dcterms:modified>
  <dc:language>ru-RU</dc:language>
</cp:coreProperties>
</file>