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8442B8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2D4F21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DE1C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4DCCD27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7002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342D8F95" w:rsidR="00305327" w:rsidRDefault="00E76F54" w:rsidP="00E76F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«РАЗРАБОТКА КОДА ИНФОРМАЦИОННЫХ СИСТЕМ»</w:t>
      </w: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29B71C73" w:rsidR="00305327" w:rsidRPr="00CF2BE7" w:rsidRDefault="000E35F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Шумилов Иван Андреевич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5589854E" w:rsidR="00305327" w:rsidRPr="00CF2BE7" w:rsidRDefault="00FF0EB2" w:rsidP="00FF0EB2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4265E56" w14:textId="77777777" w:rsidR="009B2508" w:rsidRDefault="009B2508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85763D7" w14:textId="77777777" w:rsidR="009B2508" w:rsidRDefault="009B2508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8609B5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1F837BB1" w14:textId="308E971F" w:rsidR="00F752D0" w:rsidRDefault="008609B5" w:rsidP="008609B5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8609B5">
        <w:rPr>
          <w:rFonts w:ascii="Times New Roman" w:hAnsi="Times New Roman" w:cs="Times New Roman"/>
          <w:color w:val="000000" w:themeColor="text1"/>
          <w:sz w:val="28"/>
          <w:szCs w:val="28"/>
        </w:rPr>
        <w:t>олучение навыков реализации алгоритмов с рекурсивными вычислениями, знакомство с фракталами.</w:t>
      </w:r>
    </w:p>
    <w:p w14:paraId="3544C14E" w14:textId="77777777" w:rsidR="006D387A" w:rsidRPr="00F752D0" w:rsidRDefault="006D387A" w:rsidP="008609B5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8C598" w14:textId="4BE4AB39" w:rsidR="007F7259" w:rsidRDefault="007A4BFF" w:rsidP="008609B5">
      <w:pPr>
        <w:pStyle w:val="a4"/>
        <w:numPr>
          <w:ilvl w:val="0"/>
          <w:numId w:val="3"/>
        </w:numPr>
        <w:tabs>
          <w:tab w:val="left" w:pos="567"/>
        </w:tabs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B242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E6F501B" w14:textId="7B5D9812" w:rsidR="007A4BFF" w:rsidRPr="007F7259" w:rsidRDefault="007A4BFF" w:rsidP="008609B5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</w:t>
      </w:r>
      <w:r w:rsidR="000E35F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3A641CE8" w14:textId="77777777" w:rsidR="000E35F0" w:rsidRPr="000E35F0" w:rsidRDefault="000E35F0" w:rsidP="000E35F0">
      <w:pPr>
        <w:spacing w:after="160" w:line="360" w:lineRule="auto"/>
        <w:ind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35F0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 для визуализации фрактала "Кривая Пеано"</w:t>
      </w:r>
    </w:p>
    <w:p w14:paraId="39CA9AED" w14:textId="77777777" w:rsidR="000E35F0" w:rsidRDefault="000E35F0" w:rsidP="000E35F0">
      <w:pPr>
        <w:spacing w:after="160" w:line="360" w:lineRule="auto"/>
        <w:ind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43C5F" w14:textId="1E18D5B1" w:rsidR="000E35F0" w:rsidRPr="000E35F0" w:rsidRDefault="000E35F0" w:rsidP="000E35F0">
      <w:pPr>
        <w:spacing w:after="160" w:line="360" w:lineRule="auto"/>
        <w:ind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35F0">
        <w:rPr>
          <w:rFonts w:ascii="Times New Roman" w:hAnsi="Times New Roman" w:cs="Times New Roman"/>
          <w:color w:val="000000" w:themeColor="text1"/>
          <w:sz w:val="28"/>
          <w:szCs w:val="28"/>
        </w:rPr>
        <w:t>2. Предусмотреть возможности масштабирования, изменения глубины прорисовки и перемещения полученной фигуры</w:t>
      </w:r>
    </w:p>
    <w:p w14:paraId="508CCC2C" w14:textId="77777777" w:rsidR="000E35F0" w:rsidRPr="000E35F0" w:rsidRDefault="000E35F0" w:rsidP="000E35F0">
      <w:pPr>
        <w:pStyle w:val="a4"/>
        <w:spacing w:after="160" w:line="360" w:lineRule="auto"/>
        <w:ind w:left="709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818EA6" w14:textId="77777777" w:rsidR="000E35F0" w:rsidRPr="000E35F0" w:rsidRDefault="000E35F0" w:rsidP="000E35F0">
      <w:pPr>
        <w:spacing w:after="160" w:line="360" w:lineRule="auto"/>
        <w:ind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35F0">
        <w:rPr>
          <w:rFonts w:ascii="Times New Roman" w:hAnsi="Times New Roman" w:cs="Times New Roman"/>
          <w:color w:val="000000" w:themeColor="text1"/>
          <w:sz w:val="28"/>
          <w:szCs w:val="28"/>
        </w:rPr>
        <w:t>3. Построение множества поманных, образующих фрактал должно осуществляться в отдельном модуле</w:t>
      </w:r>
    </w:p>
    <w:p w14:paraId="394A47E7" w14:textId="708AA73B" w:rsidR="000E35F0" w:rsidRPr="000E35F0" w:rsidRDefault="000E35F0" w:rsidP="000E35F0">
      <w:pPr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F1FDC" w14:textId="77777777" w:rsidR="007615AB" w:rsidRPr="00846C02" w:rsidRDefault="007615AB" w:rsidP="007615AB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FF7BF4" w14:textId="4EC79945" w:rsidR="00577114" w:rsidRDefault="007A4BFF" w:rsidP="008609B5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</w:t>
      </w:r>
      <w:r w:rsidR="008609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а. </w:t>
      </w:r>
    </w:p>
    <w:p w14:paraId="61B2AD59" w14:textId="2F6D62E7" w:rsidR="00647A9F" w:rsidRPr="00647A9F" w:rsidRDefault="00647A9F" w:rsidP="00647A9F">
      <w:pPr>
        <w:spacing w:after="16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47A9F">
        <w:rPr>
          <w:rFonts w:ascii="Times New Roman" w:hAnsi="Times New Roman" w:cs="Times New Roman"/>
          <w:sz w:val="28"/>
          <w:szCs w:val="28"/>
        </w:rPr>
        <w:t>Фрактал “Кривая Пеано” — это фрактал, который был впервые описан математиком Джузеппе Пеано. Каждая итерация этого фрактала добавляет новые сегменты кривой, которые поворачиваются и растут по заранее определенным правилам, создавая сложные узоры, напоминающие заполненный квадрат.</w:t>
      </w:r>
    </w:p>
    <w:p w14:paraId="5A3C048C" w14:textId="77777777" w:rsidR="00647A9F" w:rsidRDefault="00647A9F" w:rsidP="00647A9F">
      <w:pPr>
        <w:pStyle w:val="a4"/>
        <w:spacing w:after="16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47A9F">
        <w:rPr>
          <w:rFonts w:ascii="Times New Roman" w:hAnsi="Times New Roman" w:cs="Times New Roman"/>
          <w:sz w:val="28"/>
          <w:szCs w:val="28"/>
        </w:rPr>
        <w:t>Кривая Пеано является примером кривой, которая заполняет пространство. Это означает, что она проходит через каждую точку в некотором квадрате. Это достигается путем бесконечного повторения определенного набора шагов, которые увеличивают длину кривой, но сохраняют ее в пределах квадрата.</w:t>
      </w:r>
    </w:p>
    <w:p w14:paraId="1A9E366C" w14:textId="0988A559" w:rsidR="00C94539" w:rsidRDefault="00C94539" w:rsidP="00647A9F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>Алгоритм построени</w:t>
      </w:r>
      <w:r w:rsidR="00676498" w:rsidRPr="00283F90">
        <w:rPr>
          <w:rFonts w:ascii="Times New Roman" w:hAnsi="Times New Roman" w:cs="Times New Roman"/>
          <w:sz w:val="28"/>
          <w:szCs w:val="28"/>
        </w:rPr>
        <w:t>я</w:t>
      </w:r>
      <w:r w:rsidRPr="00283F90">
        <w:rPr>
          <w:rFonts w:ascii="Times New Roman" w:hAnsi="Times New Roman" w:cs="Times New Roman"/>
          <w:sz w:val="28"/>
          <w:szCs w:val="28"/>
        </w:rPr>
        <w:t xml:space="preserve"> фрактала:</w:t>
      </w:r>
    </w:p>
    <w:p w14:paraId="2B21CB8D" w14:textId="77777777" w:rsidR="00647A9F" w:rsidRDefault="00647A9F" w:rsidP="00647A9F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CBF819" w14:textId="77777777" w:rsidR="00647A9F" w:rsidRDefault="00647A9F" w:rsidP="00647A9F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BFF700" w14:textId="6841CD8F" w:rsidR="00647A9F" w:rsidRPr="00647A9F" w:rsidRDefault="00647A9F" w:rsidP="00647A9F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//PeanoFractal</w:t>
      </w:r>
    </w:p>
    <w:p w14:paraId="76A9EA76" w14:textId="77777777" w:rsidR="00647A9F" w:rsidRPr="00647A9F" w:rsidRDefault="00647A9F" w:rsidP="00647A9F">
      <w:pPr>
        <w:pStyle w:val="a4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A9F">
        <w:rPr>
          <w:rFonts w:ascii="Times New Roman" w:hAnsi="Times New Roman" w:cs="Times New Roman"/>
          <w:sz w:val="28"/>
          <w:szCs w:val="28"/>
        </w:rPr>
        <w:t>a(i: Integer): Если i &gt; 0, то эта функция вызывает d(i - 1), рисует линию вправо, вызывает a(i - 1), рисует линию вверх, снова вызывает a(i - 1), рисует линию влево, и наконец вызывает c(i - 1).</w:t>
      </w:r>
    </w:p>
    <w:p w14:paraId="6F949784" w14:textId="77777777" w:rsidR="00647A9F" w:rsidRPr="00647A9F" w:rsidRDefault="00647A9F" w:rsidP="00647A9F">
      <w:pPr>
        <w:pStyle w:val="a4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A9F">
        <w:rPr>
          <w:rFonts w:ascii="Times New Roman" w:hAnsi="Times New Roman" w:cs="Times New Roman"/>
          <w:sz w:val="28"/>
          <w:szCs w:val="28"/>
        </w:rPr>
        <w:t>b(i: Integer): Если i &gt; 0, то эта функция вызывает c(i - 1), рисует линию влево, вызывает b(i - 1), рисует линию вниз, снова вызывает b(i - 1), рисует линию вправо, и наконец вызывает d(i - 1).</w:t>
      </w:r>
    </w:p>
    <w:p w14:paraId="32859D76" w14:textId="77777777" w:rsidR="00647A9F" w:rsidRPr="00647A9F" w:rsidRDefault="00647A9F" w:rsidP="00647A9F">
      <w:pPr>
        <w:pStyle w:val="a4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A9F">
        <w:rPr>
          <w:rFonts w:ascii="Times New Roman" w:hAnsi="Times New Roman" w:cs="Times New Roman"/>
          <w:sz w:val="28"/>
          <w:szCs w:val="28"/>
        </w:rPr>
        <w:t>c(i: Integer): Если i &gt; 0, то эта функция вызывает b(i - 1), рисует линию вниз, вызывает c(i - 1), рисует линию влево, снова вызывает c(i - 1), рисует линию вверх, и наконец вызывает a(i - 1).</w:t>
      </w:r>
    </w:p>
    <w:p w14:paraId="4AF6911B" w14:textId="77777777" w:rsidR="00647A9F" w:rsidRPr="00647A9F" w:rsidRDefault="00647A9F" w:rsidP="00647A9F">
      <w:pPr>
        <w:pStyle w:val="a4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A9F">
        <w:rPr>
          <w:rFonts w:ascii="Times New Roman" w:hAnsi="Times New Roman" w:cs="Times New Roman"/>
          <w:sz w:val="28"/>
          <w:szCs w:val="28"/>
        </w:rPr>
        <w:t>d(i: Integer): Если i &gt; 0, то эта функция вызывает a(i - 1), рисует линию вверх, вызывает d(i - 1), рисует линию вправо, снова вызывает d(i - 1), рисует линию вниз, и наконец вызывает b(i - 1).</w:t>
      </w:r>
    </w:p>
    <w:p w14:paraId="70299F75" w14:textId="77777777" w:rsidR="00647A9F" w:rsidRPr="00647A9F" w:rsidRDefault="00647A9F" w:rsidP="00647A9F">
      <w:pPr>
        <w:pStyle w:val="a4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A9F">
        <w:rPr>
          <w:rFonts w:ascii="Times New Roman" w:hAnsi="Times New Roman" w:cs="Times New Roman"/>
          <w:sz w:val="28"/>
          <w:szCs w:val="28"/>
        </w:rPr>
        <w:t>Эти функции вместе создают кривую Пеано. Каждая функция рисует часть кривой, а затем вызывает другие функции для рисования остальной части. Это повторяется до тех пор, пока i не станет равным нулю, что означает, что все части кривой были нарисованы.</w:t>
      </w:r>
    </w:p>
    <w:p w14:paraId="16663026" w14:textId="06051F16" w:rsidR="00647A9F" w:rsidRPr="00C43C27" w:rsidRDefault="00647A9F" w:rsidP="00647A9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C27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00425E2F" w14:textId="6118FB1B" w:rsidR="00333607" w:rsidRPr="00647A9F" w:rsidRDefault="00333607" w:rsidP="00647A9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A9F">
        <w:rPr>
          <w:rFonts w:ascii="Times New Roman" w:hAnsi="Times New Roman" w:cs="Times New Roman"/>
          <w:sz w:val="28"/>
          <w:szCs w:val="28"/>
        </w:rPr>
        <w:t>Процедура Button</w:t>
      </w:r>
      <w:r w:rsidR="00DA2D6E" w:rsidRPr="00647A9F">
        <w:rPr>
          <w:rFonts w:ascii="Times New Roman" w:hAnsi="Times New Roman" w:cs="Times New Roman"/>
          <w:sz w:val="28"/>
          <w:szCs w:val="28"/>
        </w:rPr>
        <w:t xml:space="preserve"> - </w:t>
      </w:r>
      <w:r w:rsidRPr="00647A9F">
        <w:rPr>
          <w:rFonts w:ascii="Times New Roman" w:hAnsi="Times New Roman" w:cs="Times New Roman"/>
          <w:sz w:val="28"/>
          <w:szCs w:val="28"/>
        </w:rPr>
        <w:t>процедура отвечает за реакцию на нажатия клавиш.</w:t>
      </w:r>
    </w:p>
    <w:p w14:paraId="0D23F004" w14:textId="18997E0D" w:rsidR="00333607" w:rsidRPr="00333607" w:rsidRDefault="00333607" w:rsidP="00543768">
      <w:pPr>
        <w:pStyle w:val="a4"/>
        <w:numPr>
          <w:ilvl w:val="0"/>
          <w:numId w:val="2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>Если нажата стрелка вверх</w:t>
      </w:r>
      <w:r w:rsidR="00942E78">
        <w:rPr>
          <w:rFonts w:ascii="Times New Roman" w:hAnsi="Times New Roman" w:cs="Times New Roman"/>
          <w:sz w:val="28"/>
          <w:szCs w:val="28"/>
        </w:rPr>
        <w:t xml:space="preserve"> - </w:t>
      </w:r>
      <w:r w:rsidRPr="00333607">
        <w:rPr>
          <w:rFonts w:ascii="Times New Roman" w:hAnsi="Times New Roman" w:cs="Times New Roman"/>
          <w:sz w:val="28"/>
          <w:szCs w:val="28"/>
        </w:rPr>
        <w:t>увеличивается смещение по оси Y</w:t>
      </w:r>
    </w:p>
    <w:p w14:paraId="36BB931C" w14:textId="08004FFA" w:rsidR="00333607" w:rsidRPr="00333607" w:rsidRDefault="00333607" w:rsidP="00543768">
      <w:pPr>
        <w:pStyle w:val="a4"/>
        <w:numPr>
          <w:ilvl w:val="0"/>
          <w:numId w:val="2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 xml:space="preserve">Если нажата стрелка вниз </w:t>
      </w:r>
      <w:r w:rsidR="007E6A1E">
        <w:rPr>
          <w:rFonts w:ascii="Times New Roman" w:hAnsi="Times New Roman" w:cs="Times New Roman"/>
          <w:sz w:val="28"/>
          <w:szCs w:val="28"/>
        </w:rPr>
        <w:t>-</w:t>
      </w:r>
      <w:r w:rsidRPr="00333607">
        <w:rPr>
          <w:rFonts w:ascii="Times New Roman" w:hAnsi="Times New Roman" w:cs="Times New Roman"/>
          <w:sz w:val="28"/>
          <w:szCs w:val="28"/>
        </w:rPr>
        <w:t xml:space="preserve"> уменьшается смещение по оси Y</w:t>
      </w:r>
    </w:p>
    <w:p w14:paraId="5507703A" w14:textId="0C8B20EE" w:rsidR="00333607" w:rsidRPr="00333607" w:rsidRDefault="00333607" w:rsidP="00543768">
      <w:pPr>
        <w:pStyle w:val="a4"/>
        <w:numPr>
          <w:ilvl w:val="0"/>
          <w:numId w:val="2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 xml:space="preserve">Аналогично для нажатий стрелок вправо и влево </w:t>
      </w:r>
    </w:p>
    <w:p w14:paraId="1969548A" w14:textId="676CB8B3" w:rsidR="00333607" w:rsidRPr="00333607" w:rsidRDefault="00333607" w:rsidP="00543768">
      <w:pPr>
        <w:pStyle w:val="a4"/>
        <w:numPr>
          <w:ilvl w:val="0"/>
          <w:numId w:val="2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 xml:space="preserve">Если нажата клавиша "O" </w:t>
      </w:r>
      <w:r w:rsidR="00017793">
        <w:rPr>
          <w:rFonts w:ascii="Times New Roman" w:hAnsi="Times New Roman" w:cs="Times New Roman"/>
          <w:sz w:val="28"/>
          <w:szCs w:val="28"/>
        </w:rPr>
        <w:t xml:space="preserve">- </w:t>
      </w:r>
      <w:r w:rsidRPr="00333607">
        <w:rPr>
          <w:rFonts w:ascii="Times New Roman" w:hAnsi="Times New Roman" w:cs="Times New Roman"/>
          <w:sz w:val="28"/>
          <w:szCs w:val="28"/>
        </w:rPr>
        <w:t>происходит увеличение масштаба</w:t>
      </w:r>
    </w:p>
    <w:p w14:paraId="78DCE215" w14:textId="28BB0371" w:rsidR="00333607" w:rsidRPr="00333607" w:rsidRDefault="00333607" w:rsidP="00543768">
      <w:pPr>
        <w:pStyle w:val="a4"/>
        <w:numPr>
          <w:ilvl w:val="0"/>
          <w:numId w:val="2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 xml:space="preserve">Если нажата клавиша "P" </w:t>
      </w:r>
      <w:r w:rsidR="00CA448D">
        <w:rPr>
          <w:rFonts w:ascii="Times New Roman" w:hAnsi="Times New Roman" w:cs="Times New Roman"/>
          <w:sz w:val="28"/>
          <w:szCs w:val="28"/>
        </w:rPr>
        <w:t>-</w:t>
      </w:r>
      <w:r w:rsidRPr="00333607">
        <w:rPr>
          <w:rFonts w:ascii="Times New Roman" w:hAnsi="Times New Roman" w:cs="Times New Roman"/>
          <w:sz w:val="28"/>
          <w:szCs w:val="28"/>
        </w:rPr>
        <w:t xml:space="preserve"> происходит уменьшение масштаба</w:t>
      </w:r>
    </w:p>
    <w:p w14:paraId="4CDA496C" w14:textId="68013EFF" w:rsidR="00333607" w:rsidRPr="00333607" w:rsidRDefault="00333607" w:rsidP="00543768">
      <w:pPr>
        <w:pStyle w:val="a4"/>
        <w:numPr>
          <w:ilvl w:val="0"/>
          <w:numId w:val="2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 xml:space="preserve">Если нажата клавиша "W" </w:t>
      </w:r>
      <w:r w:rsidR="00A12F49">
        <w:rPr>
          <w:rFonts w:ascii="Times New Roman" w:hAnsi="Times New Roman" w:cs="Times New Roman"/>
          <w:sz w:val="28"/>
          <w:szCs w:val="28"/>
        </w:rPr>
        <w:t xml:space="preserve">- </w:t>
      </w:r>
      <w:r w:rsidRPr="00333607">
        <w:rPr>
          <w:rFonts w:ascii="Times New Roman" w:hAnsi="Times New Roman" w:cs="Times New Roman"/>
          <w:sz w:val="28"/>
          <w:szCs w:val="28"/>
        </w:rPr>
        <w:t>увеличивается глубина фрактала</w:t>
      </w:r>
    </w:p>
    <w:p w14:paraId="76FF1CBD" w14:textId="61F31A29" w:rsidR="00C94539" w:rsidRPr="00BE7C3C" w:rsidRDefault="00333607" w:rsidP="00543768">
      <w:pPr>
        <w:pStyle w:val="a4"/>
        <w:numPr>
          <w:ilvl w:val="0"/>
          <w:numId w:val="2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07">
        <w:rPr>
          <w:rFonts w:ascii="Times New Roman" w:hAnsi="Times New Roman" w:cs="Times New Roman"/>
          <w:sz w:val="28"/>
          <w:szCs w:val="28"/>
        </w:rPr>
        <w:t xml:space="preserve">Если нажата клавиша "S" </w:t>
      </w:r>
      <w:r w:rsidR="004D300E">
        <w:rPr>
          <w:rFonts w:ascii="Times New Roman" w:hAnsi="Times New Roman" w:cs="Times New Roman"/>
          <w:sz w:val="28"/>
          <w:szCs w:val="28"/>
        </w:rPr>
        <w:t xml:space="preserve">- </w:t>
      </w:r>
      <w:r w:rsidRPr="00333607">
        <w:rPr>
          <w:rFonts w:ascii="Times New Roman" w:hAnsi="Times New Roman" w:cs="Times New Roman"/>
          <w:sz w:val="28"/>
          <w:szCs w:val="28"/>
        </w:rPr>
        <w:t>уменьшается глубина фрактала (если она больше 0)</w:t>
      </w:r>
    </w:p>
    <w:p w14:paraId="1E17AEE4" w14:textId="4571F019" w:rsidR="00043F37" w:rsidRPr="00283F90" w:rsidRDefault="007B2A87" w:rsidP="00543768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>Рекурсивная триада:</w:t>
      </w:r>
    </w:p>
    <w:p w14:paraId="08A0F36A" w14:textId="77777777" w:rsidR="004C7DBD" w:rsidRPr="004C7DBD" w:rsidRDefault="004C7DBD" w:rsidP="00543768">
      <w:pPr>
        <w:pStyle w:val="a4"/>
        <w:numPr>
          <w:ilvl w:val="0"/>
          <w:numId w:val="24"/>
        </w:numPr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4C7DBD">
        <w:rPr>
          <w:rFonts w:ascii="Times New Roman" w:hAnsi="Times New Roman" w:cs="Times New Roman"/>
          <w:sz w:val="28"/>
          <w:szCs w:val="28"/>
        </w:rPr>
        <w:t>Параметризация:</w:t>
      </w:r>
    </w:p>
    <w:p w14:paraId="66A30CEF" w14:textId="77777777" w:rsidR="00B3610F" w:rsidRPr="00283F90" w:rsidRDefault="009C60C4" w:rsidP="00543768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>Происходит через использование переменных:</w:t>
      </w:r>
      <w:r w:rsidR="004C7DBD" w:rsidRPr="004C7D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7E3EA" w14:textId="441FA72E" w:rsidR="00B3610F" w:rsidRPr="00283F90" w:rsidRDefault="00B3610F" w:rsidP="00543768">
      <w:pPr>
        <w:pStyle w:val="a4"/>
        <w:numPr>
          <w:ilvl w:val="0"/>
          <w:numId w:val="25"/>
        </w:numPr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>S</w:t>
      </w:r>
      <w:r w:rsidR="004C7DBD" w:rsidRPr="004C7DBD">
        <w:rPr>
          <w:rFonts w:ascii="Times New Roman" w:hAnsi="Times New Roman" w:cs="Times New Roman"/>
          <w:sz w:val="28"/>
          <w:szCs w:val="28"/>
        </w:rPr>
        <w:t>cale</w:t>
      </w:r>
      <w:r w:rsidRPr="00283F90">
        <w:rPr>
          <w:rFonts w:ascii="Times New Roman" w:hAnsi="Times New Roman" w:cs="Times New Roman"/>
          <w:sz w:val="28"/>
          <w:szCs w:val="28"/>
        </w:rPr>
        <w:t xml:space="preserve"> – Масштаб рисунка</w:t>
      </w:r>
    </w:p>
    <w:p w14:paraId="788B7EDD" w14:textId="02F3EB8D" w:rsidR="00B3610F" w:rsidRPr="00283F90" w:rsidRDefault="00B3610F" w:rsidP="00543768">
      <w:pPr>
        <w:pStyle w:val="a4"/>
        <w:numPr>
          <w:ilvl w:val="0"/>
          <w:numId w:val="25"/>
        </w:numPr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lastRenderedPageBreak/>
        <w:t>D</w:t>
      </w:r>
      <w:r w:rsidR="004C7DBD" w:rsidRPr="004C7DBD">
        <w:rPr>
          <w:rFonts w:ascii="Times New Roman" w:hAnsi="Times New Roman" w:cs="Times New Roman"/>
          <w:sz w:val="28"/>
          <w:szCs w:val="28"/>
        </w:rPr>
        <w:t>epth</w:t>
      </w:r>
      <w:r w:rsidRPr="00283F90">
        <w:rPr>
          <w:rFonts w:ascii="Times New Roman" w:hAnsi="Times New Roman" w:cs="Times New Roman"/>
          <w:sz w:val="28"/>
          <w:szCs w:val="28"/>
        </w:rPr>
        <w:t xml:space="preserve"> – Глубина рекурсии</w:t>
      </w:r>
    </w:p>
    <w:p w14:paraId="34400A7B" w14:textId="0B8A3E6A" w:rsidR="00B3610F" w:rsidRPr="00283F90" w:rsidRDefault="004C7DBD" w:rsidP="00543768">
      <w:pPr>
        <w:pStyle w:val="a4"/>
        <w:numPr>
          <w:ilvl w:val="0"/>
          <w:numId w:val="25"/>
        </w:numPr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4C7DBD">
        <w:rPr>
          <w:rFonts w:ascii="Times New Roman" w:hAnsi="Times New Roman" w:cs="Times New Roman"/>
          <w:sz w:val="28"/>
          <w:szCs w:val="28"/>
        </w:rPr>
        <w:t>offsetX и offsetY</w:t>
      </w:r>
      <w:r w:rsidR="00B3610F" w:rsidRPr="00283F90">
        <w:rPr>
          <w:rFonts w:ascii="Times New Roman" w:hAnsi="Times New Roman" w:cs="Times New Roman"/>
          <w:sz w:val="28"/>
          <w:szCs w:val="28"/>
        </w:rPr>
        <w:t xml:space="preserve"> – Сдвиг по осям </w:t>
      </w:r>
      <w:r w:rsidR="00B3610F" w:rsidRPr="00283F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3610F" w:rsidRPr="00283F90">
        <w:rPr>
          <w:rFonts w:ascii="Times New Roman" w:hAnsi="Times New Roman" w:cs="Times New Roman"/>
          <w:sz w:val="28"/>
          <w:szCs w:val="28"/>
        </w:rPr>
        <w:t xml:space="preserve"> и </w:t>
      </w:r>
      <w:r w:rsidR="00B3610F" w:rsidRPr="00283F90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178A1777" w14:textId="77777777" w:rsidR="004C7DBD" w:rsidRPr="004C7DBD" w:rsidRDefault="004C7DBD" w:rsidP="00543768">
      <w:pPr>
        <w:pStyle w:val="a4"/>
        <w:numPr>
          <w:ilvl w:val="0"/>
          <w:numId w:val="24"/>
        </w:numPr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4C7DBD">
        <w:rPr>
          <w:rFonts w:ascii="Times New Roman" w:hAnsi="Times New Roman" w:cs="Times New Roman"/>
          <w:sz w:val="28"/>
          <w:szCs w:val="28"/>
        </w:rPr>
        <w:t>Выделение базы:</w:t>
      </w:r>
    </w:p>
    <w:p w14:paraId="6F7CC417" w14:textId="629B3217" w:rsidR="002354F0" w:rsidRPr="00283F90" w:rsidRDefault="00626B55" w:rsidP="00543768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 xml:space="preserve">Условие выхода их рекурсии </w:t>
      </w:r>
      <w:r w:rsidR="004C7DBD" w:rsidRPr="004C7DBD">
        <w:rPr>
          <w:rFonts w:ascii="Times New Roman" w:hAnsi="Times New Roman" w:cs="Times New Roman"/>
          <w:sz w:val="28"/>
          <w:szCs w:val="28"/>
        </w:rPr>
        <w:t xml:space="preserve">задается в процедуре </w:t>
      </w:r>
      <w:r w:rsidR="002D0D50" w:rsidRPr="00283F90">
        <w:rPr>
          <w:rFonts w:ascii="Times New Roman" w:hAnsi="Times New Roman" w:cs="Times New Roman"/>
          <w:sz w:val="28"/>
          <w:szCs w:val="28"/>
        </w:rPr>
        <w:t>«</w:t>
      </w:r>
      <w:r w:rsidR="004C7DBD" w:rsidRPr="004C7DBD">
        <w:rPr>
          <w:rFonts w:ascii="Times New Roman" w:hAnsi="Times New Roman" w:cs="Times New Roman"/>
          <w:sz w:val="28"/>
          <w:szCs w:val="28"/>
        </w:rPr>
        <w:t>Draw</w:t>
      </w:r>
      <w:r w:rsidR="002D0D50" w:rsidRPr="00283F90">
        <w:rPr>
          <w:rFonts w:ascii="Times New Roman" w:hAnsi="Times New Roman" w:cs="Times New Roman"/>
          <w:sz w:val="28"/>
          <w:szCs w:val="28"/>
        </w:rPr>
        <w:t>»</w:t>
      </w:r>
      <w:r w:rsidR="004C7DBD" w:rsidRPr="004C7DBD">
        <w:rPr>
          <w:rFonts w:ascii="Times New Roman" w:hAnsi="Times New Roman" w:cs="Times New Roman"/>
          <w:sz w:val="28"/>
          <w:szCs w:val="28"/>
        </w:rPr>
        <w:t xml:space="preserve">, если глубина рекурсии достигает depth = 0, то выполняется действие - рисование линии между двумя точками (x1, y1) и (x2, </w:t>
      </w:r>
      <w:r w:rsidR="002923E2" w:rsidRPr="00283F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923E2" w:rsidRPr="00283F90">
        <w:rPr>
          <w:rFonts w:ascii="Times New Roman" w:hAnsi="Times New Roman" w:cs="Times New Roman"/>
          <w:sz w:val="28"/>
          <w:szCs w:val="28"/>
        </w:rPr>
        <w:t>2)</w:t>
      </w:r>
    </w:p>
    <w:p w14:paraId="178289A6" w14:textId="7BC9A4C3" w:rsidR="004C7DBD" w:rsidRPr="004C7DBD" w:rsidRDefault="004C7DBD" w:rsidP="00543768">
      <w:pPr>
        <w:pStyle w:val="a4"/>
        <w:numPr>
          <w:ilvl w:val="0"/>
          <w:numId w:val="24"/>
        </w:numPr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4C7DBD">
        <w:rPr>
          <w:rFonts w:ascii="Times New Roman" w:hAnsi="Times New Roman" w:cs="Times New Roman"/>
          <w:sz w:val="28"/>
          <w:szCs w:val="28"/>
        </w:rPr>
        <w:t>Декомпозиция:</w:t>
      </w:r>
    </w:p>
    <w:p w14:paraId="38E372D2" w14:textId="48CAA0AE" w:rsidR="008D1844" w:rsidRPr="00283F90" w:rsidRDefault="00856FB0" w:rsidP="00543768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>Происходи</w:t>
      </w:r>
      <w:r w:rsidR="008F149F" w:rsidRPr="00283F90">
        <w:rPr>
          <w:rFonts w:ascii="Times New Roman" w:hAnsi="Times New Roman" w:cs="Times New Roman"/>
          <w:sz w:val="28"/>
          <w:szCs w:val="28"/>
        </w:rPr>
        <w:t xml:space="preserve">т </w:t>
      </w:r>
      <w:r w:rsidR="004C7DBD" w:rsidRPr="004C7DBD">
        <w:rPr>
          <w:rFonts w:ascii="Times New Roman" w:hAnsi="Times New Roman" w:cs="Times New Roman"/>
          <w:sz w:val="28"/>
          <w:szCs w:val="28"/>
        </w:rPr>
        <w:t>в процедуре Draw</w:t>
      </w:r>
      <w:r w:rsidR="001A7078" w:rsidRPr="00283F90">
        <w:rPr>
          <w:rFonts w:ascii="Times New Roman" w:hAnsi="Times New Roman" w:cs="Times New Roman"/>
          <w:sz w:val="28"/>
          <w:szCs w:val="28"/>
        </w:rPr>
        <w:t xml:space="preserve">. </w:t>
      </w:r>
      <w:r w:rsidR="004E2198" w:rsidRPr="00283F90">
        <w:rPr>
          <w:rFonts w:ascii="Times New Roman" w:hAnsi="Times New Roman" w:cs="Times New Roman"/>
          <w:sz w:val="28"/>
          <w:szCs w:val="28"/>
        </w:rPr>
        <w:t xml:space="preserve">Данная процедура разбивает задачу на более маленькие подзадачи. </w:t>
      </w:r>
      <w:r w:rsidR="004C7DBD" w:rsidRPr="004C7DBD">
        <w:rPr>
          <w:rFonts w:ascii="Times New Roman" w:hAnsi="Times New Roman" w:cs="Times New Roman"/>
          <w:sz w:val="28"/>
          <w:szCs w:val="28"/>
        </w:rPr>
        <w:t xml:space="preserve">Вместо того, чтобы рисовать линию между точками (x1, y1) и (x2, y2) на текущей итерации рекурсии, </w:t>
      </w:r>
      <w:r w:rsidR="008D1844" w:rsidRPr="00283F90">
        <w:rPr>
          <w:rFonts w:ascii="Times New Roman" w:hAnsi="Times New Roman" w:cs="Times New Roman"/>
          <w:sz w:val="28"/>
          <w:szCs w:val="28"/>
        </w:rPr>
        <w:t>процедура вычисляет среднюю точку и вызывает себя для двух подзадач:</w:t>
      </w:r>
    </w:p>
    <w:p w14:paraId="5C149A5D" w14:textId="4AFE5D51" w:rsidR="008D1844" w:rsidRPr="00283F90" w:rsidRDefault="001C16A3" w:rsidP="00543768">
      <w:pPr>
        <w:pStyle w:val="a4"/>
        <w:numPr>
          <w:ilvl w:val="0"/>
          <w:numId w:val="26"/>
        </w:numPr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 xml:space="preserve">Рисования линии от </w:t>
      </w:r>
      <w:r w:rsidRPr="00283F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3F90">
        <w:rPr>
          <w:rFonts w:ascii="Times New Roman" w:hAnsi="Times New Roman" w:cs="Times New Roman"/>
          <w:sz w:val="28"/>
          <w:szCs w:val="28"/>
        </w:rPr>
        <w:t xml:space="preserve">1, </w:t>
      </w:r>
      <w:r w:rsidRPr="00283F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83F90">
        <w:rPr>
          <w:rFonts w:ascii="Times New Roman" w:hAnsi="Times New Roman" w:cs="Times New Roman"/>
          <w:sz w:val="28"/>
          <w:szCs w:val="28"/>
        </w:rPr>
        <w:t>1 до средней точки</w:t>
      </w:r>
    </w:p>
    <w:p w14:paraId="1265E0AA" w14:textId="4F96CC2F" w:rsidR="001C16A3" w:rsidRDefault="001C16A3" w:rsidP="00543768">
      <w:pPr>
        <w:pStyle w:val="a4"/>
        <w:numPr>
          <w:ilvl w:val="0"/>
          <w:numId w:val="26"/>
        </w:numPr>
        <w:spacing w:after="16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283F90">
        <w:rPr>
          <w:rFonts w:ascii="Times New Roman" w:hAnsi="Times New Roman" w:cs="Times New Roman"/>
          <w:sz w:val="28"/>
          <w:szCs w:val="28"/>
        </w:rPr>
        <w:t xml:space="preserve">Рисования линии от </w:t>
      </w:r>
      <w:r w:rsidRPr="00283F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3F90">
        <w:rPr>
          <w:rFonts w:ascii="Times New Roman" w:hAnsi="Times New Roman" w:cs="Times New Roman"/>
          <w:sz w:val="28"/>
          <w:szCs w:val="28"/>
        </w:rPr>
        <w:t xml:space="preserve">2, </w:t>
      </w:r>
      <w:r w:rsidRPr="00283F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83F90">
        <w:rPr>
          <w:rFonts w:ascii="Times New Roman" w:hAnsi="Times New Roman" w:cs="Times New Roman"/>
          <w:sz w:val="28"/>
          <w:szCs w:val="28"/>
        </w:rPr>
        <w:t>2 до средней точки</w:t>
      </w:r>
    </w:p>
    <w:p w14:paraId="54135ADE" w14:textId="77777777" w:rsidR="008F1BEE" w:rsidRDefault="008F1BEE" w:rsidP="008F1BEE">
      <w:pPr>
        <w:spacing w:after="16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821C0D5" w14:textId="77777777" w:rsidR="008F1BEE" w:rsidRDefault="008F1BEE" w:rsidP="008F1BEE">
      <w:pPr>
        <w:spacing w:after="16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A1D979B" w14:textId="59C9CBB6" w:rsidR="00C43C27" w:rsidRDefault="00C43C2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D98F80F" w14:textId="77777777" w:rsidR="002D36CA" w:rsidRPr="009B0EC1" w:rsidRDefault="002D36CA" w:rsidP="009B0EC1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4C795D" w14:textId="5996B7F9" w:rsidR="001D7D71" w:rsidRDefault="00415A09" w:rsidP="008609B5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8609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</w:p>
    <w:p w14:paraId="6F9153E3" w14:textId="39161873" w:rsidR="002D36CA" w:rsidRDefault="00BF7453" w:rsidP="00AF6D8E">
      <w:pPr>
        <w:pStyle w:val="a4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74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1FB4B50B" wp14:editId="6EE49632">
            <wp:extent cx="2175641" cy="7308590"/>
            <wp:effectExtent l="0" t="0" r="0" b="6985"/>
            <wp:docPr id="202956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62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120" cy="732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F913" w14:textId="30F822B7" w:rsidR="00AF6D8E" w:rsidRPr="00AF6D8E" w:rsidRDefault="00AF6D8E" w:rsidP="00AF6D8E">
      <w:pPr>
        <w:pStyle w:val="a4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Общая схема алгоритма. </w:t>
      </w:r>
    </w:p>
    <w:p w14:paraId="2E78E90D" w14:textId="77777777" w:rsidR="002D36CA" w:rsidRDefault="002D36CA" w:rsidP="002D36CA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1909BB" w14:textId="7B9B56A0" w:rsidR="004D4E98" w:rsidRDefault="00BF7453" w:rsidP="003059D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74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11572633" wp14:editId="52A54B75">
            <wp:extent cx="1876096" cy="2987857"/>
            <wp:effectExtent l="0" t="0" r="0" b="3175"/>
            <wp:docPr id="5132877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877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439" cy="298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422B" w14:textId="3561DA7A" w:rsidR="003059D4" w:rsidRPr="003059D4" w:rsidRDefault="003059D4" w:rsidP="003059D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 w:rsidR="000525D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лгоритм процедуры </w:t>
      </w:r>
      <w:r w:rsidR="00BF7453">
        <w:rPr>
          <w:rFonts w:ascii="Comic Sans MS" w:hAnsi="Comic Sans MS" w:cs="Comic Sans MS"/>
          <w:color w:val="000000"/>
          <w:lang w:val="en-US"/>
        </w:rPr>
        <w:t>LineRel</w:t>
      </w:r>
      <w:r w:rsidR="000525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14:paraId="3F0BF0DB" w14:textId="1F602F5D" w:rsidR="004D4E98" w:rsidRDefault="004D4E98" w:rsidP="002D36CA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9B0997" w14:textId="08202F21" w:rsidR="004D4E98" w:rsidRDefault="00955BE8" w:rsidP="00EC5720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5BE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A32E421" wp14:editId="29D4D565">
            <wp:extent cx="5940425" cy="5224780"/>
            <wp:effectExtent l="0" t="0" r="3175" b="0"/>
            <wp:docPr id="1680058308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58308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5BD6" w14:textId="278994EB" w:rsidR="00EC5720" w:rsidRPr="00955BE8" w:rsidRDefault="00EC5720" w:rsidP="00EC5720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Алгоритм</w:t>
      </w:r>
      <w:r w:rsidR="00955BE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 </w:t>
      </w:r>
      <w:r w:rsidR="00955B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955BE8" w:rsidRPr="00955BE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55B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955BE8" w:rsidRPr="00955BE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55B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55BE8" w:rsidRPr="00955BE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55B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55B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3AC2198" w14:textId="77777777" w:rsidR="004D4E98" w:rsidRDefault="004D4E98" w:rsidP="002D36CA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16031" w14:textId="5C71B23E" w:rsidR="004D4E98" w:rsidRDefault="00BF7453" w:rsidP="00662CCF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74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10CFCDEB" wp14:editId="5CFEFBA8">
            <wp:extent cx="6185694" cy="3594538"/>
            <wp:effectExtent l="0" t="0" r="5715" b="6350"/>
            <wp:docPr id="1167456001" name="Рисунок 1" descr="Изображение выглядит как диаграмма, текст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56001" name="Рисунок 1" descr="Изображение выглядит как диаграмма, текст, План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158" cy="360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9594" w14:textId="6D144DB0" w:rsidR="00662CCF" w:rsidRDefault="00662CCF" w:rsidP="00662CCF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Алгоритм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Button. </w:t>
      </w:r>
    </w:p>
    <w:p w14:paraId="2D9958CF" w14:textId="77777777" w:rsidR="009A6091" w:rsidRDefault="009A6091" w:rsidP="00662CCF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D5CA92" w14:textId="77777777" w:rsidR="009A6091" w:rsidRPr="00662CCF" w:rsidRDefault="009A6091" w:rsidP="00662CCF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8F4E46" w14:textId="0CD10C03" w:rsidR="002D36CA" w:rsidRPr="00F162DC" w:rsidRDefault="004E4B09" w:rsidP="00F162DC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</w:t>
      </w:r>
      <w:r w:rsidR="008609B5">
        <w:rPr>
          <w:rFonts w:ascii="Times New Roman" w:hAnsi="Times New Roman" w:cs="Times New Roman"/>
          <w:b/>
          <w:bCs/>
          <w:sz w:val="28"/>
          <w:szCs w:val="28"/>
        </w:rPr>
        <w:t xml:space="preserve">ы. </w:t>
      </w:r>
    </w:p>
    <w:p w14:paraId="712803D1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>// Главная программа</w:t>
      </w:r>
    </w:p>
    <w:p w14:paraId="2727599F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>program Main;</w:t>
      </w:r>
    </w:p>
    <w:p w14:paraId="2BA5E36F" w14:textId="77777777" w:rsidR="00BF7453" w:rsidRPr="00BF7453" w:rsidRDefault="00BF7453" w:rsidP="00BF7453">
      <w:pPr>
        <w:rPr>
          <w:sz w:val="22"/>
          <w:szCs w:val="22"/>
        </w:rPr>
      </w:pPr>
    </w:p>
    <w:p w14:paraId="1612D56B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>uses GraphABC, PeanoFractal;</w:t>
      </w:r>
    </w:p>
    <w:p w14:paraId="6B923745" w14:textId="77777777" w:rsidR="00BF7453" w:rsidRPr="00BF7453" w:rsidRDefault="00BF7453" w:rsidP="00BF7453">
      <w:pPr>
        <w:rPr>
          <w:sz w:val="22"/>
          <w:szCs w:val="22"/>
        </w:rPr>
      </w:pPr>
    </w:p>
    <w:p w14:paraId="635F4441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>var</w:t>
      </w:r>
    </w:p>
    <w:p w14:paraId="58CA6AEC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x, y, depth: integer;</w:t>
      </w:r>
    </w:p>
    <w:p w14:paraId="6874BC7E" w14:textId="77777777" w:rsidR="00BF7453" w:rsidRPr="00BF7453" w:rsidRDefault="00BF7453" w:rsidP="00BF7453">
      <w:pPr>
        <w:rPr>
          <w:sz w:val="22"/>
          <w:szCs w:val="22"/>
        </w:rPr>
      </w:pPr>
    </w:p>
    <w:p w14:paraId="61702907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>procedure Button(key: integer);</w:t>
      </w:r>
    </w:p>
    <w:p w14:paraId="26E2EA08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>begin</w:t>
      </w:r>
    </w:p>
    <w:p w14:paraId="6A38EB60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case key of</w:t>
      </w:r>
    </w:p>
    <w:p w14:paraId="24AAC41A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VK_Up: y := y - 10;</w:t>
      </w:r>
    </w:p>
    <w:p w14:paraId="4631E772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VK_Down: y := y + 10;</w:t>
      </w:r>
    </w:p>
    <w:p w14:paraId="0388DDA1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VK_Left: x := x - 10;</w:t>
      </w:r>
    </w:p>
    <w:p w14:paraId="34AB1B77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VK_Right: x := x + 10;</w:t>
      </w:r>
    </w:p>
    <w:p w14:paraId="234983FE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87: // W</w:t>
      </w:r>
    </w:p>
    <w:p w14:paraId="56595FFE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  begin</w:t>
      </w:r>
    </w:p>
    <w:p w14:paraId="3DC4805F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    u := u + 10;</w:t>
      </w:r>
    </w:p>
    <w:p w14:paraId="367D81F9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  end;</w:t>
      </w:r>
    </w:p>
    <w:p w14:paraId="07EFEF8C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83: // S</w:t>
      </w:r>
    </w:p>
    <w:p w14:paraId="1AC58948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  begin</w:t>
      </w:r>
    </w:p>
    <w:p w14:paraId="27304435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    if u &gt; 20 then</w:t>
      </w:r>
    </w:p>
    <w:p w14:paraId="01B56FD0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    begin</w:t>
      </w:r>
    </w:p>
    <w:p w14:paraId="288F27C6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      u := u - 10;</w:t>
      </w:r>
    </w:p>
    <w:p w14:paraId="16F5AD07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    end;</w:t>
      </w:r>
    </w:p>
    <w:p w14:paraId="69FBA4B5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  end;</w:t>
      </w:r>
    </w:p>
    <w:p w14:paraId="75EA924F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65: // A</w:t>
      </w:r>
    </w:p>
    <w:p w14:paraId="42FBE9BE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  begin</w:t>
      </w:r>
    </w:p>
    <w:p w14:paraId="55430067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    if depth &gt; 0 then</w:t>
      </w:r>
    </w:p>
    <w:p w14:paraId="06735C38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lastRenderedPageBreak/>
        <w:t xml:space="preserve">          depth := depth - 1;</w:t>
      </w:r>
    </w:p>
    <w:p w14:paraId="12A579EF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  end;</w:t>
      </w:r>
    </w:p>
    <w:p w14:paraId="71437207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68: // D</w:t>
      </w:r>
    </w:p>
    <w:p w14:paraId="437A7D30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  begin</w:t>
      </w:r>
    </w:p>
    <w:p w14:paraId="4D218403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    depth := depth + 1;</w:t>
      </w:r>
    </w:p>
    <w:p w14:paraId="19D23E4F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    end;</w:t>
      </w:r>
    </w:p>
    <w:p w14:paraId="31AD20A9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end;</w:t>
      </w:r>
    </w:p>
    <w:p w14:paraId="59CAC391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Window.Clear;</w:t>
      </w:r>
    </w:p>
    <w:p w14:paraId="52BD7927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MoveTo(x, y);</w:t>
      </w:r>
    </w:p>
    <w:p w14:paraId="49DDA116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a(depth);</w:t>
      </w:r>
    </w:p>
    <w:p w14:paraId="5679B39D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>end;</w:t>
      </w:r>
    </w:p>
    <w:p w14:paraId="15EC7A16" w14:textId="77777777" w:rsidR="00BF7453" w:rsidRPr="00BF7453" w:rsidRDefault="00BF7453" w:rsidP="00BF7453">
      <w:pPr>
        <w:rPr>
          <w:sz w:val="22"/>
          <w:szCs w:val="22"/>
        </w:rPr>
      </w:pPr>
    </w:p>
    <w:p w14:paraId="2C144E9F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>begin</w:t>
      </w:r>
    </w:p>
    <w:p w14:paraId="2218FF2F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SetWindowSize(600, 600);</w:t>
      </w:r>
    </w:p>
    <w:p w14:paraId="34026440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x := 50;</w:t>
      </w:r>
    </w:p>
    <w:p w14:paraId="5ACCAB3D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y := 50;</w:t>
      </w:r>
    </w:p>
    <w:p w14:paraId="78D221A4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u := 10;</w:t>
      </w:r>
    </w:p>
    <w:p w14:paraId="306192A8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depth := 4;</w:t>
      </w:r>
    </w:p>
    <w:p w14:paraId="2A43F719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MoveTo(x, y);</w:t>
      </w:r>
    </w:p>
    <w:p w14:paraId="0C6B392D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a(depth);</w:t>
      </w:r>
    </w:p>
    <w:p w14:paraId="087D2494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 xml:space="preserve">  OnKeyDown := Button;</w:t>
      </w:r>
    </w:p>
    <w:p w14:paraId="43F10234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>end.</w:t>
      </w:r>
    </w:p>
    <w:p w14:paraId="1258D29E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// </w:t>
      </w:r>
      <w:r w:rsidRPr="00BF7453">
        <w:rPr>
          <w:sz w:val="22"/>
          <w:szCs w:val="22"/>
        </w:rPr>
        <w:t>Модуль</w:t>
      </w:r>
      <w:r w:rsidRPr="00BF7453">
        <w:rPr>
          <w:sz w:val="22"/>
          <w:szCs w:val="22"/>
          <w:lang w:val="en-US"/>
        </w:rPr>
        <w:t xml:space="preserve"> PeanoFractal.pas</w:t>
      </w:r>
    </w:p>
    <w:p w14:paraId="7494A314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unit PeanoFractal;</w:t>
      </w:r>
    </w:p>
    <w:p w14:paraId="05413280" w14:textId="77777777" w:rsidR="00BF7453" w:rsidRPr="00BF7453" w:rsidRDefault="00BF7453" w:rsidP="00BF7453">
      <w:pPr>
        <w:rPr>
          <w:sz w:val="22"/>
          <w:szCs w:val="22"/>
          <w:lang w:val="en-US"/>
        </w:rPr>
      </w:pPr>
    </w:p>
    <w:p w14:paraId="313B1245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interface</w:t>
      </w:r>
    </w:p>
    <w:p w14:paraId="4238BCA1" w14:textId="77777777" w:rsidR="00BF7453" w:rsidRPr="00BF7453" w:rsidRDefault="00BF7453" w:rsidP="00BF7453">
      <w:pPr>
        <w:rPr>
          <w:sz w:val="22"/>
          <w:szCs w:val="22"/>
          <w:lang w:val="en-US"/>
        </w:rPr>
      </w:pPr>
    </w:p>
    <w:p w14:paraId="15A944FB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uses GraphABC;</w:t>
      </w:r>
    </w:p>
    <w:p w14:paraId="19C81885" w14:textId="77777777" w:rsidR="00BF7453" w:rsidRPr="00BF7453" w:rsidRDefault="00BF7453" w:rsidP="00BF7453">
      <w:pPr>
        <w:rPr>
          <w:sz w:val="22"/>
          <w:szCs w:val="22"/>
          <w:lang w:val="en-US"/>
        </w:rPr>
      </w:pPr>
    </w:p>
    <w:p w14:paraId="2C6156CC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var</w:t>
      </w:r>
    </w:p>
    <w:p w14:paraId="2D4B9798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u: integer;</w:t>
      </w:r>
    </w:p>
    <w:p w14:paraId="480360A2" w14:textId="77777777" w:rsidR="00BF7453" w:rsidRPr="00BF7453" w:rsidRDefault="00BF7453" w:rsidP="00BF7453">
      <w:pPr>
        <w:rPr>
          <w:sz w:val="22"/>
          <w:szCs w:val="22"/>
          <w:lang w:val="en-US"/>
        </w:rPr>
      </w:pPr>
    </w:p>
    <w:p w14:paraId="449F0C74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procedure a(i: Integer); forward;</w:t>
      </w:r>
    </w:p>
    <w:p w14:paraId="24ADA3AC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procedure b(i: Integer); forward;</w:t>
      </w:r>
    </w:p>
    <w:p w14:paraId="346CB5AE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procedure c(i: Integer); forward;</w:t>
      </w:r>
    </w:p>
    <w:p w14:paraId="4982B6E4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procedure d(i: Integer); forward;</w:t>
      </w:r>
    </w:p>
    <w:p w14:paraId="36AF2B23" w14:textId="77777777" w:rsidR="00BF7453" w:rsidRPr="00BF7453" w:rsidRDefault="00BF7453" w:rsidP="00BF7453">
      <w:pPr>
        <w:rPr>
          <w:sz w:val="22"/>
          <w:szCs w:val="22"/>
          <w:lang w:val="en-US"/>
        </w:rPr>
      </w:pPr>
    </w:p>
    <w:p w14:paraId="79169D2D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implementation</w:t>
      </w:r>
    </w:p>
    <w:p w14:paraId="7398C1C7" w14:textId="77777777" w:rsidR="00BF7453" w:rsidRPr="00BF7453" w:rsidRDefault="00BF7453" w:rsidP="00BF7453">
      <w:pPr>
        <w:rPr>
          <w:sz w:val="22"/>
          <w:szCs w:val="22"/>
          <w:lang w:val="en-US"/>
        </w:rPr>
      </w:pPr>
    </w:p>
    <w:p w14:paraId="464EE801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procedure LineRel(dx, dy : Integer);</w:t>
      </w:r>
    </w:p>
    <w:p w14:paraId="5C2739D1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begin</w:t>
      </w:r>
    </w:p>
    <w:p w14:paraId="67E1DD64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LineTo(PenX+dx, PenY+dy)</w:t>
      </w:r>
    </w:p>
    <w:p w14:paraId="5EF736B1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end;</w:t>
      </w:r>
    </w:p>
    <w:p w14:paraId="4CFA1DAF" w14:textId="77777777" w:rsidR="00BF7453" w:rsidRPr="00BF7453" w:rsidRDefault="00BF7453" w:rsidP="00BF7453">
      <w:pPr>
        <w:rPr>
          <w:sz w:val="22"/>
          <w:szCs w:val="22"/>
          <w:lang w:val="en-US"/>
        </w:rPr>
      </w:pPr>
    </w:p>
    <w:p w14:paraId="3251A64E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procedure a(i: Integer);</w:t>
      </w:r>
    </w:p>
    <w:p w14:paraId="0165CF1D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begin</w:t>
      </w:r>
    </w:p>
    <w:p w14:paraId="39C737AB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if i &gt; 0 then</w:t>
      </w:r>
    </w:p>
    <w:p w14:paraId="2AAF7470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begin</w:t>
      </w:r>
    </w:p>
    <w:p w14:paraId="2812BF69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d(i - 1);</w:t>
      </w:r>
    </w:p>
    <w:p w14:paraId="7245E6FF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LineRel( + u, 0);</w:t>
      </w:r>
    </w:p>
    <w:p w14:paraId="7EBBCC41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a(i - 1);</w:t>
      </w:r>
    </w:p>
    <w:p w14:paraId="0597D121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LineRel(0, u);</w:t>
      </w:r>
    </w:p>
    <w:p w14:paraId="2C3E87AD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a(i - 1);</w:t>
      </w:r>
    </w:p>
    <w:p w14:paraId="75E7C386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LineRel(-u, 0);</w:t>
      </w:r>
    </w:p>
    <w:p w14:paraId="5744D70D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c(i - 1)</w:t>
      </w:r>
    </w:p>
    <w:p w14:paraId="06FAF2CE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end</w:t>
      </w:r>
    </w:p>
    <w:p w14:paraId="64417D95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end;</w:t>
      </w:r>
    </w:p>
    <w:p w14:paraId="3F7BB889" w14:textId="77777777" w:rsidR="00BF7453" w:rsidRPr="00BF7453" w:rsidRDefault="00BF7453" w:rsidP="00BF7453">
      <w:pPr>
        <w:rPr>
          <w:sz w:val="22"/>
          <w:szCs w:val="22"/>
          <w:lang w:val="en-US"/>
        </w:rPr>
      </w:pPr>
    </w:p>
    <w:p w14:paraId="08633FD5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procedure b(i: integer);</w:t>
      </w:r>
    </w:p>
    <w:p w14:paraId="62947C9C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begin</w:t>
      </w:r>
    </w:p>
    <w:p w14:paraId="757D4948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if i &gt; 0 then</w:t>
      </w:r>
    </w:p>
    <w:p w14:paraId="62713C7A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begin</w:t>
      </w:r>
    </w:p>
    <w:p w14:paraId="2D29EEC3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c(i - 1);</w:t>
      </w:r>
    </w:p>
    <w:p w14:paraId="3CB96B88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LineRel(-u, 0);</w:t>
      </w:r>
    </w:p>
    <w:p w14:paraId="305F1F31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b(i - 1);</w:t>
      </w:r>
    </w:p>
    <w:p w14:paraId="4C3C6C06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LineRel(0, -u);</w:t>
      </w:r>
    </w:p>
    <w:p w14:paraId="4508F81F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b(i - 1);</w:t>
      </w:r>
    </w:p>
    <w:p w14:paraId="0423A438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LineRel(u, 0);</w:t>
      </w:r>
    </w:p>
    <w:p w14:paraId="665F9B7C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d(i - 1)</w:t>
      </w:r>
    </w:p>
    <w:p w14:paraId="7CDCC527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end</w:t>
      </w:r>
    </w:p>
    <w:p w14:paraId="3C845298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end;</w:t>
      </w:r>
    </w:p>
    <w:p w14:paraId="3B615A93" w14:textId="77777777" w:rsidR="00BF7453" w:rsidRPr="00BF7453" w:rsidRDefault="00BF7453" w:rsidP="00BF7453">
      <w:pPr>
        <w:rPr>
          <w:sz w:val="22"/>
          <w:szCs w:val="22"/>
          <w:lang w:val="en-US"/>
        </w:rPr>
      </w:pPr>
    </w:p>
    <w:p w14:paraId="20DC8C93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procedure c(i: integer);</w:t>
      </w:r>
    </w:p>
    <w:p w14:paraId="4809AEB5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begin</w:t>
      </w:r>
    </w:p>
    <w:p w14:paraId="36801E49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if i &gt; 0 then</w:t>
      </w:r>
    </w:p>
    <w:p w14:paraId="6C16A9C3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begin</w:t>
      </w:r>
    </w:p>
    <w:p w14:paraId="3C7B967A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b(i - 1);</w:t>
      </w:r>
    </w:p>
    <w:p w14:paraId="6C488AE1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LineRel(0, -u);</w:t>
      </w:r>
    </w:p>
    <w:p w14:paraId="3604BB4C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c(i - 1);</w:t>
      </w:r>
    </w:p>
    <w:p w14:paraId="6E921944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LineRel(-u, 0);</w:t>
      </w:r>
    </w:p>
    <w:p w14:paraId="75E02A8E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c(i - 1);</w:t>
      </w:r>
    </w:p>
    <w:p w14:paraId="33CD764F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LineRel(0, u);</w:t>
      </w:r>
    </w:p>
    <w:p w14:paraId="6C407DC0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a(i - 1)</w:t>
      </w:r>
    </w:p>
    <w:p w14:paraId="012532C7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end</w:t>
      </w:r>
    </w:p>
    <w:p w14:paraId="0B19B1DF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end;</w:t>
      </w:r>
    </w:p>
    <w:p w14:paraId="73C9669E" w14:textId="77777777" w:rsidR="00BF7453" w:rsidRPr="00BF7453" w:rsidRDefault="00BF7453" w:rsidP="00BF7453">
      <w:pPr>
        <w:rPr>
          <w:sz w:val="22"/>
          <w:szCs w:val="22"/>
          <w:lang w:val="en-US"/>
        </w:rPr>
      </w:pPr>
    </w:p>
    <w:p w14:paraId="10729FFE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procedure d(i: integer);</w:t>
      </w:r>
    </w:p>
    <w:p w14:paraId="18709464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>begin</w:t>
      </w:r>
    </w:p>
    <w:p w14:paraId="31F96DE3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if i &gt; 0 then</w:t>
      </w:r>
    </w:p>
    <w:p w14:paraId="48F961B9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begin</w:t>
      </w:r>
    </w:p>
    <w:p w14:paraId="2226E241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a(i - 1);</w:t>
      </w:r>
    </w:p>
    <w:p w14:paraId="48C2AE9B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LineRel(0, u);</w:t>
      </w:r>
    </w:p>
    <w:p w14:paraId="6FB145B9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d(i - 1);</w:t>
      </w:r>
    </w:p>
    <w:p w14:paraId="7ECCCD1A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LineRel(u, 0);</w:t>
      </w:r>
    </w:p>
    <w:p w14:paraId="11E56B3D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d(i - 1);</w:t>
      </w:r>
    </w:p>
    <w:p w14:paraId="294FC254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LineRel(0, -u);</w:t>
      </w:r>
    </w:p>
    <w:p w14:paraId="73DEC8B6" w14:textId="77777777" w:rsidR="00BF7453" w:rsidRPr="00BF7453" w:rsidRDefault="00BF7453" w:rsidP="00BF7453">
      <w:pPr>
        <w:rPr>
          <w:sz w:val="22"/>
          <w:szCs w:val="22"/>
          <w:lang w:val="en-US"/>
        </w:rPr>
      </w:pPr>
      <w:r w:rsidRPr="00BF7453">
        <w:rPr>
          <w:sz w:val="22"/>
          <w:szCs w:val="22"/>
          <w:lang w:val="en-US"/>
        </w:rPr>
        <w:t xml:space="preserve">          b(i - 1)</w:t>
      </w:r>
    </w:p>
    <w:p w14:paraId="44C6D0CC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  <w:lang w:val="en-US"/>
        </w:rPr>
        <w:t xml:space="preserve">     </w:t>
      </w:r>
      <w:r w:rsidRPr="00BF7453">
        <w:rPr>
          <w:sz w:val="22"/>
          <w:szCs w:val="22"/>
        </w:rPr>
        <w:t>end</w:t>
      </w:r>
    </w:p>
    <w:p w14:paraId="1A45047E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>end;</w:t>
      </w:r>
    </w:p>
    <w:p w14:paraId="64CA1C34" w14:textId="77777777" w:rsidR="00BF7453" w:rsidRPr="00BF7453" w:rsidRDefault="00BF7453" w:rsidP="00BF7453">
      <w:pPr>
        <w:rPr>
          <w:sz w:val="22"/>
          <w:szCs w:val="22"/>
        </w:rPr>
      </w:pPr>
    </w:p>
    <w:p w14:paraId="38A8ED34" w14:textId="77777777" w:rsidR="00BF7453" w:rsidRPr="00BF7453" w:rsidRDefault="00BF7453" w:rsidP="00BF7453">
      <w:pPr>
        <w:rPr>
          <w:sz w:val="22"/>
          <w:szCs w:val="22"/>
        </w:rPr>
      </w:pPr>
      <w:r w:rsidRPr="00BF7453">
        <w:rPr>
          <w:sz w:val="22"/>
          <w:szCs w:val="22"/>
        </w:rPr>
        <w:t>end.</w:t>
      </w:r>
    </w:p>
    <w:p w14:paraId="42F24F70" w14:textId="77777777" w:rsidR="00BF7453" w:rsidRPr="00BF7453" w:rsidRDefault="00BF7453" w:rsidP="00BF7453"/>
    <w:p w14:paraId="641B3E37" w14:textId="3DF92E55" w:rsidR="00B344F3" w:rsidRPr="00CC063E" w:rsidRDefault="001B02E8" w:rsidP="00CC063E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B34B6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0D29BECA" w14:textId="0377F94C" w:rsidR="00B344F3" w:rsidRDefault="00955BE8" w:rsidP="00CC063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BE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CA37B27" wp14:editId="16B856E5">
            <wp:extent cx="5763429" cy="6001588"/>
            <wp:effectExtent l="0" t="0" r="8890" b="0"/>
            <wp:docPr id="110465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57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BA3C" w14:textId="04A745C5" w:rsidR="00CC063E" w:rsidRDefault="00CC063E" w:rsidP="00CC063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выполнения программы. </w:t>
      </w:r>
    </w:p>
    <w:p w14:paraId="1E83EDEA" w14:textId="356C0E79" w:rsidR="00AE40C1" w:rsidRDefault="00955BE8" w:rsidP="00CC063E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955B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740AD5" wp14:editId="37D03CCF">
            <wp:extent cx="5763429" cy="6011114"/>
            <wp:effectExtent l="0" t="0" r="8890" b="8890"/>
            <wp:docPr id="757829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29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BE60" w14:textId="4EA8CCB5" w:rsidR="00AE40C1" w:rsidRDefault="00AE40C1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Результат увеличения глубины. </w:t>
      </w:r>
    </w:p>
    <w:p w14:paraId="7FD6D674" w14:textId="77777777" w:rsidR="00AE40C1" w:rsidRDefault="00AE40C1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ACC3F34" w14:textId="44E17670" w:rsidR="00AE40C1" w:rsidRDefault="00955BE8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955B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897E22" wp14:editId="6DB890DA">
            <wp:extent cx="3315163" cy="5782482"/>
            <wp:effectExtent l="0" t="0" r="0" b="0"/>
            <wp:docPr id="78984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4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7B0C" w14:textId="0611083F" w:rsidR="00AE40C1" w:rsidRDefault="00AE40C1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Результат уменьшения глубины. </w:t>
      </w:r>
    </w:p>
    <w:p w14:paraId="6BD6F26F" w14:textId="77777777" w:rsidR="000F13E2" w:rsidRDefault="000F13E2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3201995" w14:textId="05E14F54" w:rsidR="000F13E2" w:rsidRDefault="00955BE8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955B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ACF93F" wp14:editId="19E2B46A">
            <wp:extent cx="5639587" cy="5944430"/>
            <wp:effectExtent l="0" t="0" r="0" b="0"/>
            <wp:docPr id="1277494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94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399A" w14:textId="434CFFAE" w:rsidR="000F13E2" w:rsidRDefault="000F13E2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Результат сдвига влево. </w:t>
      </w:r>
    </w:p>
    <w:p w14:paraId="317F6FB2" w14:textId="77777777" w:rsidR="000F13E2" w:rsidRDefault="000F13E2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5A6A679" w14:textId="27D5B3F0" w:rsidR="000F13E2" w:rsidRDefault="00955BE8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955B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64B782" wp14:editId="4EE0CE57">
            <wp:extent cx="5563376" cy="5915851"/>
            <wp:effectExtent l="0" t="0" r="0" b="8890"/>
            <wp:docPr id="1901920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20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EB54" w14:textId="3F5943E7" w:rsidR="000F13E2" w:rsidRDefault="000F13E2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 сдвига вправо</w:t>
      </w:r>
    </w:p>
    <w:p w14:paraId="265708E5" w14:textId="77777777" w:rsidR="000F13E2" w:rsidRDefault="000F13E2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A691E46" w14:textId="77777777" w:rsidR="000F13E2" w:rsidRDefault="000F13E2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3BA0B45" w14:textId="77777777" w:rsidR="000F13E2" w:rsidRDefault="000F13E2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37A0016" w14:textId="77777777" w:rsidR="000F13E2" w:rsidRDefault="000F13E2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2916B34" w14:textId="77777777" w:rsidR="000F13E2" w:rsidRDefault="000F13E2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AC4453A" w14:textId="5648BCED" w:rsidR="000F13E2" w:rsidRDefault="00955BE8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955B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84C6B6" wp14:editId="63C7FC32">
            <wp:extent cx="5696745" cy="6039693"/>
            <wp:effectExtent l="0" t="0" r="0" b="0"/>
            <wp:docPr id="1355378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78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C74F" w14:textId="4C5E7255" w:rsidR="000F13E2" w:rsidRDefault="003A232B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10 - </w:t>
      </w:r>
      <w:r w:rsidR="000F13E2">
        <w:rPr>
          <w:rFonts w:ascii="Times New Roman" w:hAnsi="Times New Roman" w:cs="Times New Roman"/>
          <w:sz w:val="28"/>
          <w:szCs w:val="28"/>
        </w:rPr>
        <w:t xml:space="preserve">Результат сдвига вверх. </w:t>
      </w:r>
    </w:p>
    <w:p w14:paraId="2875F625" w14:textId="36E0594D" w:rsidR="001E16F4" w:rsidRDefault="00955BE8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955B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CEA1A8" wp14:editId="2D1C9D33">
            <wp:extent cx="5601482" cy="5811061"/>
            <wp:effectExtent l="0" t="0" r="0" b="0"/>
            <wp:docPr id="336695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959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FB0F" w14:textId="494C4D44" w:rsidR="001E16F4" w:rsidRDefault="001E16F4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Результат уменьшения. </w:t>
      </w:r>
    </w:p>
    <w:p w14:paraId="76EF5398" w14:textId="77777777" w:rsidR="00AE40C1" w:rsidRDefault="00AE40C1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57C5AEA" w14:textId="77777777" w:rsidR="00AE40C1" w:rsidRPr="00CC063E" w:rsidRDefault="00AE40C1" w:rsidP="00AE40C1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4F94055" w14:textId="77777777" w:rsidR="00B344F3" w:rsidRDefault="00B344F3" w:rsidP="002D36CA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E448B" w14:textId="77777777" w:rsidR="00B344F3" w:rsidRPr="008C7853" w:rsidRDefault="00B344F3" w:rsidP="008C7853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EAA90" w14:textId="77777777" w:rsidR="00B344F3" w:rsidRPr="00B77CB1" w:rsidRDefault="00B344F3" w:rsidP="00B77CB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19FEE" w14:textId="54A9D251" w:rsidR="00967676" w:rsidRPr="00780478" w:rsidRDefault="004E4B09" w:rsidP="008609B5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Вывод. </w:t>
      </w:r>
    </w:p>
    <w:p w14:paraId="08B8A1E6" w14:textId="6B5BB3F4" w:rsidR="00967676" w:rsidRDefault="00551473" w:rsidP="00346CED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задания поставленные задачи были выполнены в полном объеме. Необходимые цели </w:t>
      </w:r>
      <w:r w:rsidR="009822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достигнуты. </w:t>
      </w:r>
    </w:p>
    <w:p w14:paraId="3D369FB5" w14:textId="309FDEEC" w:rsidR="00062102" w:rsidRDefault="00062102" w:rsidP="00346CED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произведена работа с фракталом «Кривая </w:t>
      </w:r>
      <w:r w:rsidR="00647A9F">
        <w:rPr>
          <w:rFonts w:ascii="Times New Roman" w:hAnsi="Times New Roman" w:cs="Times New Roman"/>
          <w:color w:val="000000" w:themeColor="text1"/>
          <w:sz w:val="28"/>
          <w:szCs w:val="28"/>
        </w:rPr>
        <w:t>Пеано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данный фрактал был написан и графически показан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C5214E" w:rsidRPr="00C52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2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графического модуля </w:t>
      </w:r>
      <w:r w:rsidR="00C521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="00C5214E" w:rsidRPr="00C521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DE51444" w14:textId="5668273B" w:rsidR="00AD429B" w:rsidRDefault="008C0788" w:rsidP="00346CED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 ранее написанному коду программы были простроены схемы алгоритма, а </w:t>
      </w:r>
      <w:r w:rsidR="004A6A3A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подробно описана рекурсивная триада, и каждая процедура для построения графического изображения. </w:t>
      </w:r>
    </w:p>
    <w:p w14:paraId="503EF815" w14:textId="72CD0F02" w:rsidR="004A6A3A" w:rsidRDefault="004A6A3A" w:rsidP="00346CED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была произведена проверка программы на работоспособность, а именно работа всех клавиш, которые управляют глубиной, увеличением, а также движением заданного фрактала. </w:t>
      </w:r>
    </w:p>
    <w:p w14:paraId="316728EC" w14:textId="375FEEFF" w:rsidR="00A54841" w:rsidRPr="00C5214E" w:rsidRDefault="0028638B" w:rsidP="00346CED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FD2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поставленные задачи были выполнены, все цели были достигнуты, закреплены и получены знания о работе с фракталами, а так же закреплены знания в работе графикой и построения схемы алгоритма программы. </w:t>
      </w:r>
    </w:p>
    <w:p w14:paraId="1AEC7EBF" w14:textId="7108CBF8" w:rsidR="00346CED" w:rsidRPr="00551473" w:rsidRDefault="00346CED" w:rsidP="00346CED">
      <w:pPr>
        <w:pStyle w:val="a4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5C85F8" w14:textId="553DCCCA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9071B0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8E20F4BC"/>
    <w:lvl w:ilvl="0" w:tplc="8202F50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2685C"/>
    <w:multiLevelType w:val="hybridMultilevel"/>
    <w:tmpl w:val="ABA09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1735BD"/>
    <w:multiLevelType w:val="hybridMultilevel"/>
    <w:tmpl w:val="984C1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F71522"/>
    <w:multiLevelType w:val="hybridMultilevel"/>
    <w:tmpl w:val="D58875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61CC3"/>
    <w:multiLevelType w:val="hybridMultilevel"/>
    <w:tmpl w:val="8A1A6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D3752"/>
    <w:multiLevelType w:val="hybridMultilevel"/>
    <w:tmpl w:val="E5EC51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023255E"/>
    <w:multiLevelType w:val="hybridMultilevel"/>
    <w:tmpl w:val="F41EC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CD589E"/>
    <w:multiLevelType w:val="multilevel"/>
    <w:tmpl w:val="CF30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E2062"/>
    <w:multiLevelType w:val="hybridMultilevel"/>
    <w:tmpl w:val="E94485EC"/>
    <w:lvl w:ilvl="0" w:tplc="6F8A74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C6249E"/>
    <w:multiLevelType w:val="multilevel"/>
    <w:tmpl w:val="FE5A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F68FB"/>
    <w:multiLevelType w:val="hybridMultilevel"/>
    <w:tmpl w:val="46A4611A"/>
    <w:lvl w:ilvl="0" w:tplc="F126EB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4"/>
  </w:num>
  <w:num w:numId="2" w16cid:durableId="368996096">
    <w:abstractNumId w:val="6"/>
  </w:num>
  <w:num w:numId="3" w16cid:durableId="2028825468">
    <w:abstractNumId w:val="29"/>
  </w:num>
  <w:num w:numId="4" w16cid:durableId="1394232429">
    <w:abstractNumId w:val="14"/>
  </w:num>
  <w:num w:numId="5" w16cid:durableId="1869366340">
    <w:abstractNumId w:val="11"/>
  </w:num>
  <w:num w:numId="6" w16cid:durableId="2126189832">
    <w:abstractNumId w:val="1"/>
  </w:num>
  <w:num w:numId="7" w16cid:durableId="763459223">
    <w:abstractNumId w:val="12"/>
  </w:num>
  <w:num w:numId="8" w16cid:durableId="274601019">
    <w:abstractNumId w:val="16"/>
  </w:num>
  <w:num w:numId="9" w16cid:durableId="1364668837">
    <w:abstractNumId w:val="7"/>
  </w:num>
  <w:num w:numId="10" w16cid:durableId="289628850">
    <w:abstractNumId w:val="13"/>
  </w:num>
  <w:num w:numId="11" w16cid:durableId="304509237">
    <w:abstractNumId w:val="10"/>
  </w:num>
  <w:num w:numId="12" w16cid:durableId="1556240055">
    <w:abstractNumId w:val="19"/>
  </w:num>
  <w:num w:numId="13" w16cid:durableId="754133918">
    <w:abstractNumId w:val="2"/>
  </w:num>
  <w:num w:numId="14" w16cid:durableId="1987078689">
    <w:abstractNumId w:val="27"/>
  </w:num>
  <w:num w:numId="15" w16cid:durableId="361789276">
    <w:abstractNumId w:val="18"/>
  </w:num>
  <w:num w:numId="16" w16cid:durableId="1733115566">
    <w:abstractNumId w:val="25"/>
  </w:num>
  <w:num w:numId="17" w16cid:durableId="615722486">
    <w:abstractNumId w:val="5"/>
  </w:num>
  <w:num w:numId="18" w16cid:durableId="1135877319">
    <w:abstractNumId w:val="8"/>
  </w:num>
  <w:num w:numId="19" w16cid:durableId="1805730363">
    <w:abstractNumId w:val="0"/>
  </w:num>
  <w:num w:numId="20" w16cid:durableId="401101028">
    <w:abstractNumId w:val="23"/>
  </w:num>
  <w:num w:numId="21" w16cid:durableId="167988125">
    <w:abstractNumId w:val="17"/>
  </w:num>
  <w:num w:numId="22" w16cid:durableId="137842358">
    <w:abstractNumId w:val="21"/>
  </w:num>
  <w:num w:numId="23" w16cid:durableId="1161236555">
    <w:abstractNumId w:val="24"/>
  </w:num>
  <w:num w:numId="24" w16cid:durableId="1445923263">
    <w:abstractNumId w:val="22"/>
  </w:num>
  <w:num w:numId="25" w16cid:durableId="140074326">
    <w:abstractNumId w:val="3"/>
  </w:num>
  <w:num w:numId="26" w16cid:durableId="740441906">
    <w:abstractNumId w:val="9"/>
  </w:num>
  <w:num w:numId="27" w16cid:durableId="763038660">
    <w:abstractNumId w:val="26"/>
  </w:num>
  <w:num w:numId="28" w16cid:durableId="10886611">
    <w:abstractNumId w:val="20"/>
  </w:num>
  <w:num w:numId="29" w16cid:durableId="1240821398">
    <w:abstractNumId w:val="15"/>
  </w:num>
  <w:num w:numId="30" w16cid:durableId="6789646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3B46"/>
    <w:rsid w:val="00017793"/>
    <w:rsid w:val="00025FC3"/>
    <w:rsid w:val="00043F37"/>
    <w:rsid w:val="000525D1"/>
    <w:rsid w:val="00060C18"/>
    <w:rsid w:val="00061D29"/>
    <w:rsid w:val="00062102"/>
    <w:rsid w:val="000A77B1"/>
    <w:rsid w:val="000E35F0"/>
    <w:rsid w:val="000F13E2"/>
    <w:rsid w:val="000F2C72"/>
    <w:rsid w:val="000F70EB"/>
    <w:rsid w:val="00117839"/>
    <w:rsid w:val="00140E0C"/>
    <w:rsid w:val="001439EE"/>
    <w:rsid w:val="00171130"/>
    <w:rsid w:val="001A7078"/>
    <w:rsid w:val="001B02E8"/>
    <w:rsid w:val="001C16A3"/>
    <w:rsid w:val="001C3B7F"/>
    <w:rsid w:val="001D7D71"/>
    <w:rsid w:val="001E006F"/>
    <w:rsid w:val="001E16F4"/>
    <w:rsid w:val="001E56CC"/>
    <w:rsid w:val="001E7216"/>
    <w:rsid w:val="0020630F"/>
    <w:rsid w:val="002129F8"/>
    <w:rsid w:val="002354F0"/>
    <w:rsid w:val="00235A49"/>
    <w:rsid w:val="00255A73"/>
    <w:rsid w:val="00264232"/>
    <w:rsid w:val="00280B77"/>
    <w:rsid w:val="00283F90"/>
    <w:rsid w:val="0028638B"/>
    <w:rsid w:val="002923E2"/>
    <w:rsid w:val="00294CF6"/>
    <w:rsid w:val="002B52CD"/>
    <w:rsid w:val="002B6799"/>
    <w:rsid w:val="002D0D50"/>
    <w:rsid w:val="002D36CA"/>
    <w:rsid w:val="002E6A30"/>
    <w:rsid w:val="002F67A8"/>
    <w:rsid w:val="003008E0"/>
    <w:rsid w:val="00302B68"/>
    <w:rsid w:val="00305327"/>
    <w:rsid w:val="00305748"/>
    <w:rsid w:val="003059D4"/>
    <w:rsid w:val="00321EF4"/>
    <w:rsid w:val="00330998"/>
    <w:rsid w:val="00333607"/>
    <w:rsid w:val="00333924"/>
    <w:rsid w:val="00346CED"/>
    <w:rsid w:val="0035368F"/>
    <w:rsid w:val="0038521A"/>
    <w:rsid w:val="00394973"/>
    <w:rsid w:val="003A232B"/>
    <w:rsid w:val="003A24AF"/>
    <w:rsid w:val="003D71A5"/>
    <w:rsid w:val="00411297"/>
    <w:rsid w:val="00415A09"/>
    <w:rsid w:val="0042713C"/>
    <w:rsid w:val="00433AF7"/>
    <w:rsid w:val="00440633"/>
    <w:rsid w:val="00442B87"/>
    <w:rsid w:val="00443D5D"/>
    <w:rsid w:val="00447303"/>
    <w:rsid w:val="00473EDF"/>
    <w:rsid w:val="004A0682"/>
    <w:rsid w:val="004A6A3A"/>
    <w:rsid w:val="004C763D"/>
    <w:rsid w:val="004C7DBD"/>
    <w:rsid w:val="004D300E"/>
    <w:rsid w:val="004D4E98"/>
    <w:rsid w:val="004E2198"/>
    <w:rsid w:val="004E4B09"/>
    <w:rsid w:val="004F19E5"/>
    <w:rsid w:val="004F3CE3"/>
    <w:rsid w:val="004F50E9"/>
    <w:rsid w:val="004F6361"/>
    <w:rsid w:val="005015CA"/>
    <w:rsid w:val="005139AB"/>
    <w:rsid w:val="00516A8F"/>
    <w:rsid w:val="00522E3A"/>
    <w:rsid w:val="00543768"/>
    <w:rsid w:val="0054609A"/>
    <w:rsid w:val="00551473"/>
    <w:rsid w:val="00555F5B"/>
    <w:rsid w:val="0057691B"/>
    <w:rsid w:val="00577114"/>
    <w:rsid w:val="00587D3A"/>
    <w:rsid w:val="005E0CC2"/>
    <w:rsid w:val="005F5FB2"/>
    <w:rsid w:val="00603570"/>
    <w:rsid w:val="006149D0"/>
    <w:rsid w:val="00626B55"/>
    <w:rsid w:val="00634727"/>
    <w:rsid w:val="00647A9F"/>
    <w:rsid w:val="006508FF"/>
    <w:rsid w:val="00662CCF"/>
    <w:rsid w:val="00670971"/>
    <w:rsid w:val="00674B1F"/>
    <w:rsid w:val="00676498"/>
    <w:rsid w:val="00680589"/>
    <w:rsid w:val="006A54E9"/>
    <w:rsid w:val="006C5C7C"/>
    <w:rsid w:val="006D387A"/>
    <w:rsid w:val="006F4D63"/>
    <w:rsid w:val="006F54E9"/>
    <w:rsid w:val="007228C6"/>
    <w:rsid w:val="00726654"/>
    <w:rsid w:val="00727B42"/>
    <w:rsid w:val="0075537E"/>
    <w:rsid w:val="007615AB"/>
    <w:rsid w:val="00770020"/>
    <w:rsid w:val="00780478"/>
    <w:rsid w:val="007A4BFF"/>
    <w:rsid w:val="007A5948"/>
    <w:rsid w:val="007A6F4E"/>
    <w:rsid w:val="007A758D"/>
    <w:rsid w:val="007B2A87"/>
    <w:rsid w:val="007C36BA"/>
    <w:rsid w:val="007E6A1E"/>
    <w:rsid w:val="007F1E46"/>
    <w:rsid w:val="007F7259"/>
    <w:rsid w:val="00807875"/>
    <w:rsid w:val="00821811"/>
    <w:rsid w:val="00830865"/>
    <w:rsid w:val="008442B8"/>
    <w:rsid w:val="00846C02"/>
    <w:rsid w:val="00856FB0"/>
    <w:rsid w:val="008609B5"/>
    <w:rsid w:val="00883D16"/>
    <w:rsid w:val="008966F4"/>
    <w:rsid w:val="008C0788"/>
    <w:rsid w:val="008C7853"/>
    <w:rsid w:val="008D1844"/>
    <w:rsid w:val="008D5011"/>
    <w:rsid w:val="008F149F"/>
    <w:rsid w:val="008F1BEE"/>
    <w:rsid w:val="009031B5"/>
    <w:rsid w:val="009071B0"/>
    <w:rsid w:val="00935607"/>
    <w:rsid w:val="00942E78"/>
    <w:rsid w:val="009440A9"/>
    <w:rsid w:val="0095228C"/>
    <w:rsid w:val="00955A98"/>
    <w:rsid w:val="00955BE8"/>
    <w:rsid w:val="00955D10"/>
    <w:rsid w:val="00967676"/>
    <w:rsid w:val="00982221"/>
    <w:rsid w:val="009865A0"/>
    <w:rsid w:val="009940CC"/>
    <w:rsid w:val="009A24D6"/>
    <w:rsid w:val="009A6091"/>
    <w:rsid w:val="009B0EC1"/>
    <w:rsid w:val="009B2508"/>
    <w:rsid w:val="009C60C4"/>
    <w:rsid w:val="009D4732"/>
    <w:rsid w:val="009D6788"/>
    <w:rsid w:val="009E3416"/>
    <w:rsid w:val="009E6835"/>
    <w:rsid w:val="00A127EF"/>
    <w:rsid w:val="00A12F49"/>
    <w:rsid w:val="00A173CE"/>
    <w:rsid w:val="00A21AD5"/>
    <w:rsid w:val="00A54841"/>
    <w:rsid w:val="00A56FD1"/>
    <w:rsid w:val="00A657FA"/>
    <w:rsid w:val="00A71D43"/>
    <w:rsid w:val="00AD429B"/>
    <w:rsid w:val="00AE0693"/>
    <w:rsid w:val="00AE40C1"/>
    <w:rsid w:val="00AF6D8E"/>
    <w:rsid w:val="00B177EE"/>
    <w:rsid w:val="00B242B1"/>
    <w:rsid w:val="00B344F3"/>
    <w:rsid w:val="00B34B6A"/>
    <w:rsid w:val="00B3610F"/>
    <w:rsid w:val="00B44B89"/>
    <w:rsid w:val="00B54F8E"/>
    <w:rsid w:val="00B77CB1"/>
    <w:rsid w:val="00B86541"/>
    <w:rsid w:val="00BB1F68"/>
    <w:rsid w:val="00BB20E0"/>
    <w:rsid w:val="00BC5847"/>
    <w:rsid w:val="00BD1DDB"/>
    <w:rsid w:val="00BE0D74"/>
    <w:rsid w:val="00BE7C3C"/>
    <w:rsid w:val="00BF49F4"/>
    <w:rsid w:val="00BF6E8E"/>
    <w:rsid w:val="00BF7453"/>
    <w:rsid w:val="00C3631C"/>
    <w:rsid w:val="00C43C27"/>
    <w:rsid w:val="00C5214E"/>
    <w:rsid w:val="00C62136"/>
    <w:rsid w:val="00C81B50"/>
    <w:rsid w:val="00C8418A"/>
    <w:rsid w:val="00C94539"/>
    <w:rsid w:val="00CA164F"/>
    <w:rsid w:val="00CA448D"/>
    <w:rsid w:val="00CB6CCF"/>
    <w:rsid w:val="00CC052E"/>
    <w:rsid w:val="00CC063E"/>
    <w:rsid w:val="00CC4B42"/>
    <w:rsid w:val="00CF05A4"/>
    <w:rsid w:val="00D435F4"/>
    <w:rsid w:val="00D47169"/>
    <w:rsid w:val="00D510A1"/>
    <w:rsid w:val="00D77B92"/>
    <w:rsid w:val="00DA2D6E"/>
    <w:rsid w:val="00DA40A7"/>
    <w:rsid w:val="00DC0526"/>
    <w:rsid w:val="00DC6C81"/>
    <w:rsid w:val="00DD59C5"/>
    <w:rsid w:val="00DE1C89"/>
    <w:rsid w:val="00E0182C"/>
    <w:rsid w:val="00E10F26"/>
    <w:rsid w:val="00E14824"/>
    <w:rsid w:val="00E21115"/>
    <w:rsid w:val="00E34566"/>
    <w:rsid w:val="00E35457"/>
    <w:rsid w:val="00E52001"/>
    <w:rsid w:val="00E60192"/>
    <w:rsid w:val="00E61661"/>
    <w:rsid w:val="00E733D6"/>
    <w:rsid w:val="00E76F54"/>
    <w:rsid w:val="00E94427"/>
    <w:rsid w:val="00EC5720"/>
    <w:rsid w:val="00EF0286"/>
    <w:rsid w:val="00EF0532"/>
    <w:rsid w:val="00F0717F"/>
    <w:rsid w:val="00F162DC"/>
    <w:rsid w:val="00F44619"/>
    <w:rsid w:val="00F5333D"/>
    <w:rsid w:val="00F53B86"/>
    <w:rsid w:val="00F6127A"/>
    <w:rsid w:val="00F752D0"/>
    <w:rsid w:val="00F80E1D"/>
    <w:rsid w:val="00FA426B"/>
    <w:rsid w:val="00FD2F36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650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17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Шумилов Иван Андреевич</cp:lastModifiedBy>
  <cp:revision>224</cp:revision>
  <dcterms:created xsi:type="dcterms:W3CDTF">2020-09-28T05:40:00Z</dcterms:created>
  <dcterms:modified xsi:type="dcterms:W3CDTF">2024-04-02T12:25:00Z</dcterms:modified>
</cp:coreProperties>
</file>