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395EC" w14:textId="790B14F8" w:rsidR="007904FC" w:rsidRPr="007904FC" w:rsidRDefault="007904FC" w:rsidP="007904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45B48C3" w14:textId="77777777" w:rsidR="007904FC" w:rsidRPr="007904FC" w:rsidRDefault="007904FC" w:rsidP="007904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7904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Обзор</w:t>
      </w:r>
    </w:p>
    <w:p w14:paraId="7D034C5C" w14:textId="777933B8" w:rsidR="007904FC" w:rsidRPr="0042103D" w:rsidRDefault="007904FC" w:rsidP="00790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103D">
        <w:rPr>
          <w:rFonts w:ascii="Times New Roman" w:hAnsi="Times New Roman" w:cs="Times New Roman"/>
          <w:sz w:val="28"/>
          <w:szCs w:val="28"/>
        </w:rPr>
        <w:t xml:space="preserve">Фрактал </w:t>
      </w:r>
      <w:proofErr w:type="gramStart"/>
      <w:r w:rsidRPr="00421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421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множество, обладающее свойством самоподобия, то есть объект, в точности или приближённо совпадающий с частью себя самого. </w:t>
      </w:r>
      <w:r w:rsidRPr="0042103D">
        <w:rPr>
          <w:rFonts w:ascii="Times New Roman" w:hAnsi="Times New Roman" w:cs="Times New Roman"/>
          <w:sz w:val="28"/>
          <w:szCs w:val="28"/>
        </w:rPr>
        <w:t>В математике под фракталами понимают множества точек в евклидовом пространстве, имеющие дробную метрическую размерность. Фракталы обладают нетривиальной структурой на всех масштабах. Многие объекты в природе обладают свойствами фрактала, например: побережья, облака, кроны деревьев, снежинки, брокколи, система кровообращения, альвеолы.</w:t>
      </w:r>
    </w:p>
    <w:p w14:paraId="0295585E" w14:textId="47EF1D7B" w:rsidR="007904FC" w:rsidRDefault="007904FC" w:rsidP="00790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2103D">
        <w:rPr>
          <w:rFonts w:ascii="Times New Roman" w:hAnsi="Times New Roman" w:cs="Times New Roman"/>
          <w:sz w:val="28"/>
          <w:szCs w:val="28"/>
        </w:rPr>
        <w:t>Фракталы строятся с использованием рекурсии</w:t>
      </w:r>
      <w:r w:rsidRPr="00421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Это означает, что фигура строится путем повторения одного и того же процесса снова и снова, каждый раз на меньшем масштабе. Ваш фрактал, известный как фрактал Пеано, строится путем рекурсивного вызова процедур a, b, c и d, которые рисуют линии и вызывают друг друга.</w:t>
      </w:r>
    </w:p>
    <w:p w14:paraId="06A0A0FB" w14:textId="77777777" w:rsidR="00463531" w:rsidRPr="0042103D" w:rsidRDefault="00463531" w:rsidP="004635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D2E7CF" w14:textId="77777777" w:rsidR="00463531" w:rsidRDefault="00463531" w:rsidP="00463531">
      <w:pPr>
        <w:pStyle w:val="im-mess"/>
        <w:numPr>
          <w:ilvl w:val="0"/>
          <w:numId w:val="1"/>
        </w:numPr>
        <w:shd w:val="clear" w:color="auto" w:fill="292929"/>
        <w:spacing w:before="0" w:beforeAutospacing="0" w:after="45" w:afterAutospacing="0" w:line="270" w:lineRule="atLeast"/>
        <w:rPr>
          <w:rFonts w:ascii="Roboto" w:hAnsi="Roboto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</w:rPr>
        <w:t>1. рассказать что такое фрактал</w:t>
      </w:r>
      <w:r>
        <w:rPr>
          <w:rFonts w:ascii="Roboto" w:hAnsi="Roboto"/>
          <w:color w:val="E1E3E6"/>
          <w:sz w:val="20"/>
          <w:szCs w:val="20"/>
        </w:rPr>
        <w:br/>
        <w:t>2. объяснить как строится свой фрактал</w:t>
      </w:r>
      <w:r>
        <w:rPr>
          <w:rFonts w:ascii="Roboto" w:hAnsi="Roboto"/>
          <w:color w:val="E1E3E6"/>
          <w:sz w:val="20"/>
          <w:szCs w:val="20"/>
        </w:rPr>
        <w:br/>
        <w:t xml:space="preserve">3. запустить программу и показать как он </w:t>
      </w:r>
      <w:proofErr w:type="spellStart"/>
      <w:r>
        <w:rPr>
          <w:rFonts w:ascii="Roboto" w:hAnsi="Roboto"/>
          <w:color w:val="E1E3E6"/>
          <w:sz w:val="20"/>
          <w:szCs w:val="20"/>
        </w:rPr>
        <w:t>отрисовывается</w:t>
      </w:r>
      <w:proofErr w:type="spellEnd"/>
      <w:r>
        <w:rPr>
          <w:rFonts w:ascii="Roboto" w:hAnsi="Roboto"/>
          <w:color w:val="E1E3E6"/>
          <w:sz w:val="20"/>
          <w:szCs w:val="20"/>
        </w:rPr>
        <w:br/>
        <w:t>4. открыть модуль и объяснить там рекурсивную процедуру, указать рекурсивную триаду</w:t>
      </w:r>
      <w:r>
        <w:rPr>
          <w:rFonts w:ascii="Roboto" w:hAnsi="Roboto"/>
          <w:color w:val="E1E3E6"/>
          <w:sz w:val="20"/>
          <w:szCs w:val="20"/>
        </w:rPr>
        <w:br/>
        <w:t>5. показать, как подключается модуль к основной программе</w:t>
      </w:r>
      <w:r>
        <w:rPr>
          <w:rFonts w:ascii="Roboto" w:hAnsi="Roboto"/>
          <w:color w:val="E1E3E6"/>
          <w:sz w:val="20"/>
          <w:szCs w:val="20"/>
        </w:rPr>
        <w:br/>
        <w:t>6. объяснить оставшиеся подпрограммы в основной программе</w:t>
      </w:r>
      <w:r>
        <w:rPr>
          <w:rFonts w:ascii="Roboto" w:hAnsi="Roboto"/>
          <w:color w:val="E1E3E6"/>
          <w:sz w:val="20"/>
          <w:szCs w:val="20"/>
        </w:rPr>
        <w:br/>
        <w:t>7. показать отчет</w:t>
      </w:r>
      <w:r>
        <w:rPr>
          <w:rFonts w:ascii="Roboto" w:hAnsi="Roboto"/>
          <w:color w:val="E1E3E6"/>
          <w:sz w:val="20"/>
          <w:szCs w:val="20"/>
        </w:rPr>
        <w:br/>
        <w:t>8. скинуть все в закрытый репозиторий, добавить меня</w:t>
      </w:r>
    </w:p>
    <w:p w14:paraId="1D87100D" w14:textId="250A5688" w:rsidR="00CD6978" w:rsidRPr="007904FC" w:rsidRDefault="00CD6978" w:rsidP="007904FC"/>
    <w:sectPr w:rsidR="00CD6978" w:rsidRPr="0079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57F"/>
    <w:multiLevelType w:val="multilevel"/>
    <w:tmpl w:val="DFB2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26BAA"/>
    <w:multiLevelType w:val="multilevel"/>
    <w:tmpl w:val="38B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15394">
    <w:abstractNumId w:val="0"/>
  </w:num>
  <w:num w:numId="2" w16cid:durableId="87759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3B"/>
    <w:rsid w:val="0042103D"/>
    <w:rsid w:val="00463531"/>
    <w:rsid w:val="0066414D"/>
    <w:rsid w:val="007904FC"/>
    <w:rsid w:val="007E723B"/>
    <w:rsid w:val="00A27CDA"/>
    <w:rsid w:val="00CD6978"/>
    <w:rsid w:val="00E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7013"/>
  <w15:chartTrackingRefBased/>
  <w15:docId w15:val="{1528630E-C7CD-43DF-8447-5A9BBE13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7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7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72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2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72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72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72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72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7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7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7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72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72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72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7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72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723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9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7904FC"/>
    <w:rPr>
      <w:color w:val="0000FF"/>
      <w:u w:val="single"/>
    </w:rPr>
  </w:style>
  <w:style w:type="character" w:styleId="ae">
    <w:name w:val="Strong"/>
    <w:basedOn w:val="a0"/>
    <w:uiPriority w:val="22"/>
    <w:qFormat/>
    <w:rsid w:val="007904FC"/>
    <w:rPr>
      <w:b/>
      <w:bCs/>
    </w:rPr>
  </w:style>
  <w:style w:type="character" w:styleId="HTML">
    <w:name w:val="HTML Code"/>
    <w:basedOn w:val="a0"/>
    <w:uiPriority w:val="99"/>
    <w:semiHidden/>
    <w:unhideWhenUsed/>
    <w:rsid w:val="007904FC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46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6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58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Шумилов Иван Андреевич</dc:creator>
  <cp:keywords/>
  <dc:description/>
  <cp:lastModifiedBy>Шумилов Иван Андреевич</cp:lastModifiedBy>
  <cp:revision>5</cp:revision>
  <dcterms:created xsi:type="dcterms:W3CDTF">2024-04-02T13:12:00Z</dcterms:created>
  <dcterms:modified xsi:type="dcterms:W3CDTF">2024-04-12T13:36:00Z</dcterms:modified>
</cp:coreProperties>
</file>