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BBC9" w14:textId="4B213A6D" w:rsidR="00CD505F" w:rsidRDefault="00EA0293" w:rsidP="00E652C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A0293">
        <w:rPr>
          <w:b/>
          <w:bCs/>
          <w:sz w:val="28"/>
          <w:szCs w:val="28"/>
        </w:rPr>
        <w:t>¿Qué capa del modelo OSI está relacionada con el servidor Web y con qué protocolo?</w:t>
      </w:r>
      <w:r>
        <w:rPr>
          <w:sz w:val="28"/>
          <w:szCs w:val="28"/>
        </w:rPr>
        <w:t xml:space="preserve">  Capa de aplicación</w:t>
      </w:r>
      <w:r w:rsidR="00A947D0">
        <w:rPr>
          <w:sz w:val="28"/>
          <w:szCs w:val="28"/>
        </w:rPr>
        <w:t xml:space="preserve"> / Http</w:t>
      </w:r>
      <w:r w:rsidR="00E652C9">
        <w:rPr>
          <w:sz w:val="28"/>
          <w:szCs w:val="28"/>
        </w:rPr>
        <w:br/>
      </w:r>
    </w:p>
    <w:p w14:paraId="5CB07187" w14:textId="77777777" w:rsidR="00EA0293" w:rsidRPr="00EA0293" w:rsidRDefault="00301B7F" w:rsidP="00E652C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A0293">
        <w:rPr>
          <w:b/>
          <w:bCs/>
          <w:sz w:val="28"/>
          <w:szCs w:val="28"/>
        </w:rPr>
        <w:t>Explica el objetivo de un servidor Web.</w:t>
      </w:r>
    </w:p>
    <w:p w14:paraId="2EF5DB1F" w14:textId="66E1BEAA" w:rsidR="00E652C9" w:rsidRDefault="00EA0293" w:rsidP="00EA029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Proporcionar los medios para permitir la comunicación entre dos o </w:t>
      </w:r>
      <w:r w:rsidR="003741E9">
        <w:rPr>
          <w:sz w:val="28"/>
          <w:szCs w:val="28"/>
        </w:rPr>
        <w:t>más</w:t>
      </w:r>
      <w:r>
        <w:rPr>
          <w:sz w:val="28"/>
          <w:szCs w:val="28"/>
        </w:rPr>
        <w:t xml:space="preserve"> programas</w:t>
      </w:r>
      <w:r w:rsidR="00301B7F">
        <w:rPr>
          <w:sz w:val="28"/>
          <w:szCs w:val="28"/>
        </w:rPr>
        <w:br/>
      </w:r>
    </w:p>
    <w:p w14:paraId="7FE18D03" w14:textId="12ED0743" w:rsidR="00EA0293" w:rsidRPr="003741E9" w:rsidRDefault="00301B7F" w:rsidP="00E652C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3741E9">
        <w:rPr>
          <w:b/>
          <w:bCs/>
          <w:sz w:val="28"/>
          <w:szCs w:val="28"/>
        </w:rPr>
        <w:t xml:space="preserve">Enumera varios servidores Web que existan, explicando alguna </w:t>
      </w:r>
      <w:r w:rsidR="003741E9" w:rsidRPr="003741E9">
        <w:rPr>
          <w:b/>
          <w:bCs/>
          <w:sz w:val="28"/>
          <w:szCs w:val="28"/>
        </w:rPr>
        <w:t>característica</w:t>
      </w:r>
      <w:r w:rsidRPr="003741E9">
        <w:rPr>
          <w:b/>
          <w:bCs/>
          <w:sz w:val="28"/>
          <w:szCs w:val="28"/>
        </w:rPr>
        <w:t>.</w:t>
      </w:r>
    </w:p>
    <w:p w14:paraId="4AA5E661" w14:textId="77777777" w:rsidR="00EA0293" w:rsidRDefault="00EA0293" w:rsidP="00EA029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Apache</w:t>
      </w:r>
    </w:p>
    <w:p w14:paraId="1DBDB13C" w14:textId="77777777" w:rsidR="00EA0293" w:rsidRDefault="00EA0293" w:rsidP="00EA029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Código abierto </w:t>
      </w:r>
    </w:p>
    <w:p w14:paraId="1625197B" w14:textId="2E7C7A25" w:rsidR="00EA0293" w:rsidRDefault="00EA0293" w:rsidP="00EA029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Plataformas unix, Microsoft, Macintosh </w:t>
      </w:r>
    </w:p>
    <w:p w14:paraId="7866B1CF" w14:textId="5107F330" w:rsidR="00EA0293" w:rsidRDefault="00EA0293" w:rsidP="00EA029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Protocolo HTTP</w:t>
      </w:r>
    </w:p>
    <w:p w14:paraId="412FCD78" w14:textId="77777777" w:rsidR="00EA0293" w:rsidRDefault="00EA0293" w:rsidP="00EA0293">
      <w:pPr>
        <w:ind w:left="708"/>
        <w:rPr>
          <w:sz w:val="28"/>
          <w:szCs w:val="28"/>
        </w:rPr>
      </w:pPr>
      <w:r>
        <w:rPr>
          <w:sz w:val="28"/>
          <w:szCs w:val="28"/>
        </w:rPr>
        <w:t>Nginx</w:t>
      </w:r>
    </w:p>
    <w:p w14:paraId="3F3CC3AD" w14:textId="77777777" w:rsidR="00EA0293" w:rsidRDefault="00EA0293" w:rsidP="00EA029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Servidor web proxy inverso</w:t>
      </w:r>
    </w:p>
    <w:p w14:paraId="79AF2DC6" w14:textId="77777777" w:rsidR="00EA0293" w:rsidRDefault="00EA0293" w:rsidP="00EA029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Software libre y código abierto </w:t>
      </w:r>
    </w:p>
    <w:p w14:paraId="357E0147" w14:textId="77777777" w:rsidR="00EA0293" w:rsidRDefault="00EA0293" w:rsidP="00EA029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Protocolos IMAP/POP3</w:t>
      </w:r>
    </w:p>
    <w:p w14:paraId="58DE70CB" w14:textId="77777777" w:rsidR="00EA0293" w:rsidRDefault="00EA0293" w:rsidP="00EA0293">
      <w:pPr>
        <w:ind w:left="708"/>
        <w:rPr>
          <w:sz w:val="28"/>
          <w:szCs w:val="28"/>
        </w:rPr>
      </w:pPr>
      <w:r>
        <w:rPr>
          <w:sz w:val="28"/>
          <w:szCs w:val="28"/>
        </w:rPr>
        <w:t>Cherokee</w:t>
      </w:r>
    </w:p>
    <w:p w14:paraId="6AB3D1CB" w14:textId="77777777" w:rsidR="00EA0293" w:rsidRDefault="00EA0293" w:rsidP="00EA029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Servidor web multiplataforma</w:t>
      </w:r>
    </w:p>
    <w:p w14:paraId="3CC62626" w14:textId="77777777" w:rsidR="00EA0293" w:rsidRDefault="00EA0293" w:rsidP="00EA029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Escrito en c</w:t>
      </w:r>
    </w:p>
    <w:p w14:paraId="190FB881" w14:textId="77777777" w:rsidR="00EA0293" w:rsidRDefault="00EA0293" w:rsidP="00EA029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Software libre </w:t>
      </w:r>
    </w:p>
    <w:p w14:paraId="28E40A95" w14:textId="1820A330" w:rsidR="00301B7F" w:rsidRPr="00EA0293" w:rsidRDefault="00EA0293" w:rsidP="00EA029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Protocolo http</w:t>
      </w:r>
      <w:r w:rsidR="00301B7F" w:rsidRPr="00EA0293">
        <w:rPr>
          <w:sz w:val="28"/>
          <w:szCs w:val="28"/>
        </w:rPr>
        <w:br/>
      </w:r>
    </w:p>
    <w:p w14:paraId="0FF026E0" w14:textId="15802D04" w:rsidR="00EA0293" w:rsidRPr="003741E9" w:rsidRDefault="00301B7F" w:rsidP="00E652C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3741E9">
        <w:rPr>
          <w:b/>
          <w:bCs/>
          <w:sz w:val="28"/>
          <w:szCs w:val="28"/>
        </w:rPr>
        <w:t xml:space="preserve">Indica alguno de los problemas que puede tener este modelo, indica cual es para </w:t>
      </w:r>
      <w:r w:rsidR="00A947D0" w:rsidRPr="003741E9">
        <w:rPr>
          <w:b/>
          <w:bCs/>
          <w:sz w:val="28"/>
          <w:szCs w:val="28"/>
        </w:rPr>
        <w:t>ti</w:t>
      </w:r>
      <w:r w:rsidRPr="003741E9">
        <w:rPr>
          <w:b/>
          <w:bCs/>
          <w:sz w:val="28"/>
          <w:szCs w:val="28"/>
        </w:rPr>
        <w:t xml:space="preserve"> el más </w:t>
      </w:r>
      <w:r w:rsidR="003741E9" w:rsidRPr="003741E9">
        <w:rPr>
          <w:b/>
          <w:bCs/>
          <w:sz w:val="28"/>
          <w:szCs w:val="28"/>
        </w:rPr>
        <w:t>importante</w:t>
      </w:r>
      <w:r w:rsidRPr="003741E9">
        <w:rPr>
          <w:b/>
          <w:bCs/>
          <w:sz w:val="28"/>
          <w:szCs w:val="28"/>
        </w:rPr>
        <w:t xml:space="preserve"> y frecuente:</w:t>
      </w:r>
    </w:p>
    <w:p w14:paraId="345424CD" w14:textId="77777777" w:rsidR="00EA0293" w:rsidRDefault="00EA0293" w:rsidP="00EA0293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 latencia y poca fiabilidad del transporte</w:t>
      </w:r>
    </w:p>
    <w:p w14:paraId="0B684F9E" w14:textId="77777777" w:rsidR="00EA0293" w:rsidRDefault="00EA0293" w:rsidP="00EA0293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Falta de memoria compartida</w:t>
      </w:r>
    </w:p>
    <w:p w14:paraId="41179EAA" w14:textId="77777777" w:rsidR="00EA0293" w:rsidRDefault="00EA0293" w:rsidP="00EA0293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Problemas derivados de fallos parciales </w:t>
      </w:r>
    </w:p>
    <w:p w14:paraId="42D84D75" w14:textId="77777777" w:rsidR="00EA0293" w:rsidRDefault="00EA0293" w:rsidP="00EA0293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Problemas derivados de actualizaciones</w:t>
      </w:r>
    </w:p>
    <w:p w14:paraId="4F76B332" w14:textId="2CE38904" w:rsidR="00301B7F" w:rsidRPr="00A947D0" w:rsidRDefault="00EA0293" w:rsidP="00EA0293">
      <w:pPr>
        <w:pStyle w:val="Prrafodelista"/>
        <w:numPr>
          <w:ilvl w:val="0"/>
          <w:numId w:val="5"/>
        </w:numPr>
        <w:rPr>
          <w:sz w:val="28"/>
          <w:szCs w:val="28"/>
          <w:u w:val="single"/>
        </w:rPr>
      </w:pPr>
      <w:r w:rsidRPr="00A947D0">
        <w:rPr>
          <w:sz w:val="28"/>
          <w:szCs w:val="28"/>
          <w:u w:val="single"/>
        </w:rPr>
        <w:t xml:space="preserve">Gestión del acceso </w:t>
      </w:r>
      <w:r w:rsidR="003741E9" w:rsidRPr="00A947D0">
        <w:rPr>
          <w:sz w:val="28"/>
          <w:szCs w:val="28"/>
          <w:u w:val="single"/>
        </w:rPr>
        <w:t>concurrente</w:t>
      </w:r>
      <w:r w:rsidRPr="00A947D0">
        <w:rPr>
          <w:sz w:val="28"/>
          <w:szCs w:val="28"/>
          <w:u w:val="single"/>
        </w:rPr>
        <w:t xml:space="preserve"> a recursos remotos </w:t>
      </w:r>
      <w:r w:rsidR="00301B7F" w:rsidRPr="00A947D0">
        <w:rPr>
          <w:sz w:val="28"/>
          <w:szCs w:val="28"/>
          <w:u w:val="single"/>
        </w:rPr>
        <w:br/>
      </w:r>
    </w:p>
    <w:p w14:paraId="385F746C" w14:textId="77777777" w:rsidR="00EA0293" w:rsidRPr="003741E9" w:rsidRDefault="00301B7F" w:rsidP="00B41DF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3741E9">
        <w:rPr>
          <w:b/>
          <w:bCs/>
          <w:sz w:val="28"/>
          <w:szCs w:val="28"/>
        </w:rPr>
        <w:t xml:space="preserve">¿Qué es una API? Investiga </w:t>
      </w:r>
    </w:p>
    <w:p w14:paraId="17C5606E" w14:textId="31E74EB1" w:rsidR="00301B7F" w:rsidRDefault="00A947D0" w:rsidP="00EA029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Interfaz de </w:t>
      </w:r>
      <w:r w:rsidR="00EC15F2">
        <w:rPr>
          <w:sz w:val="28"/>
          <w:szCs w:val="28"/>
        </w:rPr>
        <w:t>comunicación,</w:t>
      </w:r>
      <w:r>
        <w:rPr>
          <w:sz w:val="28"/>
          <w:szCs w:val="28"/>
        </w:rPr>
        <w:t xml:space="preserve"> </w:t>
      </w:r>
      <w:r w:rsidR="00EA0293">
        <w:rPr>
          <w:sz w:val="28"/>
          <w:szCs w:val="28"/>
        </w:rPr>
        <w:t xml:space="preserve">Pieza de código que permite a dos aplicaciones comunicarse para compartir información </w:t>
      </w:r>
      <w:r w:rsidR="00B41DF4">
        <w:rPr>
          <w:sz w:val="28"/>
          <w:szCs w:val="28"/>
        </w:rPr>
        <w:br/>
      </w:r>
    </w:p>
    <w:p w14:paraId="0A111895" w14:textId="66544DEF" w:rsidR="00301B7F" w:rsidRPr="003741E9" w:rsidRDefault="00301B7F" w:rsidP="003741E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3741E9">
        <w:rPr>
          <w:b/>
          <w:bCs/>
          <w:sz w:val="28"/>
          <w:szCs w:val="28"/>
        </w:rPr>
        <w:lastRenderedPageBreak/>
        <w:t>¿Qué alternativas puedes tener a la hora de usar un servidor Web?</w:t>
      </w:r>
      <w:r w:rsidR="00B41DF4" w:rsidRPr="003741E9">
        <w:rPr>
          <w:b/>
          <w:bCs/>
          <w:sz w:val="28"/>
          <w:szCs w:val="28"/>
        </w:rPr>
        <w:t xml:space="preserve"> control de mi servidor entonces lo montaré yo en local. </w:t>
      </w:r>
    </w:p>
    <w:p w14:paraId="4B3EC8C1" w14:textId="6A28A4BF" w:rsidR="003741E9" w:rsidRPr="003741E9" w:rsidRDefault="003741E9" w:rsidP="003741E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r w:rsidR="00A947D0">
        <w:rPr>
          <w:sz w:val="28"/>
          <w:szCs w:val="28"/>
        </w:rPr>
        <w:t>Hosting,</w:t>
      </w:r>
      <w:r>
        <w:rPr>
          <w:sz w:val="28"/>
          <w:szCs w:val="28"/>
        </w:rPr>
        <w:t xml:space="preserve"> gestor de contenido </w:t>
      </w:r>
    </w:p>
    <w:p w14:paraId="4F740FC4" w14:textId="77777777" w:rsidR="003741E9" w:rsidRPr="003741E9" w:rsidRDefault="00B41DF4" w:rsidP="00E652C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3741E9">
        <w:rPr>
          <w:b/>
          <w:bCs/>
          <w:sz w:val="28"/>
          <w:szCs w:val="28"/>
        </w:rPr>
        <w:t>¿En qué casos es recomendable usar un gestor de contenidos?</w:t>
      </w:r>
    </w:p>
    <w:p w14:paraId="4CE8BD95" w14:textId="57FFB7AA" w:rsidR="00B41DF4" w:rsidRDefault="003741E9" w:rsidP="003741E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Cuando queremos crear un sitio web en el que la apariencia no cambie, pero si su contenido </w:t>
      </w:r>
      <w:r w:rsidR="00B41DF4">
        <w:rPr>
          <w:sz w:val="28"/>
          <w:szCs w:val="28"/>
        </w:rPr>
        <w:br/>
      </w:r>
    </w:p>
    <w:p w14:paraId="17BDD27A" w14:textId="599B9DBA" w:rsidR="00B41DF4" w:rsidRPr="003741E9" w:rsidRDefault="00B41DF4" w:rsidP="0018508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3741E9">
        <w:rPr>
          <w:b/>
          <w:bCs/>
          <w:sz w:val="28"/>
          <w:szCs w:val="28"/>
        </w:rPr>
        <w:t xml:space="preserve">Busca alguna página Web creada desde un gestor de contenidos como puede ser </w:t>
      </w:r>
      <w:r w:rsidR="003741E9" w:rsidRPr="003741E9">
        <w:rPr>
          <w:b/>
          <w:bCs/>
          <w:sz w:val="28"/>
          <w:szCs w:val="28"/>
        </w:rPr>
        <w:t>WordPress</w:t>
      </w:r>
      <w:r w:rsidRPr="003741E9">
        <w:rPr>
          <w:b/>
          <w:bCs/>
          <w:sz w:val="28"/>
          <w:szCs w:val="28"/>
        </w:rPr>
        <w:t>, Joomla, o Moodle. Distinto de los del ejemplo.</w:t>
      </w:r>
    </w:p>
    <w:p w14:paraId="2750D00A" w14:textId="5A229A09" w:rsidR="003741E9" w:rsidRDefault="003741E9" w:rsidP="003741E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Drupal </w:t>
      </w:r>
      <w:r w:rsidRPr="003741E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hyperlink r:id="rId5" w:history="1">
        <w:r w:rsidRPr="00C623F9">
          <w:rPr>
            <w:rStyle w:val="Hipervnculo"/>
            <w:sz w:val="28"/>
            <w:szCs w:val="28"/>
          </w:rPr>
          <w:t>https://pacha.com/es</w:t>
        </w:r>
      </w:hyperlink>
    </w:p>
    <w:p w14:paraId="17C16187" w14:textId="45E93A49" w:rsidR="003741E9" w:rsidRDefault="003741E9" w:rsidP="003741E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WordPress </w:t>
      </w:r>
      <w:r w:rsidRPr="003741E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3741E9">
        <w:rPr>
          <w:sz w:val="28"/>
          <w:szCs w:val="28"/>
        </w:rPr>
        <w:t>https://www.podoactiva.com/clinicas-y-centros/clinica-podoactiva-logrono</w:t>
      </w:r>
    </w:p>
    <w:p w14:paraId="619D917C" w14:textId="77777777" w:rsidR="003741E9" w:rsidRPr="00B41DF4" w:rsidRDefault="003741E9" w:rsidP="003741E9">
      <w:pPr>
        <w:pStyle w:val="Prrafodelista"/>
        <w:rPr>
          <w:sz w:val="28"/>
          <w:szCs w:val="28"/>
        </w:rPr>
      </w:pPr>
    </w:p>
    <w:p w14:paraId="68404186" w14:textId="74E3374F" w:rsidR="00B41DF4" w:rsidRPr="003741E9" w:rsidRDefault="00B41DF4" w:rsidP="00E652C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3741E9">
        <w:rPr>
          <w:b/>
          <w:bCs/>
          <w:sz w:val="28"/>
          <w:szCs w:val="28"/>
        </w:rPr>
        <w:t>¿Qué es una IP fija? ¿Por qué se usan?</w:t>
      </w:r>
    </w:p>
    <w:p w14:paraId="4BCDB5CE" w14:textId="029DFD01" w:rsidR="003741E9" w:rsidRPr="00E652C9" w:rsidRDefault="003741E9" w:rsidP="003741E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Una ip que nunca cambia, Para de que la comunicación entre dos programas sea más rápida </w:t>
      </w:r>
    </w:p>
    <w:sectPr w:rsidR="003741E9" w:rsidRPr="00E65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52B"/>
    <w:multiLevelType w:val="hybridMultilevel"/>
    <w:tmpl w:val="D1986D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653645"/>
    <w:multiLevelType w:val="hybridMultilevel"/>
    <w:tmpl w:val="87065864"/>
    <w:lvl w:ilvl="0" w:tplc="482880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336AC"/>
    <w:multiLevelType w:val="hybridMultilevel"/>
    <w:tmpl w:val="5B36B1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E97653"/>
    <w:multiLevelType w:val="hybridMultilevel"/>
    <w:tmpl w:val="1A32446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899769F"/>
    <w:multiLevelType w:val="hybridMultilevel"/>
    <w:tmpl w:val="E62EF28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6C1"/>
    <w:rsid w:val="002166C1"/>
    <w:rsid w:val="00301B7F"/>
    <w:rsid w:val="003741E9"/>
    <w:rsid w:val="00A947D0"/>
    <w:rsid w:val="00B41DF4"/>
    <w:rsid w:val="00CD505F"/>
    <w:rsid w:val="00E652C9"/>
    <w:rsid w:val="00EA0293"/>
    <w:rsid w:val="00EC15F2"/>
    <w:rsid w:val="00FC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6248"/>
  <w15:chartTrackingRefBased/>
  <w15:docId w15:val="{D6CF6258-9806-44B7-AD54-32E55A22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2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41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4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cha.com/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Redondo Martínez</dc:creator>
  <cp:keywords/>
  <dc:description/>
  <cp:lastModifiedBy>DAW2XX</cp:lastModifiedBy>
  <cp:revision>4</cp:revision>
  <dcterms:created xsi:type="dcterms:W3CDTF">2021-09-16T05:58:00Z</dcterms:created>
  <dcterms:modified xsi:type="dcterms:W3CDTF">2024-09-17T10:08:00Z</dcterms:modified>
</cp:coreProperties>
</file>