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Style w:val="StrongEmphasis"/>
          <w:caps w:val="false"/>
          <w:smallCaps w:val="false"/>
          <w:color w:val="333333"/>
          <w:spacing w:val="0"/>
        </w:rPr>
        <w:t> </w:t>
      </w:r>
      <w:r>
        <w:rPr>
          <w:rStyle w:val="StrongEmphasis"/>
          <w:rFonts w:ascii="Arial;Helvetica;sans-serif" w:hAnsi="Arial;Helvetica;sans-serif"/>
          <w:i w:val="false"/>
          <w:caps w:val="false"/>
          <w:smallCaps w:val="false"/>
          <w:color w:val="333333"/>
          <w:spacing w:val="0"/>
          <w:sz w:val="18"/>
        </w:rPr>
        <w:t>Homework 5</w:t>
      </w:r>
      <w:r>
        <w:rPr/>
        <w:br/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令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A[1..n]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是一个由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个数所组成的数组。序列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A[1], A[2], … , A[n]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被称为是单模的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(unimodal)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，当且仅当存在顶点序号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1≤p≤n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，使得数组的元素从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A[1]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A[2]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开始到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A[p]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单调增加，而从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A[p]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A[p+1]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开始到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A[n]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则单调下降。</w:t>
      </w:r>
      <w:r>
        <w:rPr/>
        <w:br/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问题：对于一个给定的单模序列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A[1], A[2], … , A[n]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，请找出其顶点序号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p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。设计一个求解此问题的算法并分析其最坏时间复杂性。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Normal"/>
        <w:widowControl/>
        <w:ind w:left="0" w:right="0" w:hanging="0"/>
        <w:rPr/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解：</w:t>
      </w:r>
    </w:p>
    <w:p>
      <w:pPr>
        <w:pStyle w:val="TextBody"/>
        <w:widowControl/>
        <w:ind w:left="0" w:right="0" w:hanging="0"/>
        <w:rPr/>
      </w:pP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遍历数组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A[1..n]</w:t>
      </w: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，若后一个数比前一个数大，则继续遍历，否则，停止遍历，输出结果</w:t>
      </w:r>
    </w:p>
    <w:p>
      <w:pPr>
        <w:pStyle w:val="PreformattedText"/>
        <w:widowControl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Verdana;Arial;Helvetica;sans-serif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for</w:t>
      </w:r>
      <w:r>
        <w:rPr>
          <w:rFonts w:eastAsia="Verdana;Arial;Helvetica;sans-serif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(</w:t>
      </w:r>
      <w:r>
        <w:rPr>
          <w:rFonts w:eastAsia="Verdana;Arial;Helvetica;sans-serif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Fonts w:eastAsia="Verdana;Arial;Helvetica;sans-serif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i = 0 ; i &lt; n - 1 ; i++</w:t>
      </w:r>
      <w:r>
        <w:rPr>
          <w:rFonts w:eastAsia="Verdana;Arial;Helvetica;sans-serif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8080"/>
          <w:spacing w:val="0"/>
          <w:sz w:val="18"/>
        </w:rPr>
        <w:t>2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(A[i + 1] &gt;=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A[i]){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8080"/>
          <w:spacing w:val="0"/>
          <w:sz w:val="18"/>
        </w:rPr>
        <w:t>3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continue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8080"/>
          <w:spacing w:val="0"/>
          <w:sz w:val="18"/>
        </w:rPr>
        <w:t>4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}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8080"/>
          <w:spacing w:val="0"/>
          <w:sz w:val="18"/>
        </w:rPr>
        <w:t>5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8080"/>
          <w:spacing w:val="0"/>
          <w:sz w:val="18"/>
        </w:rPr>
        <w:t>6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i;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8080"/>
          <w:spacing w:val="0"/>
          <w:sz w:val="18"/>
        </w:rPr>
        <w:t>7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break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8080"/>
          <w:spacing w:val="0"/>
          <w:sz w:val="18"/>
        </w:rPr>
        <w:t>8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}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8080"/>
          <w:spacing w:val="0"/>
          <w:sz w:val="18"/>
        </w:rPr>
        <w:t>9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}</w:t>
      </w:r>
    </w:p>
    <w:p>
      <w:pPr>
        <w:pStyle w:val="TextBody"/>
        <w:widowControl/>
        <w:ind w:left="0" w:right="0" w:hanging="0"/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/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由单模序列的定义可知，最坏情况为从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A[1]</w:t>
      </w: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到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A[n - 1]</w:t>
      </w: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均为单调增加，从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A[n - 1]</w:t>
      </w: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到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A[n]</w:t>
      </w: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为单调下降。此时，需要比较 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n - 2 </w:t>
      </w: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次。故，最坏情况下算法复杂度为 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O(n - 2)</w:t>
      </w: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即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O(n)</w:t>
      </w:r>
      <w:r>
        <w:rPr>
          <w:rFonts w:ascii="PingFang SC;Lantinghei SC;Microsoft YaHei;arial;sans-serif;tahoma" w:hAnsi="PingFang SC;Lantinghei SC;Microsoft YaHei;arial;sans-serif;tahoma"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。　　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Normal"/>
        <w:widowControl/>
        <w:ind w:left="0" w:right="0" w:hanging="0"/>
        <w:rPr/>
      </w:pPr>
      <w:r>
        <w:rPr>
          <w:rFonts w:eastAsia="Arial;Helvetica;sans-serif"/>
          <w:caps w:val="false"/>
          <w:smallCaps w:val="false"/>
          <w:color w:val="333333"/>
          <w:spacing w:val="0"/>
          <w:sz w:val="21"/>
          <w:szCs w:val="21"/>
        </w:rPr>
        <w:t>Home Work 6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设有一个算法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Median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能在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O(n)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的时间内计算一个数组的中位值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(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即将数组的元素按大小顺序排列正好位于中间的值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。给定一个有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个元素的数组，能否以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Median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算法为基础设计一个算法，对任意的整数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1≤i≤n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，该算法在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O(n)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的时间内求出数组中第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大小的元素。如果能，请给出一个这样的算法并分析其最坏时间复杂性。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1.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将输入的数组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A[n]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中的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个元素分为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n/5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组，每组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5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个元素，且至多只有一组有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n%5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个元素；</w:t>
      </w:r>
    </w:p>
    <w:p>
      <w:pPr>
        <w:pStyle w:val="TextBody"/>
        <w:widowControl/>
        <w:pBdr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调用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Median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算法得到每组的中位数，所有的中位数构成数组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M[1,...,n/5]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；</w:t>
      </w:r>
    </w:p>
    <w:p>
      <w:pPr>
        <w:pStyle w:val="TextBody"/>
        <w:widowControl/>
        <w:pBdr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3.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再次调用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Median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算法求得数组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M[1,...,n/5]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的中位数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；</w:t>
      </w:r>
    </w:p>
    <w:p>
      <w:pPr>
        <w:pStyle w:val="TextBody"/>
        <w:widowControl/>
        <w:pBdr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4.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根据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将原数组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A[n]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进行划分，比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小的元素全部放到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左边，比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大的元素全部置于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的右侧，得到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的位置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k</w:t>
      </w:r>
    </w:p>
    <w:p>
      <w:pPr>
        <w:pStyle w:val="TextBody"/>
        <w:widowControl/>
        <w:pBdr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5.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如果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 = k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，则返回中位数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，如果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 &lt; k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，对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左边的所有元素重复算法，如果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 &lt; k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，对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所有右侧的元素重复算法</w:t>
      </w:r>
    </w:p>
    <w:p>
      <w:pPr>
        <w:pStyle w:val="PreformattedText"/>
        <w:widowControl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21"/>
        </w:rPr>
        <w:t>public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21"/>
        </w:rPr>
        <w:t>int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Select_i (ArrayList&lt;Integer&gt; A, 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21"/>
        </w:rPr>
        <w:t>int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index_s, 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21"/>
        </w:rPr>
        <w:t>int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index_e, 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21"/>
        </w:rPr>
        <w:t>int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eastAsia="Arial;Helvetica;sans-serif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i){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ArrayList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&lt;Integer&gt; M =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new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ArrayList&lt;Integer&gt;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();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将数组划分为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n/5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组，每组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5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个元素，求得每组中位数，得到数组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M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for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 = 0; m &lt; A.size()/5 ; m++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(m*5 + 5 &lt; A.size() - 1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M.add(Median(A,m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*5, m*5+5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));</w:t>
      </w:r>
    </w:p>
    <w:p>
      <w:pPr>
        <w:pStyle w:val="PreformattedText"/>
        <w:widowControl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M.add(Median(A, 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*5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, A.size()));</w:t>
      </w:r>
    </w:p>
    <w:p>
      <w:pPr>
        <w:pStyle w:val="PreformattedText"/>
        <w:widowControl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PreformattedText"/>
        <w:widowControl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求得数组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M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的中位数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Med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Med = Median(M, 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, M.size());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根据中位数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Med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对数组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A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进行划分，调用函数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Divede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，得到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Med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在数组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A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中的位置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k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k 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Divede(A,Med);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结果处理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(i ==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k){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Med;</w:t>
      </w:r>
    </w:p>
    <w:p>
      <w:pPr>
        <w:pStyle w:val="PreformattedText"/>
        <w:widowControl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(i &lt;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k){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return Select_i(A,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0, k-1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, i);</w:t>
      </w:r>
    </w:p>
    <w:p>
      <w:pPr>
        <w:pStyle w:val="PreformattedText"/>
        <w:widowControl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return Select_i(A, k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+1, A.size() - 1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, i);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PreformattedText"/>
        <w:widowControl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复杂度为线性</w:t>
      </w:r>
      <w:r>
        <w:rPr>
          <w:rFonts w:eastAsia="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O(n)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21"/>
        </w:rPr>
        <w:t>满足要求。</w:t>
      </w:r>
    </w:p>
    <w:p>
      <w:pPr>
        <w:pStyle w:val="Normal"/>
        <w:widowControl/>
        <w:ind w:left="0" w:right="0" w:hanging="0"/>
        <w:rPr>
          <w:rFonts w:eastAsia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Normal"/>
        <w:widowControl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PingFang SC">
    <w:altName w:val="Lantinghei SC"/>
    <w:charset w:val="01"/>
    <w:family w:val="roman"/>
    <w:pitch w:val="variable"/>
  </w:font>
  <w:font w:name="Verdana">
    <w:altName w:val="Arial"/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779</Words>
  <Characters>1319</Characters>
  <CharactersWithSpaces>1718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2017-10-27T23:14:20Z</dcterms:created>
  <dc:creator/>
  <dc:description/>
  <dc:language>en-US</dc:language>
  <cp:lastModifiedBy/>
  <dcterms:modified xsi:type="dcterms:W3CDTF">2017-11-01T01:25:55Z</dcterms:modified>
  <cp:revision>3</cp:revision>
  <dc:subject/>
  <dc:title/>
</cp:coreProperties>
</file>