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实验二 传统加密技术实践</w:t>
      </w:r>
    </w:p>
    <w:p>
      <w:pPr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一、 实验目的：</w:t>
      </w:r>
    </w:p>
    <w:p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1、熟悉重要的传统加密技术，体会其中使用的代替和置换的重要思想。</w:t>
      </w:r>
    </w:p>
    <w:p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2、通过实验，掌握sage中求模以及矩阵求逆的方法，以及</w:t>
      </w:r>
      <w:r>
        <w:rPr>
          <w:rFonts w:hint="eastAsia" w:ascii="Times New Roman" w:hAnsi="Times New Roman" w:cs="Times New Roman"/>
        </w:rPr>
        <w:t>sage</w:t>
      </w:r>
      <w:r>
        <w:rPr>
          <w:rFonts w:ascii="Times New Roman" w:hAnsi="Times New Roman" w:cs="Times New Roman"/>
        </w:rPr>
        <w:t>中重要内置数据类型</w:t>
      </w:r>
      <w:r>
        <w:rPr>
          <w:rFonts w:hint="eastAsia" w:ascii="Times New Roman" w:hAnsi="Times New Roman" w:cs="Times New Roman"/>
        </w:rPr>
        <w:t>的使用</w:t>
      </w:r>
      <w:r>
        <w:rPr>
          <w:rFonts w:ascii="Times New Roman" w:hAnsi="Times New Roman" w:cs="Times New Roman"/>
        </w:rPr>
        <w:t>。</w:t>
      </w:r>
    </w:p>
    <w:p>
      <w:pPr>
        <w:spacing w:before="156" w:beforeLines="50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二、 实验说明：</w:t>
      </w:r>
    </w:p>
    <w:p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本次实验内容按照难度不同分为初级、中级与高级三个等级，得分会以选定的实验等级为基准。鉴于本次实验内容较为容易，鼓励选中高级。</w:t>
      </w:r>
    </w:p>
    <w:p>
      <w:pPr>
        <w:spacing w:before="156" w:beforeLines="50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三、 实验内容（参照课本P45编程题）</w:t>
      </w:r>
    </w:p>
    <w:p>
      <w:pPr>
        <w:spacing w:line="3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1、初级：</w:t>
      </w:r>
    </w:p>
    <w:p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完成2.21与2.25。</w:t>
      </w:r>
    </w:p>
    <w:p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2、中级：</w:t>
      </w:r>
    </w:p>
    <w:p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完成2.22与2.26。</w:t>
      </w:r>
      <w:r>
        <w:rPr>
          <w:rFonts w:hint="eastAsia" w:ascii="Times New Roman" w:hAnsi="Times New Roman" w:cs="Times New Roman"/>
        </w:rPr>
        <w:t>其中2.26，要求先实现m维Hill密码的加密和解密。然后根据明文及其对应的密文，攻击得到密钥。为了能够成功攻击，需要加密的明文具有一定的长度。明文可以只有acsii码字符，如果有中文更好。</w:t>
      </w:r>
    </w:p>
    <w:p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3、高级：</w:t>
      </w:r>
    </w:p>
    <w:p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完成2.22、2.24与2.26。</w:t>
      </w:r>
      <w:r>
        <w:rPr>
          <w:rFonts w:ascii="Times New Roman" w:hAnsi="Times New Roman" w:cs="Times New Roman"/>
        </w:rPr>
        <w:t>其中2.24，要求先用自选的单表代替密码将某段明文加密，之后再针对密文进行字母频率的攻击。提示：题目中提到“按可能性大小的顺序给出可能的明文”，请思考这个可能性怎么界定，并在实验报告中进行说明；另外，因为涉及到字母频率的问题，故加密前的明文应尽量长以便符合字母出现频率的规律。实验报告中测试部分应当有加密前的明文，加密后的密文以及破解得到的按照可能性大小排列的前</w:t>
      </w:r>
      <w:r>
        <w:rPr>
          <w:rFonts w:hint="eastAsia"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个明文。</w:t>
      </w:r>
    </w:p>
    <w:p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推荐一个统计频率解密的网站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"http://quipqiup.com/index.php"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4"/>
          <w:rFonts w:ascii="Times New Roman" w:hAnsi="Times New Roman" w:cs="Times New Roman"/>
        </w:rPr>
        <w:t>http://quipqiup.com/index.php</w: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>。</w:t>
      </w:r>
    </w:p>
    <w:p>
      <w:pPr>
        <w:spacing w:before="156" w:beforeLines="50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四、 实验要求</w:t>
      </w:r>
    </w:p>
    <w:p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1、每一个题目的实现独立为一个.sage或.sagews文件，同实验报告一起打包提交，压缩文件命名格式为：</w:t>
      </w:r>
      <w:r>
        <w:rPr>
          <w:rFonts w:ascii="Times New Roman" w:hAnsi="Times New Roman" w:cs="Times New Roman"/>
          <w:b/>
        </w:rPr>
        <w:t>学号_姓名_实验二.zip/rar…</w:t>
      </w:r>
      <w:r>
        <w:rPr>
          <w:rFonts w:ascii="Times New Roman" w:hAnsi="Times New Roman" w:cs="Times New Roman"/>
        </w:rPr>
        <w:t xml:space="preserve"> 如：1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061</w:t>
      </w:r>
      <w:r>
        <w:rPr>
          <w:rFonts w:hint="eastAsia"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_实验二.zip</w:t>
      </w:r>
    </w:p>
    <w:p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2、代码鼓励写注释。</w:t>
      </w:r>
      <w:r>
        <w:rPr>
          <w:rFonts w:ascii="Times New Roman" w:hAnsi="Times New Roman" w:cs="Times New Roman"/>
          <w:b/>
        </w:rPr>
        <w:t>实验报告</w:t>
      </w:r>
      <w:r>
        <w:rPr>
          <w:rFonts w:ascii="Times New Roman" w:hAnsi="Times New Roman" w:cs="Times New Roman"/>
        </w:rPr>
        <w:t>应至少含有算法原理、算法流程、测试样例及运行结果，鼓励写心得体会或感想建议。</w:t>
      </w:r>
    </w:p>
    <w:p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3、本次实验进行时间为</w:t>
      </w:r>
      <w:r>
        <w:rPr>
          <w:rFonts w:ascii="Times New Roman" w:hAnsi="Times New Roman" w:cs="Times New Roman"/>
          <w:b/>
        </w:rPr>
        <w:t>两周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</w:rPr>
        <w:t>4月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eastAsia" w:ascii="Times New Roman" w:hAnsi="Times New Roman" w:cs="Times New Roman"/>
        </w:rPr>
        <w:t>日实验课上检查。</w:t>
      </w:r>
      <w:r>
        <w:rPr>
          <w:rFonts w:ascii="Times New Roman" w:hAnsi="Times New Roman" w:cs="Times New Roman"/>
        </w:rPr>
        <w:t>希望大家能及时上交sage文件以及实验报告。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7A"/>
    <w:rsid w:val="00000005"/>
    <w:rsid w:val="00044C47"/>
    <w:rsid w:val="00055B68"/>
    <w:rsid w:val="00073D96"/>
    <w:rsid w:val="0009022A"/>
    <w:rsid w:val="00090E94"/>
    <w:rsid w:val="00091B87"/>
    <w:rsid w:val="0009537A"/>
    <w:rsid w:val="00097614"/>
    <w:rsid w:val="000A27FF"/>
    <w:rsid w:val="000A78AC"/>
    <w:rsid w:val="000B0BDC"/>
    <w:rsid w:val="001137BE"/>
    <w:rsid w:val="00163A6F"/>
    <w:rsid w:val="00183737"/>
    <w:rsid w:val="00192BF0"/>
    <w:rsid w:val="001D61F4"/>
    <w:rsid w:val="001E32D1"/>
    <w:rsid w:val="00246081"/>
    <w:rsid w:val="0025534A"/>
    <w:rsid w:val="0026012B"/>
    <w:rsid w:val="0028458C"/>
    <w:rsid w:val="002847AC"/>
    <w:rsid w:val="00287FBC"/>
    <w:rsid w:val="002B6627"/>
    <w:rsid w:val="002D75E6"/>
    <w:rsid w:val="002E21E9"/>
    <w:rsid w:val="002F369D"/>
    <w:rsid w:val="002F733C"/>
    <w:rsid w:val="00316EB3"/>
    <w:rsid w:val="00320B72"/>
    <w:rsid w:val="00337AA7"/>
    <w:rsid w:val="00346045"/>
    <w:rsid w:val="00353605"/>
    <w:rsid w:val="003659FA"/>
    <w:rsid w:val="0036702A"/>
    <w:rsid w:val="00384107"/>
    <w:rsid w:val="003A2FDD"/>
    <w:rsid w:val="003D3090"/>
    <w:rsid w:val="004150E1"/>
    <w:rsid w:val="004512ED"/>
    <w:rsid w:val="00496487"/>
    <w:rsid w:val="004A5E62"/>
    <w:rsid w:val="004E088B"/>
    <w:rsid w:val="004E5285"/>
    <w:rsid w:val="004F0687"/>
    <w:rsid w:val="004F0BE3"/>
    <w:rsid w:val="004F41BA"/>
    <w:rsid w:val="0050011F"/>
    <w:rsid w:val="00503992"/>
    <w:rsid w:val="00503F40"/>
    <w:rsid w:val="005162FA"/>
    <w:rsid w:val="00520BE3"/>
    <w:rsid w:val="00527828"/>
    <w:rsid w:val="00553642"/>
    <w:rsid w:val="005626E3"/>
    <w:rsid w:val="00563D69"/>
    <w:rsid w:val="00580267"/>
    <w:rsid w:val="005919C1"/>
    <w:rsid w:val="0059310F"/>
    <w:rsid w:val="005B0688"/>
    <w:rsid w:val="005B5C5B"/>
    <w:rsid w:val="005C3D55"/>
    <w:rsid w:val="005E3746"/>
    <w:rsid w:val="005F2BA1"/>
    <w:rsid w:val="005F503F"/>
    <w:rsid w:val="006005FE"/>
    <w:rsid w:val="00601515"/>
    <w:rsid w:val="006117B8"/>
    <w:rsid w:val="00644156"/>
    <w:rsid w:val="00660403"/>
    <w:rsid w:val="00672DDF"/>
    <w:rsid w:val="00673C99"/>
    <w:rsid w:val="006810C8"/>
    <w:rsid w:val="00692F4C"/>
    <w:rsid w:val="006A19F2"/>
    <w:rsid w:val="006B5294"/>
    <w:rsid w:val="006C2DDE"/>
    <w:rsid w:val="006C30D0"/>
    <w:rsid w:val="006C6B4D"/>
    <w:rsid w:val="007256E3"/>
    <w:rsid w:val="00764B31"/>
    <w:rsid w:val="007867FB"/>
    <w:rsid w:val="007875A0"/>
    <w:rsid w:val="007A23C7"/>
    <w:rsid w:val="007B3138"/>
    <w:rsid w:val="007B6613"/>
    <w:rsid w:val="007C7072"/>
    <w:rsid w:val="007D1273"/>
    <w:rsid w:val="007F707F"/>
    <w:rsid w:val="00806A22"/>
    <w:rsid w:val="008202DD"/>
    <w:rsid w:val="00837DC6"/>
    <w:rsid w:val="00841CDE"/>
    <w:rsid w:val="00843633"/>
    <w:rsid w:val="00860EAA"/>
    <w:rsid w:val="00877879"/>
    <w:rsid w:val="008862BC"/>
    <w:rsid w:val="0089226D"/>
    <w:rsid w:val="008968F7"/>
    <w:rsid w:val="008C6763"/>
    <w:rsid w:val="008D1E74"/>
    <w:rsid w:val="008D4DCB"/>
    <w:rsid w:val="008E7309"/>
    <w:rsid w:val="008F1BFB"/>
    <w:rsid w:val="009173B7"/>
    <w:rsid w:val="00932AF7"/>
    <w:rsid w:val="00942C45"/>
    <w:rsid w:val="00985BFF"/>
    <w:rsid w:val="00987FCF"/>
    <w:rsid w:val="009A659E"/>
    <w:rsid w:val="009D4E5C"/>
    <w:rsid w:val="00A33636"/>
    <w:rsid w:val="00A5200A"/>
    <w:rsid w:val="00A551B8"/>
    <w:rsid w:val="00A73634"/>
    <w:rsid w:val="00A766BF"/>
    <w:rsid w:val="00A82818"/>
    <w:rsid w:val="00AB607C"/>
    <w:rsid w:val="00AC6A6F"/>
    <w:rsid w:val="00AD79CF"/>
    <w:rsid w:val="00B21E7A"/>
    <w:rsid w:val="00B425CD"/>
    <w:rsid w:val="00B50C33"/>
    <w:rsid w:val="00B65D49"/>
    <w:rsid w:val="00B931F7"/>
    <w:rsid w:val="00B9724F"/>
    <w:rsid w:val="00BB525D"/>
    <w:rsid w:val="00C231B8"/>
    <w:rsid w:val="00C414F7"/>
    <w:rsid w:val="00C57A47"/>
    <w:rsid w:val="00C65C11"/>
    <w:rsid w:val="00C71350"/>
    <w:rsid w:val="00C8057D"/>
    <w:rsid w:val="00C85A60"/>
    <w:rsid w:val="00CA161B"/>
    <w:rsid w:val="00CA1D6A"/>
    <w:rsid w:val="00CB0D27"/>
    <w:rsid w:val="00CB6D85"/>
    <w:rsid w:val="00CE1020"/>
    <w:rsid w:val="00D37168"/>
    <w:rsid w:val="00D46DD9"/>
    <w:rsid w:val="00D80F23"/>
    <w:rsid w:val="00DC1912"/>
    <w:rsid w:val="00DD0214"/>
    <w:rsid w:val="00DE3C29"/>
    <w:rsid w:val="00DF0690"/>
    <w:rsid w:val="00DF2A17"/>
    <w:rsid w:val="00DF50A7"/>
    <w:rsid w:val="00E10A17"/>
    <w:rsid w:val="00E212C6"/>
    <w:rsid w:val="00E365F9"/>
    <w:rsid w:val="00E41613"/>
    <w:rsid w:val="00E43AC0"/>
    <w:rsid w:val="00E51399"/>
    <w:rsid w:val="00E67AE0"/>
    <w:rsid w:val="00E834D3"/>
    <w:rsid w:val="00EC3966"/>
    <w:rsid w:val="00EC3B7E"/>
    <w:rsid w:val="00EC6736"/>
    <w:rsid w:val="00ED3B02"/>
    <w:rsid w:val="00EE1CCA"/>
    <w:rsid w:val="00EE1FBA"/>
    <w:rsid w:val="00F02B0E"/>
    <w:rsid w:val="00F0543A"/>
    <w:rsid w:val="00F43B68"/>
    <w:rsid w:val="00F53E02"/>
    <w:rsid w:val="00F638B1"/>
    <w:rsid w:val="00F8738D"/>
    <w:rsid w:val="00FC7298"/>
    <w:rsid w:val="00FD7826"/>
    <w:rsid w:val="00FE4690"/>
    <w:rsid w:val="00FE57F2"/>
    <w:rsid w:val="49EB0BEC"/>
    <w:rsid w:val="6974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0</TotalTime>
  <ScaleCrop>false</ScaleCrop>
  <LinksUpToDate>false</LinksUpToDate>
  <CharactersWithSpaces>890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2015-03-18T14:26:00Z</dcterms:created>
  <dc:creator>Shuo Ren</dc:creator>
  <cp:lastModifiedBy>zjm</cp:lastModifiedBy>
  <dcterms:modified xsi:type="dcterms:W3CDTF">2018-03-23T03:35:05Z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