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524"/>
        <w:gridCol w:w="7049"/>
      </w:tblGrid>
      <w:tr>
        <w:trPr/>
        <w:tc>
          <w:tcPr>
            <w:tcW w:w="2524" w:type="dxa"/>
            <w:tcBorders/>
            <w:shd w:fill="auto" w:val="clear"/>
          </w:tcPr>
          <w:p>
            <w:pPr>
              <w:pStyle w:val="TableContents"/>
              <w:spacing w:before="0" w:after="283"/>
              <w:jc w:val="center"/>
              <w:rPr/>
            </w:pPr>
            <w:r>
              <w:rPr/>
              <w:t>1.</w:t>
            </w:r>
          </w:p>
        </w:tc>
        <w:tc>
          <w:tcPr>
            <w:tcW w:w="7049" w:type="dxa"/>
            <w:tcBorders/>
            <w:shd w:fill="auto" w:val="clea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22"/>
                <w:szCs w:val="22"/>
              </w:rPr>
              <w:t>下述程序是否正确？如果正确，给出输出结果。空白处填写“不正确”或者直接写上输出结果。 </w:t>
            </w:r>
            <w:r>
              <w:rPr>
                <w:rStyle w:val="StrongEmphasis"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          </w:t>
            </w:r>
            <w:r>
              <w:rPr>
                <w:sz w:val="22"/>
                <w:szCs w:val="22"/>
              </w:rPr>
              <w:br/>
              <w:t>#include &lt;stdio.h&gt;</w:t>
              <w:br/>
              <w:t>main()</w:t>
              <w:br/>
              <w:t>{</w:t>
              <w:br/>
              <w:t> int x;</w:t>
              <w:br/>
              <w:t> for(x=100;x&lt;=105;x++)</w:t>
              <w:br/>
              <w:t> {</w:t>
              <w:br/>
              <w:t>  if(x%3==0)</w:t>
              <w:br/>
              <w:t>   continue;</w:t>
              <w:br/>
              <w:t>  printf("%d,",x);</w:t>
              <w:br/>
              <w:t> }</w:t>
              <w:br/>
              <w:t>}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04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给出下述程序的执行结果</w:t>
            </w:r>
            <w:r>
              <w:rPr>
                <w:rStyle w:val="StrongEmphasis"/>
              </w:rPr>
              <w:t> </w:t>
            </w:r>
            <w:r>
              <w:rPr/>
              <w:t>           </w:t>
            </w:r>
            <w:r>
              <w:rPr/>
              <w:br/>
              <w:t>#include &lt;stdio.h&gt;</w:t>
              <w:br/>
              <w:t>main()</w:t>
              <w:br/>
              <w:t>{</w:t>
              <w:br/>
              <w:t> int i</w:t>
            </w:r>
            <w:r>
              <w:rPr/>
              <w:t>＝</w:t>
            </w:r>
            <w:r>
              <w:rPr/>
              <w:t>0;</w:t>
              <w:br/>
              <w:t> while(i&lt;3)</w:t>
              <w:br/>
              <w:t>  for(; i&lt;4;i++)</w:t>
              <w:br/>
              <w:t>  {</w:t>
              <w:br/>
              <w:t>   printf("%d",i++);</w:t>
              <w:br/>
              <w:t>   if(i&lt;3)</w:t>
              <w:br/>
              <w:t>    continue;</w:t>
              <w:br/>
              <w:t>   else</w:t>
              <w:br/>
              <w:t>    break;</w:t>
              <w:br/>
              <w:t>   printf("%d\n",i);</w:t>
              <w:br/>
              <w:t>  }</w:t>
              <w:br/>
              <w:t>}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4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给出下述程序的执行结果</w:t>
            </w:r>
            <w:r>
              <w:rPr>
                <w:rStyle w:val="StrongEmphasis"/>
              </w:rPr>
              <w:t>  </w:t>
            </w:r>
            <w:r>
              <w:rPr/>
              <w:t>           </w:t>
            </w:r>
            <w:r>
              <w:rPr/>
              <w:br/>
              <w:t>#include &lt;stdio.h&gt;</w:t>
              <w:br/>
              <w:t>void increment();</w:t>
              <w:br/>
              <w:t>main()</w:t>
              <w:br/>
              <w:t>{</w:t>
              <w:br/>
              <w:t> int x=8;</w:t>
              <w:br/>
              <w:t> increment();</w:t>
              <w:br/>
              <w:t> x++;</w:t>
              <w:br/>
              <w:t> increment();</w:t>
              <w:br/>
              <w:t> x++;</w:t>
              <w:br/>
              <w:t> increment();</w:t>
              <w:br/>
              <w:t>}</w:t>
              <w:br/>
              <w:t>void increment()</w:t>
              <w:br/>
              <w:t>{</w:t>
              <w:br/>
              <w:t> int x=0;</w:t>
              <w:br/>
              <w:t> x++;</w:t>
              <w:br/>
              <w:t> printf("%d,",x);</w:t>
              <w:br/>
              <w:t>}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04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给出下述程序的执行结果 </w:t>
            </w:r>
            <w:r>
              <w:rPr>
                <w:rStyle w:val="StrongEmphasis"/>
              </w:rPr>
              <w:t>  </w:t>
            </w:r>
            <w:r>
              <w:rPr/>
              <w:t>          </w:t>
            </w:r>
            <w:r>
              <w:rPr/>
              <w:br/>
              <w:t>#include &lt;stdio.h&gt;</w:t>
              <w:br/>
              <w:t>int a=4,b=5;</w:t>
              <w:br/>
              <w:t>int max(int a,int b)</w:t>
              <w:br/>
              <w:t>{</w:t>
              <w:br/>
              <w:t> int c;</w:t>
              <w:br/>
              <w:t> c=a&gt;b?a:b;</w:t>
              <w:br/>
              <w:t> return c;</w:t>
              <w:br/>
              <w:t>}</w:t>
              <w:br/>
              <w:t>main()</w:t>
              <w:br/>
              <w:t>{</w:t>
              <w:br/>
              <w:t> int a=6;</w:t>
              <w:br/>
              <w:t> printf("%d\n",max(a,b));</w:t>
              <w:br/>
              <w:t>}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04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给出下述程序的执行结果         </w:t>
            </w:r>
            <w:r>
              <w:rPr/>
              <w:br/>
              <w:t>#include&lt;stdio.h&gt;</w:t>
              <w:br/>
              <w:t>int fun2(int a,int b)</w:t>
              <w:br/>
              <w:t>{</w:t>
              <w:br/>
              <w:t> int c;</w:t>
              <w:br/>
              <w:t> c=a*b%3;</w:t>
              <w:br/>
              <w:t> return c;</w:t>
              <w:br/>
              <w:t>}</w:t>
              <w:br/>
              <w:t>int fun1(int a,int b)</w:t>
              <w:br/>
              <w:t>{ </w:t>
              <w:br/>
              <w:t> int c;</w:t>
              <w:br/>
              <w:t> a+=a;</w:t>
              <w:br/>
              <w:t> b+=b;</w:t>
              <w:br/>
              <w:t> c=fun2(a,b);</w:t>
              <w:br/>
              <w:t> return  c*c;</w:t>
              <w:br/>
              <w:t>}</w:t>
              <w:br/>
              <w:t>main()</w:t>
              <w:br/>
              <w:t>{    </w:t>
              <w:br/>
              <w:t> int x=11,y=19;</w:t>
              <w:br/>
              <w:t> printf("%d\n", fun1(x,y));</w:t>
              <w:br/>
              <w:t>}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04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以下程序的运行结果是 </w:t>
            </w:r>
            <w:r>
              <w:rPr>
                <w:rStyle w:val="StrongEmphasis"/>
              </w:rPr>
              <w:t> </w:t>
            </w:r>
            <w:r>
              <w:rPr/>
              <w:t>      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#include &lt;stdio.h&gt;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int x1 = 30, x2 = 40;</w:t>
              <w:br/>
              <w:t>void sub(int x, int y)</w:t>
              <w:br/>
              <w:t>{</w:t>
              <w:br/>
              <w:t>    x1 = x;</w:t>
              <w:br/>
              <w:t>    x = y;</w:t>
              <w:br/>
              <w:t>    y = x1; </w:t>
              <w:br/>
              <w:t>}</w:t>
              <w:br/>
              <w:t>main()</w:t>
              <w:br/>
              <w:t>{</w:t>
              <w:br/>
              <w:t>    int x3 = 10, x4 = 20;</w:t>
              <w:br/>
              <w:t>    sub(x3, x4);</w:t>
              <w:br/>
              <w:t>    sub(x2, x1);</w:t>
              <w:br/>
              <w:t>    printf("%d,%d,%d,%d", x3, x4, x1, x2);</w:t>
              <w:br/>
              <w:t>}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04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写出下述程序的输出结果       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#include &lt;stdio.h&gt;</w:t>
              <w:br/>
              <w:t>int func(int n)</w:t>
              <w:br/>
              <w:t>{</w:t>
              <w:br/>
              <w:t> if(n&lt;=1)</w:t>
              <w:br/>
              <w:t>  return 1;</w:t>
              <w:br/>
              <w:t> else </w:t>
              <w:br/>
              <w:t>  return (2+n*func(n-1));</w:t>
              <w:b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main()</w:t>
              <w:br/>
              <w:t>{</w:t>
              <w:br/>
              <w:t> int x = 4;</w:t>
              <w:br/>
              <w:t> printf("%d\n",func(x));</w:t>
              <w:br/>
              <w:t>}</w:t>
            </w:r>
          </w:p>
        </w:tc>
      </w:tr>
      <w:tr>
        <w:trPr/>
        <w:tc>
          <w:tcPr>
            <w:tcW w:w="2524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049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给出下述程序的执行结果 </w:t>
            </w:r>
            <w:r>
              <w:rPr>
                <w:rStyle w:val="StrongEmphasis"/>
              </w:rPr>
              <w:t>  </w:t>
            </w:r>
            <w:r>
              <w:rPr/>
              <w:t>          </w:t>
            </w:r>
            <w:r>
              <w:rPr/>
              <w:br/>
              <w:t>#include &lt;stdio.h&gt;</w:t>
              <w:br/>
              <w:t>long fib(int x)</w:t>
              <w:br/>
              <w:t>{</w:t>
              <w:br/>
              <w:t> switch(x)</w:t>
              <w:br/>
              <w:t> {</w:t>
              <w:br/>
              <w:t>  case 0: return 0;</w:t>
              <w:br/>
              <w:t>  case 1:</w:t>
              <w:br/>
              <w:t>  case 2:  return 1;</w:t>
              <w:br/>
              <w:t> }</w:t>
              <w:br/>
              <w:t> return (fib(x-1)+fib(x-2));</w:t>
              <w:br/>
              <w:t>}</w:t>
              <w:br/>
              <w:t>main()</w:t>
              <w:br/>
              <w:t>{</w:t>
              <w:br/>
              <w:t> int x=6;</w:t>
              <w:br/>
              <w:t> printf("%d\n",fib(x));</w:t>
              <w:br/>
              <w:t>}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27"/>
        <w:gridCol w:w="8945"/>
      </w:tblGrid>
      <w:tr>
        <w:trPr/>
        <w:tc>
          <w:tcPr>
            <w:tcW w:w="627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894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题目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以下程序的运行结果是    </w:t>
            </w:r>
            <w:r>
              <w:rPr/>
              <w:br/>
              <w:t>#include&lt;stdio.h&gt;</w:t>
              <w:br/>
              <w:t>main() </w:t>
              <w:br/>
              <w:t>{</w:t>
              <w:br/>
              <w:t> int i,j,x=0;</w:t>
              <w:br/>
              <w:t> for (i=0;i&lt;2;i++)</w:t>
              <w:br/>
              <w:t> {</w:t>
              <w:br/>
              <w:t>  x++;</w:t>
              <w:br/>
              <w:t>  for (j=0;j&lt;=3;j++)</w:t>
              <w:br/>
              <w:t>  {</w:t>
              <w:br/>
              <w:t>   if (j%2)</w:t>
              <w:br/>
              <w:t>    continue;</w:t>
              <w:br/>
              <w:t>   x++;</w:t>
              <w:br/>
              <w:t>  }</w:t>
              <w:br/>
              <w:t>  x++;</w:t>
              <w:br/>
              <w:t> }</w:t>
              <w:br/>
              <w:t> printf("%d\n",x);</w:t>
              <w:br/>
              <w:t>}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以下程序的运行结果是 </w:t>
            </w:r>
            <w:r>
              <w:rPr/>
              <w:t>   </w:t>
            </w:r>
            <w:r>
              <w:rPr/>
              <w:br/>
              <w:t>#include&lt;stdio.h&gt;</w:t>
              <w:br/>
              <w:t>main() </w:t>
              <w:br/>
              <w:t>{</w:t>
              <w:br/>
              <w:t> int k=2;</w:t>
              <w:br/>
              <w:t> switch(k)</w:t>
              <w:br/>
              <w:t> {</w:t>
              <w:br/>
              <w:t>  case 1:printf("%d",k++);</w:t>
              <w:br/>
              <w:t>    break;</w:t>
              <w:br/>
              <w:t>  case 2:printf("%d",k++);</w:t>
              <w:br/>
              <w:t>  case 3:printf("%d",k++);</w:t>
              <w:br/>
              <w:t>   break;</w:t>
              <w:br/>
              <w:t>  case 4:printf("%d",k++);</w:t>
              <w:br/>
              <w:t>  default:printf("Full!");</w:t>
              <w:br/>
              <w:t>  }</w:t>
              <w:br/>
              <w:t>}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>给出下述程序的输出结果       </w:t>
            </w:r>
            <w:r>
              <w:rPr>
                <w:sz w:val="20"/>
              </w:rPr>
              <w:br/>
              <w:t>#include&lt;stdio.h&gt;</w:t>
              <w:br/>
              <w:t>main()</w:t>
              <w:br/>
              <w:t>{</w:t>
              <w:br/>
              <w:t> int a,b;</w:t>
              <w:br/>
              <w:t> for(a=1,b=1;a&lt;=100;a++)</w:t>
              <w:br/>
              <w:t> {</w:t>
              <w:br/>
              <w:t>  if (b&gt;=20) </w:t>
              <w:br/>
              <w:t>   break;</w:t>
              <w:br/>
              <w:t>  if(b%3==1) </w:t>
              <w:br/>
              <w:t>  {</w:t>
              <w:br/>
              <w:t>   b+=3;</w:t>
              <w:br/>
              <w:t>   continue;</w:t>
              <w:br/>
              <w:t>  }</w:t>
              <w:br/>
              <w:t>  b-=5;</w:t>
              <w:br/>
              <w:t> }</w:t>
              <w:br/>
              <w:t> printf("%d,%d\n",a,b);</w:t>
              <w:br/>
              <w:t>}</w:t>
            </w:r>
            <w:r>
              <w:rPr/>
              <w:br/>
              <w:t> 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>有以下程序：</w:t>
            </w:r>
            <w:r>
              <w:rPr>
                <w:sz w:val="20"/>
              </w:rPr>
              <w:br/>
              <w:t>#include &lt;stdio.h&gt;</w:t>
              <w:br/>
              <w:t>main()</w:t>
              <w:br/>
              <w:t>{</w:t>
              <w:br/>
              <w:t> int i=1;</w:t>
              <w:br/>
              <w:t> switch(i)</w:t>
              <w:br/>
              <w:t> {</w:t>
              <w:br/>
              <w:t> case 1:  printf("%d",i++);</w:t>
              <w:br/>
              <w:t> case 2:  printf("%d",i++);</w:t>
              <w:br/>
              <w:t> case 3:  printf("%d",i++);</w:t>
              <w:br/>
              <w:t> case 4:  printf("%d",i++);</w:t>
              <w:br/>
              <w:t>   break;</w:t>
              <w:br/>
              <w:t> default:  printf("END");</w:t>
              <w:br/>
              <w:t> }</w:t>
              <w:br/>
              <w:t>}</w:t>
              <w:br/>
            </w:r>
            <w:r>
              <w:rPr>
                <w:sz w:val="20"/>
              </w:rPr>
              <w:t>上述程序的输出结果为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>
                <w:sz w:val="20"/>
              </w:rPr>
            </w:pPr>
            <w:r>
              <w:rPr>
                <w:sz w:val="20"/>
              </w:rPr>
              <w:t>以下正确的描述是     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sz w:val="20"/>
              </w:rPr>
              <w:t>(A)  continue</w:t>
            </w:r>
            <w:r>
              <w:rPr>
                <w:sz w:val="20"/>
              </w:rPr>
              <w:t>语句的作用是结束整个循环的执行</w:t>
            </w:r>
            <w:r>
              <w:rPr>
                <w:sz w:val="20"/>
              </w:rPr>
              <w:br/>
              <w:t>(B)  break</w:t>
            </w:r>
            <w:r>
              <w:rPr>
                <w:sz w:val="20"/>
              </w:rPr>
              <w:t>语句的作用是结束包含它的最内层循环</w:t>
            </w:r>
            <w:r>
              <w:rPr>
                <w:sz w:val="20"/>
              </w:rPr>
              <w:br/>
              <w:t xml:space="preserve">(C)  </w:t>
            </w:r>
            <w:r>
              <w:rPr>
                <w:sz w:val="20"/>
              </w:rPr>
              <w:t>在循环体内使用</w:t>
            </w:r>
            <w:r>
              <w:rPr>
                <w:sz w:val="20"/>
              </w:rPr>
              <w:t>break</w:t>
            </w:r>
            <w:r>
              <w:rPr>
                <w:sz w:val="20"/>
              </w:rPr>
              <w:t>语句或</w:t>
            </w:r>
            <w:r>
              <w:rPr>
                <w:sz w:val="20"/>
              </w:rPr>
              <w:t>continue</w:t>
            </w:r>
            <w:r>
              <w:rPr>
                <w:sz w:val="20"/>
              </w:rPr>
              <w:t>语句的作用相同</w:t>
            </w:r>
            <w:r>
              <w:rPr>
                <w:sz w:val="20"/>
              </w:rPr>
              <w:br/>
              <w:t xml:space="preserve">(D)  </w:t>
            </w:r>
            <w:r>
              <w:rPr>
                <w:sz w:val="20"/>
              </w:rPr>
              <w:t>使用一次</w:t>
            </w:r>
            <w:r>
              <w:rPr>
                <w:sz w:val="20"/>
              </w:rPr>
              <w:t>break</w:t>
            </w:r>
            <w:r>
              <w:rPr>
                <w:sz w:val="20"/>
              </w:rPr>
              <w:t>语句可以从多层循环嵌套中退出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在</w:t>
            </w:r>
            <w:r>
              <w:rPr/>
              <w:t>C</w:t>
            </w:r>
            <w:r>
              <w:rPr/>
              <w:t>语言程序中</w:t>
            </w:r>
            <w:r>
              <w:rPr/>
              <w:t>,</w:t>
            </w:r>
            <w:r>
              <w:rPr/>
              <w:t>以下正确的描述是</w:t>
            </w:r>
            <w:r>
              <w:rPr>
                <w:rStyle w:val="StrongEmphasis"/>
              </w:rPr>
              <w:t> </w:t>
            </w:r>
            <w:r>
              <w:rPr/>
              <w:t>          </w:t>
            </w:r>
            <w:r>
              <w:rPr/>
              <w:br/>
              <w:t xml:space="preserve">(A)  </w:t>
            </w:r>
            <w:r>
              <w:rPr/>
              <w:t>函数的定义可以嵌套</w:t>
            </w:r>
            <w:r>
              <w:rPr/>
              <w:t>,</w:t>
            </w:r>
            <w:r>
              <w:rPr/>
              <w:t>但函数的调用不可以嵌套</w:t>
            </w:r>
            <w:r>
              <w:rPr/>
              <w:br/>
              <w:t xml:space="preserve">(B)  </w:t>
            </w:r>
            <w:r>
              <w:rPr/>
              <w:t>函数的定义不可以嵌套</w:t>
            </w:r>
            <w:r>
              <w:rPr/>
              <w:t>,</w:t>
            </w:r>
            <w:r>
              <w:rPr/>
              <w:t>但函数的调用可以嵌套</w:t>
            </w:r>
            <w:r>
              <w:rPr/>
              <w:br/>
              <w:t xml:space="preserve">(C)  </w:t>
            </w:r>
            <w:r>
              <w:rPr/>
              <w:t>函数的定义和函数的调用均不可以嵌套</w:t>
            </w:r>
            <w:r>
              <w:rPr/>
              <w:br/>
              <w:t xml:space="preserve">(D)  </w:t>
            </w:r>
            <w:r>
              <w:rPr/>
              <w:t>函数的定义和函数的调用均可以嵌套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凡是函数中未指定存储类别的局部变量</w:t>
            </w:r>
            <w:r>
              <w:rPr/>
              <w:t>,</w:t>
            </w:r>
            <w:r>
              <w:rPr/>
              <w:t>其隐含的存储类别为   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(A)  </w:t>
            </w:r>
            <w:r>
              <w:rPr/>
              <w:t>自动</w:t>
            </w:r>
            <w:r>
              <w:rPr/>
              <w:t>(auto)</w:t>
              <w:br/>
              <w:t xml:space="preserve">(B)  </w:t>
            </w:r>
            <w:r>
              <w:rPr/>
              <w:t>静态</w:t>
            </w:r>
            <w:r>
              <w:rPr/>
              <w:t>(static)</w:t>
              <w:br/>
              <w:t xml:space="preserve">(C)  </w:t>
            </w:r>
            <w:r>
              <w:rPr/>
              <w:t>外部</w:t>
            </w:r>
            <w:r>
              <w:rPr/>
              <w:t>(extern)</w:t>
              <w:br/>
              <w:t xml:space="preserve">(D)  </w:t>
            </w:r>
            <w:r>
              <w:rPr/>
              <w:t>寄存器</w:t>
            </w:r>
            <w:r>
              <w:rPr/>
              <w:t>(register)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c</w:t>
            </w:r>
            <w:r>
              <w:rPr/>
              <w:t>语言程序由函数组成。它的。</w:t>
            </w:r>
            <w:r>
              <w:rPr/>
              <w:br/>
              <w:t>(A)</w:t>
            </w:r>
            <w:r>
              <w:rPr/>
              <w:t>主函数必须在其他函数之前，函数内可以嵌套定义函数</w:t>
            </w:r>
            <w:r>
              <w:rPr/>
              <w:br/>
              <w:t>(B)</w:t>
            </w:r>
            <w:r>
              <w:rPr/>
              <w:t>主函数可以在其他函数之后，函数内不可以嵌套定义函数</w:t>
            </w:r>
            <w:r>
              <w:rPr/>
              <w:br/>
              <w:t>(C)</w:t>
            </w:r>
            <w:r>
              <w:rPr/>
              <w:t>主函数必须在其他函数之前，函数内不可以嵌套定义函数</w:t>
            </w:r>
            <w:r>
              <w:rPr/>
              <w:br/>
              <w:t>(D)</w:t>
            </w:r>
            <w:r>
              <w:rPr/>
              <w:t>主函数必须在其他函数之后，函数内可以嵌套定义函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9.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以下正确的函数声明形式是 </w:t>
            </w:r>
            <w:r>
              <w:rPr>
                <w:rStyle w:val="StrongEmphasis"/>
              </w:rPr>
              <w:t> </w:t>
            </w:r>
            <w:r>
              <w:rPr/>
              <w:t>       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(A)  double fun(int x, int y)</w:t>
              <w:br/>
              <w:t>(B)  double fun(int x; int y)</w:t>
              <w:br/>
              <w:t>(C)  double fun(int x, int y);</w:t>
              <w:br/>
              <w:t>(D)  double fun(int x, y);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10.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阅读程序，选择程序的运行结果</w:t>
            </w:r>
            <w:r>
              <w:rPr/>
              <w:t>: </w:t>
            </w:r>
          </w:p>
          <w:p>
            <w:pPr>
              <w:pStyle w:val="TableContents"/>
              <w:rPr/>
            </w:pPr>
            <w:r>
              <w:rPr/>
              <w:t>#include &lt;stdio.h&gt;</w:t>
            </w:r>
          </w:p>
          <w:p>
            <w:pPr>
              <w:pStyle w:val="TableContents"/>
              <w:rPr/>
            </w:pPr>
            <w:r>
              <w:rPr/>
              <w:t>int try(int );</w:t>
            </w:r>
          </w:p>
          <w:p>
            <w:pPr>
              <w:pStyle w:val="TableContents"/>
              <w:rPr/>
            </w:pPr>
            <w:r>
              <w:rPr/>
              <w:t>int main()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> </w:t>
            </w:r>
            <w:r>
              <w:rPr/>
              <w:t>int x;</w:t>
            </w:r>
          </w:p>
          <w:p>
            <w:pPr>
              <w:pStyle w:val="TableContents"/>
              <w:rPr/>
            </w:pPr>
            <w:r>
              <w:rPr/>
              <w:t> </w:t>
            </w:r>
            <w:r>
              <w:rPr/>
              <w:t>x = try(5);</w:t>
            </w:r>
          </w:p>
          <w:p>
            <w:pPr>
              <w:pStyle w:val="TableContents"/>
              <w:rPr/>
            </w:pPr>
            <w:r>
              <w:rPr/>
              <w:t> </w:t>
            </w:r>
            <w:r>
              <w:rPr/>
              <w:t>printf("%d\n",x);</w:t>
            </w:r>
          </w:p>
          <w:p>
            <w:pPr>
              <w:pStyle w:val="TableContents"/>
              <w:rPr/>
            </w:pPr>
            <w:r>
              <w:rPr/>
              <w:t> </w:t>
            </w:r>
            <w:r>
              <w:rPr/>
              <w:t>return 0;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int try(int n)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> </w:t>
            </w:r>
            <w:r>
              <w:rPr/>
              <w:t>if(n&gt;0)</w:t>
            </w:r>
          </w:p>
          <w:p>
            <w:pPr>
              <w:pStyle w:val="TableContents"/>
              <w:rPr/>
            </w:pPr>
            <w:r>
              <w:rPr/>
              <w:t xml:space="preserve">  </w:t>
            </w:r>
            <w:r>
              <w:rPr/>
              <w:t>return ( n*try(n-2));</w:t>
            </w:r>
          </w:p>
          <w:p>
            <w:pPr>
              <w:pStyle w:val="TableContents"/>
              <w:rPr/>
            </w:pPr>
            <w:r>
              <w:rPr/>
              <w:t> </w:t>
            </w:r>
            <w:r>
              <w:rPr/>
              <w:t>else</w:t>
            </w:r>
          </w:p>
          <w:p>
            <w:pPr>
              <w:pStyle w:val="TableContents"/>
              <w:rPr/>
            </w:pPr>
            <w:r>
              <w:rPr/>
              <w:t xml:space="preserve">  </w:t>
            </w:r>
            <w:r>
              <w:rPr/>
              <w:t>return (1);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A.15</w:t>
              <w:br/>
              <w:t>B.120</w:t>
              <w:br/>
              <w:t>C.1</w:t>
              <w:br/>
              <w:t>D.</w:t>
            </w:r>
            <w:r>
              <w:rPr/>
              <w:t>前面的答案均不正确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11.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以下程序的运行结果是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#include &lt;stdio.h&gt;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#define  A 3.5</w:t>
              <w:br/>
              <w:t> #define S(b) A*b*b</w:t>
              <w:br/>
              <w:t> main()</w:t>
              <w:br/>
              <w:t> {</w:t>
              <w:br/>
              <w:t>   int x=1,y=2;</w:t>
              <w:br/>
              <w:t>   printf("%4.1f\n",S(x+y))</w:t>
            </w:r>
            <w:r>
              <w:rPr/>
              <w:t>；</w:t>
            </w:r>
            <w:r>
              <w:rPr/>
              <w:br/>
              <w:t> }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A 14.0   B 3   C  7.5   D 10.5</w:t>
            </w:r>
          </w:p>
        </w:tc>
      </w:tr>
      <w:tr>
        <w:trPr/>
        <w:tc>
          <w:tcPr>
            <w:tcW w:w="627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8945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以下在任何情况下计算平方数时都不会引起二义性的宏定义是 </w:t>
            </w:r>
            <w:r>
              <w:rPr>
                <w:rStyle w:val="StrongEmphasis"/>
              </w:rPr>
              <w:t> </w:t>
            </w:r>
            <w:r>
              <w:rPr/>
              <w:t>         </w:t>
            </w:r>
            <w:r>
              <w:rPr/>
              <w:br/>
              <w:t>(A)  #define POWER(x) x * x</w:t>
              <w:br/>
              <w:t>(B)  #define POWER(x) (x) * (x)</w:t>
              <w:br/>
              <w:t>(C)  #define POWER(x) (x * x)</w:t>
              <w:br/>
              <w:t>(D)  #define POWER(x) ((x) * (x))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7</Pages>
  <Words>988</Words>
  <Characters>2731</Characters>
  <CharactersWithSpaces>3538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2017-04-24T11:04:07Z</dcterms:created>
  <dc:creator/>
  <dc:description/>
  <dc:language>en-US</dc:language>
  <cp:lastModifiedBy/>
  <dcterms:modified xsi:type="dcterms:W3CDTF">2017-04-24T11:09:13Z</dcterms:modified>
  <cp:revision>2</cp:revision>
  <dc:subject/>
  <dc:title/>
</cp:coreProperties>
</file>