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D1EDF0C" wp14:paraId="059A3EDD" wp14:textId="479A3BA7">
      <w:pPr>
        <w:spacing w:before="240" w:beforeAutospacing="off" w:after="240" w:afterAutospacing="off" w:line="276" w:lineRule="auto"/>
        <w:jc w:val="center"/>
      </w:pPr>
      <w:r w:rsidRPr="7D1EDF0C" w:rsidR="6DD935E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Laboratory work #2</w:t>
      </w:r>
    </w:p>
    <w:p xmlns:wp14="http://schemas.microsoft.com/office/word/2010/wordml" w:rsidP="7D1EDF0C" wp14:paraId="46B146D1" wp14:textId="6228CF55">
      <w:pPr>
        <w:spacing w:before="240" w:beforeAutospacing="off" w:after="240" w:afterAutospacing="off" w:line="276" w:lineRule="auto"/>
        <w:jc w:val="center"/>
      </w:pPr>
      <w:r w:rsidRPr="7D1EDF0C" w:rsidR="6DD935E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DDL</w:t>
      </w:r>
    </w:p>
    <w:p xmlns:wp14="http://schemas.microsoft.com/office/word/2010/wordml" w:rsidP="7D1EDF0C" wp14:paraId="7EC19A7B" wp14:textId="2CEAA6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7D1EDF0C" w:rsidR="6DD935E9">
        <w:rPr>
          <w:rFonts w:ascii="Calibri" w:hAnsi="Calibri" w:eastAsia="Calibri" w:cs="Calibri"/>
          <w:noProof w:val="0"/>
          <w:sz w:val="24"/>
          <w:szCs w:val="24"/>
          <w:lang w:val="ru-RU"/>
        </w:rPr>
        <w:t>Create following tables with corresponding attributes;</w:t>
      </w:r>
    </w:p>
    <w:p xmlns:wp14="http://schemas.microsoft.com/office/word/2010/wordml" w:rsidP="7D1EDF0C" wp14:paraId="3D718E90" wp14:textId="6A73CF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</w:pPr>
      <w:r w:rsidRPr="7D1EDF0C" w:rsidR="6DD935E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Define Primary Keys for each tables;</w:t>
      </w:r>
    </w:p>
    <w:p xmlns:wp14="http://schemas.microsoft.com/office/word/2010/wordml" w:rsidP="7D1EDF0C" wp14:paraId="202C255B" wp14:textId="5D5EDC6C">
      <w:pPr>
        <w:spacing w:before="240" w:beforeAutospacing="off" w:after="240" w:afterAutospacing="off" w:line="276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</w:pPr>
      <w:r w:rsidRPr="7D1EDF0C" w:rsidR="6DD935E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4. </w:t>
      </w:r>
      <w:r w:rsidRPr="7D1EDF0C" w:rsidR="6DD935E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Define</w:t>
      </w:r>
      <w:r w:rsidRPr="7D1EDF0C" w:rsidR="6DD935E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D1EDF0C" w:rsidR="6DD935E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for</w:t>
      </w:r>
      <w:r w:rsidRPr="7D1EDF0C" w:rsidR="6DD935E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D1EDF0C" w:rsidR="6DD935E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all</w:t>
      </w:r>
      <w:r w:rsidRPr="7D1EDF0C" w:rsidR="6DD935E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D1EDF0C" w:rsidR="6DD935E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attributes</w:t>
      </w:r>
      <w:r w:rsidRPr="7D1EDF0C" w:rsidR="6DD935E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D1EDF0C" w:rsidR="6DD935E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not</w:t>
      </w:r>
      <w:r w:rsidRPr="7D1EDF0C" w:rsidR="6DD935E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D1EDF0C" w:rsidR="6DD935E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null</w:t>
      </w:r>
      <w:r w:rsidRPr="7D1EDF0C" w:rsidR="6DD935E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D1EDF0C" w:rsidR="6DD935E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constraint</w:t>
      </w:r>
      <w:r w:rsidRPr="7D1EDF0C" w:rsidR="6DD935E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;s</w:t>
      </w:r>
    </w:p>
    <w:p xmlns:wp14="http://schemas.microsoft.com/office/word/2010/wordml" w:rsidP="7D1EDF0C" wp14:paraId="501817AE" wp14:textId="402035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DD935E9">
        <w:drawing>
          <wp:inline xmlns:wp14="http://schemas.microsoft.com/office/word/2010/wordprocessingDrawing" wp14:editId="49A9128C" wp14:anchorId="3C0B9F8B">
            <wp:extent cx="5265874" cy="2278578"/>
            <wp:effectExtent l="0" t="0" r="0" b="0"/>
            <wp:docPr id="1487076695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9810ed765f43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4" cy="227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D935E9" w:rsidP="7D1EDF0C" w:rsidRDefault="6DD935E9" w14:paraId="7956C17E" w14:textId="326E5225">
      <w:pPr>
        <w:bidi w:val="0"/>
        <w:spacing w:before="240" w:beforeAutospacing="off" w:after="240" w:afterAutospacing="off" w:line="276" w:lineRule="auto"/>
        <w:jc w:val="left"/>
      </w:pPr>
      <w:r w:rsidRPr="7D1EDF0C" w:rsidR="6DD935E9">
        <w:rPr>
          <w:rFonts w:ascii="Calibri" w:hAnsi="Calibri" w:eastAsia="Calibri" w:cs="Calibri"/>
          <w:noProof w:val="0"/>
          <w:sz w:val="24"/>
          <w:szCs w:val="24"/>
          <w:lang w:val="ru-RU"/>
        </w:rPr>
        <w:t>5. Rename airline_info table to airline;</w:t>
      </w:r>
    </w:p>
    <w:p w:rsidR="0DBF34CC" w:rsidP="7D1EDF0C" w:rsidRDefault="0DBF34CC" w14:paraId="7A82282E" w14:textId="53FD4BC4">
      <w:pPr>
        <w:pStyle w:val="Normal"/>
        <w:bidi w:val="0"/>
        <w:spacing w:before="240" w:beforeAutospacing="off" w:after="240" w:afterAutospacing="off" w:line="276" w:lineRule="auto"/>
        <w:jc w:val="left"/>
      </w:pPr>
      <w:r w:rsidR="0DBF34CC">
        <w:drawing>
          <wp:inline wp14:editId="28B43E04" wp14:anchorId="2AFF59A0">
            <wp:extent cx="5724524" cy="4695824"/>
            <wp:effectExtent l="0" t="0" r="0" b="0"/>
            <wp:docPr id="1124696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b65e45917e44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1EDF0C" w:rsidR="532C9D78">
        <w:rPr>
          <w:rFonts w:ascii="Calibri" w:hAnsi="Calibri" w:eastAsia="Calibri" w:cs="Calibri"/>
          <w:noProof w:val="0"/>
          <w:sz w:val="24"/>
          <w:szCs w:val="24"/>
          <w:lang w:val="ru-RU"/>
        </w:rPr>
        <w:t>6. Rename column price to ticket_price in booking table;</w:t>
      </w:r>
    </w:p>
    <w:p w:rsidR="532C9D78" w:rsidP="7D1EDF0C" w:rsidRDefault="532C9D78" w14:paraId="74A01112" w14:textId="356E00B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32C9D78">
        <w:drawing>
          <wp:inline wp14:editId="132DE22D" wp14:anchorId="4BD3D39F">
            <wp:extent cx="5273496" cy="2857748"/>
            <wp:effectExtent l="0" t="0" r="0" b="0"/>
            <wp:docPr id="682162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70eb8f67747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6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C9D78" w:rsidP="7D1EDF0C" w:rsidRDefault="532C9D78" w14:paraId="6D015242" w14:textId="58319693">
      <w:pPr>
        <w:bidi w:val="0"/>
        <w:spacing w:before="240" w:beforeAutospacing="off" w:after="240" w:afterAutospacing="off" w:line="276" w:lineRule="auto"/>
        <w:jc w:val="left"/>
      </w:pPr>
      <w:r w:rsidRPr="7D1EDF0C" w:rsidR="532C9D78">
        <w:rPr>
          <w:rFonts w:ascii="Aptos" w:hAnsi="Aptos" w:eastAsia="Aptos" w:cs="Aptos"/>
          <w:noProof w:val="0"/>
          <w:sz w:val="24"/>
          <w:szCs w:val="24"/>
          <w:lang w:val="ru-RU"/>
        </w:rPr>
        <w:t>7. Change data type of departing_gate from varchar(50) to text;</w:t>
      </w:r>
    </w:p>
    <w:p w:rsidR="532C9D78" w:rsidP="7D1EDF0C" w:rsidRDefault="532C9D78" w14:paraId="63AD6CE1" w14:textId="4472926E">
      <w:pPr>
        <w:pStyle w:val="Normal"/>
        <w:bidi w:val="0"/>
        <w:spacing w:before="240" w:beforeAutospacing="off" w:after="240" w:afterAutospacing="off" w:line="276" w:lineRule="auto"/>
        <w:jc w:val="left"/>
      </w:pPr>
      <w:r w:rsidR="532C9D78">
        <w:drawing>
          <wp:inline wp14:editId="19365DBF" wp14:anchorId="2DBFE00D">
            <wp:extent cx="5724524" cy="3000375"/>
            <wp:effectExtent l="0" t="0" r="0" b="0"/>
            <wp:docPr id="619387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8734c1bd0348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1EDF0C" w:rsidR="532C9D78">
        <w:rPr>
          <w:rFonts w:ascii="Aptos" w:hAnsi="Aptos" w:eastAsia="Aptos" w:cs="Aptos"/>
          <w:noProof w:val="0"/>
          <w:sz w:val="24"/>
          <w:szCs w:val="24"/>
          <w:lang w:val="ru-RU"/>
        </w:rPr>
        <w:t>8. Drop the column info(varchar(50)) from the airline table.</w:t>
      </w:r>
    </w:p>
    <w:p w:rsidR="7829E655" w:rsidP="7D1EDF0C" w:rsidRDefault="7829E655" w14:paraId="513AD565" w14:textId="4ED0185B">
      <w:pPr>
        <w:pStyle w:val="Normal"/>
        <w:bidi w:val="0"/>
        <w:spacing w:before="240" w:beforeAutospacing="off" w:after="240" w:afterAutospacing="off" w:line="276" w:lineRule="auto"/>
        <w:jc w:val="left"/>
      </w:pPr>
      <w:r w:rsidR="7829E655">
        <w:drawing>
          <wp:inline wp14:editId="0D0F7127" wp14:anchorId="69CE47E3">
            <wp:extent cx="5724524" cy="4505325"/>
            <wp:effectExtent l="0" t="0" r="0" b="0"/>
            <wp:docPr id="985584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85119d078e44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29E655">
        <w:rPr/>
        <w:t>9.</w:t>
      </w:r>
      <w:r w:rsidRPr="7D1EDF0C" w:rsidR="7829E6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Make a relationship between following tables:</w:t>
      </w:r>
    </w:p>
    <w:p w:rsidR="7829E655" w:rsidP="7D1EDF0C" w:rsidRDefault="7829E655" w14:paraId="5140A618" w14:textId="2C6572D9">
      <w:pPr>
        <w:bidi w:val="0"/>
        <w:spacing w:before="240" w:beforeAutospacing="off" w:after="240" w:afterAutospacing="off" w:line="276" w:lineRule="auto"/>
        <w:jc w:val="left"/>
      </w:pPr>
      <w:r w:rsidRPr="7D1EDF0C" w:rsidR="7829E655">
        <w:rPr>
          <w:rFonts w:ascii="Aptos" w:hAnsi="Aptos" w:eastAsia="Aptos" w:cs="Aptos"/>
          <w:noProof w:val="0"/>
          <w:sz w:val="24"/>
          <w:szCs w:val="24"/>
          <w:lang w:val="ru-RU"/>
        </w:rPr>
        <w:t>· Passengers with Secuitiry_check, Booking, Baggage_check by passenger_id;</w:t>
      </w:r>
    </w:p>
    <w:p w:rsidR="7829E655" w:rsidP="7D1EDF0C" w:rsidRDefault="7829E655" w14:paraId="23D9C239" w14:textId="2C7A0EB2">
      <w:pPr>
        <w:bidi w:val="0"/>
        <w:spacing w:before="240" w:beforeAutospacing="off" w:after="240" w:afterAutospacing="off" w:line="276" w:lineRule="auto"/>
        <w:jc w:val="left"/>
      </w:pPr>
      <w:r w:rsidRPr="7D1EDF0C" w:rsidR="7829E655">
        <w:rPr>
          <w:rFonts w:ascii="Aptos" w:hAnsi="Aptos" w:eastAsia="Aptos" w:cs="Aptos"/>
          <w:noProof w:val="0"/>
          <w:sz w:val="24"/>
          <w:szCs w:val="24"/>
          <w:lang w:val="ru-RU"/>
        </w:rPr>
        <w:t>Booking with Baggage_check, Baggage, Boarding_pass, Booking_flight by booking_id;</w:t>
      </w:r>
    </w:p>
    <w:p w:rsidR="7829E655" w:rsidP="7D1EDF0C" w:rsidRDefault="7829E655" w14:paraId="47E34BAF" w14:textId="7B07D01B">
      <w:pPr>
        <w:bidi w:val="0"/>
        <w:spacing w:before="240" w:beforeAutospacing="off" w:after="240" w:afterAutospacing="off" w:line="276" w:lineRule="auto"/>
        <w:jc w:val="left"/>
      </w:pPr>
      <w:r w:rsidRPr="7D1EDF0C" w:rsidR="7829E655">
        <w:rPr>
          <w:rFonts w:ascii="Aptos" w:hAnsi="Aptos" w:eastAsia="Aptos" w:cs="Aptos"/>
          <w:noProof w:val="0"/>
          <w:sz w:val="24"/>
          <w:szCs w:val="24"/>
          <w:lang w:val="ru-RU"/>
        </w:rPr>
        <w:t>Flights</w:t>
      </w:r>
      <w:r w:rsidRPr="7D1EDF0C" w:rsidR="7829E6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D1EDF0C" w:rsidR="7829E655">
        <w:rPr>
          <w:rFonts w:ascii="Aptos" w:hAnsi="Aptos" w:eastAsia="Aptos" w:cs="Aptos"/>
          <w:noProof w:val="0"/>
          <w:sz w:val="24"/>
          <w:szCs w:val="24"/>
          <w:lang w:val="ru-RU"/>
        </w:rPr>
        <w:t>with</w:t>
      </w:r>
      <w:r w:rsidRPr="7D1EDF0C" w:rsidR="7829E6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D1EDF0C" w:rsidR="7829E655">
        <w:rPr>
          <w:rFonts w:ascii="Aptos" w:hAnsi="Aptos" w:eastAsia="Aptos" w:cs="Aptos"/>
          <w:noProof w:val="0"/>
          <w:sz w:val="24"/>
          <w:szCs w:val="24"/>
          <w:lang w:val="ru-RU"/>
        </w:rPr>
        <w:t>Booking_flight</w:t>
      </w:r>
      <w:r w:rsidRPr="7D1EDF0C" w:rsidR="7829E6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D1EDF0C" w:rsidR="7829E655">
        <w:rPr>
          <w:rFonts w:ascii="Aptos" w:hAnsi="Aptos" w:eastAsia="Aptos" w:cs="Aptos"/>
          <w:noProof w:val="0"/>
          <w:sz w:val="24"/>
          <w:szCs w:val="24"/>
          <w:lang w:val="ru-RU"/>
        </w:rPr>
        <w:t>by</w:t>
      </w:r>
      <w:r w:rsidRPr="7D1EDF0C" w:rsidR="7829E6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D1EDF0C" w:rsidR="7829E655">
        <w:rPr>
          <w:rFonts w:ascii="Aptos" w:hAnsi="Aptos" w:eastAsia="Aptos" w:cs="Aptos"/>
          <w:noProof w:val="0"/>
          <w:sz w:val="24"/>
          <w:szCs w:val="24"/>
          <w:lang w:val="ru-RU"/>
        </w:rPr>
        <w:t>flight_id</w:t>
      </w:r>
      <w:r w:rsidRPr="7D1EDF0C" w:rsidR="7829E655">
        <w:rPr>
          <w:rFonts w:ascii="Aptos" w:hAnsi="Aptos" w:eastAsia="Aptos" w:cs="Aptos"/>
          <w:noProof w:val="0"/>
          <w:sz w:val="24"/>
          <w:szCs w:val="24"/>
          <w:lang w:val="ru-RU"/>
        </w:rPr>
        <w:t>;</w:t>
      </w:r>
    </w:p>
    <w:p w:rsidR="405A7635" w:rsidP="7D1EDF0C" w:rsidRDefault="405A7635" w14:paraId="518C63B6" w14:textId="7383D86F">
      <w:pPr>
        <w:bidi w:val="0"/>
        <w:spacing w:before="240" w:beforeAutospacing="off" w:after="240" w:afterAutospacing="off" w:line="276" w:lineRule="auto"/>
        <w:jc w:val="left"/>
      </w:pPr>
      <w:r w:rsidRPr="7D1EDF0C" w:rsidR="405A7635">
        <w:rPr>
          <w:rFonts w:ascii="Aptos" w:hAnsi="Aptos" w:eastAsia="Aptos" w:cs="Aptos"/>
          <w:noProof w:val="0"/>
          <w:sz w:val="24"/>
          <w:szCs w:val="24"/>
          <w:lang w:val="ru-RU"/>
        </w:rPr>
        <w:t>· Airline with Flights by airline_id;</w:t>
      </w:r>
    </w:p>
    <w:p w:rsidR="7D1EDF0C" w:rsidP="7D1EDF0C" w:rsidRDefault="7D1EDF0C" w14:paraId="68655C3C" w14:textId="388CFE85">
      <w:pPr>
        <w:bidi w:val="0"/>
        <w:spacing w:before="240" w:beforeAutospacing="off" w:after="24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49559529" w:rsidP="7D1EDF0C" w:rsidRDefault="49559529" w14:paraId="206B9A1C" w14:textId="6256574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9559529">
        <w:drawing>
          <wp:inline wp14:editId="714261F1" wp14:anchorId="75843078">
            <wp:extent cx="5724524" cy="3324225"/>
            <wp:effectExtent l="0" t="0" r="0" b="0"/>
            <wp:docPr id="1939130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76022d30014f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5ED113">
        <w:drawing>
          <wp:inline wp14:editId="295C61FA" wp14:anchorId="3015F3E5">
            <wp:extent cx="5724524" cy="3438525"/>
            <wp:effectExtent l="0" t="0" r="0" b="0"/>
            <wp:docPr id="2055513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46243b21074c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5ED113">
        <w:drawing>
          <wp:inline wp14:editId="13C7B963" wp14:anchorId="71E93B1E">
            <wp:extent cx="5724524" cy="2028825"/>
            <wp:effectExtent l="0" t="0" r="0" b="0"/>
            <wp:docPr id="1772155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54fd382e7343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FA2FAF">
        <w:rPr/>
        <w:t>DML Tasks</w:t>
      </w:r>
    </w:p>
    <w:p w:rsidR="155B6EB9" w:rsidP="7D1EDF0C" w:rsidRDefault="155B6EB9" w14:paraId="2D70F232" w14:textId="60FEA94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/>
      </w:pPr>
      <w:r w:rsidR="155B6EB9">
        <w:drawing>
          <wp:inline wp14:editId="04FEA083" wp14:anchorId="49549F0F">
            <wp:extent cx="5495924" cy="3019425"/>
            <wp:effectExtent l="0" t="0" r="0" b="0"/>
            <wp:docPr id="367383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f03ba2b4714e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5B6EB9">
        <w:rPr/>
        <w:t xml:space="preserve">2. </w:t>
      </w:r>
      <w:r w:rsidR="155B6EB9">
        <w:drawing>
          <wp:inline wp14:editId="4B40DB5E" wp14:anchorId="70DBBE7F">
            <wp:extent cx="5495924" cy="2390775"/>
            <wp:effectExtent l="0" t="0" r="0" b="0"/>
            <wp:docPr id="526464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0254aa715d47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B416B7">
        <w:rPr/>
        <w:t>3.</w:t>
      </w:r>
      <w:r w:rsidR="093330AA">
        <w:drawing>
          <wp:inline wp14:editId="2B496DB4" wp14:anchorId="77A3D422">
            <wp:extent cx="5495924" cy="1743075"/>
            <wp:effectExtent l="0" t="0" r="0" b="0"/>
            <wp:docPr id="1483872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5eb5bb3ebc4b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3D8581">
        <w:rPr/>
        <w:t>4.</w:t>
      </w:r>
    </w:p>
    <w:p w:rsidR="27AC3106" w:rsidP="7D1EDF0C" w:rsidRDefault="27AC3106" w14:paraId="7BE63BD9" w14:textId="7D5EE4D2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27AC3106">
        <w:rPr/>
        <w:t>5.</w:t>
      </w:r>
      <w:r w:rsidR="27AC3106">
        <w:drawing>
          <wp:inline wp14:editId="215D626B" wp14:anchorId="0FE941C6">
            <wp:extent cx="5724524" cy="1333500"/>
            <wp:effectExtent l="0" t="0" r="0" b="0"/>
            <wp:docPr id="464755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511ee7a19244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AC3106">
        <w:rPr/>
        <w:t xml:space="preserve">7. </w:t>
      </w:r>
      <w:r w:rsidR="38029179">
        <w:drawing>
          <wp:inline wp14:editId="56E98373" wp14:anchorId="5B0A385D">
            <wp:extent cx="5724524" cy="4410075"/>
            <wp:effectExtent l="0" t="0" r="0" b="0"/>
            <wp:docPr id="1896639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08b2ceeb2f47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1EDF0C" w:rsidP="7D1EDF0C" w:rsidRDefault="7D1EDF0C" w14:paraId="49B49B15" w14:textId="510BC822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</w:p>
    <w:p w:rsidR="27AC3106" w:rsidP="7D1EDF0C" w:rsidRDefault="27AC3106" w14:paraId="14BD1F59" w14:textId="648760B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7AC3106">
        <w:rPr/>
        <w:t>6</w:t>
      </w:r>
      <w:r w:rsidR="3B7E32E7">
        <w:rPr/>
        <w:t>.</w:t>
      </w:r>
      <w:r w:rsidR="3B7E32E7">
        <w:drawing>
          <wp:inline wp14:editId="1E3C2EE6" wp14:anchorId="3A72EFEF">
            <wp:extent cx="5724524" cy="1638300"/>
            <wp:effectExtent l="0" t="0" r="0" b="0"/>
            <wp:docPr id="344466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4767cfc60441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3D8581">
        <w:drawing>
          <wp:inline wp14:editId="01412F29" wp14:anchorId="0B44726F">
            <wp:extent cx="5495924" cy="1133475"/>
            <wp:effectExtent l="0" t="0" r="0" b="0"/>
            <wp:docPr id="806093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521b655ecd40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ba8a0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6672d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6628FB"/>
    <w:rsid w:val="055ED113"/>
    <w:rsid w:val="08A15555"/>
    <w:rsid w:val="093330AA"/>
    <w:rsid w:val="0DBF34CC"/>
    <w:rsid w:val="155B6EB9"/>
    <w:rsid w:val="1644FC42"/>
    <w:rsid w:val="1A69F5F3"/>
    <w:rsid w:val="24F7D71B"/>
    <w:rsid w:val="27AC3106"/>
    <w:rsid w:val="2D735FA1"/>
    <w:rsid w:val="30496F3C"/>
    <w:rsid w:val="307F892D"/>
    <w:rsid w:val="3143ECF1"/>
    <w:rsid w:val="3396D48F"/>
    <w:rsid w:val="35B15371"/>
    <w:rsid w:val="3779336C"/>
    <w:rsid w:val="38029179"/>
    <w:rsid w:val="38B416B7"/>
    <w:rsid w:val="3B7E32E7"/>
    <w:rsid w:val="3D6AB24D"/>
    <w:rsid w:val="405A7635"/>
    <w:rsid w:val="460B4731"/>
    <w:rsid w:val="47233EE2"/>
    <w:rsid w:val="48027D1C"/>
    <w:rsid w:val="49559529"/>
    <w:rsid w:val="4E0312B0"/>
    <w:rsid w:val="4F47C191"/>
    <w:rsid w:val="4F868881"/>
    <w:rsid w:val="532C9D78"/>
    <w:rsid w:val="5635342B"/>
    <w:rsid w:val="57620549"/>
    <w:rsid w:val="583D8581"/>
    <w:rsid w:val="5CE557EB"/>
    <w:rsid w:val="61794037"/>
    <w:rsid w:val="6B6628FB"/>
    <w:rsid w:val="6B75C624"/>
    <w:rsid w:val="6B777C7B"/>
    <w:rsid w:val="6CFA2FAF"/>
    <w:rsid w:val="6DD935E9"/>
    <w:rsid w:val="6FCBB36A"/>
    <w:rsid w:val="7017250D"/>
    <w:rsid w:val="7185B468"/>
    <w:rsid w:val="74D0EFA4"/>
    <w:rsid w:val="7829E655"/>
    <w:rsid w:val="7D1EDF0C"/>
    <w:rsid w:val="7D8EE633"/>
    <w:rsid w:val="7DA332A7"/>
    <w:rsid w:val="7F71C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28FB"/>
  <w15:chartTrackingRefBased/>
  <w15:docId w15:val="{BB9C5552-BDC8-47A1-9C8A-F294A663EE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D1EDF0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9810ed765f4388" /><Relationship Type="http://schemas.openxmlformats.org/officeDocument/2006/relationships/image" Target="/media/image2.png" Id="R1ab65e45917e4428" /><Relationship Type="http://schemas.openxmlformats.org/officeDocument/2006/relationships/image" Target="/media/image3.png" Id="Rd8770eb8f67747b9" /><Relationship Type="http://schemas.openxmlformats.org/officeDocument/2006/relationships/image" Target="/media/image4.png" Id="R4c8734c1bd034891" /><Relationship Type="http://schemas.openxmlformats.org/officeDocument/2006/relationships/image" Target="/media/image5.png" Id="R2385119d078e44d6" /><Relationship Type="http://schemas.openxmlformats.org/officeDocument/2006/relationships/image" Target="/media/image6.png" Id="R2776022d30014fba" /><Relationship Type="http://schemas.openxmlformats.org/officeDocument/2006/relationships/image" Target="/media/image7.png" Id="R2646243b21074c15" /><Relationship Type="http://schemas.openxmlformats.org/officeDocument/2006/relationships/image" Target="/media/image8.png" Id="R3e54fd382e734321" /><Relationship Type="http://schemas.openxmlformats.org/officeDocument/2006/relationships/image" Target="/media/image9.png" Id="R34f03ba2b4714e9d" /><Relationship Type="http://schemas.openxmlformats.org/officeDocument/2006/relationships/image" Target="/media/imagea.png" Id="R770254aa715d4797" /><Relationship Type="http://schemas.openxmlformats.org/officeDocument/2006/relationships/image" Target="/media/imageb.png" Id="Rc85eb5bb3ebc4b38" /><Relationship Type="http://schemas.openxmlformats.org/officeDocument/2006/relationships/image" Target="/media/imagec.png" Id="Rb8511ee7a1924493" /><Relationship Type="http://schemas.openxmlformats.org/officeDocument/2006/relationships/image" Target="/media/imaged.png" Id="Rfc08b2ceeb2f4775" /><Relationship Type="http://schemas.openxmlformats.org/officeDocument/2006/relationships/image" Target="/media/imagee.png" Id="R594767cfc60441a0" /><Relationship Type="http://schemas.openxmlformats.org/officeDocument/2006/relationships/image" Target="/media/imagef.png" Id="R30521b655ecd402c" /><Relationship Type="http://schemas.openxmlformats.org/officeDocument/2006/relationships/numbering" Target="numbering.xml" Id="Rc9ffff4e204e43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2025-09-24T08:11:47.2299677Z</dcterms:created>
  <dcterms:modified xsi:type="dcterms:W3CDTF">2025-09-24T08:41:18.5609999Z</dcterms:modified>
  <dc:creator>Rauan Aldaniyazov</dc:creator>
  <lastModifiedBy>Rauan Aldaniyazov</lastModifiedBy>
</coreProperties>
</file>