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0873CA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Tasks:</w:t>
      </w:r>
    </w:p>
    <w:p w14:paraId="4B11429F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1. Retrieve all airline names in uppercase.</w:t>
      </w:r>
    </w:p>
    <w:p w14:paraId="40650C3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514090"/>
            <wp:effectExtent l="0" t="0" r="1905" b="6350"/>
            <wp:docPr id="1" name="Picture 1" descr="Снимок экрана 2025-10-06 15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5-10-06 1551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4250">
      <w:pPr>
        <w:numPr>
          <w:ilvl w:val="0"/>
          <w:numId w:val="1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Replace any occurrence of the word "Air" in airline names with "Aero".</w:t>
      </w:r>
    </w:p>
    <w:p w14:paraId="1733A2F4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2" name="Picture 2" descr="Снимок экрана 2025-10-06 16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5-10-06 161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E1C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Fing all flight numbers that coordinates with both airline 1 and airline 2.</w:t>
      </w:r>
    </w:p>
    <w:p w14:paraId="52580B90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3" name="Picture 3" descr="Снимок экрана 2025-10-06 16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5-10-06 1620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F9ED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Retrieve airports that contain the word "Reginal" and "Air" in their names.</w:t>
      </w:r>
    </w:p>
    <w:p w14:paraId="6F69E7C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Снимок экрана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(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EBF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5. Retrieve passenger names and format their birth dates as 'Month DD, YYYY'..o</w:t>
      </w:r>
    </w:p>
    <w:p w14:paraId="5E1F835C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Снимок экрана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2A3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6.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flight numbers that have been delayed based on the actual arrival time.</w:t>
      </w:r>
    </w:p>
    <w:p w14:paraId="1BEC2E1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Снимок экрана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6A5"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Create a query that divides passengers into age groups like ‘Young’ and ‘Adult’ based on their birth date. Young passengers age between 18 and 35, Adult passengers age between 36 and 55.</w:t>
      </w:r>
    </w:p>
    <w:p w14:paraId="6C08CB81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Снимок экрана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B4A9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Create a query that categorizes ticket prices based on their price as "Cheap," "Medium" or "Expensive."</w:t>
      </w:r>
    </w:p>
    <w:p w14:paraId="6D8B246D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Снимок экрана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(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6A3C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number of airline names in each airline country.</w:t>
      </w:r>
    </w:p>
    <w:p w14:paraId="5193E5A6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Снимок экрана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D0C1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flights that arrived late according to their actual arrival time compared to the scheduled arrival time.</w:t>
      </w:r>
    </w:p>
    <w:p w14:paraId="6BBA215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Снимок экрана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(1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BB381B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18E91"/>
    <w:multiLevelType w:val="singleLevel"/>
    <w:tmpl w:val="FE118E9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11C22099"/>
    <w:multiLevelType w:val="singleLevel"/>
    <w:tmpl w:val="11C22099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F140E3"/>
    <w:rsid w:val="28F1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2025-10-06T13:42:00Z</dcterms:created>
  <dc:creator>Рауан Алданиязо�</dc:creator>
  <cp:lastModifiedBy>Рауан Алданиязо�</cp:lastModifiedBy>
  <dcterms:modified xsi:type="dcterms:W3CDTF">2025-10-06T13:53:48Z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6CDC42D10DF34384A659AC27A3C7629C_11</vt:lpwstr>
  </property>
</Properties>
</file>