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3C2F74C">
      <w:pPr>
        <w:numPr>
          <w:ilvl w:val="0"/>
          <w:numId w:val="1"/>
        </w:num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Add a CHECK constraint to passenger table to provide that passengers must be at least 10 years old.</w:t>
      </w:r>
    </w:p>
    <w:p w14:paraId="68100BB7">
      <w:pPr>
        <w:numPr>
          <w:numId w:val="0"/>
        </w:num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" name="Picture 1" descr="Снимок экрана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Снимок экрана (14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AD6B049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>2.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Add a CHECK constraint to accept the luggage weight between 1 and 23 kg.</w:t>
      </w:r>
    </w:p>
    <w:p w14:paraId="642AAAB5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2" name="Picture 2" descr="Снимок экрана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Снимок экрана (15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2869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t>3.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Add a CHECK constraint to accept the luggage weight between 1 and 23 kg.</w:t>
      </w:r>
    </w:p>
    <w:p w14:paraId="6EF9266B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" name="Picture 5" descr="Снимок экрана (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Снимок экрана (18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476BD">
      <w:pPr>
        <w:numPr>
          <w:ilvl w:val="0"/>
          <w:numId w:val="2"/>
        </w:numPr>
        <w:ind w:left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Add a CHECK constraint to ensure that all values in airport_name must have at least 10 characters.</w:t>
      </w:r>
    </w:p>
    <w:p w14:paraId="41D2D4E6">
      <w:pPr>
        <w:numPr>
          <w:numId w:val="0"/>
        </w:num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" name="Picture 4" descr="Снимок экрана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Снимок экрана (20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F5C9"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Add UNIQUE constraint to some columns in each table in database.</w:t>
      </w:r>
    </w:p>
    <w:p w14:paraId="282756D2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6" name="Picture 6" descr="Снимок экрана (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Снимок экрана (22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AD50"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Add a CHECK constraint to ensure that male passengers must be at least 18 years old and female passengers must be 19 years old.</w:t>
      </w:r>
    </w:p>
    <w:p w14:paraId="1FDC1D9A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7" name="Picture 7" descr="Снимок экрана (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Снимок экрана (24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EE03">
      <w:pPr>
        <w:pStyle w:val="4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  <w:t>7. Add a CHECK constraint to add rule as follow (use column country_of_citizenship):</w:t>
      </w:r>
    </w:p>
    <w:p w14:paraId="5FC7533B">
      <w:pPr>
        <w:pStyle w:val="4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  <w:t>· Passengers from Kazakhstan must be at least 18 years old.</w:t>
      </w:r>
    </w:p>
    <w:p w14:paraId="160A4B57">
      <w:pPr>
        <w:pStyle w:val="4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  <w:t>· Passengers from France must be at least 17 years old.</w:t>
      </w:r>
    </w:p>
    <w:p w14:paraId="334D83E0">
      <w:pPr>
        <w:pStyle w:val="4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  <w:t>· Passengers from other countries must be at least 19 years old.</w:t>
      </w:r>
    </w:p>
    <w:p w14:paraId="40EAEF9B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8" name="Picture 8" descr="Снимок экрана (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Снимок экрана (25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B03A">
      <w:pPr>
        <w:pStyle w:val="4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  <w:t>8. Add a ticket_discount column to table booking and a CHECK constraint to apply some discount based on ticket price and created time:</w:t>
      </w:r>
    </w:p>
    <w:p w14:paraId="614F4EEA">
      <w:pPr>
        <w:pStyle w:val="4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  <w:t>· the constraint applies a 5% discount for tickets created after 2024-01-01,</w:t>
      </w:r>
    </w:p>
    <w:p w14:paraId="43DFD543">
      <w:pPr>
        <w:pStyle w:val="4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  <w:t>and 10% discount for tickets created before 2024-01-01.</w:t>
      </w:r>
    </w:p>
    <w:p w14:paraId="70DCD61D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9" name="Picture 9" descr="Снимок экрана (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Снимок экрана (28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BF0B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 w14:paraId="338F0E29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7AECADA"/>
    <w:multiLevelType w:val="singleLevel"/>
    <w:tmpl w:val="B7AECADA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BDBF72F"/>
    <w:multiLevelType w:val="singleLevel"/>
    <w:tmpl w:val="3BDBF72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13B3CFD"/>
    <w:rsid w:val="013B3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19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2025-10-13T17:06:00Z</dcterms:created>
  <dc:creator>Рауан Алданиязо�</dc:creator>
  <cp:lastModifiedBy>Рауан Алданиязо�</cp:lastModifiedBy>
  <dcterms:modified xsi:type="dcterms:W3CDTF">2025-10-13T17:26:34Z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92AC093834B6416CB9E541BBDC241BF6_11</vt:lpwstr>
  </property>
</Properties>
</file>