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7B4" w:rsidRDefault="007C2CF0" w:rsidP="004517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ยี่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เป็ง</w:t>
      </w:r>
      <w:proofErr w:type="spellEnd"/>
    </w:p>
    <w:p w:rsidR="004517B4" w:rsidRDefault="004517B4" w:rsidP="004517B4">
      <w:pPr>
        <w:rPr>
          <w:rFonts w:ascii="TH SarabunPSK" w:hAnsi="TH SarabunPSK" w:cs="TH SarabunPSK"/>
          <w:b/>
          <w:bCs/>
          <w:sz w:val="36"/>
          <w:szCs w:val="36"/>
        </w:rPr>
      </w:pPr>
      <w:r w:rsidRPr="004517B4">
        <w:rPr>
          <w:rFonts w:ascii="TH SarabunPSK" w:hAnsi="TH SarabunPSK" w:cs="TH SarabunPSK" w:hint="cs"/>
          <w:b/>
          <w:bCs/>
          <w:sz w:val="36"/>
          <w:szCs w:val="36"/>
          <w:cs/>
        </w:rPr>
        <w:t>ตำนานปีใหม่เมือง</w:t>
      </w:r>
    </w:p>
    <w:p w:rsidR="00D12461" w:rsidRDefault="004517B4" w:rsidP="004517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517B4">
        <w:rPr>
          <w:rFonts w:ascii="TH SarabunPSK" w:hAnsi="TH SarabunPSK" w:cs="TH SarabunPSK"/>
          <w:sz w:val="32"/>
          <w:szCs w:val="32"/>
          <w:cs/>
        </w:rPr>
        <w:t>จากคัมภีร์เทศนาธรรมเรื่อง อานิสงส์ปีใ</w:t>
      </w:r>
      <w:bookmarkStart w:id="0" w:name="_GoBack"/>
      <w:bookmarkEnd w:id="0"/>
      <w:r w:rsidRPr="004517B4">
        <w:rPr>
          <w:rFonts w:ascii="TH SarabunPSK" w:hAnsi="TH SarabunPSK" w:cs="TH SarabunPSK"/>
          <w:sz w:val="32"/>
          <w:szCs w:val="32"/>
          <w:cs/>
        </w:rPr>
        <w:t>หม่เมืองและคำเวนทานปีใหม่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517B4">
        <w:rPr>
          <w:rFonts w:ascii="TH SarabunPSK" w:hAnsi="TH SarabunPSK" w:cs="TH SarabunPSK"/>
          <w:sz w:val="32"/>
          <w:szCs w:val="32"/>
          <w:cs/>
        </w:rPr>
        <w:t>กล่าวถึงตำนานปีใหม่เมืองไว้ว่า ธรรมบาลกุมาร บุตรของมหาเศรษฐี อายุเพียง ๗ ขวบ เป็นผู้ฉลาดหลักแหลม เรียนรู้ภาษาสรรพสัตว์ จนเป็นที่เรื่องลือไปทั่ว ท้าวกบิลพรหมผู้อยู่บนสรวงสวรรค์จึงลงมาถามปัญหา ๓ ข้อ ว่า "ตอนเช้า กลางวัน และกลางคืนศรีของคนอยู่ที่ไหน" โดยให้เวลา ๗ วัน ท้าวกบิลพรหมจะลงมาเอาคำตอบ ถ้าหากธรรมบาลกุมารตอบปัญหาไม่ได้จะต้องถูกตัดหัว และถ้าหากตอบถูกท้าวกบิลพรหมจะยอมถูกตัดเศียร เวลาล่วงมาได้เกือบ ๗ วัน ธรรมบาลกุมารยังไม่ได้คำตอบ แต่เผอิญไปนั่งอยู่ไต้ต้นไม้ต้นหนึ่งได้ยินเสียงนกคุยกันว่า "ตอนเช้าศรีอยู่ที่ใบหน้า กลางวันอยู่ที่หน้าอก และกลางคืนอยู่ที่เท้า" ครบวันที่ ๗ จึงนำคำตอบนี้ตอบแก่ท้าวกบิลพรหม และเป็นคำตอบที่ถูกต้อง ท้าวกบิลพรหมจึงยอมถูกตัด</w:t>
      </w:r>
    </w:p>
    <w:p w:rsidR="004517B4" w:rsidRDefault="004517B4" w:rsidP="004517B4">
      <w:pPr>
        <w:rPr>
          <w:rFonts w:ascii="TH SarabunPSK" w:hAnsi="TH SarabunPSK" w:cs="TH SarabunPSK"/>
          <w:b/>
          <w:bCs/>
          <w:sz w:val="36"/>
          <w:szCs w:val="36"/>
        </w:rPr>
      </w:pPr>
      <w:r w:rsidRPr="004517B4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</w:t>
      </w:r>
    </w:p>
    <w:p w:rsidR="00D12461" w:rsidRDefault="004517B4" w:rsidP="004517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517B4">
        <w:rPr>
          <w:rFonts w:ascii="TH SarabunPSK" w:hAnsi="TH SarabunPSK" w:cs="TH SarabunPSK"/>
          <w:sz w:val="32"/>
          <w:szCs w:val="32"/>
          <w:cs/>
        </w:rPr>
        <w:t>ประเพณีวันขึ้นปีใหม่ของชาวล้านนา มีความแตกต่างจากสงกรานต์ของชาวไทยภาคกลาง ทั้งระยะเวลา กิจกรรม ความเชื่อ และความมุ่งหมาย ปีใหม่เมืองของชาวล้านนา จึงมีวันและกิจกรรมต่างๆ ที่ปฏิบัติกัน มากกว่าสงกรานต์ของชาวไทยภาคกลาง ซึ่งประกอบด้วย วันสังขานต์ล่อง วันเน่า วันพญาวัน วันปากปี วันปากเดือน และวันปากยาม</w:t>
      </w:r>
      <w:r w:rsidR="00B43B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3B97" w:rsidRPr="00B43B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3B97" w:rsidRPr="00B43B97">
        <w:rPr>
          <w:rFonts w:ascii="TH SarabunPSK" w:hAnsi="TH SarabunPSK" w:cs="TH SarabunPSK"/>
          <w:b/>
          <w:bCs/>
          <w:sz w:val="32"/>
          <w:szCs w:val="32"/>
          <w:cs/>
        </w:rPr>
        <w:t>ปีใหม่เมือง</w:t>
      </w:r>
      <w:r w:rsidR="00B43B97" w:rsidRPr="00B43B97">
        <w:rPr>
          <w:rFonts w:ascii="TH SarabunPSK" w:hAnsi="TH SarabunPSK" w:cs="TH SarabunPSK"/>
          <w:sz w:val="32"/>
          <w:szCs w:val="32"/>
          <w:cs/>
        </w:rPr>
        <w:t xml:space="preserve">ของชาวล้านนาตรงกับเดือนเมษายน ซึ่งอยู่ในฤดูร้อนเป็นช่วงเวลาที่มีอากาศร้อนมาก และช่วงเวลาว่างจากการทำไร่และเก็บเกี่ยวข้าวแล้ว จึงถือเอาวันปีใหม่เป็นวันทำบุญใหญ่วันหนึ่งในรอบปี </w:t>
      </w:r>
    </w:p>
    <w:p w:rsidR="00D12461" w:rsidRDefault="00D12461" w:rsidP="004517B4">
      <w:pPr>
        <w:rPr>
          <w:rFonts w:ascii="TH SarabunPSK" w:hAnsi="TH SarabunPSK" w:cs="TH SarabunPSK"/>
          <w:sz w:val="32"/>
          <w:szCs w:val="32"/>
        </w:rPr>
      </w:pPr>
    </w:p>
    <w:p w:rsidR="00375BA4" w:rsidRDefault="001A7688" w:rsidP="004517B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กิจกรรม</w:t>
      </w:r>
    </w:p>
    <w:p w:rsidR="00E73BE1" w:rsidRDefault="001A7688" w:rsidP="004517B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A7688">
        <w:rPr>
          <w:rFonts w:ascii="TH SarabunPSK" w:hAnsi="TH SarabunPSK" w:cs="TH SarabunPSK"/>
          <w:sz w:val="32"/>
          <w:szCs w:val="32"/>
          <w:cs/>
        </w:rPr>
        <w:t>กิจกรรมที่ชาวล้านนานิยมกระทำในปร</w:t>
      </w:r>
      <w:r w:rsidR="00E437A2">
        <w:rPr>
          <w:rFonts w:ascii="TH SarabunPSK" w:hAnsi="TH SarabunPSK" w:cs="TH SarabunPSK"/>
          <w:sz w:val="32"/>
          <w:szCs w:val="32"/>
          <w:cs/>
        </w:rPr>
        <w:t>ะเพณียี่เป็ง คือ การจุดผางประทีป</w:t>
      </w:r>
      <w:r w:rsidRPr="001A7688">
        <w:rPr>
          <w:rFonts w:ascii="TH SarabunPSK" w:hAnsi="TH SarabunPSK" w:cs="TH SarabunPSK"/>
          <w:sz w:val="32"/>
          <w:szCs w:val="32"/>
          <w:cs/>
        </w:rPr>
        <w:t xml:space="preserve"> หรือผางผะตี้ด และโคมไฟบูชาพระเจ้าห้าพระองค์ การปล่อยว่าว จุดบอกไฟชนิดต่างๆ การทำซุ้มประตูป่า เพื่อประดับตกแต่งบริเวณหน้าบ้านหรือวัด การไปทำบุญที่วัดในวันยี่เป็ง การฟังเทศน์ใหญ่ ที่เรียกว่า เทศมหาชาติ หรือ ตั้งธรรมหลวง กิจกรรมต่างๆ เหล่านี้ ทำให้เกิดภูมิปัญญาในการจัดทำเครื่องสักการะบูชา เพื่อใช้ในการบูชาตามความเชื่อของชาวล้านนาในประเพณียี่เป็ง</w:t>
      </w:r>
    </w:p>
    <w:p w:rsidR="001A7688" w:rsidRDefault="001A7688" w:rsidP="004517B4">
      <w:pPr>
        <w:rPr>
          <w:rFonts w:ascii="TH SarabunPSK" w:hAnsi="TH SarabunPSK" w:cs="TH SarabunPSK"/>
          <w:sz w:val="32"/>
          <w:szCs w:val="32"/>
        </w:rPr>
      </w:pPr>
    </w:p>
    <w:p w:rsidR="00E437A2" w:rsidRDefault="00E437A2" w:rsidP="004517B4">
      <w:pPr>
        <w:rPr>
          <w:rFonts w:ascii="TH SarabunPSK" w:hAnsi="TH SarabunPSK" w:cs="TH SarabunPSK"/>
          <w:b/>
          <w:bCs/>
          <w:sz w:val="32"/>
          <w:szCs w:val="32"/>
        </w:rPr>
      </w:pPr>
      <w:r w:rsidRPr="00E437A2">
        <w:rPr>
          <w:rFonts w:ascii="TH SarabunPSK" w:hAnsi="TH SarabunPSK" w:cs="TH SarabunPSK" w:hint="cs"/>
          <w:b/>
          <w:bCs/>
          <w:sz w:val="32"/>
          <w:szCs w:val="32"/>
          <w:cs/>
        </w:rPr>
        <w:t>ผางปะตี้ด</w:t>
      </w:r>
    </w:p>
    <w:p w:rsidR="00E437A2" w:rsidRDefault="00E437A2" w:rsidP="004517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437A2">
        <w:rPr>
          <w:rFonts w:ascii="TH SarabunPSK" w:hAnsi="TH SarabunPSK" w:cs="TH SarabunPSK"/>
          <w:sz w:val="32"/>
          <w:szCs w:val="32"/>
          <w:cs/>
        </w:rPr>
        <w:t>การจุดผางปะตี๊ด หรือผางประทีป ในงานประเพณีเดือนยี่เป็งนั้นเพื่อเป็นการบูชาพระพุทธคุณ บูชาแม่พระคงคา และสืบสานประเพณีอันดีงามของล้านนา โดยกิจกรรม “ต๋ามผางปะตี๊ด ส่องฟ้า ฮักษาเมือง ” ได้จัดขึ้นต่อเนื่องเป็นปีที่ 8 แล้ว สำหรับประชาชนที่สนใจสามารถเข้าร่วมกิจกรรมได้ที่บริเวณอนุสาวรีย์สามกษัตริย์ ในช่วงเย็นของทุกวัน ระหว่างวันที่ 9-12พฤศจิกายน</w:t>
      </w:r>
    </w:p>
    <w:p w:rsidR="004F0527" w:rsidRDefault="004F0527" w:rsidP="004517B4">
      <w:pPr>
        <w:rPr>
          <w:rFonts w:ascii="TH SarabunPSK" w:hAnsi="TH SarabunPSK" w:cs="TH SarabunPSK"/>
          <w:b/>
          <w:bCs/>
          <w:sz w:val="32"/>
          <w:szCs w:val="32"/>
        </w:rPr>
      </w:pPr>
      <w:r w:rsidRPr="00142F4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ปล่อย</w:t>
      </w:r>
      <w:r w:rsidR="00142F47" w:rsidRPr="00142F47">
        <w:rPr>
          <w:rFonts w:ascii="TH SarabunPSK" w:hAnsi="TH SarabunPSK" w:cs="TH SarabunPSK" w:hint="cs"/>
          <w:b/>
          <w:bCs/>
          <w:sz w:val="32"/>
          <w:szCs w:val="32"/>
          <w:cs/>
        </w:rPr>
        <w:t>โคม</w:t>
      </w:r>
    </w:p>
    <w:p w:rsidR="00142F47" w:rsidRDefault="00142F47" w:rsidP="004517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42F47">
        <w:rPr>
          <w:rFonts w:ascii="TH SarabunPSK" w:hAnsi="TH SarabunPSK" w:cs="TH SarabunPSK"/>
          <w:sz w:val="32"/>
          <w:szCs w:val="32"/>
          <w:cs/>
        </w:rPr>
        <w:t>ชาวบ้านล้านนาในภาคเหนือ โดยชาวล้านนาเชื่อว่าการจุดโคมลอย แล้วปล่อยขึ้นฟ้า เป็นการบูชาพระเกตุแก้วจุฬามณี บนสวรรค์ และยังเป็นการปล่อยทุกข์ปล่อยโศก และเรื่องร้าย ให้ออกไปจากตัว ถือเป็นการเริ่มต้นชีวิตใหม่ ต้อนรับแต่สิ่งดีๆ ตามที่ได้ขอพรกันไปก่อนจะปล่อยโคม แต่เดิมประเพณีลอยโคมนี้คนไทยได้รับอิทธิพลมาจากพิธีทางพราหมณ์ที่จะทำการลอยโคมเพื่อบูชาเทพเจ้า</w:t>
      </w:r>
    </w:p>
    <w:p w:rsidR="00142F47" w:rsidRDefault="00142F47" w:rsidP="004517B4">
      <w:pPr>
        <w:rPr>
          <w:rFonts w:ascii="TH SarabunPSK" w:hAnsi="TH SarabunPSK" w:cs="TH SarabunPSK"/>
          <w:b/>
          <w:bCs/>
          <w:sz w:val="32"/>
          <w:szCs w:val="32"/>
        </w:rPr>
      </w:pPr>
      <w:r w:rsidRPr="00142F47">
        <w:rPr>
          <w:rFonts w:ascii="TH SarabunPSK" w:hAnsi="TH SarabunPSK" w:cs="TH SarabunPSK"/>
          <w:b/>
          <w:bCs/>
          <w:sz w:val="32"/>
          <w:szCs w:val="32"/>
          <w:cs/>
        </w:rPr>
        <w:t>ลอยกระทง</w:t>
      </w:r>
    </w:p>
    <w:p w:rsidR="006B0529" w:rsidRPr="006B0529" w:rsidRDefault="00142F47" w:rsidP="004517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B0529" w:rsidRPr="006B0529">
        <w:rPr>
          <w:rFonts w:ascii="TH SarabunPSK" w:hAnsi="TH SarabunPSK" w:cs="TH SarabunPSK"/>
          <w:sz w:val="32"/>
          <w:szCs w:val="32"/>
          <w:cs/>
        </w:rPr>
        <w:t>ประเพณีลอยกระทงของภาคเหนือ การลอยกระทงของคนในภาคเหนือ นิยมทำกันในเดือนยี่เป็ง เพื่อบูชาพระอุปคุตต์ซึ่งเชื่อกันว่าท่านบำเพ็ญบริกรรมคาถาอยู่ในท้องทะเลลึก หรือสะดือทะเล ตรงกับคติของชาวพม่า</w:t>
      </w:r>
    </w:p>
    <w:sectPr w:rsidR="006B0529" w:rsidRPr="006B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27"/>
    <w:rsid w:val="00022E27"/>
    <w:rsid w:val="000B336C"/>
    <w:rsid w:val="000D396F"/>
    <w:rsid w:val="00121EAD"/>
    <w:rsid w:val="00134782"/>
    <w:rsid w:val="00142F47"/>
    <w:rsid w:val="00172A49"/>
    <w:rsid w:val="001A2378"/>
    <w:rsid w:val="001A7688"/>
    <w:rsid w:val="002304F0"/>
    <w:rsid w:val="002529F6"/>
    <w:rsid w:val="0027150B"/>
    <w:rsid w:val="00337A03"/>
    <w:rsid w:val="00375BA4"/>
    <w:rsid w:val="00410510"/>
    <w:rsid w:val="00415725"/>
    <w:rsid w:val="004517B4"/>
    <w:rsid w:val="004B6023"/>
    <w:rsid w:val="004F0527"/>
    <w:rsid w:val="006B0529"/>
    <w:rsid w:val="00714E76"/>
    <w:rsid w:val="0075165F"/>
    <w:rsid w:val="007612B4"/>
    <w:rsid w:val="007C2CF0"/>
    <w:rsid w:val="008B1E1A"/>
    <w:rsid w:val="00984E24"/>
    <w:rsid w:val="00A436C0"/>
    <w:rsid w:val="00AA3A85"/>
    <w:rsid w:val="00B20B29"/>
    <w:rsid w:val="00B43B97"/>
    <w:rsid w:val="00C06AA9"/>
    <w:rsid w:val="00CF7ECC"/>
    <w:rsid w:val="00D12461"/>
    <w:rsid w:val="00D12771"/>
    <w:rsid w:val="00D84388"/>
    <w:rsid w:val="00E437A2"/>
    <w:rsid w:val="00E73BE1"/>
    <w:rsid w:val="00E863AA"/>
    <w:rsid w:val="00F5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7B4AA-3B2D-4CB7-9D34-2A8B63C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Thanadon Kuikaew</dc:creator>
  <cp:keywords/>
  <dc:description/>
  <cp:lastModifiedBy>Thanadon Kuikaew</cp:lastModifiedBy>
  <cp:revision>8</cp:revision>
  <dcterms:created xsi:type="dcterms:W3CDTF">2020-03-13T05:23:00Z</dcterms:created>
  <dcterms:modified xsi:type="dcterms:W3CDTF">2020-03-14T15:16:00Z</dcterms:modified>
</cp:coreProperties>
</file>