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B56D9" w14:textId="598D128A" w:rsidR="008F489F" w:rsidRDefault="00414C66">
      <w:proofErr w:type="spellStart"/>
      <w:r>
        <w:t>S</w:t>
      </w:r>
      <w:r w:rsidR="003216F5">
        <w:t>dfkjsldfjlsdfjlasdjfl</w:t>
      </w:r>
      <w:proofErr w:type="spellEnd"/>
    </w:p>
    <w:p w14:paraId="4F887D5A" w14:textId="77777777" w:rsidR="00414C66" w:rsidRDefault="00414C66"/>
    <w:sectPr w:rsidR="00414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9F"/>
    <w:rsid w:val="003216F5"/>
    <w:rsid w:val="00414C66"/>
    <w:rsid w:val="008F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9B3C"/>
  <w15:chartTrackingRefBased/>
  <w15:docId w15:val="{FC95F8A0-9409-49CF-9B0C-A00C8914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Singh</dc:creator>
  <cp:keywords/>
  <dc:description/>
  <cp:lastModifiedBy>Mohit Singh</cp:lastModifiedBy>
  <cp:revision>3</cp:revision>
  <dcterms:created xsi:type="dcterms:W3CDTF">2023-04-13T18:07:00Z</dcterms:created>
  <dcterms:modified xsi:type="dcterms:W3CDTF">2023-04-13T18:08:00Z</dcterms:modified>
</cp:coreProperties>
</file>