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 им. проф. М.А. Бонч-Бруевича»</w:t>
      </w: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 ПО ЛАБОРАТОРНОЙ РАБОТЕ</w:t>
      </w: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по </w:t>
      </w:r>
    </w:p>
    <w:p w:rsidR="00561F9C" w:rsidRDefault="00561F9C" w:rsidP="00561F9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УП.ПМ.01 Разработка модулей программного обеспечения для компьютерных систем (МДК 01.01). </w:t>
      </w:r>
      <w:r w:rsidR="005E0F97">
        <w:rPr>
          <w:rFonts w:ascii="Garamond" w:hAnsi="Garamond"/>
          <w:b/>
        </w:rPr>
        <w:t>Приложение по расчету ИМТ</w:t>
      </w:r>
      <w:r>
        <w:rPr>
          <w:rFonts w:ascii="Garamond" w:hAnsi="Garamond"/>
          <w:b/>
        </w:rPr>
        <w:t>.</w:t>
      </w: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center"/>
        <w:rPr>
          <w:rFonts w:ascii="Garamond" w:hAnsi="Garamond"/>
          <w:b/>
        </w:rPr>
      </w:pP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Студент: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Коломацкий К.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Проверила:</w:t>
      </w:r>
    </w:p>
    <w:p w:rsidR="00561F9C" w:rsidRDefault="00561F9C" w:rsidP="00561F9C">
      <w:pPr>
        <w:jc w:val="right"/>
        <w:rPr>
          <w:rFonts w:ascii="Garamond" w:hAnsi="Garamond"/>
          <w:i/>
        </w:rPr>
      </w:pPr>
      <w:r>
        <w:rPr>
          <w:rFonts w:ascii="Garamond" w:hAnsi="Garamond"/>
          <w:i/>
        </w:rPr>
        <w:t>Н.В. Кривоносова</w:t>
      </w: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</w:p>
    <w:p w:rsidR="00561F9C" w:rsidRDefault="00561F9C" w:rsidP="00561F9C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2025</w:t>
      </w:r>
    </w:p>
    <w:p w:rsidR="00561F9C" w:rsidRPr="00B41336" w:rsidRDefault="00561F9C" w:rsidP="00561F9C">
      <w:pPr>
        <w:rPr>
          <w:rFonts w:ascii="Garamond" w:hAnsi="Garamond"/>
        </w:rPr>
      </w:pPr>
    </w:p>
    <w:p w:rsidR="006466FA" w:rsidRDefault="006466FA" w:rsidP="00561F9C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Ссылка на проект</w:t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Pr="003E6265" w:rsidRDefault="003E6265" w:rsidP="00561F9C">
      <w:pPr>
        <w:rPr>
          <w:rFonts w:ascii="Garamond" w:hAnsi="Garamond"/>
        </w:rPr>
      </w:pPr>
      <w:r w:rsidRPr="003E6265">
        <w:rPr>
          <w:rFonts w:ascii="Garamond" w:hAnsi="Garamond"/>
        </w:rPr>
        <w:t>https://github.com/m0ps3k/IMT_app</w:t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  <w:r>
        <w:rPr>
          <w:rFonts w:ascii="Garamond" w:hAnsi="Garamond"/>
          <w:b/>
        </w:rPr>
        <w:t>Основная часть</w:t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Default="006466FA" w:rsidP="00561F9C">
      <w:pPr>
        <w:rPr>
          <w:rFonts w:ascii="Garamond" w:hAnsi="Garamond"/>
          <w:b/>
        </w:rPr>
      </w:pPr>
      <w:r w:rsidRPr="006466FA">
        <w:rPr>
          <w:rFonts w:ascii="Garamond" w:hAnsi="Garamond"/>
          <w:b/>
          <w:noProof/>
        </w:rPr>
        <w:drawing>
          <wp:inline distT="0" distB="0" distL="0" distR="0" wp14:anchorId="57042625" wp14:editId="2966A4AC">
            <wp:extent cx="5854890" cy="4019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490" cy="40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FA" w:rsidRDefault="006466FA" w:rsidP="00561F9C">
      <w:pPr>
        <w:rPr>
          <w:rFonts w:ascii="Garamond" w:hAnsi="Garamond"/>
          <w:b/>
        </w:rPr>
      </w:pPr>
    </w:p>
    <w:p w:rsidR="006466FA" w:rsidRPr="00B41336" w:rsidRDefault="006466FA" w:rsidP="00561F9C">
      <w:pPr>
        <w:rPr>
          <w:rFonts w:ascii="Garamond" w:hAnsi="Garamond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9EC4427" wp14:editId="477A3223">
            <wp:extent cx="2674961" cy="5944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285" cy="6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</w:t>
      </w:r>
      <w:r>
        <w:rPr>
          <w:noProof/>
        </w:rPr>
        <w:drawing>
          <wp:inline distT="0" distB="0" distL="0" distR="0" wp14:anchorId="0E273235" wp14:editId="2DB85D54">
            <wp:extent cx="2674961" cy="5944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611" cy="59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  </w:t>
      </w:r>
      <w:r>
        <w:rPr>
          <w:noProof/>
        </w:rPr>
        <w:lastRenderedPageBreak/>
        <w:drawing>
          <wp:inline distT="0" distB="0" distL="0" distR="0" wp14:anchorId="44274B72" wp14:editId="05DB45A4">
            <wp:extent cx="2662338" cy="5916758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202" cy="59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lang w:val="en-US"/>
        </w:rPr>
        <w:t xml:space="preserve">     </w:t>
      </w:r>
      <w:r w:rsidR="00B41336">
        <w:rPr>
          <w:noProof/>
        </w:rPr>
        <w:drawing>
          <wp:inline distT="0" distB="0" distL="0" distR="0" wp14:anchorId="5B39AA45" wp14:editId="24EE0A60">
            <wp:extent cx="2702256" cy="60054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26" cy="60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App.xaml</w:t>
      </w:r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 version = "1.0" encoding = 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="http://schemas.microsoft.com/dotnet/2021/maui"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="http://schemas.microsoft.com/winfx/2009/xaml"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local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="clr-namespace:IMT"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="IMT.App"&gt;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Application.Resources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ResourceDictionary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&lt;!--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Цвета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--&gt;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="PrimaryColor"&gt;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#4E73DF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="SecondaryColor"&gt;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#A5B4FC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="AccentColor"&gt;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#10B981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#F9FAFB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#1F2937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Key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="DisabledColor"&gt;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#D1D5DB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&lt;!--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Шрифты</w:t>
      </w:r>
      <w:r w:rsidRPr="006466F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--&gt;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="Label"&gt;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="FontSize"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AppThemeBinding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Light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Dark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BackgroundColor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="FontFamily"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="OpenSansSemibold"/&gt;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="Entry"&gt;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="FontSize"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="White"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="Margin"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="0,4"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="HeightRequest"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="40"/&gt;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PrimaryColor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="White"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="CornerRadius"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="30"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="FontAttributes"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="Bold"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="HeightRequest"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="45"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="Margin"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="0,6"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="ContentPage"&gt;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BackgroundColor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="Padding"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="20"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Style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ResourceDictionary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Application.Resources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Application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MainPage.xaml</w:t>
      </w:r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="http://schemas.microsoft.com/dotnet/2021/maui"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="http://schemas.microsoft.com/winfx/2009/xaml"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Ввод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данных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="IMT.MainPage"&gt;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B41336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B41336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Text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Рассчитать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Ваш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индекс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массы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тела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!"/&gt;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Entry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="weightEntry"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Keyboard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="Numeric"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Введите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КГ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)"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Entry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="heightEntry"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Keyboard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="Numeric"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Введите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рост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СМ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)"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PlaceholderColor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}"/&gt;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Label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="Укажите ваш пол:"/&gt;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RadioButton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GroupName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="gender"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Мужской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IsChecked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="True"/&gt;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RadioButton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GroupName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="gender"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Content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Женский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Рассчитать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="goToResult_Clicked"&gt;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Button.Triggers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Binding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Reference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weightEntry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Path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=Text.Length}"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="IsEnabled"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="False"/&gt;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="LightGray"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TargetType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="Button"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Binding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Reference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heightEntry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Path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=Text.Length}"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="0"&gt;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="IsEnabled"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="False"/&gt;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="BackgroundColor"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="LightGray"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Setter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Property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="TextColor"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Value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="Gray"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DataTrigger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Button.Triggers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="goToHistrory"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История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подсчетов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="goToHistrory_Clicked"/&gt;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MainPage.xaml.cs</w:t>
      </w:r>
    </w:p>
    <w:p w:rsidR="006466FA" w:rsidRDefault="006466FA" w:rsidP="00561F9C">
      <w:pPr>
        <w:rPr>
          <w:rFonts w:ascii="Garamond" w:hAnsi="Garamond"/>
          <w:b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System.Globalization;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ContentPage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MainPage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goToResult_Clicked(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IFormatProvider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formatter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NumberFormatInfo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NumberDecimalSeparator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weightStr = weightEntry.Text.Replace(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'.'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heightStr = heightEntry.Text.Replace(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'.'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.TryParse(weightStr, formatter,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weight) &amp;&amp;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.TryParse(heightStr, formatter,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height))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Navigation.PushAsync(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(weight, height));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weightEntry.Text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heightEntry.Text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DisplayAlert(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"Произошла ошибка при подсчете ИМТ. Пожалуйста, проверьте корректность введных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466FA" w:rsidRPr="00B41336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goToHistrory_Clicked(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Navigation.PushAsync(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466FA" w:rsidRPr="006466FA" w:rsidRDefault="006466FA" w:rsidP="00561F9C">
      <w:pPr>
        <w:rPr>
          <w:rFonts w:ascii="Garamond" w:hAnsi="Garamond"/>
          <w:b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ResultPage.xaml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="http://schemas.microsoft.com/dotnet/2021/maui"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="http://schemas.microsoft.com/winfx/2009/xaml"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="IMT.ResultPage"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Результаты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ИМТ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Image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="imageResult"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Source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="imt_risunok.png"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HeightRequest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="350"/&gt;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HorizontalOptions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="labelResult"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HorizontalOptions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HorizontalOptions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="Center"&gt;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На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главное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меню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="toMainPage_Clicked"/&gt;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="saveResult"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Сохранить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результат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="saveResult_Clicked"/&gt;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HorizontalStackLayout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ResultPage.xaml.cs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System.Text.Json;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ContentPage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Result, weight, height;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ResultPage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weightD,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heightD)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InitializeComponent();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height = heightD;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weight = weightD;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height /= 100;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Result = Math.Round(weight / (height * height), 1);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IMTResult.Text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Ваш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ИМТ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{Result.ToString()}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18.6) labelResult.Text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Недостаточность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веса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25) labelResult.Text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Нормальный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30) labelResult.Text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Избыточный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вес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(Result &lt; 35) labelResult.Text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Ожирение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labelResult.Text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Сильное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ожирение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toMainPage_Clicked(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Navigation.PopAsync();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saveResult_Clicked(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Weight = weight, 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Height = height,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IMT = Result,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Date =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SaveResultAsync(result);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DisplayAlert(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Успех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Результат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сохранён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"OK"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SaveResultAsync(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result)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B4133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"imt_results.json"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filePath =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FileSystem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.AppDataDirectory, fileName);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existingResults =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Загружаем</w:t>
      </w:r>
      <w:r w:rsidRPr="00B413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существующие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.Exists(filePath))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json =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.ReadAllTextAsync(filePath);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existingResults =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.Deserialize&lt;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&gt;&gt;(json) ??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Добавляем</w:t>
      </w:r>
      <w:r w:rsidRPr="00B413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existingResults.Add(result);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Сохраняем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newJson =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.Serialize(existingResults,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JsonSerializerOptions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WriteIndented =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});</w:t>
      </w:r>
    </w:p>
    <w:p w:rsidR="00B41336" w:rsidRP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4133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4133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.WriteAllTextAsync(filePath, newJson);</w:t>
      </w:r>
    </w:p>
    <w:p w:rsidR="00B41336" w:rsidRDefault="00B41336" w:rsidP="00B4133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413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61F9C" w:rsidRDefault="00B41336" w:rsidP="00B4133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bookmarkStart w:id="0" w:name="_GoBack"/>
      <w:bookmarkEnd w:id="0"/>
    </w:p>
    <w:p w:rsidR="00B41336" w:rsidRPr="006466FA" w:rsidRDefault="00B41336" w:rsidP="00B41336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HistoryPage.xaml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&lt;?xml version="1.0" encoding="utf-8" ?&gt;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="http://schemas.microsoft.com/dotnet/2021/maui"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xmlns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="http://schemas.microsoft.com/winfx/2009/xaml"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="IMT.HistroryPage"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Title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История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подсчетов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Button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На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главное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меню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Clicked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="toMainPage_Clicked"/&gt;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x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Name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="resultsView"&gt;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CollectionView.ItemTemplate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DataTemplate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Frame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Margin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Padding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="15"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BackgroundColor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AppThemeBinding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Light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BackgroundColor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Dark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StaticResource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TextColor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}}"&gt;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Spacing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="5"&gt;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Date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StringFormat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Дата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 {0:dd.MM.yyyy HH:mm}'}"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Weight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StringFormat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Вес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: {0}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кг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Height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StringFormat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Рост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 xml:space="preserve">: {0}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м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Label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Text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="{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Binding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IMT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,</w:t>
      </w:r>
      <w:r w:rsidRPr="006466FA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 xml:space="preserve"> StringFormat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='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ИМТ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: {0:F1}'}" /&gt;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Frame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DataTemplate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CollectionView.ItemTemplate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CollectionView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VerticalStackLayout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&lt;/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ContentPage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&gt;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HistoryPage.xaml.cs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System.Text.Json;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ContentPage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6466F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"imt_results.json"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filePath;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HistroryPage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InitializeComponent();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filePath =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Path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FileSystem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.AppDataDirectory, fileName);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OnAppearing()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.OnAppearing();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resultsView.ItemsSource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LoadResultsAsync();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LoadResultsAsync()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.Exists(filePath))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json =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.ReadAllTextAsync(filePath);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JsonSerializer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.Deserialize&lt;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&gt;&gt;(json) ??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async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toMainPage_Clicked(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await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Navigation.PopAsync();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6466FA" w:rsidRDefault="006466FA" w:rsidP="00561F9C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>IMTClass.cs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IMT;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IMTResults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IMT 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466FA" w:rsidRPr="006466FA" w:rsidRDefault="006466FA" w:rsidP="006466FA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466F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466F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6466F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561F9C" w:rsidRPr="006466FA" w:rsidRDefault="006466FA" w:rsidP="006466FA">
      <w:pPr>
        <w:rPr>
          <w:rFonts w:ascii="Garamond" w:hAnsi="Garamond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61F9C" w:rsidRPr="006466FA" w:rsidRDefault="00561F9C" w:rsidP="00561F9C">
      <w:pPr>
        <w:rPr>
          <w:rFonts w:ascii="Garamond" w:hAnsi="Garamond"/>
          <w:lang w:val="en-US"/>
        </w:rPr>
      </w:pPr>
    </w:p>
    <w:p w:rsidR="00561F9C" w:rsidRPr="00561F9C" w:rsidRDefault="00561F9C" w:rsidP="00561F9C">
      <w:pPr>
        <w:rPr>
          <w:rFonts w:ascii="Garamond" w:hAnsi="Garamond"/>
          <w:lang w:val="en-US"/>
        </w:rPr>
      </w:pPr>
    </w:p>
    <w:sectPr w:rsidR="00561F9C" w:rsidRPr="00561F9C" w:rsidSect="000F112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21F" w:rsidRDefault="00F6421F" w:rsidP="000F1124">
      <w:r>
        <w:separator/>
      </w:r>
    </w:p>
  </w:endnote>
  <w:endnote w:type="continuationSeparator" w:id="0">
    <w:p w:rsidR="00F6421F" w:rsidRDefault="00F6421F" w:rsidP="000F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2665881"/>
      <w:docPartObj>
        <w:docPartGallery w:val="Page Numbers (Bottom of Page)"/>
        <w:docPartUnique/>
      </w:docPartObj>
    </w:sdtPr>
    <w:sdtEndPr/>
    <w:sdtContent>
      <w:p w:rsidR="000F1124" w:rsidRDefault="000F1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336">
          <w:rPr>
            <w:noProof/>
          </w:rPr>
          <w:t>9</w:t>
        </w:r>
        <w:r>
          <w:fldChar w:fldCharType="end"/>
        </w:r>
      </w:p>
    </w:sdtContent>
  </w:sdt>
  <w:p w:rsidR="000F1124" w:rsidRDefault="000F1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21F" w:rsidRDefault="00F6421F" w:rsidP="000F1124">
      <w:r>
        <w:separator/>
      </w:r>
    </w:p>
  </w:footnote>
  <w:footnote w:type="continuationSeparator" w:id="0">
    <w:p w:rsidR="00F6421F" w:rsidRDefault="00F6421F" w:rsidP="000F1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45"/>
    <w:rsid w:val="000F1124"/>
    <w:rsid w:val="00331F9A"/>
    <w:rsid w:val="00357D45"/>
    <w:rsid w:val="003E6265"/>
    <w:rsid w:val="00561F9C"/>
    <w:rsid w:val="005E0F97"/>
    <w:rsid w:val="006466FA"/>
    <w:rsid w:val="00726A17"/>
    <w:rsid w:val="008361F2"/>
    <w:rsid w:val="00B41336"/>
    <w:rsid w:val="00F6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FF17"/>
  <w15:chartTrackingRefBased/>
  <w15:docId w15:val="{2C8D6987-2345-47A1-9B72-232C068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112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0F11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12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Коломацкий</dc:creator>
  <cp:keywords/>
  <dc:description/>
  <cp:lastModifiedBy>Кирилл Коломацкий</cp:lastModifiedBy>
  <cp:revision>9</cp:revision>
  <dcterms:created xsi:type="dcterms:W3CDTF">2025-06-30T13:00:00Z</dcterms:created>
  <dcterms:modified xsi:type="dcterms:W3CDTF">2025-06-30T15:31:00Z</dcterms:modified>
</cp:coreProperties>
</file>