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B57D2" w14:textId="77777777" w:rsidR="008807AA" w:rsidRPr="00564E4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МИНИСТЕРСТВО ОБРАЗОВАНИЯ ИРКУТСКОЙ ОБЛАСТИ</w:t>
      </w:r>
    </w:p>
    <w:p w14:paraId="0F54F693" w14:textId="77777777" w:rsidR="008807AA" w:rsidRPr="00564E4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</w:p>
    <w:p w14:paraId="49840C71" w14:textId="77777777" w:rsidR="008807AA" w:rsidRPr="00564E4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ГОСУДАРСТВЕННОЕ АВТОНОМНОЕ УЧРЕЖДЕНИЕ ИРКУТСКОЙ ОБЛАСТИ</w:t>
      </w:r>
    </w:p>
    <w:p w14:paraId="69DE16E0" w14:textId="77777777" w:rsidR="008807AA" w:rsidRPr="00564E4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«ЦЕНТР ОЦЕНКИ ПРОФЕССИОНАЛЬНОГО МАСТЕРСТВА, КВАЛИФИКАЦИЙ</w:t>
      </w:r>
    </w:p>
    <w:p w14:paraId="082088B0" w14:textId="77777777" w:rsidR="008807AA" w:rsidRPr="00564E4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 xml:space="preserve"> ПЕДАГОГОВ И МОНИТОРИНГА КАЧЕСТВА ОБРАЗОВАНИЯ»</w:t>
      </w:r>
    </w:p>
    <w:p w14:paraId="63287E55" w14:textId="77777777" w:rsidR="008807AA" w:rsidRPr="00564E4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(ГАУ ИО ЦОПМКиМКО</w:t>
      </w:r>
      <w:r w:rsidRPr="00564E41">
        <w:rPr>
          <w:rFonts w:ascii="Times New Roman" w:eastAsiaTheme="minorEastAsia" w:hAnsi="Times New Roman" w:cs="Times New Roman"/>
          <w:b/>
          <w:bCs/>
          <w:sz w:val="20"/>
          <w:szCs w:val="28"/>
        </w:rPr>
        <w:t>)</w:t>
      </w:r>
    </w:p>
    <w:p w14:paraId="23837E23" w14:textId="77777777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8AD6D7" w14:textId="77777777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01E51">
        <w:rPr>
          <w:rFonts w:ascii="Times New Roman" w:eastAsiaTheme="minorEastAsia" w:hAnsi="Times New Roman" w:cs="Times New Roman"/>
          <w:b/>
          <w:bCs/>
          <w:sz w:val="28"/>
          <w:szCs w:val="28"/>
        </w:rPr>
        <w:t>П Р И К А З</w:t>
      </w:r>
    </w:p>
    <w:p w14:paraId="1760AC95" w14:textId="77777777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2C985A0" w14:textId="77777777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01E51">
        <w:rPr>
          <w:rFonts w:ascii="Times New Roman" w:eastAsiaTheme="minorEastAsia" w:hAnsi="Times New Roman" w:cs="Times New Roman"/>
          <w:bCs/>
          <w:sz w:val="28"/>
          <w:szCs w:val="28"/>
        </w:rPr>
        <w:t>от________________________                                                  №__________________</w:t>
      </w:r>
    </w:p>
    <w:p w14:paraId="38183F7D" w14:textId="77777777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5487BB3" w14:textId="77777777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3A5F899" w14:textId="77777777" w:rsidR="00825900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01E51">
        <w:rPr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D4BAD" wp14:editId="587CCD1D">
                <wp:simplePos x="0" y="0"/>
                <wp:positionH relativeFrom="margin">
                  <wp:posOffset>-924</wp:posOffset>
                </wp:positionH>
                <wp:positionV relativeFrom="paragraph">
                  <wp:posOffset>11430</wp:posOffset>
                </wp:positionV>
                <wp:extent cx="2743200" cy="114300"/>
                <wp:effectExtent l="0" t="0" r="1905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14300"/>
                          <a:chOff x="1162" y="3784"/>
                          <a:chExt cx="3058" cy="18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62" y="3784"/>
                            <a:ext cx="179" cy="179"/>
                            <a:chOff x="1161" y="4324"/>
                            <a:chExt cx="180" cy="180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 flipH="1">
                            <a:off x="4041" y="3784"/>
                            <a:ext cx="179" cy="180"/>
                            <a:chOff x="1161" y="4324"/>
                            <a:chExt cx="180" cy="180"/>
                          </a:xfrm>
                        </wpg:grpSpPr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BF64C" id="Group 2" o:spid="_x0000_s1026" style="position:absolute;margin-left:-.05pt;margin-top:.9pt;width:3in;height:9pt;z-index:-251657216;mso-position-horizontal-relative:margin" coordorigin="1162,3784" coordsize="305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">
                <v:group id="Group 3" o:spid="_x0000_s1027" style="position:absolute;left:1162;top:3784;width:179;height:179" coordorigin="1161,4324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visibility:visible;mso-wrap-style:square" from="1161,4324" to="1161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<v:line id="Line 5" o:spid="_x0000_s1029" style="position:absolute;visibility:visible;mso-wrap-style:square" from="1161,4324" to="1341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/v:group>
                <v:group id="Group 6" o:spid="_x0000_s1030" style="position:absolute;left:4041;top:3784;width:179;height:180;flip:x" coordorigin="1161,4324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<v:line id="Line 7" o:spid="_x0000_s1031" style="position:absolute;visibility:visible;mso-wrap-style:square" from="1161,4324" to="1161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8" o:spid="_x0000_s1032" style="position:absolute;visibility:visible;mso-wrap-style:square" from="1161,4324" to="1341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/v:group>
                <w10:wrap anchorx="margin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Об окончании оказания услуг</w:t>
      </w:r>
    </w:p>
    <w:p w14:paraId="18BE3AFA" w14:textId="479029C5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по договор</w:t>
      </w:r>
      <w:r w:rsidR="00825900">
        <w:rPr>
          <w:rFonts w:ascii="Times New Roman" w:eastAsiaTheme="minorEastAsia" w:hAnsi="Times New Roman" w:cs="Times New Roman"/>
          <w:bCs/>
          <w:sz w:val="28"/>
          <w:szCs w:val="28"/>
        </w:rPr>
        <w:t>у-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оферт</w:t>
      </w:r>
      <w:r w:rsidR="00825900">
        <w:rPr>
          <w:rFonts w:ascii="Times New Roman" w:eastAsiaTheme="minorEastAsia" w:hAnsi="Times New Roman" w:cs="Times New Roman"/>
          <w:bCs/>
          <w:sz w:val="28"/>
          <w:szCs w:val="28"/>
        </w:rPr>
        <w:t>е</w:t>
      </w:r>
    </w:p>
    <w:p w14:paraId="54E93E18" w14:textId="77777777" w:rsidR="008807AA" w:rsidRPr="00001E51" w:rsidRDefault="008807AA" w:rsidP="008807A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</w:rPr>
      </w:pPr>
    </w:p>
    <w:p w14:paraId="12FFFE2E" w14:textId="77777777" w:rsidR="008807AA" w:rsidRDefault="008807AA" w:rsidP="008807A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C6EDED" w14:textId="5BF30C18" w:rsidR="008807AA" w:rsidRPr="00CB6A64" w:rsidRDefault="008807AA" w:rsidP="00880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 w:rsidRPr="00CB6A64">
        <w:rPr>
          <w:rFonts w:ascii="Times New Roman" w:hAnsi="Times New Roman" w:cs="Times New Roman"/>
          <w:sz w:val="28"/>
          <w:szCs w:val="28"/>
        </w:rPr>
        <w:t>договор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="008259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оферт</w:t>
      </w:r>
      <w:r w:rsidR="00825900">
        <w:rPr>
          <w:rFonts w:ascii="Times New Roman" w:hAnsi="Times New Roman" w:cs="Times New Roman"/>
          <w:sz w:val="28"/>
          <w:szCs w:val="28"/>
        </w:rPr>
        <w:t>ами</w:t>
      </w:r>
      <w:r w:rsidRPr="00CB6A64">
        <w:rPr>
          <w:rFonts w:ascii="Times New Roman" w:hAnsi="Times New Roman" w:cs="Times New Roman"/>
          <w:sz w:val="28"/>
          <w:szCs w:val="28"/>
        </w:rPr>
        <w:t xml:space="preserve"> об оказании платных образовательных услуг, руководствуясь Уставом,</w:t>
      </w:r>
    </w:p>
    <w:p w14:paraId="47A24DF3" w14:textId="77777777" w:rsidR="008807AA" w:rsidRDefault="008807AA" w:rsidP="00880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 Р И К А З Ы В А Ю:</w:t>
      </w:r>
    </w:p>
    <w:p w14:paraId="38954D9B" w14:textId="77777777" w:rsidR="008807AA" w:rsidRDefault="008807AA" w:rsidP="00880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827AB" w14:textId="003042AB" w:rsidR="008807AA" w:rsidRPr="00EF7097" w:rsidRDefault="008807AA" w:rsidP="0064455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097">
        <w:rPr>
          <w:rFonts w:ascii="Times New Roman" w:hAnsi="Times New Roman" w:cs="Times New Roman"/>
          <w:sz w:val="28"/>
          <w:szCs w:val="28"/>
        </w:rPr>
        <w:t>Считать, что услуги по реализации дополнительной профессиональной программе повышения квалификации по теме: «</w:t>
      </w:r>
      <w:r w:rsidR="00EF7097" w:rsidRPr="00EF7097">
        <w:rPr>
          <w:rFonts w:ascii="Times New Roman" w:hAnsi="Times New Roman" w:cs="Times New Roman"/>
          <w:sz w:val="28"/>
          <w:szCs w:val="28"/>
        </w:rPr>
        <w:t>Совершенствование профессиональных компетенций педагогов по реализации основных образовательных программ дошкольного образования в ДОО</w:t>
      </w:r>
      <w:r w:rsidRPr="00EF7097">
        <w:rPr>
          <w:rFonts w:ascii="Times New Roman" w:hAnsi="Times New Roman" w:cs="Times New Roman"/>
          <w:sz w:val="28"/>
          <w:szCs w:val="28"/>
        </w:rPr>
        <w:t>» оказаны</w:t>
      </w:r>
      <w:r w:rsidR="00EF7097">
        <w:rPr>
          <w:rFonts w:ascii="Times New Roman" w:hAnsi="Times New Roman" w:cs="Times New Roman"/>
          <w:sz w:val="28"/>
          <w:szCs w:val="28"/>
        </w:rPr>
        <w:t xml:space="preserve"> полностью</w:t>
      </w:r>
      <w:r w:rsidRPr="00EF7097">
        <w:rPr>
          <w:rFonts w:ascii="Times New Roman" w:hAnsi="Times New Roman" w:cs="Times New Roman"/>
          <w:sz w:val="28"/>
          <w:szCs w:val="28"/>
        </w:rPr>
        <w:t xml:space="preserve"> в объеме </w:t>
      </w:r>
      <w:r w:rsidR="00EF7097" w:rsidRPr="00EF7097">
        <w:rPr>
          <w:rFonts w:ascii="Times New Roman" w:hAnsi="Times New Roman" w:cs="Times New Roman"/>
          <w:sz w:val="28"/>
          <w:szCs w:val="28"/>
        </w:rPr>
        <w:t>18</w:t>
      </w:r>
      <w:r w:rsidRPr="00EF7097">
        <w:rPr>
          <w:rFonts w:ascii="Times New Roman" w:hAnsi="Times New Roman" w:cs="Times New Roman"/>
          <w:sz w:val="28"/>
          <w:szCs w:val="28"/>
        </w:rPr>
        <w:t xml:space="preserve"> часов с </w:t>
      </w:r>
      <w:r w:rsidR="00EF7097" w:rsidRPr="00EF7097">
        <w:rPr>
          <w:rFonts w:ascii="Times New Roman" w:hAnsi="Times New Roman" w:cs="Times New Roman"/>
          <w:sz w:val="28"/>
          <w:szCs w:val="28"/>
        </w:rPr>
        <w:t>11.05</w:t>
      </w:r>
      <w:r w:rsidRPr="00EF7097">
        <w:rPr>
          <w:rFonts w:ascii="Times New Roman" w:hAnsi="Times New Roman" w:cs="Times New Roman"/>
          <w:sz w:val="28"/>
          <w:szCs w:val="28"/>
        </w:rPr>
        <w:t>.2022г</w:t>
      </w:r>
      <w:r w:rsidR="0095329A" w:rsidRPr="00EF7097">
        <w:rPr>
          <w:rFonts w:ascii="Times New Roman" w:hAnsi="Times New Roman" w:cs="Times New Roman"/>
          <w:sz w:val="28"/>
          <w:szCs w:val="28"/>
        </w:rPr>
        <w:t>.</w:t>
      </w:r>
      <w:r w:rsidRPr="00EF7097">
        <w:rPr>
          <w:rFonts w:ascii="Times New Roman" w:hAnsi="Times New Roman" w:cs="Times New Roman"/>
          <w:sz w:val="28"/>
          <w:szCs w:val="28"/>
        </w:rPr>
        <w:t xml:space="preserve"> по </w:t>
      </w:r>
      <w:r w:rsidR="00EF7097" w:rsidRPr="00EF7097">
        <w:rPr>
          <w:rFonts w:ascii="Times New Roman" w:hAnsi="Times New Roman" w:cs="Times New Roman"/>
          <w:sz w:val="28"/>
          <w:szCs w:val="28"/>
        </w:rPr>
        <w:t>13</w:t>
      </w:r>
      <w:r w:rsidRPr="00EF7097">
        <w:rPr>
          <w:rFonts w:ascii="Times New Roman" w:hAnsi="Times New Roman" w:cs="Times New Roman"/>
          <w:sz w:val="28"/>
          <w:szCs w:val="28"/>
        </w:rPr>
        <w:t>.</w:t>
      </w:r>
      <w:r w:rsidR="00825900" w:rsidRPr="00EF7097">
        <w:rPr>
          <w:rFonts w:ascii="Times New Roman" w:hAnsi="Times New Roman" w:cs="Times New Roman"/>
          <w:sz w:val="28"/>
          <w:szCs w:val="28"/>
        </w:rPr>
        <w:t>0</w:t>
      </w:r>
      <w:r w:rsidR="00EF7097" w:rsidRPr="00EF7097">
        <w:rPr>
          <w:rFonts w:ascii="Times New Roman" w:hAnsi="Times New Roman" w:cs="Times New Roman"/>
          <w:sz w:val="28"/>
          <w:szCs w:val="28"/>
        </w:rPr>
        <w:t>5</w:t>
      </w:r>
      <w:r w:rsidRPr="00EF7097">
        <w:rPr>
          <w:rFonts w:ascii="Times New Roman" w:hAnsi="Times New Roman" w:cs="Times New Roman"/>
          <w:sz w:val="28"/>
          <w:szCs w:val="28"/>
        </w:rPr>
        <w:t xml:space="preserve">.2022г. для </w:t>
      </w:r>
      <w:r w:rsidR="0095329A" w:rsidRPr="00EF7097">
        <w:rPr>
          <w:rFonts w:ascii="Times New Roman" w:hAnsi="Times New Roman" w:cs="Times New Roman"/>
          <w:sz w:val="28"/>
          <w:szCs w:val="28"/>
        </w:rPr>
        <w:t>обучающихся группы</w:t>
      </w:r>
      <w:r w:rsidRPr="00EF7097">
        <w:rPr>
          <w:rFonts w:ascii="Times New Roman" w:hAnsi="Times New Roman" w:cs="Times New Roman"/>
          <w:sz w:val="28"/>
          <w:szCs w:val="28"/>
        </w:rPr>
        <w:t xml:space="preserve"> </w:t>
      </w:r>
      <w:r w:rsidR="0095329A" w:rsidRPr="00EF7097">
        <w:rPr>
          <w:rFonts w:ascii="Times New Roman" w:hAnsi="Times New Roman" w:cs="Times New Roman"/>
          <w:sz w:val="28"/>
          <w:szCs w:val="28"/>
        </w:rPr>
        <w:t>№</w:t>
      </w:r>
      <w:r w:rsidR="00825900" w:rsidRPr="00EF7097">
        <w:rPr>
          <w:rFonts w:ascii="Times New Roman" w:hAnsi="Times New Roman" w:cs="Times New Roman"/>
          <w:sz w:val="28"/>
          <w:szCs w:val="28"/>
        </w:rPr>
        <w:t xml:space="preserve"> </w:t>
      </w:r>
      <w:r w:rsidR="0020199D" w:rsidRPr="00EF7097">
        <w:rPr>
          <w:rFonts w:ascii="Times New Roman" w:hAnsi="Times New Roman" w:cs="Times New Roman"/>
          <w:sz w:val="28"/>
          <w:szCs w:val="28"/>
        </w:rPr>
        <w:t>ЦОПМиКП-ПК</w:t>
      </w:r>
      <w:r w:rsidR="00EF7097" w:rsidRPr="00EF7097">
        <w:rPr>
          <w:rFonts w:ascii="Times New Roman" w:hAnsi="Times New Roman" w:cs="Times New Roman"/>
          <w:sz w:val="28"/>
          <w:szCs w:val="28"/>
        </w:rPr>
        <w:t>3</w:t>
      </w:r>
      <w:r w:rsidR="0020199D" w:rsidRPr="00EF7097">
        <w:rPr>
          <w:rFonts w:ascii="Times New Roman" w:hAnsi="Times New Roman" w:cs="Times New Roman"/>
          <w:sz w:val="28"/>
          <w:szCs w:val="28"/>
        </w:rPr>
        <w:t>-</w:t>
      </w:r>
      <w:r w:rsidR="00EF7097" w:rsidRPr="00EF7097">
        <w:rPr>
          <w:rFonts w:ascii="Times New Roman" w:hAnsi="Times New Roman" w:cs="Times New Roman"/>
          <w:sz w:val="28"/>
          <w:szCs w:val="28"/>
        </w:rPr>
        <w:t>05</w:t>
      </w:r>
      <w:r w:rsidR="0020199D" w:rsidRPr="00EF7097">
        <w:rPr>
          <w:rFonts w:ascii="Times New Roman" w:hAnsi="Times New Roman" w:cs="Times New Roman"/>
          <w:sz w:val="28"/>
          <w:szCs w:val="28"/>
        </w:rPr>
        <w:t>-22</w:t>
      </w:r>
      <w:r w:rsidRPr="00EF7097">
        <w:rPr>
          <w:rFonts w:ascii="Times New Roman" w:hAnsi="Times New Roman" w:cs="Times New Roman"/>
          <w:sz w:val="28"/>
          <w:szCs w:val="28"/>
        </w:rPr>
        <w:t xml:space="preserve"> в количестве </w:t>
      </w:r>
      <w:r w:rsidR="00EF7097" w:rsidRPr="00EF7097">
        <w:rPr>
          <w:rFonts w:ascii="Times New Roman" w:hAnsi="Times New Roman" w:cs="Times New Roman"/>
          <w:sz w:val="28"/>
          <w:szCs w:val="28"/>
        </w:rPr>
        <w:t>5</w:t>
      </w:r>
      <w:r w:rsidR="00AC4641" w:rsidRPr="00AC4641">
        <w:rPr>
          <w:rFonts w:ascii="Times New Roman" w:hAnsi="Times New Roman" w:cs="Times New Roman"/>
          <w:sz w:val="28"/>
          <w:szCs w:val="28"/>
        </w:rPr>
        <w:t>0</w:t>
      </w:r>
      <w:r w:rsidRPr="00EF7097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D30D7A" w:rsidRPr="00EF7097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AC4641">
        <w:rPr>
          <w:rFonts w:ascii="Times New Roman" w:hAnsi="Times New Roman" w:cs="Times New Roman"/>
          <w:sz w:val="28"/>
          <w:szCs w:val="28"/>
        </w:rPr>
        <w:t>П</w:t>
      </w:r>
      <w:r w:rsidR="00D30D7A" w:rsidRPr="00EF7097">
        <w:rPr>
          <w:rFonts w:ascii="Times New Roman" w:hAnsi="Times New Roman" w:cs="Times New Roman"/>
          <w:sz w:val="28"/>
          <w:szCs w:val="28"/>
        </w:rPr>
        <w:t>риложением 1 к приказу</w:t>
      </w:r>
      <w:r w:rsidRPr="00EF7097">
        <w:rPr>
          <w:rFonts w:ascii="Times New Roman" w:hAnsi="Times New Roman" w:cs="Times New Roman"/>
          <w:sz w:val="28"/>
          <w:szCs w:val="28"/>
        </w:rPr>
        <w:t>.</w:t>
      </w:r>
    </w:p>
    <w:p w14:paraId="6496C63A" w14:textId="48570841" w:rsidR="008807AA" w:rsidRPr="00227B4A" w:rsidRDefault="008807AA" w:rsidP="008807AA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B4A">
        <w:rPr>
          <w:rFonts w:ascii="Times New Roman" w:hAnsi="Times New Roman" w:cs="Times New Roman"/>
          <w:spacing w:val="-5"/>
          <w:sz w:val="28"/>
          <w:szCs w:val="28"/>
        </w:rPr>
        <w:t xml:space="preserve">Контроль за исполнением приказа </w:t>
      </w:r>
      <w:r w:rsidR="00EF7097">
        <w:rPr>
          <w:rFonts w:ascii="Times New Roman" w:hAnsi="Times New Roman" w:cs="Times New Roman"/>
          <w:spacing w:val="-5"/>
          <w:sz w:val="28"/>
          <w:szCs w:val="28"/>
        </w:rPr>
        <w:t>возложить на заместителя директора Костенко Н.В</w:t>
      </w:r>
      <w:r w:rsidRPr="00227B4A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073F899F" w14:textId="77777777" w:rsidR="008807AA" w:rsidRDefault="008807AA" w:rsidP="00880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8F577A" w14:textId="77777777" w:rsidR="008807AA" w:rsidRDefault="008807AA" w:rsidP="00880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BBE6F" w14:textId="77777777" w:rsidR="008807AA" w:rsidRDefault="008807AA" w:rsidP="0088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70087920"/>
      <w:r>
        <w:rPr>
          <w:rFonts w:ascii="Times New Roman" w:hAnsi="Times New Roman" w:cs="Times New Roman"/>
          <w:sz w:val="28"/>
          <w:szCs w:val="28"/>
        </w:rPr>
        <w:t xml:space="preserve">Директор                                                                                     </w:t>
      </w:r>
      <w:r w:rsidRPr="00964BAD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В.В.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Перегудова</w:t>
      </w:r>
      <w:proofErr w:type="spellEnd"/>
    </w:p>
    <w:p w14:paraId="04657D5F" w14:textId="77777777" w:rsidR="008807AA" w:rsidRPr="006C2156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44875F35" w14:textId="77777777" w:rsidR="008807AA" w:rsidRPr="006C2156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185C48DA" w14:textId="77777777" w:rsidR="008807AA" w:rsidRPr="006C2156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27638972" w14:textId="77777777" w:rsidR="008807AA" w:rsidRPr="006C2156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309CA15F" w14:textId="77777777" w:rsidR="008807AA" w:rsidRPr="006C2156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03E793E1" w14:textId="77777777" w:rsidR="008807AA" w:rsidRPr="006C2156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6620D476" w14:textId="77777777" w:rsidR="008807AA" w:rsidRPr="006C2156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17159DC8" w14:textId="5F3ED99D" w:rsidR="008807AA" w:rsidRDefault="008807AA" w:rsidP="008807AA">
      <w:pPr>
        <w:rPr>
          <w:rFonts w:ascii="Times New Roman" w:hAnsi="Times New Roman" w:cs="Times New Roman"/>
          <w:sz w:val="28"/>
          <w:szCs w:val="28"/>
        </w:rPr>
      </w:pPr>
    </w:p>
    <w:p w14:paraId="092F3641" w14:textId="77777777" w:rsidR="0066155A" w:rsidRDefault="0066155A" w:rsidP="008807AA">
      <w:pPr>
        <w:rPr>
          <w:rFonts w:ascii="Times New Roman" w:hAnsi="Times New Roman" w:cs="Times New Roman"/>
          <w:sz w:val="28"/>
          <w:szCs w:val="28"/>
        </w:rPr>
      </w:pPr>
    </w:p>
    <w:p w14:paraId="20E2377D" w14:textId="50B8A40B" w:rsidR="008807AA" w:rsidRDefault="008807AA" w:rsidP="0088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СОГЛАСОВАНО:</w:t>
      </w:r>
    </w:p>
    <w:p w14:paraId="567A1FE6" w14:textId="77777777" w:rsidR="00027C6F" w:rsidRDefault="00027C6F" w:rsidP="0088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7C6F" w14:paraId="7729AD8F" w14:textId="77777777" w:rsidTr="00027C6F">
        <w:tc>
          <w:tcPr>
            <w:tcW w:w="3115" w:type="dxa"/>
          </w:tcPr>
          <w:p w14:paraId="4C2F414D" w14:textId="7281A128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</w:tc>
        <w:tc>
          <w:tcPr>
            <w:tcW w:w="3115" w:type="dxa"/>
          </w:tcPr>
          <w:p w14:paraId="0714FD24" w14:textId="77777777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14:paraId="4BE9029C" w14:textId="752619D9" w:rsidR="00027C6F" w:rsidRPr="00027C6F" w:rsidRDefault="00027C6F" w:rsidP="00027C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(дата)(подпись)</w:t>
            </w:r>
          </w:p>
        </w:tc>
        <w:tc>
          <w:tcPr>
            <w:tcW w:w="3115" w:type="dxa"/>
          </w:tcPr>
          <w:p w14:paraId="4515FA21" w14:textId="7A8AEA40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Н.В. Костенко</w:t>
            </w:r>
          </w:p>
        </w:tc>
      </w:tr>
      <w:tr w:rsidR="00027C6F" w14:paraId="1C3F206B" w14:textId="77777777" w:rsidTr="00027C6F">
        <w:tc>
          <w:tcPr>
            <w:tcW w:w="3115" w:type="dxa"/>
          </w:tcPr>
          <w:p w14:paraId="30BAF748" w14:textId="77777777" w:rsidR="00312168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Исполняющий обязанности </w:t>
            </w:r>
          </w:p>
          <w:p w14:paraId="14F44488" w14:textId="2E91F6EF" w:rsidR="00027C6F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27C6F">
              <w:rPr>
                <w:rFonts w:ascii="Times New Roman" w:hAnsi="Times New Roman" w:cs="Times New Roman"/>
                <w:sz w:val="28"/>
                <w:szCs w:val="28"/>
              </w:rPr>
              <w:t>лавн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027C6F">
              <w:rPr>
                <w:rFonts w:ascii="Times New Roman" w:hAnsi="Times New Roman" w:cs="Times New Roman"/>
                <w:sz w:val="28"/>
                <w:szCs w:val="28"/>
              </w:rPr>
              <w:t xml:space="preserve"> бухгалтер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 w14:paraId="0719E5B8" w14:textId="77777777" w:rsidR="00312168" w:rsidRDefault="00312168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FF99E2" w14:textId="77777777" w:rsidR="00312168" w:rsidRDefault="00312168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72061" w14:textId="078E87E2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14:paraId="79F5D95D" w14:textId="07E1E5C9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(дата)(подпись)</w:t>
            </w:r>
          </w:p>
        </w:tc>
        <w:tc>
          <w:tcPr>
            <w:tcW w:w="3115" w:type="dxa"/>
          </w:tcPr>
          <w:p w14:paraId="7BD1592E" w14:textId="77777777" w:rsidR="00312168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24C23" w14:textId="77777777" w:rsidR="00312168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0BB52" w14:textId="5F0BDA23" w:rsidR="00027C6F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Ю.Л. Буданова</w:t>
            </w:r>
          </w:p>
        </w:tc>
      </w:tr>
      <w:tr w:rsidR="00027C6F" w14:paraId="108C170A" w14:textId="77777777" w:rsidTr="00027C6F">
        <w:tc>
          <w:tcPr>
            <w:tcW w:w="3115" w:type="dxa"/>
          </w:tcPr>
          <w:p w14:paraId="52A4DD04" w14:textId="77777777" w:rsidR="00312168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CB645D" w14:textId="45BF3018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 экономист</w:t>
            </w:r>
          </w:p>
        </w:tc>
        <w:tc>
          <w:tcPr>
            <w:tcW w:w="3115" w:type="dxa"/>
          </w:tcPr>
          <w:p w14:paraId="6B56DE89" w14:textId="77777777" w:rsidR="00312168" w:rsidRDefault="00312168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8FA82" w14:textId="19BFBA32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14:paraId="61D6262A" w14:textId="24EF0054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(дата)(подпись)</w:t>
            </w:r>
          </w:p>
        </w:tc>
        <w:tc>
          <w:tcPr>
            <w:tcW w:w="3115" w:type="dxa"/>
          </w:tcPr>
          <w:p w14:paraId="79144A6A" w14:textId="77777777" w:rsidR="00312168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83060D" w14:textId="19BCBFBC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Д.В. Фролова</w:t>
            </w:r>
          </w:p>
        </w:tc>
      </w:tr>
      <w:tr w:rsidR="00027C6F" w14:paraId="6877CEAE" w14:textId="77777777" w:rsidTr="00027C6F">
        <w:tc>
          <w:tcPr>
            <w:tcW w:w="3115" w:type="dxa"/>
          </w:tcPr>
          <w:p w14:paraId="7B7EBB76" w14:textId="77777777" w:rsidR="00312168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5C86EA" w14:textId="7EA42DD2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учебного центра</w:t>
            </w:r>
          </w:p>
        </w:tc>
        <w:tc>
          <w:tcPr>
            <w:tcW w:w="3115" w:type="dxa"/>
          </w:tcPr>
          <w:p w14:paraId="0B3852E6" w14:textId="77777777" w:rsidR="00312168" w:rsidRDefault="00312168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C6BB5" w14:textId="47EA868B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14:paraId="1DB0A643" w14:textId="2BECFB23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(дата)(подпись)</w:t>
            </w:r>
          </w:p>
        </w:tc>
        <w:tc>
          <w:tcPr>
            <w:tcW w:w="3115" w:type="dxa"/>
          </w:tcPr>
          <w:p w14:paraId="0CC26C2D" w14:textId="77777777" w:rsidR="00312168" w:rsidRDefault="00312168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7175B" w14:textId="0AD0F136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Е.Н. Фёдорова</w:t>
            </w:r>
          </w:p>
        </w:tc>
      </w:tr>
      <w:tr w:rsidR="00027C6F" w14:paraId="56E770CD" w14:textId="77777777" w:rsidTr="00027C6F">
        <w:tc>
          <w:tcPr>
            <w:tcW w:w="3115" w:type="dxa"/>
          </w:tcPr>
          <w:p w14:paraId="1097051A" w14:textId="7201BD00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Юрисконсульт</w:t>
            </w:r>
          </w:p>
        </w:tc>
        <w:tc>
          <w:tcPr>
            <w:tcW w:w="3115" w:type="dxa"/>
          </w:tcPr>
          <w:p w14:paraId="3D6B3546" w14:textId="77777777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14:paraId="0CAB7683" w14:textId="54E783D0" w:rsidR="00027C6F" w:rsidRDefault="00027C6F" w:rsidP="00027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(дата)(подпись)</w:t>
            </w:r>
          </w:p>
        </w:tc>
        <w:tc>
          <w:tcPr>
            <w:tcW w:w="3115" w:type="dxa"/>
          </w:tcPr>
          <w:p w14:paraId="28EE3EAE" w14:textId="0463DAA4" w:rsidR="00027C6F" w:rsidRDefault="00027C6F" w:rsidP="008807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 Вантеев</w:t>
            </w:r>
          </w:p>
        </w:tc>
      </w:tr>
    </w:tbl>
    <w:p w14:paraId="21777BB9" w14:textId="1920AECA" w:rsidR="008807AA" w:rsidRDefault="008807AA" w:rsidP="0088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DE3C93" w14:textId="09C687EE" w:rsidR="00027C6F" w:rsidRDefault="00027C6F" w:rsidP="0088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9759A" w14:textId="23015B01" w:rsidR="00027C6F" w:rsidRDefault="00027C6F" w:rsidP="0088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D08D6" w14:textId="3D18BA8E" w:rsidR="00027C6F" w:rsidRDefault="00027C6F" w:rsidP="0088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830900" w14:textId="77777777" w:rsidR="00825900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25FD0B0F" w14:textId="77777777" w:rsidR="00825900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779E11EB" w14:textId="77777777" w:rsidR="00825900" w:rsidRPr="003374C4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06224B8D" w14:textId="77777777" w:rsidR="00825900" w:rsidRPr="003374C4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6CB91857" w14:textId="77777777" w:rsidR="00825900" w:rsidRPr="003374C4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13E7C3AF" w14:textId="77777777" w:rsidR="00825900" w:rsidRPr="003374C4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3D4AD0A3" w14:textId="77777777" w:rsidR="00825900" w:rsidRPr="003374C4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7A32E2AA" w14:textId="77777777" w:rsidR="00825900" w:rsidRPr="003374C4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0D2E91B7" w14:textId="77777777" w:rsidR="00825900" w:rsidRPr="003374C4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4E98D9FE" w14:textId="77777777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58EFCE2C" w14:textId="77777777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02C55337" w14:textId="77777777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671627AA" w14:textId="77777777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57FC97EC" w14:textId="77777777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105D308C" w14:textId="77777777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621C2F58" w14:textId="77777777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6E511D8E" w14:textId="3145B64C" w:rsidR="00825900" w:rsidRDefault="00825900" w:rsidP="00825900">
      <w:pPr>
        <w:rPr>
          <w:rFonts w:ascii="Times New Roman" w:hAnsi="Times New Roman"/>
          <w:color w:val="000000"/>
          <w:spacing w:val="-5"/>
          <w:sz w:val="28"/>
          <w:szCs w:val="28"/>
        </w:rPr>
      </w:pPr>
    </w:p>
    <w:p w14:paraId="2DFA214F" w14:textId="77777777" w:rsidR="00825900" w:rsidRDefault="00825900" w:rsidP="00825900">
      <w:bookmarkStart w:id="1" w:name="_GoBack"/>
      <w:bookmarkEnd w:id="1"/>
    </w:p>
    <w:p w14:paraId="6FDCA5AB" w14:textId="77777777" w:rsidR="00825900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/>
          <w:color w:val="000000"/>
          <w:spacing w:val="-5"/>
          <w:sz w:val="20"/>
          <w:szCs w:val="20"/>
        </w:rPr>
        <w:t>Исполнитель:</w:t>
      </w:r>
    </w:p>
    <w:p w14:paraId="7ECC8661" w14:textId="77777777" w:rsidR="00825900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/>
          <w:color w:val="000000"/>
          <w:spacing w:val="-5"/>
          <w:sz w:val="20"/>
          <w:szCs w:val="20"/>
        </w:rPr>
        <w:t>Юрисконсульт</w:t>
      </w:r>
    </w:p>
    <w:p w14:paraId="074C41C9" w14:textId="77777777" w:rsidR="00825900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А.В. Вантеев </w:t>
      </w:r>
    </w:p>
    <w:p w14:paraId="138469F4" w14:textId="77777777" w:rsidR="00825900" w:rsidRDefault="00825900" w:rsidP="00825900">
      <w:pPr>
        <w:spacing w:after="0" w:line="240" w:lineRule="auto"/>
        <w:rPr>
          <w:rFonts w:ascii="Times New Roman" w:hAnsi="Times New Roman"/>
          <w:color w:val="000000"/>
          <w:spacing w:val="-5"/>
          <w:sz w:val="20"/>
          <w:szCs w:val="20"/>
        </w:rPr>
      </w:pPr>
      <w:r>
        <w:rPr>
          <w:rFonts w:ascii="Times New Roman" w:hAnsi="Times New Roman"/>
          <w:color w:val="000000"/>
          <w:spacing w:val="-5"/>
          <w:sz w:val="20"/>
          <w:szCs w:val="20"/>
        </w:rPr>
        <w:t>500287(доб. 246)</w:t>
      </w:r>
    </w:p>
    <w:p w14:paraId="7D82DF06" w14:textId="648BD67C" w:rsidR="000523AB" w:rsidRDefault="00A162C7">
      <w:pPr>
        <w:rPr>
          <w:rFonts w:ascii="Times New Roman" w:hAnsi="Times New Roman" w:cs="Times New Roman"/>
          <w:sz w:val="28"/>
          <w:szCs w:val="28"/>
        </w:rPr>
      </w:pPr>
    </w:p>
    <w:p w14:paraId="7B2F35AF" w14:textId="77777777" w:rsidR="006E1FCE" w:rsidRDefault="006E1FCE" w:rsidP="006E1FC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14:paraId="5D2B620C" w14:textId="77777777" w:rsidR="006E1FCE" w:rsidRDefault="006E1FCE" w:rsidP="006E1FC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«Об окончании оказания услуг по договору-оферте»</w:t>
      </w:r>
    </w:p>
    <w:p w14:paraId="645D60B7" w14:textId="213AF91C" w:rsidR="006E1FCE" w:rsidRDefault="006E1FCE" w:rsidP="006E1FC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«_</w:t>
      </w:r>
      <w:r w:rsidR="00B10EB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B10E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__________2022г. №_______________</w:t>
      </w:r>
    </w:p>
    <w:p w14:paraId="6D543E12" w14:textId="77777777" w:rsidR="006E1FCE" w:rsidRDefault="006E1FCE" w:rsidP="006E1F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DE2077" w14:textId="01CFD950" w:rsidR="006E1FCE" w:rsidRDefault="006E1FCE" w:rsidP="006E1F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10755B">
        <w:rPr>
          <w:rFonts w:ascii="Times New Roman" w:hAnsi="Times New Roman" w:cs="Times New Roman"/>
          <w:sz w:val="28"/>
          <w:szCs w:val="28"/>
        </w:rPr>
        <w:t>обучающихся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7257"/>
      </w:tblGrid>
      <w:tr w:rsidR="00B10EBC" w:rsidRPr="004A0F3A" w14:paraId="225A8A5B" w14:textId="77777777" w:rsidTr="00306F9F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</w:tcPr>
          <w:p w14:paraId="7B01282D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766F2E92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</w:t>
            </w:r>
          </w:p>
        </w:tc>
      </w:tr>
      <w:tr w:rsidR="00B10EBC" w:rsidRPr="004A0F3A" w14:paraId="0F3526D4" w14:textId="77777777" w:rsidTr="00306F9F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067A8D85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2693CD3B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Авдеева Татьяна Михайловна</w:t>
            </w:r>
          </w:p>
        </w:tc>
      </w:tr>
      <w:tr w:rsidR="00B10EBC" w:rsidRPr="004A0F3A" w14:paraId="333955A4" w14:textId="77777777" w:rsidTr="00306F9F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051F570E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1E5B64DE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Альшевская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Виктория Игоревна</w:t>
            </w:r>
          </w:p>
        </w:tc>
      </w:tr>
      <w:tr w:rsidR="00B10EBC" w:rsidRPr="004A0F3A" w14:paraId="7B0081F9" w14:textId="77777777" w:rsidTr="00306F9F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399748E0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7BD37A1C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Балабанова Татьяна Владимировна</w:t>
            </w:r>
          </w:p>
        </w:tc>
      </w:tr>
      <w:tr w:rsidR="00B10EBC" w:rsidRPr="004A0F3A" w14:paraId="447A14BF" w14:textId="77777777" w:rsidTr="00306F9F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5D872CC2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25CCFFB2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Баракова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Анжела Николаевна</w:t>
            </w:r>
          </w:p>
        </w:tc>
      </w:tr>
      <w:tr w:rsidR="00B10EBC" w:rsidRPr="004A0F3A" w14:paraId="4CBD0AF4" w14:textId="77777777" w:rsidTr="00306F9F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1A7ACF5C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7471CC71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Басак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Ольга Юрьевна</w:t>
            </w:r>
          </w:p>
        </w:tc>
      </w:tr>
      <w:tr w:rsidR="00B10EBC" w:rsidRPr="004A0F3A" w14:paraId="3A5164F3" w14:textId="77777777" w:rsidTr="00306F9F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0B5A0EE2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18F99838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Бербец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Анна Геннадьевна</w:t>
            </w:r>
          </w:p>
        </w:tc>
      </w:tr>
      <w:tr w:rsidR="00B10EBC" w:rsidRPr="004A0F3A" w14:paraId="444633E2" w14:textId="77777777" w:rsidTr="00306F9F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5F9A987D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48D8E7EC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Брюханова Ирина Николаевна</w:t>
            </w:r>
          </w:p>
        </w:tc>
      </w:tr>
      <w:tr w:rsidR="00B10EBC" w:rsidRPr="004A0F3A" w14:paraId="53941F4F" w14:textId="77777777" w:rsidTr="00306F9F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54413533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7257" w:type="dxa"/>
            <w:shd w:val="clear" w:color="000000" w:fill="FFFFFF"/>
            <w:noWrap/>
            <w:vAlign w:val="bottom"/>
            <w:hideMark/>
          </w:tcPr>
          <w:p w14:paraId="64A2C608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Быкова Юлия Евгеньевна</w:t>
            </w:r>
          </w:p>
        </w:tc>
      </w:tr>
      <w:tr w:rsidR="00B10EBC" w:rsidRPr="004A0F3A" w14:paraId="7CDC3C5A" w14:textId="77777777" w:rsidTr="00306F9F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748203F2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3ADE4A7C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D2E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2C2D2E"/>
                <w:lang w:eastAsia="ru-RU"/>
              </w:rPr>
              <w:t>Глазунова Людмила Анатольевна</w:t>
            </w:r>
          </w:p>
        </w:tc>
      </w:tr>
      <w:tr w:rsidR="00B10EBC" w:rsidRPr="004A0F3A" w14:paraId="2D17507A" w14:textId="77777777" w:rsidTr="00306F9F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28044993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47875010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Горьковская Надежда Алексеевна</w:t>
            </w:r>
          </w:p>
        </w:tc>
      </w:tr>
      <w:tr w:rsidR="00B10EBC" w:rsidRPr="004A0F3A" w14:paraId="0CC8B419" w14:textId="77777777" w:rsidTr="00306F9F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727729EA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608FEECA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Гребнева Татьяна Владимировна</w:t>
            </w:r>
          </w:p>
        </w:tc>
      </w:tr>
      <w:tr w:rsidR="00B10EBC" w:rsidRPr="004A0F3A" w14:paraId="4378C141" w14:textId="77777777" w:rsidTr="00306F9F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0AB1C81A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61563694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Грицевич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Ирина Васильевна</w:t>
            </w:r>
          </w:p>
        </w:tc>
      </w:tr>
      <w:tr w:rsidR="00B10EBC" w:rsidRPr="004A0F3A" w14:paraId="6CAA2A72" w14:textId="77777777" w:rsidTr="00306F9F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0A9AAD43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6AF5A43A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Давыдова Екатерина Александровна</w:t>
            </w:r>
          </w:p>
        </w:tc>
      </w:tr>
      <w:tr w:rsidR="00B10EBC" w:rsidRPr="004A0F3A" w14:paraId="2DE26724" w14:textId="77777777" w:rsidTr="00306F9F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572B4E79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336E69ED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Дадонова Ирина Анатольевна</w:t>
            </w:r>
          </w:p>
        </w:tc>
      </w:tr>
      <w:tr w:rsidR="00B10EBC" w:rsidRPr="004A0F3A" w14:paraId="161D0F10" w14:textId="77777777" w:rsidTr="00306F9F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619B92D6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285D15E1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Ермакова Александра Николаевна</w:t>
            </w:r>
          </w:p>
        </w:tc>
      </w:tr>
      <w:tr w:rsidR="00B10EBC" w:rsidRPr="004A0F3A" w14:paraId="18F25875" w14:textId="77777777" w:rsidTr="00306F9F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73D7A6BC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7257" w:type="dxa"/>
            <w:shd w:val="clear" w:color="000000" w:fill="FFFFFF"/>
            <w:noWrap/>
            <w:vAlign w:val="bottom"/>
            <w:hideMark/>
          </w:tcPr>
          <w:p w14:paraId="332476E7" w14:textId="77777777" w:rsidR="00B10EBC" w:rsidRPr="004A0F3A" w:rsidRDefault="00B10EBC" w:rsidP="00306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A0F3A">
              <w:rPr>
                <w:rFonts w:ascii="Calibri" w:eastAsia="Times New Roman" w:hAnsi="Calibri" w:cs="Calibri"/>
                <w:color w:val="000000"/>
                <w:lang w:eastAsia="ru-RU"/>
              </w:rPr>
              <w:t>Занхоева</w:t>
            </w:r>
            <w:proofErr w:type="spellEnd"/>
            <w:r w:rsidRPr="004A0F3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Жанна Валерьевна</w:t>
            </w:r>
          </w:p>
        </w:tc>
      </w:tr>
      <w:tr w:rsidR="00B10EBC" w:rsidRPr="004A0F3A" w14:paraId="6389BFB0" w14:textId="77777777" w:rsidTr="00306F9F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2438407F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1D0F0043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Казанцева Светлана Николаевна</w:t>
            </w:r>
          </w:p>
        </w:tc>
      </w:tr>
      <w:tr w:rsidR="00B10EBC" w:rsidRPr="004A0F3A" w14:paraId="75E00DC0" w14:textId="77777777" w:rsidTr="00306F9F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368BA95E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26ED3A3D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lang w:eastAsia="ru-RU"/>
              </w:rPr>
              <w:t>Кириллова Марина Александровна</w:t>
            </w:r>
          </w:p>
        </w:tc>
      </w:tr>
      <w:tr w:rsidR="00B10EBC" w:rsidRPr="004A0F3A" w14:paraId="7D1C2584" w14:textId="77777777" w:rsidTr="00306F9F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2F7C658E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5250B427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Кихтенко Ангелина Юрьевна</w:t>
            </w:r>
          </w:p>
        </w:tc>
      </w:tr>
      <w:tr w:rsidR="00B10EBC" w:rsidRPr="004A0F3A" w14:paraId="1F48F37C" w14:textId="77777777" w:rsidTr="00306F9F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3BD821A1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6D8EEDE2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Ковалева Татьяна Ивановна</w:t>
            </w:r>
          </w:p>
        </w:tc>
      </w:tr>
      <w:tr w:rsidR="00B10EBC" w:rsidRPr="004A0F3A" w14:paraId="48E505C8" w14:textId="77777777" w:rsidTr="00306F9F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4CB1A39A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55DE36B1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Козлова Ольга Петровна</w:t>
            </w:r>
          </w:p>
        </w:tc>
      </w:tr>
      <w:tr w:rsidR="00B10EBC" w:rsidRPr="004A0F3A" w14:paraId="214646FD" w14:textId="77777777" w:rsidTr="00306F9F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151BAF90" w14:textId="77777777" w:rsidR="00B10EBC" w:rsidRPr="004A0F3A" w:rsidRDefault="00B10EBC" w:rsidP="00306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622ADBFC" w14:textId="77777777" w:rsidR="00B10EBC" w:rsidRPr="004A0F3A" w:rsidRDefault="00B10EBC" w:rsidP="00306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Копылова Елена Игоревна</w:t>
            </w:r>
          </w:p>
        </w:tc>
      </w:tr>
      <w:tr w:rsidR="00BD031D" w:rsidRPr="004A0F3A" w14:paraId="1BA5A985" w14:textId="77777777" w:rsidTr="00306F9F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201E15BA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7257" w:type="dxa"/>
            <w:shd w:val="clear" w:color="000000" w:fill="FFFFFF"/>
            <w:vAlign w:val="center"/>
            <w:hideMark/>
          </w:tcPr>
          <w:p w14:paraId="3D3454CA" w14:textId="449A911A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Крайденко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Наталья Геннадьевна</w:t>
            </w:r>
          </w:p>
        </w:tc>
      </w:tr>
      <w:tr w:rsidR="00BD031D" w:rsidRPr="004A0F3A" w14:paraId="10F344C0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3D650884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68048871" w14:textId="78BD5953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2C2D2E"/>
                <w:lang w:eastAsia="ru-RU"/>
              </w:rPr>
              <w:t>Кудина Кристина Евгеньевна</w:t>
            </w:r>
          </w:p>
        </w:tc>
      </w:tr>
      <w:tr w:rsidR="00BD031D" w:rsidRPr="004A0F3A" w14:paraId="0F0A55CA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5FA12A3A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44DDE0EA" w14:textId="1318BEEA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D2E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2C2D2E"/>
                <w:lang w:eastAsia="ru-RU"/>
              </w:rPr>
              <w:t>Кузенкова Галина Михайловна</w:t>
            </w:r>
          </w:p>
        </w:tc>
      </w:tr>
      <w:tr w:rsidR="00BD031D" w:rsidRPr="004A0F3A" w14:paraId="6A3AF771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1A89E5A0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373AEA4A" w14:textId="3760D0EE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D2E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Куренкина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Мария Владимировна</w:t>
            </w:r>
          </w:p>
        </w:tc>
      </w:tr>
      <w:tr w:rsidR="00BD031D" w:rsidRPr="004A0F3A" w14:paraId="01373DFE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73338CBB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1BAAC43E" w14:textId="183BFD99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Лонина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Елена Константиновна</w:t>
            </w:r>
          </w:p>
        </w:tc>
      </w:tr>
      <w:tr w:rsidR="00BD031D" w:rsidRPr="004A0F3A" w14:paraId="41036182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3F51E6FB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4416FD62" w14:textId="507CA6D4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Марфина Ольга Николаевна</w:t>
            </w:r>
          </w:p>
        </w:tc>
      </w:tr>
      <w:tr w:rsidR="00BD031D" w:rsidRPr="004A0F3A" w14:paraId="026AF1FC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39C087F3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2A2C594F" w14:textId="59190175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Матвеева Светлана Владимировна</w:t>
            </w:r>
          </w:p>
        </w:tc>
      </w:tr>
      <w:tr w:rsidR="00BD031D" w:rsidRPr="004A0F3A" w14:paraId="2A887961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5BD2128F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251ED2C4" w14:textId="2F59DBAB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lang w:eastAsia="ru-RU"/>
              </w:rPr>
              <w:t>Панковец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lang w:eastAsia="ru-RU"/>
              </w:rPr>
              <w:t xml:space="preserve"> Марина </w:t>
            </w:r>
            <w:proofErr w:type="spellStart"/>
            <w:r w:rsidRPr="004A0F3A">
              <w:rPr>
                <w:rFonts w:ascii="Times New Roman" w:eastAsia="Times New Roman" w:hAnsi="Times New Roman" w:cs="Times New Roman"/>
                <w:lang w:eastAsia="ru-RU"/>
              </w:rPr>
              <w:t>Александрвна</w:t>
            </w:r>
            <w:proofErr w:type="spellEnd"/>
          </w:p>
        </w:tc>
      </w:tr>
      <w:tr w:rsidR="00BD031D" w:rsidRPr="004A0F3A" w14:paraId="2DD4F8A9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50A53F5A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6E7C339D" w14:textId="254CF3C2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Пентюхова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Вера Константиновна</w:t>
            </w:r>
          </w:p>
        </w:tc>
      </w:tr>
      <w:tr w:rsidR="00BD031D" w:rsidRPr="004A0F3A" w14:paraId="7F295A48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5E543127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5EEE8320" w14:textId="14301BA4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Пестерева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Елена Андреевна</w:t>
            </w:r>
          </w:p>
        </w:tc>
      </w:tr>
      <w:tr w:rsidR="00BD031D" w:rsidRPr="004A0F3A" w14:paraId="13F212B4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70797F6E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001A81CC" w14:textId="14A124F8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Подурушина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Нина Анатольевна</w:t>
            </w:r>
          </w:p>
        </w:tc>
      </w:tr>
      <w:tr w:rsidR="00BD031D" w:rsidRPr="004A0F3A" w14:paraId="3583DCC4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48C44195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2C14D032" w14:textId="0513EF07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Пьянникова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Ирина Анатольевна</w:t>
            </w:r>
          </w:p>
        </w:tc>
      </w:tr>
      <w:tr w:rsidR="00BD031D" w:rsidRPr="004A0F3A" w14:paraId="451D8D34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1EB91370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3D2B670F" w14:textId="68C5841B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Рыкова Елена Валериевна</w:t>
            </w:r>
          </w:p>
        </w:tc>
      </w:tr>
      <w:tr w:rsidR="00BD031D" w:rsidRPr="004A0F3A" w14:paraId="4891E92D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19BEED2B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4C9D45F7" w14:textId="7C69F239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Савенкова Светлана Валерьевна</w:t>
            </w:r>
          </w:p>
        </w:tc>
      </w:tr>
      <w:tr w:rsidR="00BD031D" w:rsidRPr="004A0F3A" w14:paraId="504865DA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20AB3206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62AADF61" w14:textId="077E5C90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Савченко Вера Николаевна</w:t>
            </w:r>
          </w:p>
        </w:tc>
      </w:tr>
      <w:tr w:rsidR="00BD031D" w:rsidRPr="004A0F3A" w14:paraId="7FEDE961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04783F54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142238E8" w14:textId="15B1AA80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Седенкова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Надежда Александровна</w:t>
            </w:r>
          </w:p>
        </w:tc>
      </w:tr>
      <w:tr w:rsidR="00BD031D" w:rsidRPr="004A0F3A" w14:paraId="5CFAFFBC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651F2AEB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77BE5CCC" w14:textId="5BE6AE17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2C2D2E"/>
                <w:lang w:eastAsia="ru-RU"/>
              </w:rPr>
              <w:t>Серая Ирина Сергеевна</w:t>
            </w:r>
          </w:p>
        </w:tc>
      </w:tr>
      <w:tr w:rsidR="00BD031D" w:rsidRPr="004A0F3A" w14:paraId="34E97ACC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2431B26E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2196E55A" w14:textId="3BB18E09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D2E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Серёдкина Олеся Петровна</w:t>
            </w:r>
          </w:p>
        </w:tc>
      </w:tr>
      <w:tr w:rsidR="00BD031D" w:rsidRPr="004A0F3A" w14:paraId="41DDA6E1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7C18BA6C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5BB4CB07" w14:textId="25A2B568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Соловьева Светлана Александровна</w:t>
            </w:r>
          </w:p>
        </w:tc>
      </w:tr>
      <w:tr w:rsidR="00BD031D" w:rsidRPr="004A0F3A" w14:paraId="72724AA4" w14:textId="77777777" w:rsidTr="00BD031D">
        <w:trPr>
          <w:trHeight w:val="342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6F57EFAF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1B9306A3" w14:textId="6E160ADB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Столопова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Анна Ивановна</w:t>
            </w:r>
          </w:p>
        </w:tc>
      </w:tr>
      <w:tr w:rsidR="00BD031D" w:rsidRPr="004A0F3A" w14:paraId="55AD221B" w14:textId="77777777" w:rsidTr="00BD031D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25A674F5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7DE1ACBF" w14:textId="5EAB569D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Тарасевич Татьяна Сергеевна</w:t>
            </w:r>
          </w:p>
        </w:tc>
      </w:tr>
      <w:tr w:rsidR="00BD031D" w:rsidRPr="004A0F3A" w14:paraId="0D0DD320" w14:textId="77777777" w:rsidTr="00BD031D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6E02566C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6ABA6DA9" w14:textId="6E26A3F8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Темникова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Любовь Иннокентьевна</w:t>
            </w:r>
          </w:p>
        </w:tc>
      </w:tr>
      <w:tr w:rsidR="00BD031D" w:rsidRPr="004A0F3A" w14:paraId="450ADDA6" w14:textId="77777777" w:rsidTr="00BD031D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66692739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6B12A32D" w14:textId="5B6D4040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lang w:eastAsia="ru-RU"/>
              </w:rPr>
              <w:t>Торунова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lang w:eastAsia="ru-RU"/>
              </w:rPr>
              <w:t xml:space="preserve"> Олеся Борисовна</w:t>
            </w:r>
          </w:p>
        </w:tc>
      </w:tr>
      <w:tr w:rsidR="00BD031D" w:rsidRPr="004A0F3A" w14:paraId="22593EAC" w14:textId="77777777" w:rsidTr="00BD031D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4CE5FD26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2E2D7E76" w14:textId="0946CB78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Тужикова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Светлана Владимировна</w:t>
            </w:r>
          </w:p>
        </w:tc>
      </w:tr>
      <w:tr w:rsidR="00BD031D" w:rsidRPr="004A0F3A" w14:paraId="60CD21BE" w14:textId="77777777" w:rsidTr="00BD031D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54C6231A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503D7562" w14:textId="7BF86380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Чивтаева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Светлана Александровна</w:t>
            </w:r>
          </w:p>
        </w:tc>
      </w:tr>
      <w:tr w:rsidR="00BD031D" w:rsidRPr="004A0F3A" w14:paraId="532F26DE" w14:textId="77777777" w:rsidTr="00BD031D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38945A81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2E60D098" w14:textId="030E2C73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Шевченко Раиса Григорьевна  </w:t>
            </w:r>
          </w:p>
        </w:tc>
      </w:tr>
      <w:tr w:rsidR="00BD031D" w:rsidRPr="004A0F3A" w14:paraId="373F4D51" w14:textId="77777777" w:rsidTr="00BD031D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52F2EFB5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4CE2E385" w14:textId="51CBF07F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2C2D2E"/>
                <w:lang w:eastAsia="ru-RU"/>
              </w:rPr>
              <w:t>Шуманская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2C2D2E"/>
                <w:lang w:eastAsia="ru-RU"/>
              </w:rPr>
              <w:t xml:space="preserve"> Елена </w:t>
            </w:r>
            <w:proofErr w:type="spellStart"/>
            <w:r w:rsidRPr="004A0F3A">
              <w:rPr>
                <w:rFonts w:ascii="Times New Roman" w:eastAsia="Times New Roman" w:hAnsi="Times New Roman" w:cs="Times New Roman"/>
                <w:color w:val="2C2D2E"/>
                <w:lang w:eastAsia="ru-RU"/>
              </w:rPr>
              <w:t>Рениковна</w:t>
            </w:r>
            <w:proofErr w:type="spellEnd"/>
          </w:p>
        </w:tc>
      </w:tr>
      <w:tr w:rsidR="00BD031D" w:rsidRPr="004A0F3A" w14:paraId="310FEDB5" w14:textId="77777777" w:rsidTr="00BD031D">
        <w:trPr>
          <w:trHeight w:val="300"/>
        </w:trPr>
        <w:tc>
          <w:tcPr>
            <w:tcW w:w="960" w:type="dxa"/>
            <w:shd w:val="clear" w:color="000000" w:fill="FFFFFF"/>
            <w:noWrap/>
            <w:vAlign w:val="bottom"/>
            <w:hideMark/>
          </w:tcPr>
          <w:p w14:paraId="1285FAC3" w14:textId="77777777" w:rsidR="00BD031D" w:rsidRPr="004A0F3A" w:rsidRDefault="00BD031D" w:rsidP="00BD0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7257" w:type="dxa"/>
            <w:shd w:val="clear" w:color="000000" w:fill="FFFFFF"/>
            <w:vAlign w:val="center"/>
          </w:tcPr>
          <w:p w14:paraId="38F1D89E" w14:textId="17D6253D" w:rsidR="00BD031D" w:rsidRPr="004A0F3A" w:rsidRDefault="00BD031D" w:rsidP="00BD0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D2E"/>
                <w:lang w:eastAsia="ru-RU"/>
              </w:rPr>
            </w:pPr>
            <w:proofErr w:type="spellStart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Юринская</w:t>
            </w:r>
            <w:proofErr w:type="spellEnd"/>
            <w:r w:rsidRPr="004A0F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Наталия Михайловна</w:t>
            </w:r>
          </w:p>
        </w:tc>
      </w:tr>
    </w:tbl>
    <w:p w14:paraId="3EDC6DC3" w14:textId="77777777" w:rsidR="006E1FCE" w:rsidRPr="006C2156" w:rsidRDefault="006E1FCE" w:rsidP="006E1FCE">
      <w:pPr>
        <w:rPr>
          <w:rFonts w:ascii="Times New Roman" w:hAnsi="Times New Roman" w:cs="Times New Roman"/>
          <w:sz w:val="28"/>
          <w:szCs w:val="28"/>
        </w:rPr>
      </w:pPr>
    </w:p>
    <w:p w14:paraId="296BA53D" w14:textId="77777777" w:rsidR="006E1FCE" w:rsidRPr="006C2156" w:rsidRDefault="006E1FCE" w:rsidP="006E1FCE">
      <w:pPr>
        <w:rPr>
          <w:rFonts w:ascii="Times New Roman" w:hAnsi="Times New Roman" w:cs="Times New Roman"/>
          <w:sz w:val="28"/>
          <w:szCs w:val="28"/>
        </w:rPr>
      </w:pPr>
    </w:p>
    <w:p w14:paraId="21AECF02" w14:textId="24A187D9" w:rsidR="006E1FCE" w:rsidRPr="008807AA" w:rsidRDefault="006E1FCE" w:rsidP="006E1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стоимость оказанных услуг составила </w:t>
      </w:r>
      <w:r w:rsidR="00BD031D" w:rsidRPr="00BD031D">
        <w:rPr>
          <w:rFonts w:ascii="Times New Roman" w:hAnsi="Times New Roman" w:cs="Times New Roman"/>
          <w:sz w:val="28"/>
          <w:szCs w:val="28"/>
        </w:rPr>
        <w:t>90000</w:t>
      </w:r>
      <w:r>
        <w:rPr>
          <w:rFonts w:ascii="Times New Roman" w:hAnsi="Times New Roman" w:cs="Times New Roman"/>
          <w:sz w:val="28"/>
          <w:szCs w:val="28"/>
        </w:rPr>
        <w:t xml:space="preserve"> рублей 00 копеек.</w:t>
      </w:r>
    </w:p>
    <w:p w14:paraId="63B03D5E" w14:textId="77777777" w:rsidR="006E1FCE" w:rsidRPr="008807AA" w:rsidRDefault="006E1FCE">
      <w:pPr>
        <w:rPr>
          <w:rFonts w:ascii="Times New Roman" w:hAnsi="Times New Roman" w:cs="Times New Roman"/>
          <w:sz w:val="28"/>
          <w:szCs w:val="28"/>
        </w:rPr>
      </w:pPr>
    </w:p>
    <w:sectPr w:rsidR="006E1FCE" w:rsidRPr="008807AA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38D0B" w14:textId="77777777" w:rsidR="005D4185" w:rsidRDefault="005D4185" w:rsidP="008807AA">
      <w:pPr>
        <w:spacing w:after="0" w:line="240" w:lineRule="auto"/>
      </w:pPr>
      <w:r>
        <w:separator/>
      </w:r>
    </w:p>
  </w:endnote>
  <w:endnote w:type="continuationSeparator" w:id="0">
    <w:p w14:paraId="6412BA35" w14:textId="77777777" w:rsidR="005D4185" w:rsidRDefault="005D4185" w:rsidP="00880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739F1" w14:textId="77777777" w:rsidR="005D4185" w:rsidRDefault="005D4185" w:rsidP="008807AA">
      <w:pPr>
        <w:spacing w:after="0" w:line="240" w:lineRule="auto"/>
      </w:pPr>
      <w:r>
        <w:separator/>
      </w:r>
    </w:p>
  </w:footnote>
  <w:footnote w:type="continuationSeparator" w:id="0">
    <w:p w14:paraId="7C17535D" w14:textId="77777777" w:rsidR="005D4185" w:rsidRDefault="005D4185" w:rsidP="00880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F5D07" w14:textId="7514DA2A" w:rsidR="008807AA" w:rsidRDefault="008807AA" w:rsidP="008807AA">
    <w:pPr>
      <w:pStyle w:val="a3"/>
      <w:ind w:left="-567"/>
      <w:jc w:val="center"/>
    </w:pPr>
  </w:p>
  <w:p w14:paraId="148864B5" w14:textId="77777777" w:rsidR="008807AA" w:rsidRDefault="008807AA" w:rsidP="008807AA">
    <w:pPr>
      <w:pStyle w:val="a3"/>
      <w:ind w:left="-28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09CBB" w14:textId="3C0267E2" w:rsidR="008807AA" w:rsidRDefault="008807AA" w:rsidP="008807AA">
    <w:pPr>
      <w:pStyle w:val="a3"/>
      <w:jc w:val="center"/>
    </w:pPr>
    <w:r>
      <w:rPr>
        <w:rFonts w:eastAsiaTheme="minorEastAsia"/>
        <w:bCs/>
        <w:noProof/>
        <w:color w:val="26282F"/>
        <w:sz w:val="28"/>
        <w:szCs w:val="28"/>
        <w:lang w:eastAsia="ru-RU"/>
      </w:rPr>
      <w:drawing>
        <wp:inline distT="0" distB="0" distL="0" distR="0" wp14:anchorId="43581A66" wp14:editId="25F997F8">
          <wp:extent cx="720000" cy="720000"/>
          <wp:effectExtent l="0" t="0" r="4445" b="4445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ЛОГОТИП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278"/>
    <w:multiLevelType w:val="hybridMultilevel"/>
    <w:tmpl w:val="DE62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24AE5"/>
    <w:multiLevelType w:val="hybridMultilevel"/>
    <w:tmpl w:val="BBB47B2C"/>
    <w:lvl w:ilvl="0" w:tplc="94920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99"/>
    <w:rsid w:val="00027C6F"/>
    <w:rsid w:val="0010755B"/>
    <w:rsid w:val="0020199D"/>
    <w:rsid w:val="00312168"/>
    <w:rsid w:val="003B166D"/>
    <w:rsid w:val="004B21F4"/>
    <w:rsid w:val="004E01BE"/>
    <w:rsid w:val="005D4185"/>
    <w:rsid w:val="006113EF"/>
    <w:rsid w:val="0066155A"/>
    <w:rsid w:val="006E1FCE"/>
    <w:rsid w:val="00785BB2"/>
    <w:rsid w:val="00825900"/>
    <w:rsid w:val="008807AA"/>
    <w:rsid w:val="008C3BD2"/>
    <w:rsid w:val="00902260"/>
    <w:rsid w:val="0095329A"/>
    <w:rsid w:val="009B14EB"/>
    <w:rsid w:val="00A162C7"/>
    <w:rsid w:val="00AC4641"/>
    <w:rsid w:val="00B10EBC"/>
    <w:rsid w:val="00B20A99"/>
    <w:rsid w:val="00B713F1"/>
    <w:rsid w:val="00BD031D"/>
    <w:rsid w:val="00D05848"/>
    <w:rsid w:val="00D30D7A"/>
    <w:rsid w:val="00E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3CC7"/>
  <w15:chartTrackingRefBased/>
  <w15:docId w15:val="{8FE04EE5-96E4-4B9F-956C-2C9BA90C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0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07AA"/>
  </w:style>
  <w:style w:type="paragraph" w:styleId="a5">
    <w:name w:val="footer"/>
    <w:basedOn w:val="a"/>
    <w:link w:val="a6"/>
    <w:uiPriority w:val="99"/>
    <w:unhideWhenUsed/>
    <w:rsid w:val="00880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07AA"/>
  </w:style>
  <w:style w:type="paragraph" w:styleId="a7">
    <w:name w:val="List Paragraph"/>
    <w:basedOn w:val="a"/>
    <w:uiPriority w:val="34"/>
    <w:qFormat/>
    <w:rsid w:val="008807AA"/>
    <w:pPr>
      <w:ind w:left="720"/>
      <w:contextualSpacing/>
    </w:pPr>
  </w:style>
  <w:style w:type="table" w:styleId="a8">
    <w:name w:val="Table Grid"/>
    <w:basedOn w:val="a1"/>
    <w:uiPriority w:val="39"/>
    <w:rsid w:val="00880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16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162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GAU IO COPMKiMKO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Вантеев Александр Витальевич</dc:creator>
  <cp:keywords/>
  <dc:description/>
  <cp:lastModifiedBy>Вантеев Александр Витальевич</cp:lastModifiedBy>
  <cp:revision>20</cp:revision>
  <cp:lastPrinted>2022-05-16T01:39:00Z</cp:lastPrinted>
  <dcterms:created xsi:type="dcterms:W3CDTF">2022-01-19T01:39:00Z</dcterms:created>
  <dcterms:modified xsi:type="dcterms:W3CDTF">2022-05-16T01:40:00Z</dcterms:modified>
</cp:coreProperties>
</file>