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E0EC" w14:textId="77777777" w:rsidR="00C94882" w:rsidRPr="000A000B" w:rsidRDefault="00C94882" w:rsidP="000A000B"/>
    <w:sectPr w:rsidR="00C94882" w:rsidRPr="000A000B" w:rsidSect="00D60223">
      <w:type w:val="continuous"/>
      <w:pgSz w:w="16838" w:h="11906" w:orient="landscape" w:code="9"/>
      <w:pgMar w:top="0" w:right="0" w:bottom="0" w:left="0" w:header="709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FB"/>
    <w:rsid w:val="000A000B"/>
    <w:rsid w:val="00275980"/>
    <w:rsid w:val="00425DE0"/>
    <w:rsid w:val="00785887"/>
    <w:rsid w:val="00A93FFB"/>
    <w:rsid w:val="00B85715"/>
    <w:rsid w:val="00C94882"/>
    <w:rsid w:val="00D60223"/>
    <w:rsid w:val="00EC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983952"/>
  <w15:chartTrackingRefBased/>
  <w15:docId w15:val="{9B3CD03A-2041-40CA-AC50-EADD389C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eastAsia="Tahoma" w:hAnsi="Tahoma" w:cs="Tahoma"/>
      <w:sz w:val="16"/>
      <w:szCs w:val="16"/>
    </w:r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RCOI38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Homem</dc:creator>
  <cp:keywords/>
  <cp:lastModifiedBy>Морозов Никита Дмитриевич</cp:lastModifiedBy>
  <cp:revision>4</cp:revision>
  <cp:lastPrinted>2018-12-27T01:39:00Z</cp:lastPrinted>
  <dcterms:created xsi:type="dcterms:W3CDTF">2022-07-25T05:15:00Z</dcterms:created>
  <dcterms:modified xsi:type="dcterms:W3CDTF">2022-07-25T06:24:00Z</dcterms:modified>
</cp:coreProperties>
</file>