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tblpY="-405"/>
        <w:tblW w:w="10332" w:type="dxa"/>
        <w:tblLook w:val="04A0" w:firstRow="1" w:lastRow="0" w:firstColumn="1" w:lastColumn="0" w:noHBand="0" w:noVBand="1"/>
      </w:tblPr>
      <w:tblGrid>
        <w:gridCol w:w="696"/>
        <w:gridCol w:w="2843"/>
        <w:gridCol w:w="969"/>
        <w:gridCol w:w="1540"/>
        <w:gridCol w:w="2756"/>
        <w:gridCol w:w="1528"/>
      </w:tblGrid>
      <w:tr w:rsidR="003362A1" w:rsidRPr="00C82602" w14:paraId="04F03896" w14:textId="77777777" w:rsidTr="003362A1">
        <w:trPr>
          <w:trHeight w:val="935"/>
        </w:trPr>
        <w:tc>
          <w:tcPr>
            <w:tcW w:w="696" w:type="dxa"/>
          </w:tcPr>
          <w:p w14:paraId="173157F7" w14:textId="77777777" w:rsidR="003362A1" w:rsidRPr="00C82602" w:rsidRDefault="003362A1" w:rsidP="003362A1">
            <w:pPr>
              <w:tabs>
                <w:tab w:val="left" w:pos="577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2602">
              <w:rPr>
                <w:rFonts w:ascii="Times New Roman" w:hAnsi="Times New Roman" w:cs="Times New Roman"/>
                <w:b/>
                <w:bCs/>
              </w:rPr>
              <w:t>№ п/п</w:t>
            </w:r>
          </w:p>
        </w:tc>
        <w:tc>
          <w:tcPr>
            <w:tcW w:w="2843" w:type="dxa"/>
          </w:tcPr>
          <w:p w14:paraId="5B08629D" w14:textId="77777777" w:rsidR="003362A1" w:rsidRPr="00C82602" w:rsidRDefault="003362A1" w:rsidP="003362A1">
            <w:pPr>
              <w:tabs>
                <w:tab w:val="left" w:pos="577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2602">
              <w:rPr>
                <w:rFonts w:ascii="Times New Roman" w:hAnsi="Times New Roman" w:cs="Times New Roman"/>
                <w:b/>
                <w:bCs/>
              </w:rPr>
              <w:t>Наименование ДПП</w:t>
            </w:r>
          </w:p>
        </w:tc>
        <w:tc>
          <w:tcPr>
            <w:tcW w:w="969" w:type="dxa"/>
          </w:tcPr>
          <w:p w14:paraId="6BBC109A" w14:textId="77777777" w:rsidR="003362A1" w:rsidRPr="00C82602" w:rsidRDefault="003362A1" w:rsidP="003362A1">
            <w:pPr>
              <w:tabs>
                <w:tab w:val="left" w:pos="577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2602">
              <w:rPr>
                <w:rFonts w:ascii="Times New Roman" w:hAnsi="Times New Roman" w:cs="Times New Roman"/>
                <w:b/>
                <w:bCs/>
              </w:rPr>
              <w:t>Объем ДПП, час</w:t>
            </w:r>
          </w:p>
        </w:tc>
        <w:tc>
          <w:tcPr>
            <w:tcW w:w="1540" w:type="dxa"/>
          </w:tcPr>
          <w:p w14:paraId="28D5CF8B" w14:textId="77777777" w:rsidR="003362A1" w:rsidRPr="00C82602" w:rsidRDefault="003362A1" w:rsidP="003362A1">
            <w:pPr>
              <w:tabs>
                <w:tab w:val="left" w:pos="577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2602">
              <w:rPr>
                <w:rFonts w:ascii="Times New Roman" w:hAnsi="Times New Roman" w:cs="Times New Roman"/>
                <w:b/>
                <w:bCs/>
              </w:rPr>
              <w:t>Категория слушателей</w:t>
            </w:r>
          </w:p>
        </w:tc>
        <w:tc>
          <w:tcPr>
            <w:tcW w:w="2756" w:type="dxa"/>
          </w:tcPr>
          <w:p w14:paraId="2D87DB0B" w14:textId="77777777" w:rsidR="003362A1" w:rsidRPr="00C82602" w:rsidRDefault="003362A1" w:rsidP="003362A1">
            <w:pPr>
              <w:tabs>
                <w:tab w:val="left" w:pos="577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2602">
              <w:rPr>
                <w:rFonts w:ascii="Times New Roman" w:hAnsi="Times New Roman" w:cs="Times New Roman"/>
                <w:b/>
                <w:bCs/>
              </w:rPr>
              <w:t>Аннотация ДПП</w:t>
            </w:r>
          </w:p>
        </w:tc>
        <w:tc>
          <w:tcPr>
            <w:tcW w:w="1528" w:type="dxa"/>
          </w:tcPr>
          <w:p w14:paraId="4FEAFCC7" w14:textId="77777777" w:rsidR="003362A1" w:rsidRPr="00C82602" w:rsidRDefault="003362A1" w:rsidP="003362A1">
            <w:pPr>
              <w:tabs>
                <w:tab w:val="left" w:pos="577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2602">
              <w:rPr>
                <w:rFonts w:ascii="Times New Roman" w:hAnsi="Times New Roman" w:cs="Times New Roman"/>
                <w:b/>
                <w:bCs/>
              </w:rPr>
              <w:t>Номер приказа/дата утверждения</w:t>
            </w:r>
          </w:p>
        </w:tc>
      </w:tr>
    </w:tbl>
    <w:p w14:paraId="55A210ED" w14:textId="77777777" w:rsidR="00CF358D" w:rsidRDefault="00CF358D"/>
    <w:sectPr w:rsidR="00CF358D" w:rsidSect="003362A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94"/>
    <w:rsid w:val="003362A1"/>
    <w:rsid w:val="006F7F94"/>
    <w:rsid w:val="00CF358D"/>
    <w:rsid w:val="00E12927"/>
    <w:rsid w:val="00E2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CD28"/>
  <w15:chartTrackingRefBased/>
  <w15:docId w15:val="{F1D5869C-476D-46CD-8174-D8070AC0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2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6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>GAU IO COPMKiMKO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Никита Дмитриевич</dc:creator>
  <cp:keywords/>
  <dc:description/>
  <cp:lastModifiedBy>Морозов Никита Дмитриевич</cp:lastModifiedBy>
  <cp:revision>4</cp:revision>
  <dcterms:created xsi:type="dcterms:W3CDTF">2022-07-13T13:37:00Z</dcterms:created>
  <dcterms:modified xsi:type="dcterms:W3CDTF">2022-07-14T00:26:00Z</dcterms:modified>
</cp:coreProperties>
</file>