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8E91" w14:textId="77777777" w:rsidR="00A76194" w:rsidRDefault="00A76194" w:rsidP="00A7619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6E293DB2" w14:textId="77777777" w:rsidR="00A76194" w:rsidRDefault="00A76194" w:rsidP="00A76194">
      <w:pPr>
        <w:spacing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30BA98" w14:textId="77777777" w:rsidR="00A76194" w:rsidRDefault="00A76194" w:rsidP="00A76194">
      <w:pPr>
        <w:spacing w:line="360" w:lineRule="auto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14:paraId="4B732678" w14:textId="77777777" w:rsidR="00A76194" w:rsidRDefault="00A76194" w:rsidP="00A7619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97ADDA" w14:textId="77777777" w:rsidR="00A76194" w:rsidRDefault="00A76194" w:rsidP="00A76194">
      <w:pPr>
        <w:jc w:val="center"/>
        <w:rPr>
          <w:rFonts w:ascii="Times New Roman" w:eastAsia="Calibri" w:hAnsi="Times New Roman"/>
          <w:color w:val="000000"/>
          <w:sz w:val="20"/>
          <w:szCs w:val="20"/>
        </w:rPr>
      </w:pPr>
      <w:r>
        <w:rPr>
          <w:rFonts w:ascii="Times New Roman" w:eastAsia="Calibri" w:hAnsi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24F53906" w14:textId="77777777" w:rsidR="00A76194" w:rsidRDefault="00A76194" w:rsidP="00A76194">
      <w:pPr>
        <w:jc w:val="center"/>
        <w:rPr>
          <w:rFonts w:ascii="Times New Roman" w:eastAsia="Calibri" w:hAnsi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/>
          <w:color w:val="000000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 w14:paraId="6E9950D3" w14:textId="77777777" w:rsidR="00A76194" w:rsidRDefault="00A76194" w:rsidP="00A76194">
      <w:pPr>
        <w:jc w:val="center"/>
        <w:rPr>
          <w:rFonts w:ascii="Times New Roman" w:hAnsi="Times New Roman"/>
          <w:sz w:val="20"/>
        </w:rPr>
      </w:pPr>
    </w:p>
    <w:p w14:paraId="0ABEB0F5" w14:textId="77777777" w:rsidR="00A76194" w:rsidRDefault="00A76194" w:rsidP="00A76194">
      <w:pPr>
        <w:jc w:val="center"/>
        <w:rPr>
          <w:rFonts w:ascii="Times New Roman" w:hAnsi="Times New Roman"/>
          <w:sz w:val="28"/>
        </w:rPr>
      </w:pPr>
    </w:p>
    <w:p w14:paraId="509755AF" w14:textId="77777777" w:rsidR="00A76194" w:rsidRDefault="00A76194" w:rsidP="00A76194">
      <w:pPr>
        <w:pStyle w:val="1"/>
        <w:numPr>
          <w:ilvl w:val="0"/>
          <w:numId w:val="3"/>
        </w:num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 4</w:t>
      </w:r>
    </w:p>
    <w:p w14:paraId="58BEFAA2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31A1ED72" w14:textId="4CDF8BE4" w:rsidR="00A76194" w:rsidRDefault="00A76194" w:rsidP="00A76194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По дисциплине: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«Операционные системы»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2C1F0B07" w14:textId="77777777" w:rsidR="00A76194" w:rsidRDefault="00A76194" w:rsidP="00A76194">
      <w:pPr>
        <w:ind w:right="14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 xml:space="preserve">Изучение файловых систем в ОС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/>
          <w:sz w:val="28"/>
          <w:szCs w:val="28"/>
          <w:u w:val="single"/>
        </w:rPr>
        <w:t xml:space="preserve"> 10</w:t>
      </w:r>
      <w:r>
        <w:rPr>
          <w:rFonts w:ascii="Times New Roman" w:hAnsi="Times New Roman"/>
          <w:sz w:val="28"/>
          <w:u w:val="single"/>
        </w:rPr>
        <w:t>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3DF6D280" w14:textId="7A4E4376" w:rsidR="00A76194" w:rsidRDefault="00A76194" w:rsidP="00A76194">
      <w:pPr>
        <w:rPr>
          <w:rFonts w:ascii="Times New Roman" w:hAnsi="Times New Roman"/>
          <w:u w:val="single"/>
          <w:vertAlign w:val="superscript"/>
        </w:rPr>
      </w:pPr>
      <w:r>
        <w:rPr>
          <w:rFonts w:ascii="Times New Roman" w:hAnsi="Times New Roman"/>
          <w:sz w:val="28"/>
        </w:rPr>
        <w:t xml:space="preserve">Выполнил студент группы </w:t>
      </w:r>
      <w:r>
        <w:rPr>
          <w:rFonts w:ascii="Times New Roman" w:hAnsi="Times New Roman"/>
          <w:sz w:val="28"/>
          <w:u w:val="single"/>
        </w:rPr>
        <w:t>бИЦ-241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Барбашин М</w:t>
      </w:r>
      <w:r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  <w:lang w:val="ru-RU"/>
        </w:rPr>
        <w:t>С</w:t>
      </w:r>
      <w:r w:rsidR="004771F3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>Подпись, дата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  <w:t>Фамилия, Инициалы</w:t>
      </w:r>
      <w:r>
        <w:rPr>
          <w:rFonts w:ascii="Times New Roman" w:hAnsi="Times New Roman"/>
          <w:sz w:val="28"/>
          <w:vertAlign w:val="superscript"/>
        </w:rPr>
        <w:tab/>
      </w:r>
    </w:p>
    <w:p w14:paraId="40F652DD" w14:textId="77777777" w:rsidR="00A76194" w:rsidRDefault="00A76194" w:rsidP="00A76194">
      <w:pPr>
        <w:jc w:val="center"/>
        <w:rPr>
          <w:rFonts w:ascii="Times New Roman" w:hAnsi="Times New Roman"/>
          <w:sz w:val="28"/>
          <w:vertAlign w:val="superscript"/>
        </w:rPr>
      </w:pPr>
    </w:p>
    <w:p w14:paraId="44D5C45F" w14:textId="277EF73C" w:rsidR="00A76194" w:rsidRDefault="00A76194" w:rsidP="00A76194">
      <w:pPr>
        <w:rPr>
          <w:rFonts w:ascii="Times New Roman" w:hAnsi="Times New Roman"/>
          <w:u w:val="single"/>
          <w:vertAlign w:val="superscript"/>
        </w:rPr>
      </w:pPr>
      <w:r>
        <w:rPr>
          <w:rFonts w:ascii="Times New Roman" w:hAnsi="Times New Roman"/>
          <w:sz w:val="28"/>
        </w:rPr>
        <w:t xml:space="preserve">Принял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Барбарош А.А.</w:t>
      </w:r>
    </w:p>
    <w:p w14:paraId="57DB536A" w14:textId="77777777" w:rsidR="00A76194" w:rsidRDefault="00A76194" w:rsidP="00A76194">
      <w:pPr>
        <w:ind w:left="2832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Подпись, дата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  <w:t>Фамилия, Инициалы</w:t>
      </w:r>
      <w:r>
        <w:rPr>
          <w:rFonts w:ascii="Times New Roman" w:hAnsi="Times New Roman"/>
          <w:sz w:val="28"/>
          <w:vertAlign w:val="superscript"/>
        </w:rPr>
        <w:tab/>
      </w:r>
      <w:r>
        <w:rPr>
          <w:rFonts w:ascii="Times New Roman" w:hAnsi="Times New Roman"/>
          <w:sz w:val="28"/>
          <w:vertAlign w:val="superscript"/>
        </w:rPr>
        <w:tab/>
      </w:r>
    </w:p>
    <w:p w14:paraId="141C00B9" w14:textId="77777777" w:rsidR="00A76194" w:rsidRDefault="00A76194" w:rsidP="00A76194">
      <w:pPr>
        <w:rPr>
          <w:rFonts w:ascii="Times New Roman" w:hAnsi="Times New Roman"/>
          <w:sz w:val="28"/>
          <w:vertAlign w:val="superscript"/>
        </w:rPr>
      </w:pPr>
    </w:p>
    <w:p w14:paraId="11546C50" w14:textId="77777777" w:rsidR="00A76194" w:rsidRDefault="00A76194" w:rsidP="00A7619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Защищена ____________________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Оценка________________________</w:t>
      </w:r>
    </w:p>
    <w:p w14:paraId="6ECBE7E4" w14:textId="77777777" w:rsidR="00A76194" w:rsidRDefault="00A76194" w:rsidP="00A76194">
      <w:pPr>
        <w:tabs>
          <w:tab w:val="left" w:pos="2130"/>
        </w:tabs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vertAlign w:val="superscript"/>
        </w:rPr>
        <w:t>дата</w:t>
      </w:r>
    </w:p>
    <w:p w14:paraId="1F8C03D3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597B8201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72373DB9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4C47C87C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78E314A3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3A9B9804" w14:textId="77777777" w:rsidR="00A76194" w:rsidRDefault="00A76194" w:rsidP="00A76194">
      <w:pPr>
        <w:rPr>
          <w:rFonts w:ascii="Times New Roman" w:hAnsi="Times New Roman"/>
          <w:sz w:val="28"/>
          <w:szCs w:val="28"/>
        </w:rPr>
      </w:pPr>
    </w:p>
    <w:p w14:paraId="7E23B362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3AA59FF4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7EF61619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41BAC1B5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34A603B6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5FE9377B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110245C6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1F3B7979" w14:textId="77777777" w:rsidR="00A76194" w:rsidRDefault="00A76194" w:rsidP="00A76194">
      <w:pPr>
        <w:rPr>
          <w:rFonts w:ascii="Times New Roman" w:hAnsi="Times New Roman"/>
          <w:sz w:val="28"/>
        </w:rPr>
      </w:pPr>
    </w:p>
    <w:p w14:paraId="2D1AB741" w14:textId="51DCE454" w:rsidR="00A76194" w:rsidRDefault="00A76194" w:rsidP="00A76194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2025</w:t>
      </w:r>
    </w:p>
    <w:p w14:paraId="22303C44" w14:textId="77777777" w:rsidR="004771F3" w:rsidRPr="004771F3" w:rsidRDefault="004771F3" w:rsidP="00A76194">
      <w:pPr>
        <w:jc w:val="center"/>
        <w:rPr>
          <w:rFonts w:ascii="Times New Roman" w:hAnsi="Times New Roman"/>
          <w:sz w:val="28"/>
          <w:lang w:val="ru-RU"/>
        </w:rPr>
      </w:pPr>
      <w:bookmarkStart w:id="0" w:name="_GoBack"/>
      <w:bookmarkEnd w:id="0"/>
    </w:p>
    <w:p w14:paraId="551EAA49" w14:textId="76F1962A" w:rsidR="00645671" w:rsidRPr="00A76194" w:rsidRDefault="0069614B" w:rsidP="00A76194">
      <w:pPr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работы:</w:t>
      </w:r>
      <w:r w:rsidR="006456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 xml:space="preserve">Изучить возможности файловых систем </w:t>
      </w:r>
      <w:r w:rsidR="00645671" w:rsidRPr="00645671">
        <w:rPr>
          <w:rFonts w:ascii="Times New Roman" w:eastAsia="Times New Roman" w:hAnsi="Times New Roman"/>
          <w:sz w:val="28"/>
          <w:szCs w:val="28"/>
          <w:lang w:val="en-US"/>
        </w:rPr>
        <w:t>FAT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 xml:space="preserve">32 и </w:t>
      </w:r>
      <w:r w:rsidR="00645671" w:rsidRPr="00645671"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 xml:space="preserve"> в ОС Windows 10</w:t>
      </w:r>
      <w:r w:rsidR="00645671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51FBF0AD" w14:textId="77777777" w:rsidR="00645671" w:rsidRDefault="00645671" w:rsidP="00645671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254EA4F" w14:textId="77777777" w:rsidR="00645671" w:rsidRDefault="0069614B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 xml:space="preserve">Сравнение атрибутов папок и файлов в файловых системах </w:t>
      </w:r>
      <w:r w:rsidR="00645671" w:rsidRPr="00645671">
        <w:rPr>
          <w:rFonts w:ascii="Times New Roman" w:eastAsia="Times New Roman" w:hAnsi="Times New Roman"/>
          <w:sz w:val="28"/>
          <w:szCs w:val="28"/>
          <w:lang w:val="en-US"/>
        </w:rPr>
        <w:t>FAT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 xml:space="preserve">32 и </w:t>
      </w:r>
      <w:r w:rsidR="00645671" w:rsidRPr="00645671"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="00645671" w:rsidRPr="00645671">
        <w:rPr>
          <w:rFonts w:ascii="Times New Roman" w:eastAsia="Times New Roman" w:hAnsi="Times New Roman"/>
          <w:sz w:val="28"/>
          <w:szCs w:val="28"/>
        </w:rPr>
        <w:t>.</w:t>
      </w:r>
    </w:p>
    <w:p w14:paraId="2DE2AD9D" w14:textId="77777777" w:rsidR="00645671" w:rsidRDefault="00645671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7DD1868" w14:textId="00054B89" w:rsidR="00645671" w:rsidRPr="00645671" w:rsidRDefault="00645671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Файловая система диска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–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FAT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>32.</w:t>
      </w:r>
      <w:r w:rsidR="00B42509">
        <w:rPr>
          <w:rFonts w:ascii="Times New Roman" w:eastAsia="Times New Roman" w:hAnsi="Times New Roman"/>
          <w:sz w:val="28"/>
          <w:szCs w:val="28"/>
          <w:lang w:val="ru-RU"/>
        </w:rPr>
        <w:t xml:space="preserve"> Емкость 1069547520 байт, свободно 1069535232 байт.</w:t>
      </w:r>
    </w:p>
    <w:p w14:paraId="0B40BDAD" w14:textId="02AE48FF" w:rsidR="00645671" w:rsidRDefault="00645671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Файловая система диска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–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Pr="00645671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Емкость 53085986816 байт, </w:t>
      </w:r>
      <w:r w:rsidR="00B42509">
        <w:rPr>
          <w:rFonts w:ascii="Times New Roman" w:eastAsia="Times New Roman" w:hAnsi="Times New Roman"/>
          <w:sz w:val="28"/>
          <w:szCs w:val="28"/>
          <w:lang w:val="ru-RU"/>
        </w:rPr>
        <w:t>свободно 38528262144 байт.</w:t>
      </w:r>
    </w:p>
    <w:p w14:paraId="73331FAC" w14:textId="0B52FCCE" w:rsidR="00A76194" w:rsidRDefault="00A76194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9B923DC" w14:textId="01B4C1C8" w:rsidR="00A76194" w:rsidRDefault="00A76194" w:rsidP="00AC7DF7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A76194">
        <w:rPr>
          <w:rFonts w:ascii="Times New Roman" w:eastAsia="Times New Roman" w:hAnsi="Times New Roman"/>
          <w:sz w:val="28"/>
          <w:szCs w:val="28"/>
          <w:lang w:val="ru-RU"/>
        </w:rPr>
        <w:drawing>
          <wp:inline distT="0" distB="0" distL="0" distR="0" wp14:anchorId="0E7ABCFF" wp14:editId="4B67E41D">
            <wp:extent cx="5940425" cy="3881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941" w14:textId="66B9684E" w:rsidR="006355C1" w:rsidRDefault="006355C1" w:rsidP="00AC7DF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5B85BB6" w14:textId="77777777" w:rsidR="00A01B40" w:rsidRPr="00A01B40" w:rsidRDefault="00A01B40" w:rsidP="00AC7DF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1A2F777" w14:textId="333DC5FB" w:rsidR="00B42509" w:rsidRDefault="00B42509" w:rsidP="00B42509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705E4EB" w14:textId="726F56F1" w:rsidR="00B42509" w:rsidRPr="00B42509" w:rsidRDefault="00B42509" w:rsidP="00B42509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Рисунок 1 – Свойства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StudentC</w:t>
      </w:r>
      <w:proofErr w:type="spellEnd"/>
      <w:r w:rsidRPr="00B42509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StudentH</w:t>
      </w:r>
      <w:proofErr w:type="spellEnd"/>
    </w:p>
    <w:p w14:paraId="18323F41" w14:textId="77777777" w:rsidR="00645671" w:rsidRDefault="00645671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AD07D19" w14:textId="53AADB45" w:rsidR="00B42509" w:rsidRPr="001316C4" w:rsidRDefault="001316C4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StudentC</w:t>
      </w:r>
      <w:proofErr w:type="spellEnd"/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ru-RU"/>
        </w:rPr>
        <w:t>Папка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с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файлами,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:\, 4,13 </w:t>
      </w:r>
      <w:r>
        <w:rPr>
          <w:rFonts w:ascii="Times New Roman" w:eastAsia="Times New Roman" w:hAnsi="Times New Roman"/>
          <w:sz w:val="28"/>
          <w:szCs w:val="28"/>
          <w:lang w:val="ru-RU"/>
        </w:rPr>
        <w:t>МБ, 4,17 МБ, Файлов 12, Папок 1.</w:t>
      </w:r>
    </w:p>
    <w:p w14:paraId="20EA6CD3" w14:textId="77777777" w:rsidR="001316C4" w:rsidRPr="001316C4" w:rsidRDefault="001316C4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1160C22" w14:textId="74889E33" w:rsidR="001316C4" w:rsidRPr="006355C1" w:rsidRDefault="001316C4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StudentH</w:t>
      </w:r>
      <w:proofErr w:type="spellEnd"/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ru-RU"/>
        </w:rPr>
        <w:t>Папка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с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файлами, </w:t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:\, 4,13 </w:t>
      </w:r>
      <w:r>
        <w:rPr>
          <w:rFonts w:ascii="Times New Roman" w:eastAsia="Times New Roman" w:hAnsi="Times New Roman"/>
          <w:sz w:val="28"/>
          <w:szCs w:val="28"/>
          <w:lang w:val="ru-RU"/>
        </w:rPr>
        <w:t>МБ, 4,17 МБ, Файлов 12, Папок 1.</w:t>
      </w:r>
    </w:p>
    <w:p w14:paraId="5CBADAC0" w14:textId="77777777" w:rsidR="00726080" w:rsidRPr="006355C1" w:rsidRDefault="00726080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70A52FA" w14:textId="5415F17A" w:rsidR="00726080" w:rsidRDefault="00726080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StudentH</w:t>
      </w:r>
      <w:proofErr w:type="spellEnd"/>
      <w:r w:rsidRPr="00726080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отсутствует возможность отключения разрешения индексировать содержимое файлов в дополнение к свойствам файла.</w:t>
      </w:r>
    </w:p>
    <w:p w14:paraId="1EE8634A" w14:textId="77777777" w:rsidR="00726080" w:rsidRDefault="00726080" w:rsidP="00B42509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E616B6C" w14:textId="77C6C44A" w:rsidR="00726080" w:rsidRDefault="00726080" w:rsidP="00B42509">
      <w:pPr>
        <w:jc w:val="both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726080">
        <w:rPr>
          <w:rFonts w:ascii="Times New Roman" w:eastAsia="Times New Roman" w:hAnsi="Times New Roman"/>
          <w:i/>
          <w:iCs/>
          <w:sz w:val="28"/>
          <w:szCs w:val="28"/>
        </w:rPr>
        <w:t xml:space="preserve">NTFS превосходит FAT32 по надежности, безопасности и функциональности, поддерживая большие файлы, журналирование, шифрование и права доступа, тогда как FAT32 ограничена 4 ГБ на файл и 2 </w:t>
      </w:r>
      <w:r w:rsidRPr="00726080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>ТБ на раздел, но сохраняет совместимость с устаревшими системами и устройствами. В отличие от FAT32, которая использует простую таблицу размещения файлов, NTFS применяет сложную структуру MFT с метаданными, что обеспечивает лучшую отказоустойчивость и дополнительные функции, такие как сжатие и дисковые квоты.</w:t>
      </w:r>
    </w:p>
    <w:p w14:paraId="0A51D6CD" w14:textId="3B7C9293" w:rsidR="00726080" w:rsidRDefault="00726080" w:rsidP="00B42509">
      <w:pPr>
        <w:jc w:val="both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14:paraId="350FED57" w14:textId="77777777" w:rsidR="00A76194" w:rsidRDefault="00A76194" w:rsidP="00B42509">
      <w:pPr>
        <w:jc w:val="both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14:paraId="6A53BAF6" w14:textId="192080F5" w:rsidR="00726080" w:rsidRDefault="00726080" w:rsidP="00726080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726080">
        <w:rPr>
          <w:rFonts w:ascii="Times New Roman" w:eastAsia="Times New Roman" w:hAnsi="Times New Roman"/>
          <w:sz w:val="28"/>
          <w:szCs w:val="28"/>
        </w:rPr>
        <w:t xml:space="preserve">Использование </w:t>
      </w:r>
      <w:r w:rsidRPr="00726080">
        <w:rPr>
          <w:rFonts w:ascii="Times New Roman" w:eastAsia="Times New Roman" w:hAnsi="Times New Roman"/>
          <w:sz w:val="28"/>
          <w:szCs w:val="28"/>
          <w:lang w:val="en-US"/>
        </w:rPr>
        <w:t>Explorer</w:t>
      </w:r>
      <w:r w:rsidRPr="00726080">
        <w:rPr>
          <w:rFonts w:ascii="Times New Roman" w:eastAsia="Times New Roman" w:hAnsi="Times New Roman"/>
          <w:sz w:val="28"/>
          <w:szCs w:val="28"/>
        </w:rPr>
        <w:t xml:space="preserve"> для сжатия файлов и папок в разделе </w:t>
      </w:r>
      <w:r w:rsidRPr="00726080"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Pr="00726080">
        <w:rPr>
          <w:rFonts w:ascii="Times New Roman" w:eastAsia="Times New Roman" w:hAnsi="Times New Roman"/>
          <w:sz w:val="28"/>
          <w:szCs w:val="28"/>
        </w:rPr>
        <w:t>.</w:t>
      </w:r>
    </w:p>
    <w:p w14:paraId="3089887C" w14:textId="77777777" w:rsidR="00726080" w:rsidRDefault="00726080" w:rsidP="00726080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B028F60" w14:textId="7CBBA4F2" w:rsidR="00726080" w:rsidRDefault="00726080" w:rsidP="00726080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После сжатия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StudentC</w:t>
      </w:r>
      <w:proofErr w:type="spellEnd"/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ru-RU"/>
        </w:rPr>
        <w:t>Размер</w:t>
      </w:r>
      <w:r w:rsidR="002D0B7B">
        <w:rPr>
          <w:rFonts w:ascii="Times New Roman" w:eastAsia="Times New Roman" w:hAnsi="Times New Roman"/>
          <w:sz w:val="28"/>
          <w:szCs w:val="28"/>
          <w:lang w:val="ru-RU"/>
        </w:rPr>
        <w:t xml:space="preserve"> файла остался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1316C4">
        <w:rPr>
          <w:rFonts w:ascii="Times New Roman" w:eastAsia="Times New Roman" w:hAnsi="Times New Roman"/>
          <w:sz w:val="28"/>
          <w:szCs w:val="28"/>
          <w:lang w:val="ru-RU"/>
        </w:rPr>
        <w:t xml:space="preserve">4,13 </w:t>
      </w:r>
      <w:r>
        <w:rPr>
          <w:rFonts w:ascii="Times New Roman" w:eastAsia="Times New Roman" w:hAnsi="Times New Roman"/>
          <w:sz w:val="28"/>
          <w:szCs w:val="28"/>
          <w:lang w:val="ru-RU"/>
        </w:rPr>
        <w:t>МБ</w:t>
      </w:r>
      <w:r w:rsidR="002D0B7B">
        <w:rPr>
          <w:rFonts w:ascii="Times New Roman" w:eastAsia="Times New Roman" w:hAnsi="Times New Roman"/>
          <w:sz w:val="28"/>
          <w:szCs w:val="28"/>
          <w:lang w:val="ru-RU"/>
        </w:rPr>
        <w:t xml:space="preserve">, размер на диске стал 2,91 МБ. </w:t>
      </w:r>
    </w:p>
    <w:p w14:paraId="2142B3F5" w14:textId="77777777" w:rsidR="002D0B7B" w:rsidRDefault="002D0B7B" w:rsidP="00726080">
      <w:pPr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A3A6E85" w14:textId="0C28ECBF" w:rsidR="002D0B7B" w:rsidRPr="002D0B7B" w:rsidRDefault="002D0B7B" w:rsidP="00726080">
      <w:pPr>
        <w:jc w:val="both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2D0B7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Аналогичным способом можно сжимать отдельные файлы.</w:t>
      </w:r>
    </w:p>
    <w:p w14:paraId="3A1B7920" w14:textId="78E76CBE" w:rsidR="00726080" w:rsidRPr="00726080" w:rsidRDefault="00726080" w:rsidP="00726080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4AC125F" w14:textId="77777777" w:rsidR="002D0B7B" w:rsidRPr="002D0B7B" w:rsidRDefault="002D0B7B" w:rsidP="002D0B7B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2D0B7B">
        <w:rPr>
          <w:rFonts w:ascii="Times New Roman" w:eastAsia="Times New Roman" w:hAnsi="Times New Roman"/>
          <w:sz w:val="28"/>
          <w:szCs w:val="28"/>
          <w:lang w:val="ru-RU"/>
        </w:rPr>
        <w:t xml:space="preserve">Использование </w:t>
      </w:r>
      <w:r w:rsidRPr="002D0B7B">
        <w:rPr>
          <w:rFonts w:ascii="Times New Roman" w:eastAsia="Times New Roman" w:hAnsi="Times New Roman"/>
          <w:sz w:val="28"/>
          <w:szCs w:val="28"/>
          <w:lang w:val="en-US"/>
        </w:rPr>
        <w:t>Explorer</w:t>
      </w:r>
      <w:r w:rsidRPr="002D0B7B">
        <w:rPr>
          <w:rFonts w:ascii="Times New Roman" w:eastAsia="Times New Roman" w:hAnsi="Times New Roman"/>
          <w:sz w:val="28"/>
          <w:szCs w:val="28"/>
          <w:lang w:val="ru-RU"/>
        </w:rPr>
        <w:t xml:space="preserve"> для назначения прав к файлам и папкам в разделе </w:t>
      </w:r>
      <w:r w:rsidRPr="002D0B7B"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Pr="002D0B7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7005199D" w14:textId="18499E8E" w:rsidR="002D0B7B" w:rsidRDefault="002D0B7B" w:rsidP="002D0B7B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E2A019A" w14:textId="2DEC4D49" w:rsidR="003166E2" w:rsidRDefault="003166E2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3166E2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У пользователя Студент из прав доступа только «Чтение», поэтому он не может сохранить файл.</w:t>
      </w:r>
    </w:p>
    <w:p w14:paraId="6FE32030" w14:textId="77777777" w:rsidR="003166E2" w:rsidRDefault="003166E2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14:paraId="56F7C64B" w14:textId="63F382EB" w:rsidR="003166E2" w:rsidRDefault="00735A6C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Для удаления файла требуется право доступа «Изменение».</w:t>
      </w:r>
    </w:p>
    <w:p w14:paraId="601AC830" w14:textId="77777777" w:rsidR="00735A6C" w:rsidRDefault="00735A6C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14:paraId="612E743E" w14:textId="7C11CC50" w:rsidR="00735A6C" w:rsidRDefault="00735A6C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У пользователя </w:t>
      </w:r>
      <w:proofErr w:type="spellStart"/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СтудентОС</w:t>
      </w:r>
      <w:proofErr w:type="spellEnd"/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есть все необходимые права доступа для сохранения и удаления каталога.</w:t>
      </w:r>
    </w:p>
    <w:p w14:paraId="67237BEB" w14:textId="77777777" w:rsidR="00735A6C" w:rsidRDefault="00735A6C" w:rsidP="002D0B7B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</w:p>
    <w:p w14:paraId="38CCB29D" w14:textId="1BFDD3B0" w:rsidR="00735A6C" w:rsidRPr="00735A6C" w:rsidRDefault="00735A6C" w:rsidP="00735A6C">
      <w:pPr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Р</w:t>
      </w:r>
      <w:r w:rsidRPr="00735A6C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азрешения</w:t>
      </w:r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,</w:t>
      </w:r>
      <w:r w:rsidRPr="00735A6C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назнач</w:t>
      </w:r>
      <w:r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аемые</w:t>
      </w:r>
      <w:r w:rsidRPr="00735A6C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по умолчанию при форматировании раздела под NTF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S</w:t>
      </w:r>
      <w:r w:rsidRPr="00735A6C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:</w:t>
      </w:r>
    </w:p>
    <w:p w14:paraId="1FECF479" w14:textId="77777777" w:rsidR="00735A6C" w:rsidRPr="00735A6C" w:rsidRDefault="00735A6C" w:rsidP="00735A6C">
      <w:pPr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w:r w:rsidRPr="00735A6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- SYSTEM: Full Control  </w:t>
      </w:r>
    </w:p>
    <w:p w14:paraId="606B8BB7" w14:textId="77777777" w:rsidR="00735A6C" w:rsidRPr="00735A6C" w:rsidRDefault="00735A6C" w:rsidP="00735A6C">
      <w:pPr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w:r w:rsidRPr="00735A6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- Administrators: Full Control  </w:t>
      </w:r>
    </w:p>
    <w:p w14:paraId="18DBC971" w14:textId="77777777" w:rsidR="00735A6C" w:rsidRPr="00735A6C" w:rsidRDefault="00735A6C" w:rsidP="00735A6C">
      <w:pPr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w:r w:rsidRPr="00735A6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- Users: Read &amp; Execute, Write  </w:t>
      </w:r>
    </w:p>
    <w:p w14:paraId="1264EAA4" w14:textId="42CBC559" w:rsidR="00735A6C" w:rsidRPr="00735A6C" w:rsidRDefault="00735A6C" w:rsidP="00735A6C">
      <w:pPr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w:r w:rsidRPr="00735A6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- Authenticated Users: Modify</w:t>
      </w:r>
    </w:p>
    <w:p w14:paraId="1A23CBF2" w14:textId="77777777" w:rsidR="00726080" w:rsidRPr="00735A6C" w:rsidRDefault="00726080" w:rsidP="00B42509">
      <w:pPr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3D78F5" w14:textId="77777777" w:rsidR="00B42509" w:rsidRPr="00735A6C" w:rsidRDefault="00B42509" w:rsidP="00B42509">
      <w:pPr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A926F08" w14:textId="7FD022CD" w:rsidR="0001544F" w:rsidRPr="006355C1" w:rsidRDefault="00795E47" w:rsidP="00795E47">
      <w:pPr>
        <w:ind w:left="1710" w:hanging="100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t>Вывод</w:t>
      </w:r>
      <w:r w:rsidRPr="006355C1">
        <w:rPr>
          <w:rFonts w:ascii="Times New Roman" w:eastAsia="Times New Roman" w:hAnsi="Times New Roman"/>
          <w:b/>
          <w:sz w:val="28"/>
          <w:szCs w:val="28"/>
          <w:lang w:val="ru-RU"/>
        </w:rPr>
        <w:t>:</w:t>
      </w:r>
      <w:r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F737EF">
        <w:rPr>
          <w:rFonts w:ascii="Times New Roman" w:eastAsia="Times New Roman" w:hAnsi="Times New Roman"/>
          <w:sz w:val="28"/>
          <w:szCs w:val="28"/>
          <w:lang w:val="ru-RU"/>
        </w:rPr>
        <w:t>Я</w:t>
      </w:r>
      <w:r w:rsidR="00F737EF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FE5B90">
        <w:rPr>
          <w:rFonts w:ascii="Times New Roman" w:eastAsia="Times New Roman" w:hAnsi="Times New Roman"/>
          <w:sz w:val="28"/>
          <w:szCs w:val="28"/>
          <w:lang w:val="ru-RU"/>
        </w:rPr>
        <w:t>и</w:t>
      </w:r>
      <w:r w:rsidR="00FE5B90" w:rsidRPr="00AC7DF7">
        <w:rPr>
          <w:rFonts w:ascii="Times New Roman" w:eastAsia="Times New Roman" w:hAnsi="Times New Roman"/>
          <w:sz w:val="28"/>
          <w:szCs w:val="28"/>
        </w:rPr>
        <w:t>зучи</w:t>
      </w:r>
      <w:r w:rsidR="00FE5B90">
        <w:rPr>
          <w:rFonts w:ascii="Times New Roman" w:eastAsia="Times New Roman" w:hAnsi="Times New Roman"/>
          <w:sz w:val="28"/>
          <w:szCs w:val="28"/>
          <w:lang w:val="ru-RU"/>
        </w:rPr>
        <w:t>л</w:t>
      </w:r>
      <w:r w:rsidR="00FE5B90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возможности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файловых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систем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  <w:lang w:val="en-US"/>
        </w:rPr>
        <w:t>FAT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32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и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  <w:lang w:val="en-US"/>
        </w:rPr>
        <w:t>NTFS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в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645671">
        <w:rPr>
          <w:rFonts w:ascii="Times New Roman" w:eastAsia="Times New Roman" w:hAnsi="Times New Roman"/>
          <w:sz w:val="28"/>
          <w:szCs w:val="28"/>
        </w:rPr>
        <w:t>ОС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735A6C" w:rsidRPr="00735A6C"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="00735A6C" w:rsidRPr="006355C1">
        <w:rPr>
          <w:rFonts w:ascii="Times New Roman" w:eastAsia="Times New Roman" w:hAnsi="Times New Roman"/>
          <w:sz w:val="28"/>
          <w:szCs w:val="28"/>
          <w:lang w:val="ru-RU"/>
        </w:rPr>
        <w:t xml:space="preserve"> 10.</w:t>
      </w:r>
    </w:p>
    <w:sectPr w:rsidR="0001544F" w:rsidRPr="0063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D113F"/>
    <w:multiLevelType w:val="multilevel"/>
    <w:tmpl w:val="975E9D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422F6C"/>
    <w:multiLevelType w:val="multilevel"/>
    <w:tmpl w:val="E768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191DA4"/>
    <w:multiLevelType w:val="multilevel"/>
    <w:tmpl w:val="9594E9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2"/>
    <w:rsid w:val="0001544F"/>
    <w:rsid w:val="00090B93"/>
    <w:rsid w:val="000F242B"/>
    <w:rsid w:val="00107340"/>
    <w:rsid w:val="0011467D"/>
    <w:rsid w:val="001316C4"/>
    <w:rsid w:val="00136A32"/>
    <w:rsid w:val="001B4867"/>
    <w:rsid w:val="001C27EF"/>
    <w:rsid w:val="001D7852"/>
    <w:rsid w:val="002226FD"/>
    <w:rsid w:val="002C4763"/>
    <w:rsid w:val="002D0B7B"/>
    <w:rsid w:val="002E7631"/>
    <w:rsid w:val="003166E2"/>
    <w:rsid w:val="00375207"/>
    <w:rsid w:val="00441BEC"/>
    <w:rsid w:val="004771F3"/>
    <w:rsid w:val="004A3ECD"/>
    <w:rsid w:val="005204BB"/>
    <w:rsid w:val="005E5501"/>
    <w:rsid w:val="006355C1"/>
    <w:rsid w:val="00645671"/>
    <w:rsid w:val="006660EB"/>
    <w:rsid w:val="0069614B"/>
    <w:rsid w:val="006B7157"/>
    <w:rsid w:val="00726080"/>
    <w:rsid w:val="00735A6C"/>
    <w:rsid w:val="00795E47"/>
    <w:rsid w:val="00820583"/>
    <w:rsid w:val="008E37EE"/>
    <w:rsid w:val="00916927"/>
    <w:rsid w:val="009547BE"/>
    <w:rsid w:val="009671F1"/>
    <w:rsid w:val="009D15E5"/>
    <w:rsid w:val="00A01B40"/>
    <w:rsid w:val="00A76194"/>
    <w:rsid w:val="00AB3D4A"/>
    <w:rsid w:val="00AC38B3"/>
    <w:rsid w:val="00AC7DF7"/>
    <w:rsid w:val="00B42509"/>
    <w:rsid w:val="00B55C6F"/>
    <w:rsid w:val="00B83171"/>
    <w:rsid w:val="00B91102"/>
    <w:rsid w:val="00BD1823"/>
    <w:rsid w:val="00C06D7A"/>
    <w:rsid w:val="00C22DA3"/>
    <w:rsid w:val="00D526A7"/>
    <w:rsid w:val="00E74A02"/>
    <w:rsid w:val="00F2526B"/>
    <w:rsid w:val="00F737EF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BC46"/>
  <w15:chartTrackingRefBased/>
  <w15:docId w15:val="{2B922AAD-0D9C-4DE5-B8C4-A62E97ED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42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242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42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4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4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4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42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42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42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42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42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242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24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242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242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242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242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242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242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F242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F242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242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F242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F242B"/>
    <w:rPr>
      <w:b/>
      <w:bCs/>
    </w:rPr>
  </w:style>
  <w:style w:type="character" w:styleId="a8">
    <w:name w:val="Emphasis"/>
    <w:basedOn w:val="a0"/>
    <w:uiPriority w:val="20"/>
    <w:qFormat/>
    <w:rsid w:val="000F242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F242B"/>
    <w:rPr>
      <w:szCs w:val="32"/>
    </w:rPr>
  </w:style>
  <w:style w:type="paragraph" w:styleId="aa">
    <w:name w:val="List Paragraph"/>
    <w:basedOn w:val="a"/>
    <w:uiPriority w:val="34"/>
    <w:qFormat/>
    <w:rsid w:val="000F242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242B"/>
    <w:rPr>
      <w:i/>
    </w:rPr>
  </w:style>
  <w:style w:type="character" w:customStyle="1" w:styleId="22">
    <w:name w:val="Цитата 2 Знак"/>
    <w:basedOn w:val="a0"/>
    <w:link w:val="21"/>
    <w:uiPriority w:val="29"/>
    <w:rsid w:val="000F242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F242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F242B"/>
    <w:rPr>
      <w:b/>
      <w:i/>
      <w:sz w:val="24"/>
    </w:rPr>
  </w:style>
  <w:style w:type="character" w:styleId="ad">
    <w:name w:val="Subtle Emphasis"/>
    <w:uiPriority w:val="19"/>
    <w:qFormat/>
    <w:rsid w:val="000F242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42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42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42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42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F242B"/>
    <w:pPr>
      <w:outlineLvl w:val="9"/>
    </w:pPr>
  </w:style>
  <w:style w:type="paragraph" w:customStyle="1" w:styleId="af3">
    <w:name w:val="Бюрократия"/>
    <w:basedOn w:val="a"/>
    <w:link w:val="af4"/>
    <w:qFormat/>
    <w:rsid w:val="0011467D"/>
    <w:pPr>
      <w:suppressAutoHyphens/>
      <w:spacing w:after="160" w:line="256" w:lineRule="auto"/>
    </w:pPr>
    <w:rPr>
      <w:rFonts w:ascii="Times New Roman" w:hAnsi="Times New Roman" w:cstheme="minorBidi"/>
      <w:sz w:val="28"/>
      <w:szCs w:val="22"/>
      <w:lang w:val="ru-RU" w:eastAsia="ru-RU"/>
    </w:rPr>
  </w:style>
  <w:style w:type="character" w:customStyle="1" w:styleId="af4">
    <w:name w:val="Бюрократия Знак"/>
    <w:basedOn w:val="a0"/>
    <w:link w:val="af3"/>
    <w:rsid w:val="0011467D"/>
    <w:rPr>
      <w:rFonts w:ascii="Times New Roman" w:hAnsi="Times New Roman" w:cstheme="minorBidi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Iskorka</dc:creator>
  <cp:keywords/>
  <dc:description/>
  <cp:lastModifiedBy>Максим Барбашин</cp:lastModifiedBy>
  <cp:revision>2</cp:revision>
  <dcterms:created xsi:type="dcterms:W3CDTF">2025-05-14T16:00:00Z</dcterms:created>
  <dcterms:modified xsi:type="dcterms:W3CDTF">2025-05-14T16:00:00Z</dcterms:modified>
</cp:coreProperties>
</file>