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01E8B2" wp14:paraId="052EA641" wp14:textId="6770BA57">
      <w:pPr>
        <w:jc w:val="center"/>
      </w:pPr>
      <w:r w:rsidRPr="7D01E8B2" w:rsidR="19A8182E">
        <w:rPr>
          <w:b w:val="1"/>
          <w:bCs w:val="1"/>
        </w:rPr>
        <w:t>Sistemas Operacionais</w:t>
      </w:r>
    </w:p>
    <w:p xmlns:wp14="http://schemas.microsoft.com/office/word/2010/wordml" w:rsidP="7D01E8B2" wp14:paraId="67D43584" wp14:textId="09407319">
      <w:pPr>
        <w:jc w:val="center"/>
      </w:pPr>
      <w:r w:rsidRPr="7D01E8B2" w:rsidR="25C04DC5">
        <w:rPr>
          <w:rFonts w:ascii="Arial Nova" w:hAnsi="Arial Nova" w:eastAsia="Arial Nova" w:cs="Arial Nova"/>
          <w:sz w:val="24"/>
          <w:szCs w:val="24"/>
        </w:rPr>
        <w:t>Aluna: Geiza Maria Morais Ferreira</w:t>
      </w:r>
    </w:p>
    <w:p xmlns:wp14="http://schemas.microsoft.com/office/word/2010/wordml" w:rsidP="7D01E8B2" wp14:paraId="678E2456" wp14:textId="7A7B8B7C">
      <w:pPr>
        <w:pStyle w:val="Normal"/>
        <w:jc w:val="center"/>
        <w:rPr>
          <w:rFonts w:ascii="Arial Nova" w:hAnsi="Arial Nova" w:eastAsia="Arial Nova" w:cs="Arial Nova"/>
          <w:b w:val="1"/>
          <w:bCs w:val="1"/>
          <w:sz w:val="24"/>
          <w:szCs w:val="24"/>
        </w:rPr>
      </w:pPr>
    </w:p>
    <w:p xmlns:wp14="http://schemas.microsoft.com/office/word/2010/wordml" w:rsidP="7D01E8B2" wp14:paraId="08E9492B" wp14:textId="02150A86">
      <w:pPr>
        <w:pStyle w:val="Normal"/>
        <w:jc w:val="center"/>
        <w:rPr>
          <w:rFonts w:ascii="Arial Nova" w:hAnsi="Arial Nova" w:eastAsia="Arial Nova" w:cs="Arial Nova"/>
          <w:b w:val="1"/>
          <w:bCs w:val="1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b w:val="1"/>
          <w:bCs w:val="1"/>
          <w:sz w:val="24"/>
          <w:szCs w:val="24"/>
        </w:rPr>
        <w:t>Atividade 3: Linux</w:t>
      </w:r>
    </w:p>
    <w:p xmlns:wp14="http://schemas.microsoft.com/office/word/2010/wordml" w:rsidP="7D01E8B2" wp14:paraId="7A0B1117" wp14:textId="5E398D3F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1) Comparar, apontando as principais características (positivas e negativas), as distribuições Ubuntu,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Mint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,</w:t>
      </w:r>
      <w:r w:rsidRPr="7D01E8B2" w:rsidR="0EE71943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Debian,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Slackware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,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CentOS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 e Fedora.</w:t>
      </w:r>
    </w:p>
    <w:p xmlns:wp14="http://schemas.microsoft.com/office/word/2010/wordml" w:rsidP="7D01E8B2" wp14:paraId="1A36A22B" wp14:textId="149A7B48">
      <w:pPr>
        <w:pStyle w:val="Normal"/>
        <w:rPr>
          <w:rFonts w:ascii="Arial Nova" w:hAnsi="Arial Nova" w:eastAsia="Arial Nova" w:cs="Arial Nova"/>
          <w:b w:val="0"/>
          <w:bCs w:val="0"/>
          <w:sz w:val="24"/>
          <w:szCs w:val="24"/>
        </w:rPr>
      </w:pPr>
      <w:r w:rsidRPr="7D01E8B2" w:rsidR="11813C2D">
        <w:rPr>
          <w:rFonts w:ascii="Arial Nova" w:hAnsi="Arial Nova" w:eastAsia="Arial Nova" w:cs="Arial Nova"/>
          <w:b w:val="1"/>
          <w:bCs w:val="1"/>
          <w:sz w:val="24"/>
          <w:szCs w:val="24"/>
        </w:rPr>
        <w:t>Ubuntu:</w:t>
      </w:r>
      <w:r w:rsidRPr="7D01E8B2" w:rsidR="0D7AEF63">
        <w:rPr>
          <w:rFonts w:ascii="Arial Nova" w:hAnsi="Arial Nova" w:eastAsia="Arial Nova" w:cs="Arial Nova"/>
          <w:b w:val="1"/>
          <w:bCs w:val="1"/>
          <w:sz w:val="24"/>
          <w:szCs w:val="24"/>
        </w:rPr>
        <w:t xml:space="preserve"> </w:t>
      </w:r>
      <w:r w:rsidRPr="7D01E8B2" w:rsidR="1425C0C6">
        <w:rPr>
          <w:rFonts w:ascii="Arial Nova" w:hAnsi="Arial Nova" w:eastAsia="Arial Nova" w:cs="Arial Nova"/>
          <w:b w:val="0"/>
          <w:bCs w:val="0"/>
          <w:sz w:val="24"/>
          <w:szCs w:val="24"/>
        </w:rPr>
        <w:t>Distribuição focada na facilidade de uso. Uma nova versão é lançada periodicamente a</w:t>
      </w:r>
      <w:r w:rsidRPr="7D01E8B2" w:rsidR="2DAEE10C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</w:t>
      </w:r>
      <w:r w:rsidRPr="7D01E8B2" w:rsidR="1425C0C6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cada seis meses. </w:t>
      </w:r>
    </w:p>
    <w:p xmlns:wp14="http://schemas.microsoft.com/office/word/2010/wordml" w:rsidP="7D01E8B2" wp14:paraId="14D838EF" wp14:textId="006777C4">
      <w:pPr>
        <w:pStyle w:val="Normal"/>
        <w:rPr>
          <w:rFonts w:ascii="Arial Nova" w:hAnsi="Arial Nova" w:eastAsia="Arial Nova" w:cs="Arial Nova"/>
          <w:b w:val="0"/>
          <w:bCs w:val="0"/>
          <w:sz w:val="24"/>
          <w:szCs w:val="24"/>
        </w:rPr>
      </w:pPr>
      <w:r w:rsidRPr="7D01E8B2" w:rsidR="1425C0C6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Aspectos positivos: </w:t>
      </w:r>
      <w:r w:rsidRPr="7D01E8B2" w:rsidR="1425C0C6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É a distribuição mais utilizada atualmente em desktops e notebooks, é simples, rápido e fácil de utilizar, possui um cronograma de novas versões e período de </w:t>
      </w:r>
      <w:r w:rsidRPr="7D01E8B2" w:rsidR="1425C0C6">
        <w:rPr>
          <w:rFonts w:ascii="Arial Nova" w:hAnsi="Arial Nova" w:eastAsia="Arial Nova" w:cs="Arial Nova"/>
          <w:b w:val="0"/>
          <w:bCs w:val="0"/>
          <w:sz w:val="24"/>
          <w:szCs w:val="24"/>
        </w:rPr>
        <w:t>suporte</w:t>
      </w:r>
      <w:r w:rsidRPr="7D01E8B2" w:rsidR="44C4101A">
        <w:rPr>
          <w:rFonts w:ascii="Arial Nova" w:hAnsi="Arial Nova" w:eastAsia="Arial Nova" w:cs="Arial Nova"/>
          <w:b w:val="0"/>
          <w:bCs w:val="0"/>
          <w:sz w:val="24"/>
          <w:szCs w:val="24"/>
        </w:rPr>
        <w:t>.</w:t>
      </w:r>
      <w:r w:rsidRPr="7D01E8B2" w:rsidR="5E9058E7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</w:t>
      </w:r>
      <w:r w:rsidRPr="7D01E8B2" w:rsidR="1425C0C6">
        <w:rPr>
          <w:rFonts w:ascii="Arial Nova" w:hAnsi="Arial Nova" w:eastAsia="Arial Nova" w:cs="Arial Nova"/>
          <w:b w:val="0"/>
          <w:bCs w:val="0"/>
          <w:sz w:val="24"/>
          <w:szCs w:val="24"/>
        </w:rPr>
        <w:t>Possui</w:t>
      </w:r>
      <w:r w:rsidRPr="7D01E8B2" w:rsidR="1425C0C6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a melhor infraestrutura de tradução e acessibilidade que a comunidade do Software Livre tem a oferecer, além de possuir várias distribuições personalizadas.</w:t>
      </w:r>
      <w:r w:rsidRPr="7D01E8B2" w:rsidR="0E26D065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Apresenta um novo conceito de interface: Unity.</w:t>
      </w:r>
    </w:p>
    <w:p xmlns:wp14="http://schemas.microsoft.com/office/word/2010/wordml" w:rsidP="7D01E8B2" wp14:paraId="196CBBBB" wp14:textId="5CBBA04F">
      <w:pPr>
        <w:pStyle w:val="Normal"/>
        <w:rPr>
          <w:rFonts w:ascii="Arial Nova" w:hAnsi="Arial Nova" w:eastAsia="Arial Nova" w:cs="Arial Nova"/>
          <w:b w:val="0"/>
          <w:bCs w:val="0"/>
          <w:sz w:val="24"/>
          <w:szCs w:val="24"/>
        </w:rPr>
      </w:pPr>
      <w:r w:rsidRPr="7D01E8B2" w:rsidR="04C5E366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Aspectos negativos: </w:t>
      </w:r>
      <w:r w:rsidRPr="7D01E8B2" w:rsidR="04C5E366">
        <w:rPr>
          <w:rFonts w:ascii="Arial Nova" w:hAnsi="Arial Nova" w:eastAsia="Arial Nova" w:cs="Arial Nova"/>
          <w:b w:val="0"/>
          <w:bCs w:val="0"/>
          <w:sz w:val="24"/>
          <w:szCs w:val="24"/>
        </w:rPr>
        <w:t>Em notebooks pode apresentar congelamento ao voltar da hibernação, alguma instabilidade na nova interface Unity e dificuldades na sua utilização.</w:t>
      </w:r>
    </w:p>
    <w:p xmlns:wp14="http://schemas.microsoft.com/office/word/2010/wordml" w:rsidP="7D01E8B2" wp14:paraId="13163CD7" wp14:textId="2D6A2C5A">
      <w:pPr>
        <w:pStyle w:val="Normal"/>
        <w:rPr>
          <w:rFonts w:ascii="Arial Nova" w:hAnsi="Arial Nova" w:eastAsia="Arial Nova" w:cs="Arial Nova"/>
          <w:b w:val="1"/>
          <w:bCs w:val="1"/>
          <w:sz w:val="24"/>
          <w:szCs w:val="24"/>
        </w:rPr>
      </w:pPr>
      <w:r w:rsidRPr="7D01E8B2" w:rsidR="11813C2D">
        <w:rPr>
          <w:rFonts w:ascii="Arial Nova" w:hAnsi="Arial Nova" w:eastAsia="Arial Nova" w:cs="Arial Nova"/>
          <w:b w:val="1"/>
          <w:bCs w:val="1"/>
          <w:sz w:val="24"/>
          <w:szCs w:val="24"/>
        </w:rPr>
        <w:t>Mint</w:t>
      </w:r>
      <w:r w:rsidRPr="7D01E8B2" w:rsidR="11813C2D">
        <w:rPr>
          <w:rFonts w:ascii="Arial Nova" w:hAnsi="Arial Nova" w:eastAsia="Arial Nova" w:cs="Arial Nova"/>
          <w:b w:val="1"/>
          <w:bCs w:val="1"/>
          <w:sz w:val="24"/>
          <w:szCs w:val="24"/>
        </w:rPr>
        <w:t>:</w:t>
      </w:r>
      <w:r w:rsidRPr="7D01E8B2" w:rsidR="460F3745">
        <w:rPr>
          <w:rFonts w:ascii="Arial Nova" w:hAnsi="Arial Nova" w:eastAsia="Arial Nova" w:cs="Arial Nova"/>
          <w:b w:val="1"/>
          <w:bCs w:val="1"/>
          <w:sz w:val="24"/>
          <w:szCs w:val="24"/>
        </w:rPr>
        <w:t xml:space="preserve"> </w:t>
      </w:r>
      <w:r w:rsidRPr="7D01E8B2" w:rsidR="460F3745">
        <w:rPr>
          <w:rFonts w:ascii="Arial Nova" w:hAnsi="Arial Nova" w:eastAsia="Arial Nova" w:cs="Arial Nova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 xml:space="preserve">O </w:t>
      </w:r>
      <w:r w:rsidRPr="7D01E8B2" w:rsidR="460F3745">
        <w:rPr>
          <w:rFonts w:ascii="Arial Nova" w:hAnsi="Arial Nova" w:eastAsia="Arial Nova" w:cs="Arial Nova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>Mint</w:t>
      </w:r>
      <w:r w:rsidRPr="7D01E8B2" w:rsidR="460F3745">
        <w:rPr>
          <w:rFonts w:ascii="Arial Nova" w:hAnsi="Arial Nova" w:eastAsia="Arial Nova" w:cs="Arial Nova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 xml:space="preserve"> foi um dos aplicativos de finanças pessoais mais populares do mundo, conhecido por reunir contas bancárias, cartões de crédito e investimentos em um único lugar</w:t>
      </w:r>
      <w:r w:rsidRPr="7D01E8B2" w:rsidR="460F374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. No entanto, foi encerrado em 2024, direcionando os usuários para o </w:t>
      </w:r>
      <w:r w:rsidRPr="7D01E8B2" w:rsidR="460F374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Credit</w:t>
      </w:r>
      <w:r w:rsidRPr="7D01E8B2" w:rsidR="460F374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Karma.</w:t>
      </w:r>
    </w:p>
    <w:p xmlns:wp14="http://schemas.microsoft.com/office/word/2010/wordml" w:rsidP="7D01E8B2" wp14:paraId="4E1817A3" wp14:textId="2711CC12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D01E8B2" w:rsidR="460F374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Aspectos positivos: Sincronizava automaticamente transações de múltiplas contas, cartões e investimentos em tempo real; classificava gastos automaticamente, possibilitava a criação de orçamentos;</w:t>
      </w:r>
      <w:r w:rsidRPr="7D01E8B2" w:rsidR="6E20BED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permitia monitoramento de crédito e metas financeiras.</w:t>
      </w:r>
    </w:p>
    <w:p xmlns:wp14="http://schemas.microsoft.com/office/word/2010/wordml" w:rsidP="7D01E8B2" wp14:paraId="5EC02B80" wp14:textId="1E90EF30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D01E8B2" w:rsidR="6E20BED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Aspectos negativos: Encerramento do serviço, problemas de sincronização, </w:t>
      </w:r>
      <w:r w:rsidRPr="7D01E8B2" w:rsidR="6E20BED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dependencia</w:t>
      </w:r>
      <w:r w:rsidRPr="7D01E8B2" w:rsidR="6E20BED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do </w:t>
      </w:r>
      <w:r w:rsidRPr="7D01E8B2" w:rsidR="6E20BED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Credit</w:t>
      </w:r>
      <w:r w:rsidRPr="7D01E8B2" w:rsidR="6E20BED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Karma</w:t>
      </w:r>
      <w:r w:rsidRPr="7D01E8B2" w:rsidR="4C1B8450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categorização manual.</w:t>
      </w:r>
    </w:p>
    <w:p xmlns:wp14="http://schemas.microsoft.com/office/word/2010/wordml" w:rsidP="7D01E8B2" wp14:paraId="2155D824" wp14:textId="2132CCC1">
      <w:pPr>
        <w:pStyle w:val="Normal"/>
        <w:rPr>
          <w:rFonts w:ascii="Arial Nova" w:hAnsi="Arial Nova" w:eastAsia="Arial Nova" w:cs="Arial Nova"/>
          <w:b w:val="0"/>
          <w:bCs w:val="0"/>
          <w:sz w:val="24"/>
          <w:szCs w:val="24"/>
        </w:rPr>
      </w:pPr>
      <w:r w:rsidRPr="7D01E8B2" w:rsidR="11813C2D">
        <w:rPr>
          <w:rFonts w:ascii="Arial Nova" w:hAnsi="Arial Nova" w:eastAsia="Arial Nova" w:cs="Arial Nova"/>
          <w:b w:val="1"/>
          <w:bCs w:val="1"/>
          <w:sz w:val="24"/>
          <w:szCs w:val="24"/>
        </w:rPr>
        <w:t>Debian:</w:t>
      </w:r>
      <w:r w:rsidRPr="7D01E8B2" w:rsidR="1DFFA415">
        <w:rPr>
          <w:rFonts w:ascii="Arial Nova" w:hAnsi="Arial Nova" w:eastAsia="Arial Nova" w:cs="Arial Nova"/>
          <w:b w:val="1"/>
          <w:bCs w:val="1"/>
          <w:sz w:val="24"/>
          <w:szCs w:val="24"/>
        </w:rPr>
        <w:t xml:space="preserve"> </w:t>
      </w:r>
      <w:r w:rsidRPr="7D01E8B2" w:rsidR="226BA201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Possui um sistema de gestão de pacotes (APT) que permite atualizações fáceis a partir de antigas versões e </w:t>
      </w:r>
      <w:r w:rsidRPr="7D01E8B2" w:rsidR="1DBF45DD">
        <w:rPr>
          <w:rFonts w:ascii="Arial Nova" w:hAnsi="Arial Nova" w:eastAsia="Arial Nova" w:cs="Arial Nova"/>
          <w:b w:val="0"/>
          <w:bCs w:val="0"/>
          <w:sz w:val="24"/>
          <w:szCs w:val="24"/>
        </w:rPr>
        <w:t>é possível realizar</w:t>
      </w:r>
      <w:r w:rsidRPr="7D01E8B2" w:rsidR="226BA201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instalações fáceis de novos pacotes e remoções limpas dos pacotes antigos.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>É a base de inúmeras outras distribuições. (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>Ex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: 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>Kalango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, Kurumin, 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>Mint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, 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>Satux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, Ubuntu e 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>Xandros</w:t>
      </w:r>
      <w:r w:rsidRPr="7D01E8B2" w:rsidR="1812D3F1">
        <w:rPr>
          <w:rFonts w:ascii="Arial Nova" w:hAnsi="Arial Nova" w:eastAsia="Arial Nova" w:cs="Arial Nova"/>
          <w:b w:val="0"/>
          <w:bCs w:val="0"/>
          <w:sz w:val="24"/>
          <w:szCs w:val="24"/>
        </w:rPr>
        <w:t>).</w:t>
      </w:r>
    </w:p>
    <w:p xmlns:wp14="http://schemas.microsoft.com/office/word/2010/wordml" w:rsidP="7D01E8B2" wp14:paraId="532471AA" wp14:textId="40C22741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59E874D4">
        <w:rPr>
          <w:rFonts w:ascii="Arial Nova" w:hAnsi="Arial Nova" w:eastAsia="Arial Nova" w:cs="Arial Nova"/>
          <w:sz w:val="24"/>
          <w:szCs w:val="24"/>
        </w:rPr>
        <w:t xml:space="preserve">Aspectos positivos: Estabilidade, velocidade, robustez, suporte não-paralelo, ampla gama de organizações que utilizam o Debian </w:t>
      </w:r>
      <w:r w:rsidRPr="7D01E8B2" w:rsidR="55890694">
        <w:rPr>
          <w:rFonts w:ascii="Arial Nova" w:hAnsi="Arial Nova" w:eastAsia="Arial Nova" w:cs="Arial Nova"/>
          <w:sz w:val="24"/>
          <w:szCs w:val="24"/>
        </w:rPr>
        <w:t>(</w:t>
      </w:r>
      <w:r w:rsidRPr="7D01E8B2" w:rsidR="55890694">
        <w:rPr>
          <w:rFonts w:ascii="Arial Nova" w:hAnsi="Arial Nova" w:eastAsia="Arial Nova" w:cs="Arial Nova"/>
          <w:sz w:val="24"/>
          <w:szCs w:val="24"/>
        </w:rPr>
        <w:t>Ex</w:t>
      </w:r>
      <w:r w:rsidRPr="7D01E8B2" w:rsidR="55890694">
        <w:rPr>
          <w:rFonts w:ascii="Arial Nova" w:hAnsi="Arial Nova" w:eastAsia="Arial Nova" w:cs="Arial Nova"/>
          <w:sz w:val="24"/>
          <w:szCs w:val="24"/>
        </w:rPr>
        <w:t xml:space="preserve">: </w:t>
      </w:r>
      <w:r w:rsidRPr="7D01E8B2" w:rsidR="59E874D4">
        <w:rPr>
          <w:rFonts w:ascii="Arial Nova" w:hAnsi="Arial Nova" w:eastAsia="Arial Nova" w:cs="Arial Nova"/>
          <w:sz w:val="24"/>
          <w:szCs w:val="24"/>
        </w:rPr>
        <w:t>Exército Brasileiro</w:t>
      </w:r>
      <w:r w:rsidRPr="7D01E8B2" w:rsidR="1227F677">
        <w:rPr>
          <w:rFonts w:ascii="Arial Nova" w:hAnsi="Arial Nova" w:eastAsia="Arial Nova" w:cs="Arial Nova"/>
          <w:sz w:val="24"/>
          <w:szCs w:val="24"/>
        </w:rPr>
        <w:t xml:space="preserve"> e </w:t>
      </w:r>
      <w:r w:rsidRPr="7D01E8B2" w:rsidR="59E874D4">
        <w:rPr>
          <w:rFonts w:ascii="Arial Nova" w:hAnsi="Arial Nova" w:eastAsia="Arial Nova" w:cs="Arial Nova"/>
          <w:sz w:val="24"/>
          <w:szCs w:val="24"/>
        </w:rPr>
        <w:t>Nasa</w:t>
      </w:r>
      <w:r w:rsidRPr="7D01E8B2" w:rsidR="0703E91F">
        <w:rPr>
          <w:rFonts w:ascii="Arial Nova" w:hAnsi="Arial Nova" w:eastAsia="Arial Nova" w:cs="Arial Nova"/>
          <w:sz w:val="24"/>
          <w:szCs w:val="24"/>
        </w:rPr>
        <w:t>).</w:t>
      </w:r>
    </w:p>
    <w:p xmlns:wp14="http://schemas.microsoft.com/office/word/2010/wordml" w:rsidP="7D01E8B2" wp14:paraId="2932CF73" wp14:textId="65D7E1C5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D01E8B2" w:rsidR="59E874D4">
        <w:rPr>
          <w:rFonts w:ascii="Arial Nova" w:hAnsi="Arial Nova" w:eastAsia="Arial Nova" w:cs="Arial Nova"/>
          <w:sz w:val="24"/>
          <w:szCs w:val="24"/>
        </w:rPr>
        <w:t xml:space="preserve">Aspectos negativos: </w:t>
      </w:r>
      <w:r w:rsidRPr="7D01E8B2" w:rsidR="79853E67">
        <w:rPr>
          <w:rFonts w:ascii="Arial Nova" w:hAnsi="Arial Nova" w:eastAsia="Arial Nova" w:cs="Arial Nova"/>
          <w:sz w:val="24"/>
          <w:szCs w:val="24"/>
        </w:rPr>
        <w:t>Demora para lançar novas versões, traz pouca inovação tecnológica, exige muita configuração manual e ainda não fica pronto para uso logo após a primeira atualização.</w:t>
      </w:r>
    </w:p>
    <w:p xmlns:wp14="http://schemas.microsoft.com/office/word/2010/wordml" w:rsidP="7D01E8B2" wp14:paraId="4975C069" wp14:textId="3B81DA0E">
      <w:pPr>
        <w:pStyle w:val="Normal"/>
        <w:rPr>
          <w:rFonts w:ascii="Arial Nova" w:hAnsi="Arial Nova" w:eastAsia="Arial Nova" w:cs="Arial Nova"/>
          <w:b w:val="0"/>
          <w:bCs w:val="0"/>
          <w:sz w:val="24"/>
          <w:szCs w:val="24"/>
        </w:rPr>
      </w:pPr>
      <w:r w:rsidRPr="7D01E8B2" w:rsidR="11813C2D">
        <w:rPr>
          <w:rFonts w:ascii="Arial Nova" w:hAnsi="Arial Nova" w:eastAsia="Arial Nova" w:cs="Arial Nova"/>
          <w:b w:val="1"/>
          <w:bCs w:val="1"/>
          <w:sz w:val="24"/>
          <w:szCs w:val="24"/>
        </w:rPr>
        <w:t>Slackware</w:t>
      </w:r>
      <w:r w:rsidRPr="7D01E8B2" w:rsidR="11813C2D">
        <w:rPr>
          <w:rFonts w:ascii="Arial Nova" w:hAnsi="Arial Nova" w:eastAsia="Arial Nova" w:cs="Arial Nova"/>
          <w:b w:val="1"/>
          <w:bCs w:val="1"/>
          <w:sz w:val="24"/>
          <w:szCs w:val="24"/>
        </w:rPr>
        <w:t>:</w:t>
      </w:r>
      <w:r w:rsidRPr="7D01E8B2" w:rsidR="78B9D7C4">
        <w:rPr>
          <w:rFonts w:ascii="Arial Nova" w:hAnsi="Arial Nova" w:eastAsia="Arial Nova" w:cs="Arial Nova"/>
          <w:b w:val="1"/>
          <w:bCs w:val="1"/>
          <w:sz w:val="24"/>
          <w:szCs w:val="24"/>
        </w:rPr>
        <w:t xml:space="preserve"> </w:t>
      </w:r>
      <w:r w:rsidRPr="7D01E8B2" w:rsidR="40A5C63D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Distribuição mais antiga de GNU/Linux, </w:t>
      </w:r>
      <w:r w:rsidRPr="7D01E8B2" w:rsidR="40A5C63D">
        <w:rPr>
          <w:rFonts w:ascii="Arial Nova" w:hAnsi="Arial Nova" w:eastAsia="Arial Nova" w:cs="Arial Nova"/>
          <w:b w:val="0"/>
          <w:bCs w:val="0"/>
          <w:sz w:val="24"/>
          <w:szCs w:val="24"/>
        </w:rPr>
        <w:t>baseada em simplicidade e estabilidade, alcançando o padrão de distribuição mais Unix-like.</w:t>
      </w:r>
      <w:r w:rsidRPr="7D01E8B2" w:rsidR="0D11B8B5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Mantém os usuários em etapas de configuração feitas pelo console em modo texto </w:t>
      </w:r>
      <w:r w:rsidRPr="7D01E8B2" w:rsidR="40A5C63D">
        <w:rPr>
          <w:rFonts w:ascii="Arial Nova" w:hAnsi="Arial Nova" w:eastAsia="Arial Nova" w:cs="Arial Nova"/>
          <w:b w:val="0"/>
          <w:bCs w:val="0"/>
          <w:sz w:val="24"/>
          <w:szCs w:val="24"/>
        </w:rPr>
        <w:t>e está voltada ao uso profissional e acadêmico.</w:t>
      </w:r>
    </w:p>
    <w:p xmlns:wp14="http://schemas.microsoft.com/office/word/2010/wordml" w:rsidP="7D01E8B2" wp14:paraId="1D2DD4E1" wp14:textId="79C92D1C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5C24FDA7">
        <w:rPr>
          <w:rFonts w:ascii="Arial Nova" w:hAnsi="Arial Nova" w:eastAsia="Arial Nova" w:cs="Arial Nova"/>
          <w:sz w:val="24"/>
          <w:szCs w:val="24"/>
        </w:rPr>
        <w:t>Aspectos positivos: Estabilidade e segurança.</w:t>
      </w:r>
    </w:p>
    <w:p xmlns:wp14="http://schemas.microsoft.com/office/word/2010/wordml" w:rsidP="7D01E8B2" wp14:paraId="7D38208B" wp14:textId="29AA1EB1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5C24FDA7">
        <w:rPr>
          <w:rFonts w:ascii="Arial Nova" w:hAnsi="Arial Nova" w:eastAsia="Arial Nova" w:cs="Arial Nova"/>
          <w:sz w:val="24"/>
          <w:szCs w:val="24"/>
        </w:rPr>
        <w:t xml:space="preserve">Aspectos negativos: </w:t>
      </w:r>
      <w:r w:rsidRPr="7D01E8B2" w:rsidR="5C24FDA7">
        <w:rPr>
          <w:rFonts w:ascii="Arial Nova" w:hAnsi="Arial Nova" w:eastAsia="Arial Nova" w:cs="Arial Nova"/>
          <w:sz w:val="24"/>
          <w:szCs w:val="24"/>
        </w:rPr>
        <w:t>A instalação e configuração requer um alto nível de conhecimento em ambientes Unix. apresentação visual e demora na atualização dos pacotes.</w:t>
      </w:r>
    </w:p>
    <w:p xmlns:wp14="http://schemas.microsoft.com/office/word/2010/wordml" w:rsidP="7D01E8B2" wp14:paraId="0369874A" wp14:textId="25E00D88">
      <w:pPr>
        <w:pStyle w:val="Normal"/>
        <w:rPr>
          <w:rFonts w:ascii="Arial Nova" w:hAnsi="Arial Nova" w:eastAsia="Arial Nova" w:cs="Arial Nova"/>
          <w:b w:val="0"/>
          <w:bCs w:val="0"/>
          <w:sz w:val="24"/>
          <w:szCs w:val="24"/>
        </w:rPr>
      </w:pPr>
      <w:r w:rsidRPr="7D01E8B2" w:rsidR="11813C2D">
        <w:rPr>
          <w:rFonts w:ascii="Arial Nova" w:hAnsi="Arial Nova" w:eastAsia="Arial Nova" w:cs="Arial Nova"/>
          <w:b w:val="1"/>
          <w:bCs w:val="1"/>
          <w:sz w:val="24"/>
          <w:szCs w:val="24"/>
        </w:rPr>
        <w:t>CentOs</w:t>
      </w:r>
      <w:r w:rsidRPr="7D01E8B2" w:rsidR="11813C2D">
        <w:rPr>
          <w:rFonts w:ascii="Arial Nova" w:hAnsi="Arial Nova" w:eastAsia="Arial Nova" w:cs="Arial Nova"/>
          <w:b w:val="1"/>
          <w:bCs w:val="1"/>
          <w:sz w:val="24"/>
          <w:szCs w:val="24"/>
        </w:rPr>
        <w:t>:</w:t>
      </w:r>
      <w:r w:rsidRPr="7D01E8B2" w:rsidR="2156E287">
        <w:rPr>
          <w:rFonts w:ascii="Arial Nova" w:hAnsi="Arial Nova" w:eastAsia="Arial Nova" w:cs="Arial Nova"/>
          <w:b w:val="1"/>
          <w:bCs w:val="1"/>
          <w:sz w:val="24"/>
          <w:szCs w:val="24"/>
        </w:rPr>
        <w:t xml:space="preserve"> </w:t>
      </w: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>É uma das distribuições Linux mais influentes da história, historicamente focada em servidores e ambientes corporativos. O "</w:t>
      </w: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>CentOS</w:t>
      </w: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Linux" tradicional (versões 7 e 8) foi descontinuado e substituído pelo </w:t>
      </w: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>CentOS</w:t>
      </w: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</w:t>
      </w: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>Stream</w:t>
      </w: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>.</w:t>
      </w:r>
    </w:p>
    <w:p xmlns:wp14="http://schemas.microsoft.com/office/word/2010/wordml" w:rsidP="7D01E8B2" wp14:paraId="2E441F0B" wp14:textId="7D2BA159">
      <w:pPr>
        <w:pStyle w:val="Normal"/>
        <w:rPr>
          <w:rFonts w:ascii="Arial Nova" w:hAnsi="Arial Nova" w:eastAsia="Arial Nova" w:cs="Arial Nova"/>
          <w:b w:val="0"/>
          <w:bCs w:val="0"/>
          <w:sz w:val="24"/>
          <w:szCs w:val="24"/>
        </w:rPr>
      </w:pP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Aspectos positivos: </w:t>
      </w:r>
      <w:r w:rsidRPr="7D01E8B2" w:rsidR="620D3508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O </w:t>
      </w:r>
      <w:r w:rsidRPr="7D01E8B2" w:rsidR="620D3508">
        <w:rPr>
          <w:rFonts w:ascii="Arial Nova" w:hAnsi="Arial Nova" w:eastAsia="Arial Nova" w:cs="Arial Nova"/>
          <w:b w:val="0"/>
          <w:bCs w:val="0"/>
          <w:sz w:val="24"/>
          <w:szCs w:val="24"/>
        </w:rPr>
        <w:t>CentOS</w:t>
      </w:r>
      <w:r w:rsidRPr="7D01E8B2" w:rsidR="620D3508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</w:t>
      </w:r>
      <w:r w:rsidRPr="7D01E8B2" w:rsidR="620D3508">
        <w:rPr>
          <w:rFonts w:ascii="Arial Nova" w:hAnsi="Arial Nova" w:eastAsia="Arial Nova" w:cs="Arial Nova"/>
          <w:b w:val="0"/>
          <w:bCs w:val="0"/>
          <w:sz w:val="24"/>
          <w:szCs w:val="24"/>
        </w:rPr>
        <w:t>Stream</w:t>
      </w:r>
      <w:r w:rsidRPr="7D01E8B2" w:rsidR="620D3508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possui e</w:t>
      </w: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stabilidade de Empresa (Herança), gratuito e </w:t>
      </w:r>
      <w:r w:rsidRPr="7D01E8B2" w:rsidR="23CB2CD9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de </w:t>
      </w: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>Código Aberto,</w:t>
      </w:r>
      <w:r w:rsidRPr="7D01E8B2" w:rsidR="4109503E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possui</w:t>
      </w: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</w:t>
      </w:r>
      <w:r w:rsidRPr="7D01E8B2" w:rsidR="5FCE9129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compatibilidade com RHEL, </w:t>
      </w:r>
      <w:r w:rsidRPr="7D01E8B2" w:rsidR="59B8067A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tem um forte suporte da </w:t>
      </w:r>
      <w:r w:rsidRPr="7D01E8B2" w:rsidR="5FCE9129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comunidade e documentação, </w:t>
      </w:r>
      <w:r w:rsidRPr="7D01E8B2" w:rsidR="18A8D8C0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recebe </w:t>
      </w:r>
      <w:r w:rsidRPr="7D01E8B2" w:rsidR="2122B438">
        <w:rPr>
          <w:rFonts w:ascii="Arial Nova" w:hAnsi="Arial Nova" w:eastAsia="Arial Nova" w:cs="Arial Nova"/>
          <w:b w:val="0"/>
          <w:bCs w:val="0"/>
          <w:sz w:val="24"/>
          <w:szCs w:val="24"/>
        </w:rPr>
        <w:t>atualizações</w:t>
      </w:r>
      <w:r w:rsidRPr="7D01E8B2" w:rsidR="18A8D8C0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de </w:t>
      </w:r>
      <w:r w:rsidRPr="7D01E8B2" w:rsidR="5FCE9129">
        <w:rPr>
          <w:rFonts w:ascii="Arial Nova" w:hAnsi="Arial Nova" w:eastAsia="Arial Nova" w:cs="Arial Nova"/>
          <w:b w:val="0"/>
          <w:bCs w:val="0"/>
          <w:sz w:val="24"/>
          <w:szCs w:val="24"/>
        </w:rPr>
        <w:t>segurança e é uma distribuição ideal para desenvolvimento.</w:t>
      </w:r>
    </w:p>
    <w:p xmlns:wp14="http://schemas.microsoft.com/office/word/2010/wordml" w:rsidP="7D01E8B2" wp14:paraId="44ED38C5" wp14:textId="79B96649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D01E8B2" w:rsidR="372B6E90">
        <w:rPr>
          <w:rFonts w:ascii="Arial Nova" w:hAnsi="Arial Nova" w:eastAsia="Arial Nova" w:cs="Arial Nova"/>
          <w:b w:val="0"/>
          <w:bCs w:val="0"/>
          <w:sz w:val="24"/>
          <w:szCs w:val="24"/>
        </w:rPr>
        <w:t>Aspectos negativos:</w:t>
      </w:r>
      <w:r w:rsidRPr="7D01E8B2" w:rsidR="64C49FC5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O fim do "</w:t>
      </w:r>
      <w:r w:rsidRPr="7D01E8B2" w:rsidR="64C49FC5">
        <w:rPr>
          <w:rFonts w:ascii="Arial Nova" w:hAnsi="Arial Nova" w:eastAsia="Arial Nova" w:cs="Arial Nova"/>
          <w:b w:val="0"/>
          <w:bCs w:val="0"/>
          <w:sz w:val="24"/>
          <w:szCs w:val="24"/>
        </w:rPr>
        <w:t>CentOS</w:t>
      </w:r>
      <w:r w:rsidRPr="7D01E8B2" w:rsidR="64C49FC5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Linux" clássico quebrou a confiança de muitos usuários que buscavam um servidor "instalar e esquecer" (set-</w:t>
      </w:r>
      <w:r w:rsidRPr="7D01E8B2" w:rsidR="64C49FC5">
        <w:rPr>
          <w:rFonts w:ascii="Arial Nova" w:hAnsi="Arial Nova" w:eastAsia="Arial Nova" w:cs="Arial Nova"/>
          <w:b w:val="0"/>
          <w:bCs w:val="0"/>
          <w:sz w:val="24"/>
          <w:szCs w:val="24"/>
        </w:rPr>
        <w:t>and</w:t>
      </w:r>
      <w:r w:rsidRPr="7D01E8B2" w:rsidR="64C49FC5">
        <w:rPr>
          <w:rFonts w:ascii="Arial Nova" w:hAnsi="Arial Nova" w:eastAsia="Arial Nova" w:cs="Arial Nova"/>
          <w:b w:val="0"/>
          <w:bCs w:val="0"/>
          <w:sz w:val="24"/>
          <w:szCs w:val="24"/>
        </w:rPr>
        <w:t>-</w:t>
      </w:r>
      <w:r w:rsidRPr="7D01E8B2" w:rsidR="64C49FC5">
        <w:rPr>
          <w:rFonts w:ascii="Arial Nova" w:hAnsi="Arial Nova" w:eastAsia="Arial Nova" w:cs="Arial Nova"/>
          <w:b w:val="0"/>
          <w:bCs w:val="0"/>
          <w:sz w:val="24"/>
          <w:szCs w:val="24"/>
        </w:rPr>
        <w:t>forget</w:t>
      </w:r>
      <w:r w:rsidRPr="7D01E8B2" w:rsidR="64C49FC5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), </w:t>
      </w:r>
      <w:r w:rsidRPr="7D01E8B2" w:rsidR="36A7E4A8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o  </w:t>
      </w:r>
      <w:r w:rsidRPr="7D01E8B2" w:rsidR="36A7E4A8">
        <w:rPr>
          <w:rFonts w:ascii="Arial Nova" w:hAnsi="Arial Nova" w:eastAsia="Arial Nova" w:cs="Arial Nova"/>
          <w:b w:val="0"/>
          <w:bCs w:val="0"/>
          <w:sz w:val="24"/>
          <w:szCs w:val="24"/>
        </w:rPr>
        <w:t>CentOS</w:t>
      </w:r>
      <w:r w:rsidRPr="7D01E8B2" w:rsidR="36A7E4A8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</w:t>
      </w:r>
      <w:r w:rsidRPr="7D01E8B2" w:rsidR="36A7E4A8">
        <w:rPr>
          <w:rFonts w:ascii="Arial Nova" w:hAnsi="Arial Nova" w:eastAsia="Arial Nova" w:cs="Arial Nova"/>
          <w:b w:val="0"/>
          <w:bCs w:val="0"/>
          <w:sz w:val="24"/>
          <w:szCs w:val="24"/>
        </w:rPr>
        <w:t>Stream</w:t>
      </w:r>
      <w:r w:rsidRPr="7D01E8B2" w:rsidR="36A7E4A8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</w:t>
      </w:r>
      <w:r w:rsidRPr="7D01E8B2" w:rsidR="64C49FC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não tem o mesmo nível de congelamento de pacotes (estabilidade de ABI) que o RHEL ou o antigo </w:t>
      </w:r>
      <w:r w:rsidRPr="7D01E8B2" w:rsidR="64C49FC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CentOS</w:t>
      </w:r>
      <w:r w:rsidRPr="7D01E8B2" w:rsidR="67EDB6BC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,</w:t>
      </w:r>
      <w:r w:rsidRPr="7D01E8B2" w:rsidR="64C49FC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tem um suporte mais curto, focado no desenvolvimento contínuo</w:t>
      </w:r>
      <w:r w:rsidRPr="7D01E8B2" w:rsidR="37D7863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 s</w:t>
      </w:r>
      <w:r w:rsidRPr="7D01E8B2" w:rsidR="64C49FC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ua administração é feita predominantemente via linha de comando</w:t>
      </w:r>
      <w:r w:rsidRPr="7D01E8B2" w:rsidR="4C5D14C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</w:t>
      </w:r>
    </w:p>
    <w:p xmlns:wp14="http://schemas.microsoft.com/office/word/2010/wordml" w:rsidP="7D01E8B2" wp14:paraId="0E1573AB" wp14:textId="38067FD8">
      <w:pPr>
        <w:pStyle w:val="Normal"/>
        <w:rPr>
          <w:rFonts w:ascii="Arial Nova" w:hAnsi="Arial Nova" w:eastAsia="Arial Nova" w:cs="Arial Nova"/>
          <w:b w:val="0"/>
          <w:bCs w:val="0"/>
          <w:sz w:val="24"/>
          <w:szCs w:val="24"/>
        </w:rPr>
      </w:pPr>
      <w:r w:rsidRPr="7D01E8B2" w:rsidR="11813C2D">
        <w:rPr>
          <w:rFonts w:ascii="Arial Nova" w:hAnsi="Arial Nova" w:eastAsia="Arial Nova" w:cs="Arial Nova"/>
          <w:b w:val="1"/>
          <w:bCs w:val="1"/>
          <w:sz w:val="24"/>
          <w:szCs w:val="24"/>
        </w:rPr>
        <w:t>Fedora:</w:t>
      </w:r>
      <w:r w:rsidRPr="7D01E8B2" w:rsidR="50FE03BB">
        <w:rPr>
          <w:rFonts w:ascii="Arial Nova" w:hAnsi="Arial Nova" w:eastAsia="Arial Nova" w:cs="Arial Nova"/>
          <w:b w:val="1"/>
          <w:bCs w:val="1"/>
          <w:sz w:val="24"/>
          <w:szCs w:val="24"/>
        </w:rPr>
        <w:t xml:space="preserve"> </w:t>
      </w:r>
      <w:r w:rsidRPr="7D01E8B2" w:rsidR="78EB2CF8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Consiste em um S. O. derivado do </w:t>
      </w:r>
      <w:r w:rsidRPr="7D01E8B2" w:rsidR="78EB2CF8">
        <w:rPr>
          <w:rFonts w:ascii="Arial Nova" w:hAnsi="Arial Nova" w:eastAsia="Arial Nova" w:cs="Arial Nova"/>
          <w:b w:val="0"/>
          <w:bCs w:val="0"/>
          <w:sz w:val="24"/>
          <w:szCs w:val="24"/>
        </w:rPr>
        <w:t>Red</w:t>
      </w:r>
      <w:r w:rsidRPr="7D01E8B2" w:rsidR="78EB2CF8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</w:t>
      </w:r>
      <w:r w:rsidRPr="7D01E8B2" w:rsidR="78EB2CF8">
        <w:rPr>
          <w:rFonts w:ascii="Arial Nova" w:hAnsi="Arial Nova" w:eastAsia="Arial Nova" w:cs="Arial Nova"/>
          <w:b w:val="0"/>
          <w:bCs w:val="0"/>
          <w:sz w:val="24"/>
          <w:szCs w:val="24"/>
        </w:rPr>
        <w:t>Hat</w:t>
      </w:r>
      <w:r w:rsidRPr="7D01E8B2" w:rsidR="78EB2CF8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Linux 9 e baseada em pacotes RPM. Possui um compromisso de atualizações constantes (dois a três novos lançamentos de versões por ano).</w:t>
      </w:r>
    </w:p>
    <w:p xmlns:wp14="http://schemas.microsoft.com/office/word/2010/wordml" w:rsidP="7D01E8B2" wp14:paraId="1AF82332" wp14:textId="09AAD39B">
      <w:pPr>
        <w:pStyle w:val="Normal"/>
        <w:rPr>
          <w:rFonts w:ascii="Arial Nova" w:hAnsi="Arial Nova" w:eastAsia="Arial Nova" w:cs="Arial Nova"/>
          <w:b w:val="0"/>
          <w:bCs w:val="0"/>
          <w:sz w:val="24"/>
          <w:szCs w:val="24"/>
        </w:rPr>
      </w:pPr>
      <w:r w:rsidRPr="7D01E8B2" w:rsidR="78EB2CF8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Aspectos positivos: </w:t>
      </w:r>
      <w:r w:rsidRPr="7D01E8B2" w:rsidR="78EB2CF8">
        <w:rPr>
          <w:rFonts w:ascii="Arial Nova" w:hAnsi="Arial Nova" w:eastAsia="Arial Nova" w:cs="Arial Nova"/>
          <w:b w:val="0"/>
          <w:bCs w:val="0"/>
          <w:sz w:val="24"/>
          <w:szCs w:val="24"/>
        </w:rPr>
        <w:t>Fácil utilização, mesmo para usuários inexperientes; possui o instalador Anaconda, gestor de desktop GNOME e KDE; inclui diversos drivers, permitindo a detecção automática do hardware; apresenta várias interfaces gráficas de configuração facilitando a utilização do sistema.</w:t>
      </w:r>
    </w:p>
    <w:p xmlns:wp14="http://schemas.microsoft.com/office/word/2010/wordml" w:rsidP="7D01E8B2" wp14:paraId="2992B3C4" wp14:textId="2CA48C00">
      <w:pPr>
        <w:pStyle w:val="Normal"/>
        <w:rPr>
          <w:rFonts w:ascii="Arial Nova" w:hAnsi="Arial Nova" w:eastAsia="Arial Nova" w:cs="Arial Nova"/>
          <w:b w:val="0"/>
          <w:bCs w:val="0"/>
          <w:sz w:val="24"/>
          <w:szCs w:val="24"/>
        </w:rPr>
      </w:pPr>
      <w:r w:rsidRPr="7D01E8B2" w:rsidR="78EB2CF8">
        <w:rPr>
          <w:rFonts w:ascii="Arial Nova" w:hAnsi="Arial Nova" w:eastAsia="Arial Nova" w:cs="Arial Nova"/>
          <w:b w:val="0"/>
          <w:bCs w:val="0"/>
          <w:sz w:val="24"/>
          <w:szCs w:val="24"/>
        </w:rPr>
        <w:t>Aspectos negativos:</w:t>
      </w:r>
      <w:r w:rsidRPr="7D01E8B2" w:rsidR="10FF1433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</w:t>
      </w:r>
      <w:r w:rsidRPr="7D01E8B2" w:rsidR="10FF1433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Faltam algumas traduções para o </w:t>
      </w:r>
      <w:r w:rsidRPr="7D01E8B2" w:rsidR="10FF1433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idioma </w:t>
      </w:r>
      <w:r w:rsidRPr="7D01E8B2" w:rsidR="10FF1433">
        <w:rPr>
          <w:rFonts w:ascii="Arial Nova" w:hAnsi="Arial Nova" w:eastAsia="Arial Nova" w:cs="Arial Nova"/>
          <w:b w:val="0"/>
          <w:bCs w:val="0"/>
          <w:sz w:val="24"/>
          <w:szCs w:val="24"/>
        </w:rPr>
        <w:t>português</w:t>
      </w:r>
      <w:r w:rsidRPr="7D01E8B2" w:rsidR="10FF1433">
        <w:rPr>
          <w:rFonts w:ascii="Arial Nova" w:hAnsi="Arial Nova" w:eastAsia="Arial Nova" w:cs="Arial Nova"/>
          <w:b w:val="0"/>
          <w:bCs w:val="0"/>
          <w:sz w:val="24"/>
          <w:szCs w:val="24"/>
        </w:rPr>
        <w:t xml:space="preserve"> e possui baixo desempenho como servidor.</w:t>
      </w:r>
    </w:p>
    <w:p xmlns:wp14="http://schemas.microsoft.com/office/word/2010/wordml" w:rsidP="7D01E8B2" wp14:paraId="58B26DA1" wp14:textId="544ACC72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D01E8B2" wp14:paraId="0A626798" wp14:textId="58BAA1AC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>2) Que fatores devem ser considerados ao se escolher uma distribuição Linux?</w:t>
      </w:r>
    </w:p>
    <w:p xmlns:wp14="http://schemas.microsoft.com/office/word/2010/wordml" w:rsidP="7D01E8B2" wp14:paraId="3BBB0937" wp14:textId="1105DC36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42E92DAA">
        <w:rPr>
          <w:rFonts w:ascii="Arial Nova" w:hAnsi="Arial Nova" w:eastAsia="Arial Nova" w:cs="Arial Nova"/>
          <w:sz w:val="24"/>
          <w:szCs w:val="24"/>
        </w:rPr>
        <w:t>Ao escolher uma distribuição Linux, devem ser considerados fatores como facilidade de uso, desempenho, compatibilidade com o hardware, suporte da comunidade, segurança, estabilidade e objetivo de uso do sistema. Também é importante avaliar o ambiente gráfico, a disponibilidade de programas e se a distribuição é mais indicada para iniciantes, uso profissional ou servidores.</w:t>
      </w:r>
    </w:p>
    <w:p xmlns:wp14="http://schemas.microsoft.com/office/word/2010/wordml" w:rsidP="7D01E8B2" wp14:paraId="782C2294" wp14:textId="4F058F12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>3) Identifique 4 interfaces para ambiente desktop (interface gráfica) usadas nas distribuições Linux, citando as</w:t>
      </w:r>
      <w:r w:rsidRPr="7D01E8B2" w:rsidR="2A1627A8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principais características de cada uma delas.</w:t>
      </w:r>
    </w:p>
    <w:p xmlns:wp14="http://schemas.microsoft.com/office/word/2010/wordml" w:rsidP="7D01E8B2" wp14:paraId="27889718" wp14:textId="213449C6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636C1CD8">
        <w:rPr>
          <w:rFonts w:ascii="Arial Nova" w:hAnsi="Arial Nova" w:eastAsia="Arial Nova" w:cs="Arial Nova"/>
          <w:sz w:val="24"/>
          <w:szCs w:val="24"/>
        </w:rPr>
        <w:t>As principais interfaces gráficas utilizadas no Linux são GNOME, KDE Plasma, XFCE e Cinnamon. O GNOME possui visual moderno e foco em simplicidade; o KDE Plasma se destaca pela grande personalização; o XFCE é leve e ideal para computadores mais fracos; e o Cinnamon apresenta aparência semelhante ao Windows, sendo fácil de usar. Cada ambiente oferece diferentes níveis de desempenho, recursos e experiência para o usuário.</w:t>
      </w:r>
    </w:p>
    <w:p xmlns:wp14="http://schemas.microsoft.com/office/word/2010/wordml" w:rsidP="7D01E8B2" wp14:paraId="3A878F9B" wp14:textId="66E62204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D01E8B2" wp14:paraId="4EF3364C" wp14:textId="47AD6C58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4) Explicar a função e mostrar exemplo (pode ser print de tela) de uso dos seguintes comandos do Linux: </w:t>
      </w:r>
    </w:p>
    <w:p xmlns:wp14="http://schemas.microsoft.com/office/word/2010/wordml" w:rsidP="7D01E8B2" wp14:paraId="5C263B66" wp14:textId="67524E0E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pwd</w:t>
      </w:r>
      <w:r w:rsidRPr="7D01E8B2" w:rsidR="3728EC13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7DD26E5B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7DD26E5B">
        <w:rPr>
          <w:rFonts w:ascii="Arial Nova" w:hAnsi="Arial Nova" w:eastAsia="Arial Nova" w:cs="Arial Nova"/>
          <w:sz w:val="24"/>
          <w:szCs w:val="24"/>
          <w:lang w:val="en-US"/>
        </w:rPr>
        <w:t>mostra</w:t>
      </w:r>
      <w:r w:rsidRPr="7D01E8B2" w:rsidR="7DD26E5B">
        <w:rPr>
          <w:rFonts w:ascii="Arial Nova" w:hAnsi="Arial Nova" w:eastAsia="Arial Nova" w:cs="Arial Nova"/>
          <w:sz w:val="24"/>
          <w:szCs w:val="24"/>
          <w:lang w:val="en-US"/>
        </w:rPr>
        <w:t xml:space="preserve"> o </w:t>
      </w:r>
      <w:r w:rsidRPr="7D01E8B2" w:rsidR="7DD26E5B">
        <w:rPr>
          <w:rFonts w:ascii="Arial Nova" w:hAnsi="Arial Nova" w:eastAsia="Arial Nova" w:cs="Arial Nova"/>
          <w:sz w:val="24"/>
          <w:szCs w:val="24"/>
          <w:lang w:val="en-US"/>
        </w:rPr>
        <w:t>diretório</w:t>
      </w:r>
      <w:r w:rsidRPr="7D01E8B2" w:rsidR="7DD26E5B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7DD26E5B">
        <w:rPr>
          <w:rFonts w:ascii="Arial Nova" w:hAnsi="Arial Nova" w:eastAsia="Arial Nova" w:cs="Arial Nova"/>
          <w:sz w:val="24"/>
          <w:szCs w:val="24"/>
          <w:lang w:val="en-US"/>
        </w:rPr>
        <w:t>atual</w:t>
      </w:r>
    </w:p>
    <w:p xmlns:wp14="http://schemas.microsoft.com/office/word/2010/wordml" w:rsidP="7D01E8B2" wp14:paraId="4F4D0BB6" wp14:textId="360C0B5D">
      <w:pPr>
        <w:pStyle w:val="Normal"/>
      </w:pPr>
      <w:r w:rsidR="18501497">
        <w:drawing>
          <wp:inline xmlns:wp14="http://schemas.microsoft.com/office/word/2010/wordprocessingDrawing" wp14:editId="60A378AB" wp14:anchorId="1C6F71B7">
            <wp:extent cx="1501605" cy="563103"/>
            <wp:effectExtent l="0" t="0" r="0" b="0"/>
            <wp:docPr id="8890090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9009037" name="Picture 889009037"/>
                    <pic:cNvPicPr/>
                  </pic:nvPicPr>
                  <pic:blipFill>
                    <a:blip xmlns:r="http://schemas.openxmlformats.org/officeDocument/2006/relationships" r:embed="rId1795868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1605" cy="56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1E8B2" wp14:paraId="32920067" wp14:textId="754B4FE5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cd</w:t>
      </w:r>
      <w:r w:rsidRPr="7D01E8B2" w:rsidR="595390ED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4EF1FC9E">
        <w:rPr>
          <w:rFonts w:ascii="Arial Nova" w:hAnsi="Arial Nova" w:eastAsia="Arial Nova" w:cs="Arial Nova"/>
          <w:sz w:val="24"/>
          <w:szCs w:val="24"/>
          <w:lang w:val="en-US"/>
        </w:rPr>
        <w:t xml:space="preserve">altera o </w:t>
      </w:r>
      <w:r w:rsidRPr="7D01E8B2" w:rsidR="4EF1FC9E">
        <w:rPr>
          <w:rFonts w:ascii="Arial Nova" w:hAnsi="Arial Nova" w:eastAsia="Arial Nova" w:cs="Arial Nova"/>
          <w:sz w:val="24"/>
          <w:szCs w:val="24"/>
          <w:lang w:val="en-US"/>
        </w:rPr>
        <w:t>diretório</w:t>
      </w:r>
      <w:r w:rsidRPr="7D01E8B2" w:rsidR="4EBD34A2">
        <w:rPr>
          <w:rFonts w:ascii="Arial Nova" w:hAnsi="Arial Nova" w:eastAsia="Arial Nova" w:cs="Arial Nova"/>
          <w:sz w:val="24"/>
          <w:szCs w:val="24"/>
          <w:lang w:val="en-US"/>
        </w:rPr>
        <w:t xml:space="preserve"> atual para outro</w:t>
      </w:r>
    </w:p>
    <w:p xmlns:wp14="http://schemas.microsoft.com/office/word/2010/wordml" w:rsidP="7D01E8B2" wp14:paraId="6EAF9DEF" wp14:textId="728865A3">
      <w:pPr>
        <w:pStyle w:val="Normal"/>
      </w:pPr>
      <w:r w:rsidR="1526849D">
        <w:drawing>
          <wp:inline xmlns:wp14="http://schemas.microsoft.com/office/word/2010/wordprocessingDrawing" wp14:editId="382ED26B" wp14:anchorId="2A5E2E67">
            <wp:extent cx="1512400" cy="473695"/>
            <wp:effectExtent l="0" t="0" r="0" b="0"/>
            <wp:docPr id="143146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146843" name="Picture 143146843"/>
                    <pic:cNvPicPr/>
                  </pic:nvPicPr>
                  <pic:blipFill>
                    <a:blip xmlns:r="http://schemas.openxmlformats.org/officeDocument/2006/relationships" r:embed="rId506874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2400" cy="47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1E8B2" wp14:paraId="45733ECD" wp14:textId="17EE5A2D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ls</w:t>
      </w:r>
      <w:r w:rsidRPr="7D01E8B2" w:rsidR="463FFAC4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075F2EBF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199B65AD">
        <w:rPr>
          <w:rFonts w:ascii="Arial Nova" w:hAnsi="Arial Nova" w:eastAsia="Arial Nova" w:cs="Arial Nova"/>
          <w:sz w:val="24"/>
          <w:szCs w:val="24"/>
          <w:lang w:val="en-US"/>
        </w:rPr>
        <w:t>lista</w:t>
      </w:r>
      <w:r w:rsidRPr="7D01E8B2" w:rsidR="199B65AD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199B65AD">
        <w:rPr>
          <w:rFonts w:ascii="Arial Nova" w:hAnsi="Arial Nova" w:eastAsia="Arial Nova" w:cs="Arial Nova"/>
          <w:sz w:val="24"/>
          <w:szCs w:val="24"/>
          <w:lang w:val="en-US"/>
        </w:rPr>
        <w:t>os</w:t>
      </w:r>
      <w:r w:rsidRPr="7D01E8B2" w:rsidR="199B65AD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199B65AD">
        <w:rPr>
          <w:rFonts w:ascii="Arial Nova" w:hAnsi="Arial Nova" w:eastAsia="Arial Nova" w:cs="Arial Nova"/>
          <w:sz w:val="24"/>
          <w:szCs w:val="24"/>
          <w:lang w:val="en-US"/>
        </w:rPr>
        <w:t>arquivos</w:t>
      </w:r>
      <w:r w:rsidRPr="7D01E8B2" w:rsidR="199B65AD">
        <w:rPr>
          <w:rFonts w:ascii="Arial Nova" w:hAnsi="Arial Nova" w:eastAsia="Arial Nova" w:cs="Arial Nova"/>
          <w:sz w:val="24"/>
          <w:szCs w:val="24"/>
          <w:lang w:val="en-US"/>
        </w:rPr>
        <w:t xml:space="preserve"> do diretório</w:t>
      </w:r>
    </w:p>
    <w:p xmlns:wp14="http://schemas.microsoft.com/office/word/2010/wordml" w:rsidP="7D01E8B2" wp14:paraId="306BD19D" wp14:textId="531AF307">
      <w:pPr>
        <w:pStyle w:val="Normal"/>
      </w:pPr>
      <w:r w:rsidR="34BCAD0C">
        <w:drawing>
          <wp:inline xmlns:wp14="http://schemas.microsoft.com/office/word/2010/wordprocessingDrawing" wp14:editId="6123D044" wp14:anchorId="4EE3A961">
            <wp:extent cx="3124200" cy="696593"/>
            <wp:effectExtent l="0" t="0" r="0" b="0"/>
            <wp:docPr id="731665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665810" name="Picture 731665810"/>
                    <pic:cNvPicPr/>
                  </pic:nvPicPr>
                  <pic:blipFill>
                    <a:blip xmlns:r="http://schemas.openxmlformats.org/officeDocument/2006/relationships" r:embed="rId1676176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69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1E8B2" wp14:paraId="12541D85" wp14:textId="3E21F786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ln</w:t>
      </w:r>
      <w:r w:rsidRPr="7D01E8B2" w:rsidR="0950C032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7716FD50">
        <w:rPr>
          <w:rFonts w:ascii="Arial Nova" w:hAnsi="Arial Nova" w:eastAsia="Arial Nova" w:cs="Arial Nova"/>
          <w:sz w:val="24"/>
          <w:szCs w:val="24"/>
          <w:lang w:val="en-US"/>
        </w:rPr>
        <w:t>cria links entre arquivos</w:t>
      </w:r>
    </w:p>
    <w:p xmlns:wp14="http://schemas.microsoft.com/office/word/2010/wordml" w:rsidP="7D01E8B2" wp14:paraId="7279BCE5" wp14:textId="7E18B30E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df</w:t>
      </w:r>
      <w:r w:rsidRPr="7D01E8B2" w:rsidR="334EDF2C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0FA597B4">
        <w:rPr>
          <w:rFonts w:ascii="Arial Nova" w:hAnsi="Arial Nova" w:eastAsia="Arial Nova" w:cs="Arial Nova"/>
          <w:sz w:val="24"/>
          <w:szCs w:val="24"/>
          <w:lang w:val="en-US"/>
        </w:rPr>
        <w:t>mostra</w:t>
      </w:r>
      <w:r w:rsidRPr="7D01E8B2" w:rsidR="0FA597B4">
        <w:rPr>
          <w:rFonts w:ascii="Arial Nova" w:hAnsi="Arial Nova" w:eastAsia="Arial Nova" w:cs="Arial Nova"/>
          <w:sz w:val="24"/>
          <w:szCs w:val="24"/>
          <w:lang w:val="en-US"/>
        </w:rPr>
        <w:t xml:space="preserve"> o </w:t>
      </w:r>
      <w:r w:rsidRPr="7D01E8B2" w:rsidR="0FA597B4">
        <w:rPr>
          <w:rFonts w:ascii="Arial Nova" w:hAnsi="Arial Nova" w:eastAsia="Arial Nova" w:cs="Arial Nova"/>
          <w:sz w:val="24"/>
          <w:szCs w:val="24"/>
          <w:lang w:val="en-US"/>
        </w:rPr>
        <w:t>espaço</w:t>
      </w:r>
      <w:r w:rsidRPr="7D01E8B2" w:rsidR="0FA597B4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0FA597B4">
        <w:rPr>
          <w:rFonts w:ascii="Arial Nova" w:hAnsi="Arial Nova" w:eastAsia="Arial Nova" w:cs="Arial Nova"/>
          <w:sz w:val="24"/>
          <w:szCs w:val="24"/>
          <w:lang w:val="en-US"/>
        </w:rPr>
        <w:t>em</w:t>
      </w:r>
      <w:r w:rsidRPr="7D01E8B2" w:rsidR="0FA597B4">
        <w:rPr>
          <w:rFonts w:ascii="Arial Nova" w:hAnsi="Arial Nova" w:eastAsia="Arial Nova" w:cs="Arial Nova"/>
          <w:sz w:val="24"/>
          <w:szCs w:val="24"/>
          <w:lang w:val="en-US"/>
        </w:rPr>
        <w:t xml:space="preserve"> disco </w:t>
      </w:r>
      <w:r w:rsidRPr="7D01E8B2" w:rsidR="0FA597B4">
        <w:rPr>
          <w:rFonts w:ascii="Arial Nova" w:hAnsi="Arial Nova" w:eastAsia="Arial Nova" w:cs="Arial Nova"/>
          <w:sz w:val="24"/>
          <w:szCs w:val="24"/>
          <w:lang w:val="en-US"/>
        </w:rPr>
        <w:t>disponível</w:t>
      </w:r>
      <w:r w:rsidR="157DA279">
        <w:drawing>
          <wp:inline xmlns:wp14="http://schemas.microsoft.com/office/word/2010/wordprocessingDrawing" wp14:editId="654CB9B5" wp14:anchorId="225187B0">
            <wp:extent cx="5724525" cy="2105025"/>
            <wp:effectExtent l="0" t="0" r="0" b="0"/>
            <wp:docPr id="456720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720834" name=""/>
                    <pic:cNvPicPr/>
                  </pic:nvPicPr>
                  <pic:blipFill>
                    <a:blip xmlns:r="http://schemas.openxmlformats.org/officeDocument/2006/relationships" r:embed="rId394136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1E8B2" wp14:paraId="4168B696" wp14:textId="40328965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w</w:t>
      </w:r>
      <w:r w:rsidRPr="7D01E8B2" w:rsidR="65891188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6C9E7ACA">
        <w:rPr>
          <w:rFonts w:ascii="Arial Nova" w:hAnsi="Arial Nova" w:eastAsia="Arial Nova" w:cs="Arial Nova"/>
          <w:sz w:val="24"/>
          <w:szCs w:val="24"/>
          <w:lang w:val="en-US"/>
        </w:rPr>
        <w:t>exibe</w:t>
      </w:r>
      <w:r w:rsidRPr="7D01E8B2" w:rsidR="6C9E7ACA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6C9E7ACA">
        <w:rPr>
          <w:rFonts w:ascii="Arial Nova" w:hAnsi="Arial Nova" w:eastAsia="Arial Nova" w:cs="Arial Nova"/>
          <w:sz w:val="24"/>
          <w:szCs w:val="24"/>
          <w:lang w:val="en-US"/>
        </w:rPr>
        <w:t>usuários</w:t>
      </w:r>
      <w:r w:rsidRPr="7D01E8B2" w:rsidR="6C9E7ACA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6C9E7ACA">
        <w:rPr>
          <w:rFonts w:ascii="Arial Nova" w:hAnsi="Arial Nova" w:eastAsia="Arial Nova" w:cs="Arial Nova"/>
          <w:sz w:val="24"/>
          <w:szCs w:val="24"/>
          <w:lang w:val="en-US"/>
        </w:rPr>
        <w:t>conectados</w:t>
      </w:r>
      <w:r w:rsidRPr="7D01E8B2" w:rsidR="6C9E7ACA">
        <w:rPr>
          <w:rFonts w:ascii="Arial Nova" w:hAnsi="Arial Nova" w:eastAsia="Arial Nova" w:cs="Arial Nova"/>
          <w:sz w:val="24"/>
          <w:szCs w:val="24"/>
          <w:lang w:val="en-US"/>
        </w:rPr>
        <w:t xml:space="preserve"> e </w:t>
      </w:r>
      <w:r w:rsidRPr="7D01E8B2" w:rsidR="6C9E7ACA">
        <w:rPr>
          <w:rFonts w:ascii="Arial Nova" w:hAnsi="Arial Nova" w:eastAsia="Arial Nova" w:cs="Arial Nova"/>
          <w:sz w:val="24"/>
          <w:szCs w:val="24"/>
          <w:lang w:val="en-US"/>
        </w:rPr>
        <w:t>atividades</w:t>
      </w:r>
    </w:p>
    <w:p xmlns:wp14="http://schemas.microsoft.com/office/word/2010/wordml" w:rsidP="7D01E8B2" wp14:paraId="63B59279" wp14:textId="3740638D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38A4AB29">
        <w:rPr>
          <w:rFonts w:ascii="Arial Nova" w:hAnsi="Arial Nova" w:eastAsia="Arial Nova" w:cs="Arial Nova"/>
          <w:sz w:val="24"/>
          <w:szCs w:val="24"/>
          <w:lang w:val="en-US"/>
        </w:rPr>
        <w:t>who: mostra os usuários logados no sistema</w:t>
      </w:r>
    </w:p>
    <w:p xmlns:wp14="http://schemas.microsoft.com/office/word/2010/wordml" w:rsidP="7D01E8B2" wp14:paraId="52729D08" wp14:textId="271377F0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="38A4AB29">
        <w:drawing>
          <wp:inline xmlns:wp14="http://schemas.microsoft.com/office/word/2010/wordprocessingDrawing" wp14:editId="78B8DCB4" wp14:anchorId="4BFB24D6">
            <wp:extent cx="5724525" cy="1362075"/>
            <wp:effectExtent l="0" t="0" r="0" b="0"/>
            <wp:docPr id="1714528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528849" name=""/>
                    <pic:cNvPicPr/>
                  </pic:nvPicPr>
                  <pic:blipFill>
                    <a:blip xmlns:r="http://schemas.openxmlformats.org/officeDocument/2006/relationships" r:embed="rId13706971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whoami</w:t>
      </w:r>
      <w:r w:rsidRPr="7D01E8B2" w:rsidR="40392B37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>mostra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 xml:space="preserve"> o 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>usuário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>que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>você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>está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03170DCD">
        <w:rPr>
          <w:rFonts w:ascii="Arial Nova" w:hAnsi="Arial Nova" w:eastAsia="Arial Nova" w:cs="Arial Nova"/>
          <w:sz w:val="24"/>
          <w:szCs w:val="24"/>
          <w:lang w:val="en-US"/>
        </w:rPr>
        <w:t>logado</w:t>
      </w:r>
    </w:p>
    <w:p xmlns:wp14="http://schemas.microsoft.com/office/word/2010/wordml" w:rsidP="7D01E8B2" wp14:paraId="25D1A260" wp14:textId="44751625">
      <w:pPr>
        <w:pStyle w:val="Normal"/>
      </w:pPr>
      <w:r w:rsidR="33286B43">
        <w:drawing>
          <wp:inline xmlns:wp14="http://schemas.microsoft.com/office/word/2010/wordprocessingDrawing" wp14:editId="0720EAA1" wp14:anchorId="28D5DCBA">
            <wp:extent cx="2723056" cy="766280"/>
            <wp:effectExtent l="0" t="0" r="0" b="0"/>
            <wp:docPr id="5974458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674556" name=""/>
                    <pic:cNvPicPr/>
                  </pic:nvPicPr>
                  <pic:blipFill>
                    <a:blip xmlns:r="http://schemas.openxmlformats.org/officeDocument/2006/relationships" r:embed="rId17833776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66833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23056" cy="76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1E8B2" wp14:paraId="7E9FBFAD" wp14:textId="72FAE0DE">
      <w:pPr>
        <w:pStyle w:val="Normal"/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mkdir</w:t>
      </w:r>
      <w:r w:rsidRPr="7D01E8B2" w:rsidR="71BED39E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28375CA7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28375CA7">
        <w:rPr>
          <w:rFonts w:ascii="Arial Nova" w:hAnsi="Arial Nova" w:eastAsia="Arial Nova" w:cs="Arial Nova"/>
          <w:sz w:val="24"/>
          <w:szCs w:val="24"/>
          <w:lang w:val="en-US"/>
        </w:rPr>
        <w:t>cria</w:t>
      </w:r>
      <w:r w:rsidRPr="7D01E8B2" w:rsidR="28375CA7">
        <w:rPr>
          <w:rFonts w:ascii="Arial Nova" w:hAnsi="Arial Nova" w:eastAsia="Arial Nova" w:cs="Arial Nova"/>
          <w:sz w:val="24"/>
          <w:szCs w:val="24"/>
          <w:lang w:val="en-US"/>
        </w:rPr>
        <w:t xml:space="preserve"> um diretório</w:t>
      </w:r>
    </w:p>
    <w:p xmlns:wp14="http://schemas.microsoft.com/office/word/2010/wordml" w:rsidP="7D01E8B2" wp14:paraId="79461A08" wp14:textId="1D054CD6">
      <w:pPr>
        <w:pStyle w:val="Normal"/>
      </w:pPr>
      <w:r w:rsidR="17921306">
        <w:drawing>
          <wp:inline xmlns:wp14="http://schemas.microsoft.com/office/word/2010/wordprocessingDrawing" wp14:editId="0CD1BF90" wp14:anchorId="6A455855">
            <wp:extent cx="1600423" cy="471322"/>
            <wp:effectExtent l="0" t="0" r="0" b="0"/>
            <wp:docPr id="2047952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7952717" name="Picture 2047952717"/>
                    <pic:cNvPicPr/>
                  </pic:nvPicPr>
                  <pic:blipFill>
                    <a:blip xmlns:r="http://schemas.openxmlformats.org/officeDocument/2006/relationships" r:embed="rId1464631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0423" cy="47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1E8B2" wp14:paraId="412A0ACE" wp14:textId="5CFB2E1B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cp</w:t>
      </w:r>
      <w:r w:rsidRPr="7D01E8B2" w:rsidR="640F4CB7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32FD9200">
        <w:rPr>
          <w:rFonts w:ascii="Arial Nova" w:hAnsi="Arial Nova" w:eastAsia="Arial Nova" w:cs="Arial Nova"/>
          <w:sz w:val="24"/>
          <w:szCs w:val="24"/>
          <w:lang w:val="en-US"/>
        </w:rPr>
        <w:t xml:space="preserve"> copia um arquivo</w:t>
      </w:r>
    </w:p>
    <w:p xmlns:wp14="http://schemas.microsoft.com/office/word/2010/wordml" w:rsidP="7D01E8B2" wp14:paraId="7A1D8F51" wp14:textId="7A6791D3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24EA12BC">
        <w:rPr>
          <w:rFonts w:ascii="Arial Nova" w:hAnsi="Arial Nova" w:eastAsia="Arial Nova" w:cs="Arial Nova"/>
          <w:sz w:val="24"/>
          <w:szCs w:val="24"/>
          <w:lang w:val="en-US"/>
        </w:rPr>
        <w:t>cat</w:t>
      </w:r>
      <w:r w:rsidRPr="7D01E8B2" w:rsidR="24EA12BC">
        <w:rPr>
          <w:rFonts w:ascii="Arial Nova" w:hAnsi="Arial Nova" w:eastAsia="Arial Nova" w:cs="Arial Nova"/>
          <w:sz w:val="24"/>
          <w:szCs w:val="24"/>
          <w:lang w:val="en-US"/>
        </w:rPr>
        <w:t xml:space="preserve">: </w:t>
      </w:r>
      <w:r w:rsidRPr="7D01E8B2" w:rsidR="24EA12BC">
        <w:rPr>
          <w:rFonts w:ascii="Arial Nova" w:hAnsi="Arial Nova" w:eastAsia="Arial Nova" w:cs="Arial Nova"/>
          <w:sz w:val="24"/>
          <w:szCs w:val="24"/>
          <w:lang w:val="en-US"/>
        </w:rPr>
        <w:t>exibe</w:t>
      </w:r>
      <w:r w:rsidRPr="7D01E8B2" w:rsidR="24EA12BC">
        <w:rPr>
          <w:rFonts w:ascii="Arial Nova" w:hAnsi="Arial Nova" w:eastAsia="Arial Nova" w:cs="Arial Nova"/>
          <w:sz w:val="24"/>
          <w:szCs w:val="24"/>
          <w:lang w:val="en-US"/>
        </w:rPr>
        <w:t xml:space="preserve"> o </w:t>
      </w:r>
      <w:r w:rsidRPr="7D01E8B2" w:rsidR="24EA12BC">
        <w:rPr>
          <w:rFonts w:ascii="Arial Nova" w:hAnsi="Arial Nova" w:eastAsia="Arial Nova" w:cs="Arial Nova"/>
          <w:sz w:val="24"/>
          <w:szCs w:val="24"/>
          <w:lang w:val="en-US"/>
        </w:rPr>
        <w:t>conteúdo</w:t>
      </w:r>
      <w:r w:rsidRPr="7D01E8B2" w:rsidR="24EA12BC">
        <w:rPr>
          <w:rFonts w:ascii="Arial Nova" w:hAnsi="Arial Nova" w:eastAsia="Arial Nova" w:cs="Arial Nova"/>
          <w:sz w:val="24"/>
          <w:szCs w:val="24"/>
          <w:lang w:val="en-US"/>
        </w:rPr>
        <w:t xml:space="preserve"> do </w:t>
      </w:r>
      <w:r w:rsidRPr="7D01E8B2" w:rsidR="24EA12BC">
        <w:rPr>
          <w:rFonts w:ascii="Arial Nova" w:hAnsi="Arial Nova" w:eastAsia="Arial Nova" w:cs="Arial Nova"/>
          <w:sz w:val="24"/>
          <w:szCs w:val="24"/>
          <w:lang w:val="en-US"/>
        </w:rPr>
        <w:t>arquivo</w:t>
      </w:r>
    </w:p>
    <w:p xmlns:wp14="http://schemas.microsoft.com/office/word/2010/wordml" w:rsidP="7D01E8B2" wp14:paraId="4520AF2C" wp14:textId="0E919D01">
      <w:pPr>
        <w:pStyle w:val="Normal"/>
        <w:rPr>
          <w:rFonts w:ascii="Arial Nova" w:hAnsi="Arial Nova" w:eastAsia="Arial Nova" w:cs="Arial Nova"/>
          <w:sz w:val="24"/>
          <w:szCs w:val="24"/>
          <w:lang w:val="pt-BR"/>
        </w:rPr>
      </w:pPr>
      <w:r w:rsidR="24EA12BC">
        <w:drawing>
          <wp:inline xmlns:wp14="http://schemas.microsoft.com/office/word/2010/wordprocessingDrawing" wp14:editId="1C878814" wp14:anchorId="4FDA5FC3">
            <wp:extent cx="2990850" cy="2102029"/>
            <wp:effectExtent l="0" t="0" r="0" b="0"/>
            <wp:docPr id="1645929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558308" name=""/>
                    <pic:cNvPicPr/>
                  </pic:nvPicPr>
                  <pic:blipFill>
                    <a:blip xmlns:r="http://schemas.openxmlformats.org/officeDocument/2006/relationships" r:embed="rId6586044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0850" cy="21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1E8B2" wp14:paraId="24B62815" wp14:textId="36193CB4">
      <w:pPr>
        <w:pStyle w:val="Normal"/>
        <w:rPr>
          <w:rFonts w:ascii="Arial Nova" w:hAnsi="Arial Nova" w:eastAsia="Arial Nova" w:cs="Arial Nova"/>
          <w:sz w:val="24"/>
          <w:szCs w:val="24"/>
          <w:lang w:val="pt-BR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pt-BR"/>
        </w:rPr>
        <w:t>mv</w:t>
      </w:r>
      <w:r w:rsidRPr="7D01E8B2" w:rsidR="6D16B4CB">
        <w:rPr>
          <w:rFonts w:ascii="Arial Nova" w:hAnsi="Arial Nova" w:eastAsia="Arial Nova" w:cs="Arial Nova"/>
          <w:sz w:val="24"/>
          <w:szCs w:val="24"/>
          <w:lang w:val="pt-BR"/>
        </w:rPr>
        <w:t>:</w:t>
      </w:r>
      <w:r w:rsidRPr="7D01E8B2" w:rsidR="26DCD336">
        <w:rPr>
          <w:rFonts w:ascii="Arial Nova" w:hAnsi="Arial Nova" w:eastAsia="Arial Nova" w:cs="Arial Nova"/>
          <w:sz w:val="24"/>
          <w:szCs w:val="24"/>
          <w:lang w:val="pt-BR"/>
        </w:rPr>
        <w:t xml:space="preserve"> move um arquivo de um lugar para outro, pode ser usado para renomear um arquivo</w:t>
      </w:r>
    </w:p>
    <w:p xmlns:wp14="http://schemas.microsoft.com/office/word/2010/wordml" w:rsidP="7D01E8B2" wp14:paraId="66EE9948" wp14:textId="5EAA69C9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rm</w:t>
      </w:r>
      <w:r w:rsidRPr="7D01E8B2" w:rsidR="1E8970F1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39ECA0CA">
        <w:rPr>
          <w:rFonts w:ascii="Arial Nova" w:hAnsi="Arial Nova" w:eastAsia="Arial Nova" w:cs="Arial Nova"/>
          <w:sz w:val="24"/>
          <w:szCs w:val="24"/>
          <w:lang w:val="en-US"/>
        </w:rPr>
        <w:t>apaga um arquivo</w:t>
      </w:r>
    </w:p>
    <w:p xmlns:wp14="http://schemas.microsoft.com/office/word/2010/wordml" w:rsidP="7D01E8B2" wp14:paraId="6A1D30B7" wp14:textId="25D37C26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rmdir</w:t>
      </w:r>
      <w:r w:rsidRPr="7D01E8B2" w:rsidR="487CC4DB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7DE045DB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7DE045DB">
        <w:rPr>
          <w:rFonts w:ascii="Arial Nova" w:hAnsi="Arial Nova" w:eastAsia="Arial Nova" w:cs="Arial Nova"/>
          <w:sz w:val="24"/>
          <w:szCs w:val="24"/>
          <w:lang w:val="en-US"/>
        </w:rPr>
        <w:t>apaga</w:t>
      </w:r>
      <w:r w:rsidRPr="7D01E8B2" w:rsidR="7DE045DB">
        <w:rPr>
          <w:rFonts w:ascii="Arial Nova" w:hAnsi="Arial Nova" w:eastAsia="Arial Nova" w:cs="Arial Nova"/>
          <w:sz w:val="24"/>
          <w:szCs w:val="24"/>
          <w:lang w:val="en-US"/>
        </w:rPr>
        <w:t xml:space="preserve"> um </w:t>
      </w:r>
      <w:r w:rsidRPr="7D01E8B2" w:rsidR="7DE045DB">
        <w:rPr>
          <w:rFonts w:ascii="Arial Nova" w:hAnsi="Arial Nova" w:eastAsia="Arial Nova" w:cs="Arial Nova"/>
          <w:sz w:val="24"/>
          <w:szCs w:val="24"/>
          <w:lang w:val="en-US"/>
        </w:rPr>
        <w:t>diretório</w:t>
      </w:r>
    </w:p>
    <w:p xmlns:wp14="http://schemas.microsoft.com/office/word/2010/wordml" w:rsidP="7D01E8B2" wp14:paraId="647B81F3" wp14:textId="6F7D188E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head</w:t>
      </w:r>
      <w:r w:rsidRPr="7D01E8B2" w:rsidR="3D5C4E5B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2EB2DB1A">
        <w:rPr>
          <w:rFonts w:ascii="Arial Nova" w:hAnsi="Arial Nova" w:eastAsia="Arial Nova" w:cs="Arial Nova"/>
          <w:sz w:val="24"/>
          <w:szCs w:val="24"/>
          <w:lang w:val="en-US"/>
        </w:rPr>
        <w:t>exibe</w:t>
      </w:r>
      <w:r w:rsidRPr="7D01E8B2" w:rsidR="2EB2DB1A">
        <w:rPr>
          <w:rFonts w:ascii="Arial Nova" w:hAnsi="Arial Nova" w:eastAsia="Arial Nova" w:cs="Arial Nova"/>
          <w:sz w:val="24"/>
          <w:szCs w:val="24"/>
          <w:lang w:val="en-US"/>
        </w:rPr>
        <w:t xml:space="preserve"> as </w:t>
      </w:r>
      <w:r w:rsidRPr="7D01E8B2" w:rsidR="2EB2DB1A">
        <w:rPr>
          <w:rFonts w:ascii="Arial Nova" w:hAnsi="Arial Nova" w:eastAsia="Arial Nova" w:cs="Arial Nova"/>
          <w:sz w:val="24"/>
          <w:szCs w:val="24"/>
          <w:lang w:val="en-US"/>
        </w:rPr>
        <w:t>primeiras</w:t>
      </w:r>
      <w:r w:rsidRPr="7D01E8B2" w:rsidR="2EB2DB1A">
        <w:rPr>
          <w:rFonts w:ascii="Arial Nova" w:hAnsi="Arial Nova" w:eastAsia="Arial Nova" w:cs="Arial Nova"/>
          <w:sz w:val="24"/>
          <w:szCs w:val="24"/>
          <w:lang w:val="en-US"/>
        </w:rPr>
        <w:t xml:space="preserve"> linhas de um arquivo</w:t>
      </w:r>
    </w:p>
    <w:p xmlns:wp14="http://schemas.microsoft.com/office/word/2010/wordml" w:rsidP="7D01E8B2" wp14:paraId="4039773D" wp14:textId="1126AAB9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tail</w:t>
      </w:r>
      <w:r w:rsidRPr="7D01E8B2" w:rsidR="6464DEA9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2D8B857B">
        <w:rPr>
          <w:rFonts w:ascii="Arial Nova" w:hAnsi="Arial Nova" w:eastAsia="Arial Nova" w:cs="Arial Nova"/>
          <w:sz w:val="24"/>
          <w:szCs w:val="24"/>
          <w:lang w:val="en-US"/>
        </w:rPr>
        <w:t>exibe</w:t>
      </w:r>
      <w:r w:rsidRPr="7D01E8B2" w:rsidR="2D8B857B">
        <w:rPr>
          <w:rFonts w:ascii="Arial Nova" w:hAnsi="Arial Nova" w:eastAsia="Arial Nova" w:cs="Arial Nova"/>
          <w:sz w:val="24"/>
          <w:szCs w:val="24"/>
          <w:lang w:val="en-US"/>
        </w:rPr>
        <w:t xml:space="preserve"> as </w:t>
      </w:r>
      <w:r w:rsidRPr="7D01E8B2" w:rsidR="2D8B857B">
        <w:rPr>
          <w:rFonts w:ascii="Arial Nova" w:hAnsi="Arial Nova" w:eastAsia="Arial Nova" w:cs="Arial Nova"/>
          <w:sz w:val="24"/>
          <w:szCs w:val="24"/>
          <w:lang w:val="en-US"/>
        </w:rPr>
        <w:t>últimas</w:t>
      </w:r>
      <w:r w:rsidRPr="7D01E8B2" w:rsidR="2D8B857B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2D8B857B">
        <w:rPr>
          <w:rFonts w:ascii="Arial Nova" w:hAnsi="Arial Nova" w:eastAsia="Arial Nova" w:cs="Arial Nova"/>
          <w:sz w:val="24"/>
          <w:szCs w:val="24"/>
          <w:lang w:val="en-US"/>
        </w:rPr>
        <w:t>linhas</w:t>
      </w:r>
      <w:r w:rsidRPr="7D01E8B2" w:rsidR="2D8B857B">
        <w:rPr>
          <w:rFonts w:ascii="Arial Nova" w:hAnsi="Arial Nova" w:eastAsia="Arial Nova" w:cs="Arial Nova"/>
          <w:sz w:val="24"/>
          <w:szCs w:val="24"/>
          <w:lang w:val="en-US"/>
        </w:rPr>
        <w:t xml:space="preserve"> de um </w:t>
      </w:r>
      <w:r w:rsidRPr="7D01E8B2" w:rsidR="2D8B857B">
        <w:rPr>
          <w:rFonts w:ascii="Arial Nova" w:hAnsi="Arial Nova" w:eastAsia="Arial Nova" w:cs="Arial Nova"/>
          <w:sz w:val="24"/>
          <w:szCs w:val="24"/>
          <w:lang w:val="en-US"/>
        </w:rPr>
        <w:t>arquivo</w:t>
      </w:r>
    </w:p>
    <w:p xmlns:wp14="http://schemas.microsoft.com/office/word/2010/wordml" w:rsidP="7D01E8B2" wp14:paraId="57928C1A" wp14:textId="430064EC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="41CDBCA1">
        <w:drawing>
          <wp:inline xmlns:wp14="http://schemas.microsoft.com/office/word/2010/wordprocessingDrawing" wp14:editId="78D3897F" wp14:anchorId="420BB8D0">
            <wp:extent cx="3409950" cy="5724525"/>
            <wp:effectExtent l="0" t="0" r="0" b="0"/>
            <wp:docPr id="1155540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5540619" name=""/>
                    <pic:cNvPicPr/>
                  </pic:nvPicPr>
                  <pic:blipFill>
                    <a:blip xmlns:r="http://schemas.openxmlformats.org/officeDocument/2006/relationships" r:embed="rId20786011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1E8B2" wp14:paraId="727021DD" wp14:textId="19EC405D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more</w:t>
      </w:r>
      <w:r w:rsidRPr="7D01E8B2" w:rsidR="7EF85465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1BF3119E">
        <w:rPr>
          <w:rFonts w:ascii="Arial Nova" w:hAnsi="Arial Nova" w:eastAsia="Arial Nova" w:cs="Arial Nova"/>
          <w:sz w:val="24"/>
          <w:szCs w:val="24"/>
          <w:lang w:val="en-US"/>
        </w:rPr>
        <w:t>abre</w:t>
      </w:r>
      <w:r w:rsidRPr="7D01E8B2" w:rsidR="1BF3119E">
        <w:rPr>
          <w:rFonts w:ascii="Arial Nova" w:hAnsi="Arial Nova" w:eastAsia="Arial Nova" w:cs="Arial Nova"/>
          <w:sz w:val="24"/>
          <w:szCs w:val="24"/>
          <w:lang w:val="en-US"/>
        </w:rPr>
        <w:t xml:space="preserve"> o </w:t>
      </w:r>
      <w:r w:rsidRPr="7D01E8B2" w:rsidR="1BF3119E">
        <w:rPr>
          <w:rFonts w:ascii="Arial Nova" w:hAnsi="Arial Nova" w:eastAsia="Arial Nova" w:cs="Arial Nova"/>
          <w:sz w:val="24"/>
          <w:szCs w:val="24"/>
          <w:lang w:val="en-US"/>
        </w:rPr>
        <w:t>arquivo</w:t>
      </w:r>
      <w:r w:rsidRPr="7D01E8B2" w:rsidR="1BF3119E">
        <w:rPr>
          <w:rFonts w:ascii="Arial Nova" w:hAnsi="Arial Nova" w:eastAsia="Arial Nova" w:cs="Arial Nova"/>
          <w:sz w:val="24"/>
          <w:szCs w:val="24"/>
          <w:lang w:val="en-US"/>
        </w:rPr>
        <w:t xml:space="preserve"> e </w:t>
      </w:r>
      <w:r w:rsidRPr="7D01E8B2" w:rsidR="1BF3119E">
        <w:rPr>
          <w:rFonts w:ascii="Arial Nova" w:hAnsi="Arial Nova" w:eastAsia="Arial Nova" w:cs="Arial Nova"/>
          <w:sz w:val="24"/>
          <w:szCs w:val="24"/>
          <w:lang w:val="en-US"/>
        </w:rPr>
        <w:t>permite</w:t>
      </w:r>
      <w:r w:rsidRPr="7D01E8B2" w:rsidR="1BF3119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1BF3119E">
        <w:rPr>
          <w:rFonts w:ascii="Arial Nova" w:hAnsi="Arial Nova" w:eastAsia="Arial Nova" w:cs="Arial Nova"/>
          <w:sz w:val="24"/>
          <w:szCs w:val="24"/>
          <w:lang w:val="en-US"/>
        </w:rPr>
        <w:t>navegação</w:t>
      </w:r>
    </w:p>
    <w:p xmlns:wp14="http://schemas.microsoft.com/office/word/2010/wordml" w:rsidP="7D01E8B2" wp14:paraId="1FB6C2B9" wp14:textId="29348F99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="634EC71E">
        <w:drawing>
          <wp:inline xmlns:wp14="http://schemas.microsoft.com/office/word/2010/wordprocessingDrawing" wp14:editId="4C4BD5DA" wp14:anchorId="26BCF805">
            <wp:extent cx="2934049" cy="3562350"/>
            <wp:effectExtent l="0" t="0" r="0" b="0"/>
            <wp:docPr id="10006614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661477" name=""/>
                    <pic:cNvPicPr/>
                  </pic:nvPicPr>
                  <pic:blipFill>
                    <a:blip xmlns:r="http://schemas.openxmlformats.org/officeDocument/2006/relationships" r:embed="rId515683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4049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D01E8B2" wp14:paraId="226839F4" wp14:textId="2C78BB7C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tar</w:t>
      </w:r>
      <w:r w:rsidRPr="7D01E8B2" w:rsidR="74A2D6A7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7F4ABFD1">
        <w:rPr>
          <w:rFonts w:ascii="Arial Nova" w:hAnsi="Arial Nova" w:eastAsia="Arial Nova" w:cs="Arial Nova"/>
          <w:sz w:val="24"/>
          <w:szCs w:val="24"/>
          <w:lang w:val="en-US"/>
        </w:rPr>
        <w:t>comprime ou extrai um arquivo</w:t>
      </w:r>
    </w:p>
    <w:p xmlns:wp14="http://schemas.microsoft.com/office/word/2010/wordml" w:rsidP="7D01E8B2" wp14:paraId="3F0B92E8" wp14:textId="154995E7">
      <w:pPr>
        <w:pStyle w:val="Normal"/>
        <w:rPr>
          <w:rFonts w:ascii="Arial Nova" w:hAnsi="Arial Nova" w:eastAsia="Arial Nova" w:cs="Arial Nova"/>
          <w:sz w:val="24"/>
          <w:szCs w:val="24"/>
          <w:lang w:val="pt-BR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pt-BR"/>
        </w:rPr>
        <w:t>chmod</w:t>
      </w:r>
      <w:r w:rsidRPr="7D01E8B2" w:rsidR="7AC14AF1">
        <w:rPr>
          <w:rFonts w:ascii="Arial Nova" w:hAnsi="Arial Nova" w:eastAsia="Arial Nova" w:cs="Arial Nova"/>
          <w:sz w:val="24"/>
          <w:szCs w:val="24"/>
          <w:lang w:val="pt-BR"/>
        </w:rPr>
        <w:t>:</w:t>
      </w:r>
      <w:r w:rsidRPr="7D01E8B2" w:rsidR="48F768C7">
        <w:rPr>
          <w:rFonts w:ascii="Arial Nova" w:hAnsi="Arial Nova" w:eastAsia="Arial Nova" w:cs="Arial Nova"/>
          <w:sz w:val="24"/>
          <w:szCs w:val="24"/>
          <w:lang w:val="pt-BR"/>
        </w:rPr>
        <w:t xml:space="preserve"> </w:t>
      </w:r>
      <w:r w:rsidRPr="7D01E8B2" w:rsidR="48F768C7">
        <w:rPr>
          <w:rFonts w:ascii="Arial Nova" w:hAnsi="Arial Nova" w:eastAsia="Arial Nova" w:cs="Arial Nova"/>
          <w:sz w:val="24"/>
          <w:szCs w:val="24"/>
          <w:lang w:val="pt-BR"/>
        </w:rPr>
        <w:t>modifica</w:t>
      </w:r>
      <w:r w:rsidRPr="7D01E8B2" w:rsidR="48F768C7">
        <w:rPr>
          <w:rFonts w:ascii="Arial Nova" w:hAnsi="Arial Nova" w:eastAsia="Arial Nova" w:cs="Arial Nova"/>
          <w:sz w:val="24"/>
          <w:szCs w:val="24"/>
          <w:lang w:val="pt-BR"/>
        </w:rPr>
        <w:t xml:space="preserve"> as permissões de um arquivo ou diretório</w:t>
      </w:r>
    </w:p>
    <w:p xmlns:wp14="http://schemas.microsoft.com/office/word/2010/wordml" w:rsidP="7D01E8B2" wp14:paraId="06D823DF" wp14:textId="78726667">
      <w:pPr>
        <w:pStyle w:val="Normal"/>
        <w:rPr>
          <w:rFonts w:ascii="Arial Nova" w:hAnsi="Arial Nova" w:eastAsia="Arial Nova" w:cs="Arial Nova"/>
          <w:sz w:val="24"/>
          <w:szCs w:val="24"/>
          <w:lang w:val="pt-BR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pt-BR"/>
        </w:rPr>
        <w:t>chown</w:t>
      </w:r>
      <w:r w:rsidRPr="7D01E8B2" w:rsidR="0DDFA5FC">
        <w:rPr>
          <w:rFonts w:ascii="Arial Nova" w:hAnsi="Arial Nova" w:eastAsia="Arial Nova" w:cs="Arial Nova"/>
          <w:sz w:val="24"/>
          <w:szCs w:val="24"/>
          <w:lang w:val="pt-BR"/>
        </w:rPr>
        <w:t>:</w:t>
      </w:r>
      <w:r w:rsidRPr="7D01E8B2" w:rsidR="19A8182E">
        <w:rPr>
          <w:rFonts w:ascii="Arial Nova" w:hAnsi="Arial Nova" w:eastAsia="Arial Nova" w:cs="Arial Nova"/>
          <w:sz w:val="24"/>
          <w:szCs w:val="24"/>
          <w:lang w:val="pt-BR"/>
        </w:rPr>
        <w:t xml:space="preserve"> </w:t>
      </w:r>
      <w:r w:rsidRPr="7D01E8B2" w:rsidR="5CB3A288">
        <w:rPr>
          <w:rFonts w:ascii="Arial Nova" w:hAnsi="Arial Nova" w:eastAsia="Arial Nova" w:cs="Arial Nova"/>
          <w:sz w:val="24"/>
          <w:szCs w:val="24"/>
          <w:lang w:val="pt-BR"/>
        </w:rPr>
        <w:t>altera o proprietário de um arquivo ou diretório</w:t>
      </w:r>
    </w:p>
    <w:p xmlns:wp14="http://schemas.microsoft.com/office/word/2010/wordml" w:rsidP="7D01E8B2" wp14:paraId="1101BC82" wp14:textId="7F8C4C93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chgrp</w:t>
      </w:r>
      <w:r w:rsidRPr="7D01E8B2" w:rsidR="7D61E86A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3E7DAAA8">
        <w:rPr>
          <w:rFonts w:ascii="Arial Nova" w:hAnsi="Arial Nova" w:eastAsia="Arial Nova" w:cs="Arial Nova"/>
          <w:sz w:val="24"/>
          <w:szCs w:val="24"/>
          <w:lang w:val="en-US"/>
        </w:rPr>
        <w:t xml:space="preserve"> altera o </w:t>
      </w:r>
      <w:r w:rsidRPr="7D01E8B2" w:rsidR="3E7DAAA8">
        <w:rPr>
          <w:rFonts w:ascii="Arial Nova" w:hAnsi="Arial Nova" w:eastAsia="Arial Nova" w:cs="Arial Nova"/>
          <w:sz w:val="24"/>
          <w:szCs w:val="24"/>
          <w:lang w:val="en-US"/>
        </w:rPr>
        <w:t>grupo</w:t>
      </w:r>
      <w:r w:rsidRPr="7D01E8B2" w:rsidR="3E7DAAA8">
        <w:rPr>
          <w:rFonts w:ascii="Arial Nova" w:hAnsi="Arial Nova" w:eastAsia="Arial Nova" w:cs="Arial Nova"/>
          <w:sz w:val="24"/>
          <w:szCs w:val="24"/>
          <w:lang w:val="en-US"/>
        </w:rPr>
        <w:t xml:space="preserve"> de um </w:t>
      </w:r>
      <w:r w:rsidRPr="7D01E8B2" w:rsidR="3E7DAAA8">
        <w:rPr>
          <w:rFonts w:ascii="Arial Nova" w:hAnsi="Arial Nova" w:eastAsia="Arial Nova" w:cs="Arial Nova"/>
          <w:sz w:val="24"/>
          <w:szCs w:val="24"/>
          <w:lang w:val="en-US"/>
        </w:rPr>
        <w:t>arquivo</w:t>
      </w:r>
      <w:r w:rsidRPr="7D01E8B2" w:rsidR="3E7DAAA8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3E7DAAA8">
        <w:rPr>
          <w:rFonts w:ascii="Arial Nova" w:hAnsi="Arial Nova" w:eastAsia="Arial Nova" w:cs="Arial Nova"/>
          <w:sz w:val="24"/>
          <w:szCs w:val="24"/>
          <w:lang w:val="en-US"/>
        </w:rPr>
        <w:t>ou</w:t>
      </w:r>
      <w:r w:rsidRPr="7D01E8B2" w:rsidR="3E7DAAA8">
        <w:rPr>
          <w:rFonts w:ascii="Arial Nova" w:hAnsi="Arial Nova" w:eastAsia="Arial Nova" w:cs="Arial Nova"/>
          <w:sz w:val="24"/>
          <w:szCs w:val="24"/>
          <w:lang w:val="en-US"/>
        </w:rPr>
        <w:t xml:space="preserve"> diretório</w:t>
      </w:r>
    </w:p>
    <w:p xmlns:wp14="http://schemas.microsoft.com/office/word/2010/wordml" w:rsidP="7D01E8B2" wp14:paraId="3E8635C8" wp14:textId="0992E051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file</w:t>
      </w:r>
      <w:r w:rsidRPr="7D01E8B2" w:rsidR="76A0E6DD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3630836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3630836E">
        <w:rPr>
          <w:rFonts w:ascii="Arial Nova" w:hAnsi="Arial Nova" w:eastAsia="Arial Nova" w:cs="Arial Nova"/>
          <w:sz w:val="24"/>
          <w:szCs w:val="24"/>
          <w:lang w:val="en-US"/>
        </w:rPr>
        <w:t>fornece</w:t>
      </w:r>
      <w:r w:rsidRPr="7D01E8B2" w:rsidR="3630836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3630836E">
        <w:rPr>
          <w:rFonts w:ascii="Arial Nova" w:hAnsi="Arial Nova" w:eastAsia="Arial Nova" w:cs="Arial Nova"/>
          <w:sz w:val="24"/>
          <w:szCs w:val="24"/>
          <w:lang w:val="en-US"/>
        </w:rPr>
        <w:t>informações</w:t>
      </w:r>
      <w:r w:rsidRPr="7D01E8B2" w:rsidR="3630836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3630836E">
        <w:rPr>
          <w:rFonts w:ascii="Arial Nova" w:hAnsi="Arial Nova" w:eastAsia="Arial Nova" w:cs="Arial Nova"/>
          <w:sz w:val="24"/>
          <w:szCs w:val="24"/>
          <w:lang w:val="en-US"/>
        </w:rPr>
        <w:t>sobre</w:t>
      </w:r>
      <w:r w:rsidRPr="7D01E8B2" w:rsidR="3630836E">
        <w:rPr>
          <w:rFonts w:ascii="Arial Nova" w:hAnsi="Arial Nova" w:eastAsia="Arial Nova" w:cs="Arial Nova"/>
          <w:sz w:val="24"/>
          <w:szCs w:val="24"/>
          <w:lang w:val="en-US"/>
        </w:rPr>
        <w:t xml:space="preserve"> o formato do arquivo</w:t>
      </w:r>
    </w:p>
    <w:p xmlns:wp14="http://schemas.microsoft.com/office/word/2010/wordml" w:rsidP="7D01E8B2" wp14:paraId="79676F66" wp14:textId="5DA429D3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clear</w:t>
      </w:r>
      <w:r w:rsidRPr="7D01E8B2" w:rsidR="44517389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258BA2D6">
        <w:rPr>
          <w:rFonts w:ascii="Arial Nova" w:hAnsi="Arial Nova" w:eastAsia="Arial Nova" w:cs="Arial Nova"/>
          <w:sz w:val="24"/>
          <w:szCs w:val="24"/>
          <w:lang w:val="en-US"/>
        </w:rPr>
        <w:t xml:space="preserve"> limpa a tela do terminal</w:t>
      </w:r>
    </w:p>
    <w:p xmlns:wp14="http://schemas.microsoft.com/office/word/2010/wordml" w:rsidP="7D01E8B2" wp14:paraId="146D4E1C" wp14:textId="0119FEFB">
      <w:pPr>
        <w:pStyle w:val="Normal"/>
        <w:rPr>
          <w:rFonts w:ascii="Arial Nova" w:hAnsi="Arial Nova" w:eastAsia="Arial Nova" w:cs="Arial Nova"/>
          <w:sz w:val="24"/>
          <w:szCs w:val="24"/>
          <w:lang w:val="pt-BR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pt-BR"/>
        </w:rPr>
        <w:t>man</w:t>
      </w:r>
      <w:r w:rsidRPr="7D01E8B2" w:rsidR="3FCADA5B">
        <w:rPr>
          <w:rFonts w:ascii="Arial Nova" w:hAnsi="Arial Nova" w:eastAsia="Arial Nova" w:cs="Arial Nova"/>
          <w:sz w:val="24"/>
          <w:szCs w:val="24"/>
          <w:lang w:val="pt-BR"/>
        </w:rPr>
        <w:t>:</w:t>
      </w:r>
      <w:r w:rsidRPr="7D01E8B2" w:rsidR="4B89F525">
        <w:rPr>
          <w:rFonts w:ascii="Arial Nova" w:hAnsi="Arial Nova" w:eastAsia="Arial Nova" w:cs="Arial Nova"/>
          <w:sz w:val="24"/>
          <w:szCs w:val="24"/>
          <w:lang w:val="pt-BR"/>
        </w:rPr>
        <w:t xml:space="preserve"> </w:t>
      </w:r>
      <w:r w:rsidRPr="7D01E8B2" w:rsidR="0520CCC1">
        <w:rPr>
          <w:rFonts w:ascii="Arial Nova" w:hAnsi="Arial Nova" w:eastAsia="Arial Nova" w:cs="Arial Nova"/>
          <w:sz w:val="24"/>
          <w:szCs w:val="24"/>
          <w:lang w:val="pt-BR"/>
        </w:rPr>
        <w:t xml:space="preserve">exibe o </w:t>
      </w:r>
      <w:r w:rsidRPr="7D01E8B2" w:rsidR="4B89F525">
        <w:rPr>
          <w:rFonts w:ascii="Arial Nova" w:hAnsi="Arial Nova" w:eastAsia="Arial Nova" w:cs="Arial Nova"/>
          <w:sz w:val="24"/>
          <w:szCs w:val="24"/>
          <w:lang w:val="pt-BR"/>
        </w:rPr>
        <w:t xml:space="preserve">manual dos </w:t>
      </w:r>
      <w:r w:rsidRPr="7D01E8B2" w:rsidR="4B89F525">
        <w:rPr>
          <w:rFonts w:ascii="Arial Nova" w:hAnsi="Arial Nova" w:eastAsia="Arial Nova" w:cs="Arial Nova"/>
          <w:sz w:val="24"/>
          <w:szCs w:val="24"/>
          <w:lang w:val="pt-BR"/>
        </w:rPr>
        <w:t>comandos</w:t>
      </w:r>
      <w:r w:rsidRPr="7D01E8B2" w:rsidR="4B89F525">
        <w:rPr>
          <w:rFonts w:ascii="Arial Nova" w:hAnsi="Arial Nova" w:eastAsia="Arial Nova" w:cs="Arial Nova"/>
          <w:sz w:val="24"/>
          <w:szCs w:val="24"/>
          <w:lang w:val="pt-BR"/>
        </w:rPr>
        <w:t xml:space="preserve"> e utilitários de Linux</w:t>
      </w:r>
    </w:p>
    <w:p xmlns:wp14="http://schemas.microsoft.com/office/word/2010/wordml" w:rsidP="7D01E8B2" wp14:paraId="2D026342" wp14:textId="1D9C1B82">
      <w:pPr>
        <w:pStyle w:val="Normal"/>
        <w:rPr>
          <w:rFonts w:ascii="Arial Nova" w:hAnsi="Arial Nova" w:eastAsia="Arial Nova" w:cs="Arial Nova"/>
          <w:sz w:val="24"/>
          <w:szCs w:val="24"/>
          <w:lang w:val="pt-BR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pt-BR"/>
        </w:rPr>
        <w:t>wc</w:t>
      </w:r>
      <w:r w:rsidRPr="7D01E8B2" w:rsidR="0411EC7B">
        <w:rPr>
          <w:rFonts w:ascii="Arial Nova" w:hAnsi="Arial Nova" w:eastAsia="Arial Nova" w:cs="Arial Nova"/>
          <w:sz w:val="24"/>
          <w:szCs w:val="24"/>
          <w:lang w:val="pt-BR"/>
        </w:rPr>
        <w:t>:</w:t>
      </w:r>
      <w:r w:rsidRPr="7D01E8B2" w:rsidR="0F1BBC85">
        <w:rPr>
          <w:rFonts w:ascii="Arial Nova" w:hAnsi="Arial Nova" w:eastAsia="Arial Nova" w:cs="Arial Nova"/>
          <w:sz w:val="24"/>
          <w:szCs w:val="24"/>
          <w:lang w:val="pt-BR"/>
        </w:rPr>
        <w:t xml:space="preserve"> conta as palavras, linhas </w:t>
      </w:r>
      <w:r w:rsidRPr="7D01E8B2" w:rsidR="725429FC">
        <w:rPr>
          <w:rFonts w:ascii="Arial Nova" w:hAnsi="Arial Nova" w:eastAsia="Arial Nova" w:cs="Arial Nova"/>
          <w:sz w:val="24"/>
          <w:szCs w:val="24"/>
          <w:lang w:val="pt-BR"/>
        </w:rPr>
        <w:t>e caracteres</w:t>
      </w:r>
      <w:r w:rsidRPr="7D01E8B2" w:rsidR="0F1BBC85">
        <w:rPr>
          <w:rFonts w:ascii="Arial Nova" w:hAnsi="Arial Nova" w:eastAsia="Arial Nova" w:cs="Arial Nova"/>
          <w:sz w:val="24"/>
          <w:szCs w:val="24"/>
          <w:lang w:val="pt-BR"/>
        </w:rPr>
        <w:t xml:space="preserve"> </w:t>
      </w:r>
      <w:r w:rsidRPr="7D01E8B2" w:rsidR="0F1BBC85">
        <w:rPr>
          <w:rFonts w:ascii="Arial Nova" w:hAnsi="Arial Nova" w:eastAsia="Arial Nova" w:cs="Arial Nova"/>
          <w:sz w:val="24"/>
          <w:szCs w:val="24"/>
          <w:lang w:val="pt-BR"/>
        </w:rPr>
        <w:t>de um arquivo</w:t>
      </w:r>
    </w:p>
    <w:p xmlns:wp14="http://schemas.microsoft.com/office/word/2010/wordml" w:rsidP="7D01E8B2" wp14:paraId="2BF228A8" wp14:textId="22B2936E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ps</w:t>
      </w:r>
      <w:r w:rsidRPr="7D01E8B2" w:rsidR="05AA07A5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29EDDCC3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29EDDCC3">
        <w:rPr>
          <w:rFonts w:ascii="Arial Nova" w:hAnsi="Arial Nova" w:eastAsia="Arial Nova" w:cs="Arial Nova"/>
          <w:sz w:val="24"/>
          <w:szCs w:val="24"/>
          <w:lang w:val="en-US"/>
        </w:rPr>
        <w:t>lista</w:t>
      </w:r>
      <w:r w:rsidRPr="7D01E8B2" w:rsidR="29EDDCC3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29EDDCC3">
        <w:rPr>
          <w:rFonts w:ascii="Arial Nova" w:hAnsi="Arial Nova" w:eastAsia="Arial Nova" w:cs="Arial Nova"/>
          <w:sz w:val="24"/>
          <w:szCs w:val="24"/>
          <w:lang w:val="en-US"/>
        </w:rPr>
        <w:t>os</w:t>
      </w:r>
      <w:r w:rsidRPr="7D01E8B2" w:rsidR="29EDDCC3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29EDDCC3">
        <w:rPr>
          <w:rFonts w:ascii="Arial Nova" w:hAnsi="Arial Nova" w:eastAsia="Arial Nova" w:cs="Arial Nova"/>
          <w:sz w:val="24"/>
          <w:szCs w:val="24"/>
          <w:lang w:val="en-US"/>
        </w:rPr>
        <w:t>processos</w:t>
      </w:r>
      <w:r w:rsidRPr="7D01E8B2" w:rsidR="29EDDCC3">
        <w:rPr>
          <w:rFonts w:ascii="Arial Nova" w:hAnsi="Arial Nova" w:eastAsia="Arial Nova" w:cs="Arial Nova"/>
          <w:sz w:val="24"/>
          <w:szCs w:val="24"/>
          <w:lang w:val="en-US"/>
        </w:rPr>
        <w:t xml:space="preserve"> da máquina</w:t>
      </w:r>
    </w:p>
    <w:p xmlns:wp14="http://schemas.microsoft.com/office/word/2010/wordml" w:rsidP="7D01E8B2" wp14:paraId="3A8001E0" wp14:textId="0A78830B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top</w:t>
      </w:r>
      <w:r w:rsidRPr="7D01E8B2" w:rsidR="601E18F4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1FA2104D">
        <w:rPr>
          <w:rFonts w:ascii="Arial Nova" w:hAnsi="Arial Nova" w:eastAsia="Arial Nova" w:cs="Arial Nova"/>
          <w:sz w:val="24"/>
          <w:szCs w:val="24"/>
          <w:lang w:val="en-US"/>
        </w:rPr>
        <w:t>exibe</w:t>
      </w:r>
      <w:r w:rsidRPr="7D01E8B2" w:rsidR="1FA2104D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1FA2104D">
        <w:rPr>
          <w:rFonts w:ascii="Arial Nova" w:hAnsi="Arial Nova" w:eastAsia="Arial Nova" w:cs="Arial Nova"/>
          <w:sz w:val="24"/>
          <w:szCs w:val="24"/>
          <w:lang w:val="en-US"/>
        </w:rPr>
        <w:t>os</w:t>
      </w:r>
      <w:r w:rsidRPr="7D01E8B2" w:rsidR="1FA2104D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1FA2104D">
        <w:rPr>
          <w:rFonts w:ascii="Arial Nova" w:hAnsi="Arial Nova" w:eastAsia="Arial Nova" w:cs="Arial Nova"/>
          <w:sz w:val="24"/>
          <w:szCs w:val="24"/>
          <w:lang w:val="en-US"/>
        </w:rPr>
        <w:t>processos</w:t>
      </w:r>
      <w:r w:rsidRPr="7D01E8B2" w:rsidR="1FA2104D">
        <w:rPr>
          <w:rFonts w:ascii="Arial Nova" w:hAnsi="Arial Nova" w:eastAsia="Arial Nova" w:cs="Arial Nova"/>
          <w:sz w:val="24"/>
          <w:szCs w:val="24"/>
          <w:lang w:val="en-US"/>
        </w:rPr>
        <w:t xml:space="preserve"> e a carga do sistema</w:t>
      </w:r>
    </w:p>
    <w:p xmlns:wp14="http://schemas.microsoft.com/office/word/2010/wordml" w:rsidP="7D01E8B2" wp14:paraId="0C0F3631" wp14:textId="74ACDCAF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kill</w:t>
      </w:r>
      <w:r w:rsidRPr="7D01E8B2" w:rsidR="05227DF4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453C579A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453C579A">
        <w:rPr>
          <w:rFonts w:ascii="Arial Nova" w:hAnsi="Arial Nova" w:eastAsia="Arial Nova" w:cs="Arial Nova"/>
          <w:sz w:val="24"/>
          <w:szCs w:val="24"/>
          <w:lang w:val="en-US"/>
        </w:rPr>
        <w:t>manda</w:t>
      </w:r>
      <w:r w:rsidRPr="7D01E8B2" w:rsidR="453C579A">
        <w:rPr>
          <w:rFonts w:ascii="Arial Nova" w:hAnsi="Arial Nova" w:eastAsia="Arial Nova" w:cs="Arial Nova"/>
          <w:sz w:val="24"/>
          <w:szCs w:val="24"/>
          <w:lang w:val="en-US"/>
        </w:rPr>
        <w:t xml:space="preserve"> um </w:t>
      </w:r>
      <w:r w:rsidRPr="7D01E8B2" w:rsidR="453C579A">
        <w:rPr>
          <w:rFonts w:ascii="Arial Nova" w:hAnsi="Arial Nova" w:eastAsia="Arial Nova" w:cs="Arial Nova"/>
          <w:sz w:val="24"/>
          <w:szCs w:val="24"/>
          <w:lang w:val="en-US"/>
        </w:rPr>
        <w:t>sinal</w:t>
      </w:r>
      <w:r w:rsidRPr="7D01E8B2" w:rsidR="453C579A">
        <w:rPr>
          <w:rFonts w:ascii="Arial Nova" w:hAnsi="Arial Nova" w:eastAsia="Arial Nova" w:cs="Arial Nova"/>
          <w:sz w:val="24"/>
          <w:szCs w:val="24"/>
          <w:lang w:val="en-US"/>
        </w:rPr>
        <w:t xml:space="preserve"> para um processo</w:t>
      </w:r>
    </w:p>
    <w:p xmlns:wp14="http://schemas.microsoft.com/office/word/2010/wordml" w:rsidP="7D01E8B2" wp14:paraId="15137D9D" wp14:textId="397541F4">
      <w:pPr>
        <w:pStyle w:val="Normal"/>
        <w:rPr>
          <w:rFonts w:ascii="Arial Nova" w:hAnsi="Arial Nova" w:eastAsia="Arial Nova" w:cs="Arial Nova"/>
          <w:sz w:val="24"/>
          <w:szCs w:val="24"/>
          <w:lang w:val="en-US"/>
        </w:rPr>
      </w:pPr>
      <w:r w:rsidRPr="7D01E8B2" w:rsidR="19A8182E">
        <w:rPr>
          <w:rFonts w:ascii="Arial Nova" w:hAnsi="Arial Nova" w:eastAsia="Arial Nova" w:cs="Arial Nova"/>
          <w:sz w:val="24"/>
          <w:szCs w:val="24"/>
          <w:lang w:val="en-US"/>
        </w:rPr>
        <w:t>shutdown</w:t>
      </w:r>
      <w:r w:rsidRPr="7D01E8B2" w:rsidR="077378A3">
        <w:rPr>
          <w:rFonts w:ascii="Arial Nova" w:hAnsi="Arial Nova" w:eastAsia="Arial Nova" w:cs="Arial Nova"/>
          <w:sz w:val="24"/>
          <w:szCs w:val="24"/>
          <w:lang w:val="en-US"/>
        </w:rPr>
        <w:t>:</w:t>
      </w:r>
      <w:r w:rsidRPr="7D01E8B2" w:rsidR="04E12418">
        <w:rPr>
          <w:rFonts w:ascii="Arial Nova" w:hAnsi="Arial Nova" w:eastAsia="Arial Nova" w:cs="Arial Nova"/>
          <w:sz w:val="24"/>
          <w:szCs w:val="24"/>
          <w:lang w:val="en-US"/>
        </w:rPr>
        <w:t xml:space="preserve"> </w:t>
      </w:r>
      <w:r w:rsidRPr="7D01E8B2" w:rsidR="04E12418">
        <w:rPr>
          <w:rFonts w:ascii="Arial Nova" w:hAnsi="Arial Nova" w:eastAsia="Arial Nova" w:cs="Arial Nova"/>
          <w:sz w:val="24"/>
          <w:szCs w:val="24"/>
          <w:lang w:val="en-US"/>
        </w:rPr>
        <w:t>desliga</w:t>
      </w:r>
      <w:r w:rsidRPr="7D01E8B2" w:rsidR="04E12418">
        <w:rPr>
          <w:rFonts w:ascii="Arial Nova" w:hAnsi="Arial Nova" w:eastAsia="Arial Nova" w:cs="Arial Nova"/>
          <w:sz w:val="24"/>
          <w:szCs w:val="24"/>
          <w:lang w:val="en-US"/>
        </w:rPr>
        <w:t xml:space="preserve"> a máquina</w:t>
      </w:r>
    </w:p>
    <w:p xmlns:wp14="http://schemas.microsoft.com/office/word/2010/wordml" w:rsidP="7D01E8B2" wp14:paraId="7874BE74" wp14:textId="3DDC2EEF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>5) Escrever um script (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bash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) que receba uma temperatura em graus Centígrados, digitada pelo usuário, calcule</w:t>
      </w:r>
      <w:r w:rsidRPr="7D01E8B2" w:rsidR="301908E9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e exiba a temperatura convertida para graus Fahrenheit. A fórmula de conversão é F = (9 * C + 160) / 5, onde F</w:t>
      </w:r>
      <w:r w:rsidRPr="7D01E8B2" w:rsidR="5AFA1384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é a temperatura em graus Fahrenheit e C é a temperatura em graus Centígrados.</w:t>
      </w:r>
    </w:p>
    <w:p xmlns:wp14="http://schemas.microsoft.com/office/word/2010/wordml" w:rsidP="7D01E8B2" wp14:paraId="71159C4A" wp14:textId="75F4E090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D01E8B2" wp14:paraId="147B975C" wp14:textId="1AE71761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30D54822">
        <w:rPr>
          <w:rFonts w:ascii="Arial Nova" w:hAnsi="Arial Nova" w:eastAsia="Arial Nova" w:cs="Arial Nova"/>
          <w:sz w:val="24"/>
          <w:szCs w:val="24"/>
        </w:rPr>
        <w:t>#!/bin/bash</w:t>
      </w:r>
    </w:p>
    <w:p xmlns:wp14="http://schemas.microsoft.com/office/word/2010/wordml" w:rsidP="7D01E8B2" wp14:paraId="413A38BD" wp14:textId="1CA865C3">
      <w:pPr>
        <w:pStyle w:val="Normal"/>
      </w:pPr>
      <w:r w:rsidRPr="7D01E8B2" w:rsidR="30D54822">
        <w:rPr>
          <w:rFonts w:ascii="Arial Nova" w:hAnsi="Arial Nova" w:eastAsia="Arial Nova" w:cs="Arial Nova"/>
          <w:sz w:val="24"/>
          <w:szCs w:val="24"/>
        </w:rPr>
        <w:t>echo "Digite a temperatura em graus Centígrados:"</w:t>
      </w:r>
    </w:p>
    <w:p xmlns:wp14="http://schemas.microsoft.com/office/word/2010/wordml" w:rsidP="7D01E8B2" wp14:paraId="38E5055C" wp14:textId="6B7AA89A">
      <w:pPr>
        <w:pStyle w:val="Normal"/>
      </w:pPr>
      <w:r w:rsidRPr="7D01E8B2" w:rsidR="30D54822">
        <w:rPr>
          <w:rFonts w:ascii="Arial Nova" w:hAnsi="Arial Nova" w:eastAsia="Arial Nova" w:cs="Arial Nova"/>
          <w:sz w:val="24"/>
          <w:szCs w:val="24"/>
        </w:rPr>
        <w:t>read C</w:t>
      </w:r>
    </w:p>
    <w:p xmlns:wp14="http://schemas.microsoft.com/office/word/2010/wordml" w:rsidP="7D01E8B2" wp14:paraId="066249B3" wp14:textId="44A16C69">
      <w:pPr>
        <w:pStyle w:val="Normal"/>
      </w:pPr>
      <w:r w:rsidRPr="7D01E8B2" w:rsidR="30D54822">
        <w:rPr>
          <w:rFonts w:ascii="Arial Nova" w:hAnsi="Arial Nova" w:eastAsia="Arial Nova" w:cs="Arial Nova"/>
          <w:sz w:val="24"/>
          <w:szCs w:val="24"/>
        </w:rPr>
        <w:t>F=$(( (9 * C + 160) / 5 ))</w:t>
      </w:r>
    </w:p>
    <w:p xmlns:wp14="http://schemas.microsoft.com/office/word/2010/wordml" w:rsidP="7D01E8B2" wp14:paraId="61023885" wp14:textId="5C0B5D58">
      <w:pPr>
        <w:pStyle w:val="Normal"/>
      </w:pPr>
      <w:r w:rsidRPr="7D01E8B2" w:rsidR="30D54822">
        <w:rPr>
          <w:rFonts w:ascii="Arial Nova" w:hAnsi="Arial Nova" w:eastAsia="Arial Nova" w:cs="Arial Nova"/>
          <w:sz w:val="24"/>
          <w:szCs w:val="24"/>
        </w:rPr>
        <w:t>echo "A temperatura em Fahrenheit é: $F °F"</w:t>
      </w:r>
    </w:p>
    <w:p xmlns:wp14="http://schemas.microsoft.com/office/word/2010/wordml" w:rsidP="7D01E8B2" wp14:paraId="3F5F5B65" wp14:textId="3CAAE860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D01E8B2" wp14:paraId="55C17FB8" wp14:textId="4190D96B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6) Escrever um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shell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 script que receba um valor inteiro, digitado pelo usuário, e mostre a mensagem “POSITIVO”,</w:t>
      </w:r>
      <w:r w:rsidRPr="7D01E8B2" w:rsidR="77C45A23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“NEGATIVO” ou “NULO”, conforme o caso.</w:t>
      </w:r>
    </w:p>
    <w:p xmlns:wp14="http://schemas.microsoft.com/office/word/2010/wordml" w:rsidP="7D01E8B2" wp14:paraId="113E231D" wp14:textId="1B823111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p14:paraId="63AE9AC5" wp14:textId="5B86806E"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#!/bin/bash</w:t>
      </w:r>
    </w:p>
    <w:p xmlns:wp14="http://schemas.microsoft.com/office/word/2010/wordml" wp14:paraId="7145923D" wp14:textId="1E17864A"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echo "Digite um valor inteiro:"</w:t>
      </w:r>
    </w:p>
    <w:p xmlns:wp14="http://schemas.microsoft.com/office/word/2010/wordml" wp14:paraId="50C6D3CA" wp14:textId="61B6672A"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read num</w:t>
      </w:r>
    </w:p>
    <w:p xmlns:wp14="http://schemas.microsoft.com/office/word/2010/wordml" wp14:paraId="685267DB" wp14:textId="63B67D04"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if [ $num -gt 0 ]; then</w:t>
      </w:r>
    </w:p>
    <w:p xmlns:wp14="http://schemas.microsoft.com/office/word/2010/wordml" w:rsidP="7D01E8B2" wp14:paraId="71AFBD48" wp14:textId="652EF81F">
      <w:pPr>
        <w:ind w:firstLine="708"/>
      </w:pPr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echo</w:t>
      </w:r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"POSITIVO"</w:t>
      </w:r>
    </w:p>
    <w:p xmlns:wp14="http://schemas.microsoft.com/office/word/2010/wordml" wp14:paraId="6E1BE6A7" wp14:textId="7C37FCD4"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elif [ $num -lt 0 ]; then</w:t>
      </w:r>
    </w:p>
    <w:p xmlns:wp14="http://schemas.microsoft.com/office/word/2010/wordml" w:rsidP="7D01E8B2" wp14:paraId="67250222" wp14:textId="653A3B35">
      <w:pPr>
        <w:ind w:firstLine="708"/>
      </w:pPr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echo</w:t>
      </w:r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"NEGATIVO"</w:t>
      </w:r>
    </w:p>
    <w:p xmlns:wp14="http://schemas.microsoft.com/office/word/2010/wordml" wp14:paraId="0DEC8352" wp14:textId="57023F3F"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else</w:t>
      </w:r>
    </w:p>
    <w:p xmlns:wp14="http://schemas.microsoft.com/office/word/2010/wordml" w:rsidP="7D01E8B2" wp14:paraId="65A3B2D0" wp14:textId="20BAE9FC">
      <w:pPr>
        <w:ind w:firstLine="708"/>
      </w:pPr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echo</w:t>
      </w:r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"NULO"</w:t>
      </w:r>
    </w:p>
    <w:p xmlns:wp14="http://schemas.microsoft.com/office/word/2010/wordml" w:rsidP="7D01E8B2" wp14:paraId="039CB269" wp14:textId="5873053D">
      <w:pPr>
        <w:pStyle w:val="Normal"/>
      </w:pPr>
      <w:r w:rsidRPr="7D01E8B2" w:rsidR="64D80D44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fi</w:t>
      </w:r>
    </w:p>
    <w:p xmlns:wp14="http://schemas.microsoft.com/office/word/2010/wordml" w:rsidP="7D01E8B2" wp14:paraId="4E0FF119" wp14:textId="7CC77414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D01E8B2" wp14:paraId="2BE3CD14" wp14:textId="6169C698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7) Desenvolver um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shell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 script que mostre o maior número entre três valores passados como parâmetro, por</w:t>
      </w:r>
      <w:r w:rsidRPr="7D01E8B2" w:rsidR="043C3990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exemplo:</w:t>
      </w:r>
      <w:r w:rsidRPr="7D01E8B2" w:rsidR="7451FD71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maior.sh 7 9 2</w:t>
      </w:r>
      <w:r w:rsidRPr="7D01E8B2" w:rsidR="19DA5587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9</w:t>
      </w:r>
    </w:p>
    <w:p xmlns:wp14="http://schemas.microsoft.com/office/word/2010/wordml" w:rsidP="7D01E8B2" wp14:paraId="622A8DEB" wp14:textId="0506FD22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D01E8B2" wp14:paraId="18582CD1" wp14:textId="5B2FB4E1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ABA0F26">
        <w:rPr>
          <w:rFonts w:ascii="Arial Nova" w:hAnsi="Arial Nova" w:eastAsia="Arial Nova" w:cs="Arial Nova"/>
          <w:sz w:val="24"/>
          <w:szCs w:val="24"/>
        </w:rPr>
        <w:t>#!/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>bin/bash</w:t>
      </w:r>
    </w:p>
    <w:p xmlns:wp14="http://schemas.microsoft.com/office/word/2010/wordml" w:rsidP="7D01E8B2" wp14:paraId="7BD5C10A" wp14:textId="7240B3F5">
      <w:pPr>
        <w:pStyle w:val="Normal"/>
      </w:pPr>
      <w:r w:rsidRPr="7D01E8B2" w:rsidR="1ABA0F26">
        <w:rPr>
          <w:rFonts w:ascii="Arial Nova" w:hAnsi="Arial Nova" w:eastAsia="Arial Nova" w:cs="Arial Nova"/>
          <w:sz w:val="24"/>
          <w:szCs w:val="24"/>
        </w:rPr>
        <w:t>maior=$1</w:t>
      </w:r>
    </w:p>
    <w:p xmlns:wp14="http://schemas.microsoft.com/office/word/2010/wordml" w:rsidP="7D01E8B2" wp14:paraId="0DE1B918" wp14:textId="070D8664">
      <w:pPr>
        <w:pStyle w:val="Normal"/>
      </w:pPr>
      <w:r w:rsidRPr="7D01E8B2" w:rsidR="1ABA0F26">
        <w:rPr>
          <w:rFonts w:ascii="Arial Nova" w:hAnsi="Arial Nova" w:eastAsia="Arial Nova" w:cs="Arial Nova"/>
          <w:sz w:val="24"/>
          <w:szCs w:val="24"/>
        </w:rPr>
        <w:t>if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>[ $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>2 -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>gt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 xml:space="preserve"> $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>maior ]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 xml:space="preserve">; 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>then</w:t>
      </w:r>
    </w:p>
    <w:p xmlns:wp14="http://schemas.microsoft.com/office/word/2010/wordml" w:rsidP="7D01E8B2" wp14:paraId="0F0EB1D9" wp14:textId="556F82CB">
      <w:pPr>
        <w:pStyle w:val="Normal"/>
        <w:ind w:firstLine="708"/>
      </w:pPr>
      <w:r w:rsidRPr="7D01E8B2" w:rsidR="1ABA0F26">
        <w:rPr>
          <w:rFonts w:ascii="Arial Nova" w:hAnsi="Arial Nova" w:eastAsia="Arial Nova" w:cs="Arial Nova"/>
          <w:sz w:val="24"/>
          <w:szCs w:val="24"/>
        </w:rPr>
        <w:t>maior=$2</w:t>
      </w:r>
    </w:p>
    <w:p xmlns:wp14="http://schemas.microsoft.com/office/word/2010/wordml" w:rsidP="7D01E8B2" wp14:paraId="695A1321" wp14:textId="09B7E3E1">
      <w:pPr>
        <w:pStyle w:val="Normal"/>
      </w:pPr>
      <w:r w:rsidRPr="7D01E8B2" w:rsidR="1ABA0F26">
        <w:rPr>
          <w:rFonts w:ascii="Arial Nova" w:hAnsi="Arial Nova" w:eastAsia="Arial Nova" w:cs="Arial Nova"/>
          <w:sz w:val="24"/>
          <w:szCs w:val="24"/>
        </w:rPr>
        <w:t>fi</w:t>
      </w:r>
    </w:p>
    <w:p xmlns:wp14="http://schemas.microsoft.com/office/word/2010/wordml" w:rsidP="7D01E8B2" wp14:paraId="796997A5" wp14:textId="554C3792">
      <w:pPr>
        <w:pStyle w:val="Normal"/>
      </w:pPr>
      <w:r w:rsidRPr="7D01E8B2" w:rsidR="1ABA0F26">
        <w:rPr>
          <w:rFonts w:ascii="Arial Nova" w:hAnsi="Arial Nova" w:eastAsia="Arial Nova" w:cs="Arial Nova"/>
          <w:sz w:val="24"/>
          <w:szCs w:val="24"/>
        </w:rPr>
        <w:t>if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>[ $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>3 -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>gt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 xml:space="preserve"> $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>maior ]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 xml:space="preserve">; </w:t>
      </w:r>
      <w:r w:rsidRPr="7D01E8B2" w:rsidR="1ABA0F26">
        <w:rPr>
          <w:rFonts w:ascii="Arial Nova" w:hAnsi="Arial Nova" w:eastAsia="Arial Nova" w:cs="Arial Nova"/>
          <w:sz w:val="24"/>
          <w:szCs w:val="24"/>
        </w:rPr>
        <w:t>then</w:t>
      </w:r>
    </w:p>
    <w:p xmlns:wp14="http://schemas.microsoft.com/office/word/2010/wordml" w:rsidP="7D01E8B2" wp14:paraId="6D5BA091" wp14:textId="47DD66F4">
      <w:pPr>
        <w:pStyle w:val="Normal"/>
        <w:ind w:firstLine="708"/>
      </w:pPr>
      <w:r w:rsidRPr="7D01E8B2" w:rsidR="1ABA0F26">
        <w:rPr>
          <w:rFonts w:ascii="Arial Nova" w:hAnsi="Arial Nova" w:eastAsia="Arial Nova" w:cs="Arial Nova"/>
          <w:sz w:val="24"/>
          <w:szCs w:val="24"/>
        </w:rPr>
        <w:t>maior=$3</w:t>
      </w:r>
    </w:p>
    <w:p xmlns:wp14="http://schemas.microsoft.com/office/word/2010/wordml" w:rsidP="7D01E8B2" wp14:paraId="3C2F4DE1" wp14:textId="04E7805A">
      <w:pPr>
        <w:pStyle w:val="Normal"/>
      </w:pPr>
      <w:r w:rsidRPr="7D01E8B2" w:rsidR="1ABA0F26">
        <w:rPr>
          <w:rFonts w:ascii="Arial Nova" w:hAnsi="Arial Nova" w:eastAsia="Arial Nova" w:cs="Arial Nova"/>
          <w:sz w:val="24"/>
          <w:szCs w:val="24"/>
        </w:rPr>
        <w:t>fi</w:t>
      </w:r>
    </w:p>
    <w:p xmlns:wp14="http://schemas.microsoft.com/office/word/2010/wordml" w:rsidP="7D01E8B2" wp14:paraId="4467402C" wp14:textId="16EDAB7E">
      <w:pPr>
        <w:pStyle w:val="Normal"/>
      </w:pPr>
      <w:r w:rsidRPr="7D01E8B2" w:rsidR="1ABA0F26">
        <w:rPr>
          <w:rFonts w:ascii="Arial Nova" w:hAnsi="Arial Nova" w:eastAsia="Arial Nova" w:cs="Arial Nova"/>
          <w:sz w:val="24"/>
          <w:szCs w:val="24"/>
        </w:rPr>
        <w:t>echo "O maior número é: $maior"</w:t>
      </w:r>
    </w:p>
    <w:p xmlns:wp14="http://schemas.microsoft.com/office/word/2010/wordml" w:rsidP="7D01E8B2" wp14:paraId="1B771048" wp14:textId="43ACBCEE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D01E8B2" wp14:paraId="29C19147" wp14:textId="2E1BBF87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8) Escrever um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bash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 que antes de apagar um arquivo, passado como parâmetro, peça uma confirmação para o</w:t>
      </w:r>
      <w:r w:rsidRPr="7D01E8B2" w:rsidR="0D42CED6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usuário.</w:t>
      </w:r>
    </w:p>
    <w:p xmlns:wp14="http://schemas.microsoft.com/office/word/2010/wordml" w:rsidP="7D01E8B2" wp14:paraId="4214F6F6" wp14:textId="3BC76270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D01E8B2" wp14:paraId="51AF5EE3" wp14:textId="194043DB">
      <w:pPr>
        <w:spacing w:before="0" w:beforeAutospacing="off" w:after="0" w:afterAutospacing="off"/>
      </w:pP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#!/</w:t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bin/bash</w:t>
      </w:r>
      <w:r>
        <w:br/>
      </w:r>
      <w:r>
        <w:br/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"Deseja realmente apagar o arquivo $1? (s/n)"</w:t>
      </w:r>
      <w:r>
        <w:br/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read resposta</w:t>
      </w:r>
      <w:r>
        <w:br/>
      </w:r>
      <w:r>
        <w:br/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if </w:t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[ "</w:t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$resposta" = "s</w:t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" ]</w:t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; then</w:t>
      </w:r>
      <w:r>
        <w:br/>
      </w:r>
      <w:r>
        <w:tab/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rm "$1"</w:t>
      </w:r>
    </w:p>
    <w:p xmlns:wp14="http://schemas.microsoft.com/office/word/2010/wordml" w:rsidP="7D01E8B2" wp14:paraId="1AC49F43" wp14:textId="09382C96">
      <w:pPr>
        <w:spacing w:before="0" w:beforeAutospacing="off" w:after="0" w:afterAutospacing="off"/>
        <w:ind w:firstLine="708"/>
      </w:pP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echo</w:t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"Arquivo apagado."</w:t>
      </w:r>
      <w:r>
        <w:br/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else</w:t>
      </w:r>
    </w:p>
    <w:p xmlns:wp14="http://schemas.microsoft.com/office/word/2010/wordml" w:rsidP="7D01E8B2" wp14:paraId="2379B777" wp14:textId="0BFDBE6D">
      <w:pPr>
        <w:spacing w:before="0" w:beforeAutospacing="off" w:after="0" w:afterAutospacing="off"/>
        <w:ind w:firstLine="708"/>
      </w:pP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echo</w:t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"Operação cancelada."</w:t>
      </w:r>
      <w:r>
        <w:br/>
      </w:r>
      <w:r w:rsidRPr="7D01E8B2" w:rsidR="4DC14C05">
        <w:rPr>
          <w:rFonts w:ascii="Consolas" w:hAnsi="Consolas" w:eastAsia="Consolas" w:cs="Consolas"/>
          <w:noProof w:val="0"/>
          <w:sz w:val="24"/>
          <w:szCs w:val="24"/>
          <w:lang w:val="pt-BR"/>
        </w:rPr>
        <w:t>fi</w:t>
      </w:r>
    </w:p>
    <w:p xmlns:wp14="http://schemas.microsoft.com/office/word/2010/wordml" w:rsidP="7D01E8B2" wp14:paraId="47FF26A1" wp14:textId="3748806E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:rsidP="7D01E8B2" wp14:paraId="5DE54B0D" wp14:textId="7C9C4B1B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9) Desenvolver um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shell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 script para verificar se o parâmetro $1 fornecido pelo usuário corresponde a um</w:t>
      </w:r>
      <w:r w:rsidRPr="7D01E8B2" w:rsidR="5EEC6FEC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arquivo ou a uma pasta (diretório).</w:t>
      </w:r>
    </w:p>
    <w:p xmlns:wp14="http://schemas.microsoft.com/office/word/2010/wordml" w:rsidP="7D01E8B2" wp14:paraId="32D95155" wp14:textId="7962CCEA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p14:paraId="5000B5B5" wp14:textId="5A6D99EB">
      <w:r w:rsidRPr="7D01E8B2" w:rsidR="6DFBECA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#!/</w:t>
      </w:r>
      <w:r w:rsidRPr="7D01E8B2" w:rsidR="6DFBECA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bin/bash</w:t>
      </w:r>
    </w:p>
    <w:p xmlns:wp14="http://schemas.microsoft.com/office/word/2010/wordml" wp14:paraId="255194EB" wp14:textId="3D97C119">
      <w:r w:rsidRPr="7D01E8B2" w:rsidR="6DFBECA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if [ -f "$1" ]; then</w:t>
      </w:r>
    </w:p>
    <w:p xmlns:wp14="http://schemas.microsoft.com/office/word/2010/wordml" wp14:paraId="49377C99" wp14:textId="376914FD">
      <w:r w:rsidRPr="7D01E8B2" w:rsidR="6DFBECA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echo "O parâmetro é um arquivo."</w:t>
      </w:r>
    </w:p>
    <w:p xmlns:wp14="http://schemas.microsoft.com/office/word/2010/wordml" wp14:paraId="5D825B59" wp14:textId="52E3A1C6">
      <w:r w:rsidRPr="7D01E8B2" w:rsidR="6DFBECA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elif [ -d "$1" ]; then</w:t>
      </w:r>
    </w:p>
    <w:p xmlns:wp14="http://schemas.microsoft.com/office/word/2010/wordml" wp14:paraId="263C5A6E" wp14:textId="1817C4F3">
      <w:r w:rsidRPr="7D01E8B2" w:rsidR="6DFBECA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echo "O parâmetro é um diretório."</w:t>
      </w:r>
    </w:p>
    <w:p xmlns:wp14="http://schemas.microsoft.com/office/word/2010/wordml" wp14:paraId="4505356F" wp14:textId="7B8A82BF">
      <w:r w:rsidRPr="7D01E8B2" w:rsidR="6DFBECA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else</w:t>
      </w:r>
    </w:p>
    <w:p xmlns:wp14="http://schemas.microsoft.com/office/word/2010/wordml" wp14:paraId="78FF3A72" wp14:textId="237423D4">
      <w:r w:rsidRPr="7D01E8B2" w:rsidR="6DFBECA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echo "O parâmetro não é um arquivo nem um diretório."</w:t>
      </w:r>
    </w:p>
    <w:p xmlns:wp14="http://schemas.microsoft.com/office/word/2010/wordml" w:rsidP="7D01E8B2" wp14:paraId="715CA6AB" wp14:textId="619F0617">
      <w:pPr>
        <w:pStyle w:val="Normal"/>
      </w:pPr>
      <w:r w:rsidRPr="7D01E8B2" w:rsidR="6DFBECA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fi</w:t>
      </w:r>
    </w:p>
    <w:p xmlns:wp14="http://schemas.microsoft.com/office/word/2010/wordml" w:rsidP="7D01E8B2" wp14:paraId="471C45C8" wp14:textId="4513AEAF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D01E8B2" wp14:paraId="6454BE42" wp14:textId="0F782411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10) Elaborar em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bash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 um script que crie uma pasta chamada BACKUP e copie os arquivos de uma determinada</w:t>
      </w:r>
      <w:r w:rsidRPr="7D01E8B2" w:rsidR="3E8411EC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pasta, passada como parâmetro, para a pasta BACKUP.</w:t>
      </w:r>
    </w:p>
    <w:p xmlns:wp14="http://schemas.microsoft.com/office/word/2010/wordml" w:rsidP="7D01E8B2" wp14:paraId="4BB18C8F" wp14:textId="7DB6326B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xmlns:wp14="http://schemas.microsoft.com/office/word/2010/wordml" wp14:paraId="2B528A34" wp14:textId="5F814164">
      <w:r w:rsidRPr="7D01E8B2" w:rsidR="6FF42BD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#!/</w:t>
      </w:r>
      <w:r w:rsidRPr="7D01E8B2" w:rsidR="6FF42BD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bin/bash</w:t>
      </w:r>
    </w:p>
    <w:p xmlns:wp14="http://schemas.microsoft.com/office/word/2010/wordml" wp14:paraId="2B589E56" wp14:textId="7954BC28">
      <w:r w:rsidRPr="7D01E8B2" w:rsidR="6FF42BD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mkdir</w:t>
      </w:r>
      <w:r w:rsidRPr="7D01E8B2" w:rsidR="6FF42BD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BACKUP</w:t>
      </w:r>
    </w:p>
    <w:p xmlns:wp14="http://schemas.microsoft.com/office/word/2010/wordml" wp14:paraId="221142F2" wp14:textId="40AD3908">
      <w:r w:rsidRPr="7D01E8B2" w:rsidR="6FF42BD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cp</w:t>
      </w:r>
      <w:r w:rsidRPr="7D01E8B2" w:rsidR="6FF42BD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 -r "$1"/* BACKUP/</w:t>
      </w:r>
    </w:p>
    <w:p xmlns:wp14="http://schemas.microsoft.com/office/word/2010/wordml" w:rsidP="7D01E8B2" wp14:paraId="18B39DF6" wp14:textId="056F0AAB">
      <w:pPr>
        <w:pStyle w:val="Normal"/>
      </w:pPr>
      <w:r w:rsidRPr="7D01E8B2" w:rsidR="6FF42BD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echo "Arquivos copiados para a pasta BACKUP."</w:t>
      </w:r>
    </w:p>
    <w:p xmlns:wp14="http://schemas.microsoft.com/office/word/2010/wordml" w:rsidP="7D01E8B2" wp14:paraId="77EC7CF9" wp14:textId="743D8F6A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D01E8B2" wp14:paraId="58629293" wp14:textId="76490FE8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11) Implementar um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shell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 xml:space="preserve"> script com as seguintes funcionalidades.</w:t>
      </w:r>
      <w:r w:rsidRPr="7D01E8B2" w:rsidR="3DCDCE67">
        <w:rPr>
          <w:rFonts w:ascii="Arial Nova" w:hAnsi="Arial Nova" w:eastAsia="Arial Nova" w:cs="Arial Nova"/>
          <w:sz w:val="24"/>
          <w:szCs w:val="24"/>
        </w:rPr>
        <w:t xml:space="preserve"> </w:t>
      </w:r>
      <w:r w:rsidRPr="7D01E8B2" w:rsidR="19A8182E">
        <w:rPr>
          <w:rFonts w:ascii="Arial Nova" w:hAnsi="Arial Nova" w:eastAsia="Arial Nova" w:cs="Arial Nova"/>
          <w:sz w:val="24"/>
          <w:szCs w:val="24"/>
        </w:rPr>
        <w:t>Digite:</w:t>
      </w:r>
    </w:p>
    <w:p xmlns:wp14="http://schemas.microsoft.com/office/word/2010/wordml" w:rsidP="7D01E8B2" wp14:paraId="6688D911" wp14:textId="667174FD">
      <w:pPr>
        <w:pStyle w:val="Normal"/>
        <w:rPr>
          <w:rFonts w:ascii="Arial Nova" w:hAnsi="Arial Nova" w:eastAsia="Arial Nova" w:cs="Arial Nova"/>
          <w:sz w:val="22"/>
          <w:szCs w:val="22"/>
        </w:rPr>
      </w:pPr>
      <w:r w:rsidRPr="7D01E8B2" w:rsidR="19A8182E">
        <w:rPr>
          <w:rFonts w:ascii="Arial Nova" w:hAnsi="Arial Nova" w:eastAsia="Arial Nova" w:cs="Arial Nova"/>
          <w:sz w:val="22"/>
          <w:szCs w:val="22"/>
        </w:rPr>
        <w:t>1 Mostrar a Versão do Sistema Operacional</w:t>
      </w:r>
    </w:p>
    <w:p xmlns:wp14="http://schemas.microsoft.com/office/word/2010/wordml" w:rsidP="7D01E8B2" wp14:paraId="138D8E4D" wp14:textId="0AAFE8A5">
      <w:pPr>
        <w:pStyle w:val="Normal"/>
        <w:rPr>
          <w:rFonts w:ascii="Arial Nova" w:hAnsi="Arial Nova" w:eastAsia="Arial Nova" w:cs="Arial Nova"/>
          <w:sz w:val="22"/>
          <w:szCs w:val="22"/>
        </w:rPr>
      </w:pPr>
      <w:r w:rsidRPr="7D01E8B2" w:rsidR="19A8182E">
        <w:rPr>
          <w:rFonts w:ascii="Arial Nova" w:hAnsi="Arial Nova" w:eastAsia="Arial Nova" w:cs="Arial Nova"/>
          <w:sz w:val="22"/>
          <w:szCs w:val="22"/>
        </w:rPr>
        <w:t>2 Criar uma Pasta</w:t>
      </w:r>
    </w:p>
    <w:p xmlns:wp14="http://schemas.microsoft.com/office/word/2010/wordml" w:rsidP="7D01E8B2" wp14:paraId="0ED0AA5B" wp14:textId="56221534">
      <w:pPr>
        <w:pStyle w:val="Normal"/>
        <w:rPr>
          <w:rFonts w:ascii="Arial Nova" w:hAnsi="Arial Nova" w:eastAsia="Arial Nova" w:cs="Arial Nova"/>
          <w:sz w:val="22"/>
          <w:szCs w:val="22"/>
        </w:rPr>
      </w:pPr>
      <w:r w:rsidRPr="7D01E8B2" w:rsidR="19A8182E">
        <w:rPr>
          <w:rFonts w:ascii="Arial Nova" w:hAnsi="Arial Nova" w:eastAsia="Arial Nova" w:cs="Arial Nova"/>
          <w:sz w:val="22"/>
          <w:szCs w:val="22"/>
        </w:rPr>
        <w:t>3 Apagar uma Pasta</w:t>
      </w:r>
    </w:p>
    <w:p xmlns:wp14="http://schemas.microsoft.com/office/word/2010/wordml" w:rsidP="7D01E8B2" wp14:paraId="56117E58" wp14:textId="2280B6AD">
      <w:pPr>
        <w:pStyle w:val="Normal"/>
        <w:rPr>
          <w:rFonts w:ascii="Arial Nova" w:hAnsi="Arial Nova" w:eastAsia="Arial Nova" w:cs="Arial Nova"/>
          <w:sz w:val="22"/>
          <w:szCs w:val="22"/>
        </w:rPr>
      </w:pPr>
      <w:r w:rsidRPr="7D01E8B2" w:rsidR="19A8182E">
        <w:rPr>
          <w:rFonts w:ascii="Arial Nova" w:hAnsi="Arial Nova" w:eastAsia="Arial Nova" w:cs="Arial Nova"/>
          <w:sz w:val="22"/>
          <w:szCs w:val="22"/>
        </w:rPr>
        <w:t>4 Copiar o Conteúdo de uma Pasta para Outra Pasta</w:t>
      </w:r>
    </w:p>
    <w:p xmlns:wp14="http://schemas.microsoft.com/office/word/2010/wordml" w:rsidP="7D01E8B2" wp14:paraId="24E568AA" wp14:textId="13C3D9BF">
      <w:pPr>
        <w:pStyle w:val="Normal"/>
        <w:rPr>
          <w:rFonts w:ascii="Arial Nova" w:hAnsi="Arial Nova" w:eastAsia="Arial Nova" w:cs="Arial Nova"/>
          <w:sz w:val="22"/>
          <w:szCs w:val="22"/>
        </w:rPr>
      </w:pPr>
      <w:r w:rsidRPr="7D01E8B2" w:rsidR="19A8182E">
        <w:rPr>
          <w:rFonts w:ascii="Arial Nova" w:hAnsi="Arial Nova" w:eastAsia="Arial Nova" w:cs="Arial Nova"/>
          <w:sz w:val="22"/>
          <w:szCs w:val="22"/>
        </w:rPr>
        <w:t>5 Apagar um Arquivo</w:t>
      </w:r>
    </w:p>
    <w:p xmlns:wp14="http://schemas.microsoft.com/office/word/2010/wordml" w:rsidP="7D01E8B2" wp14:paraId="2D3A0F7A" wp14:textId="716BB86B">
      <w:pPr>
        <w:pStyle w:val="Normal"/>
        <w:rPr>
          <w:rFonts w:ascii="Arial Nova" w:hAnsi="Arial Nova" w:eastAsia="Arial Nova" w:cs="Arial Nova"/>
          <w:sz w:val="22"/>
          <w:szCs w:val="22"/>
        </w:rPr>
      </w:pPr>
      <w:r w:rsidRPr="7D01E8B2" w:rsidR="19A8182E">
        <w:rPr>
          <w:rFonts w:ascii="Arial Nova" w:hAnsi="Arial Nova" w:eastAsia="Arial Nova" w:cs="Arial Nova"/>
          <w:sz w:val="22"/>
          <w:szCs w:val="22"/>
        </w:rPr>
        <w:t>0 Terminar o script.</w:t>
      </w:r>
    </w:p>
    <w:p xmlns:wp14="http://schemas.microsoft.com/office/word/2010/wordml" w:rsidP="7D01E8B2" wp14:paraId="1D8368C8" wp14:textId="40036789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>Onde:</w:t>
      </w:r>
    </w:p>
    <w:p xmlns:wp14="http://schemas.microsoft.com/office/word/2010/wordml" w:rsidP="7D01E8B2" wp14:paraId="11215293" wp14:textId="09F9878F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>• Nas opções 2, 3 e 5 o usuário deverá digitar o nome do arquivo/pasta após digitar a opção.</w:t>
      </w:r>
    </w:p>
    <w:p xmlns:wp14="http://schemas.microsoft.com/office/word/2010/wordml" w:rsidP="7D01E8B2" wp14:paraId="1E207724" wp14:textId="7D8ECB7A">
      <w:pPr>
        <w:pStyle w:val="Normal"/>
        <w:rPr>
          <w:rFonts w:ascii="Arial Nova" w:hAnsi="Arial Nova" w:eastAsia="Arial Nova" w:cs="Arial Nova"/>
          <w:sz w:val="24"/>
          <w:szCs w:val="24"/>
        </w:rPr>
      </w:pPr>
      <w:r w:rsidRPr="7D01E8B2" w:rsidR="19A8182E">
        <w:rPr>
          <w:rFonts w:ascii="Arial Nova" w:hAnsi="Arial Nova" w:eastAsia="Arial Nova" w:cs="Arial Nova"/>
          <w:sz w:val="24"/>
          <w:szCs w:val="24"/>
        </w:rPr>
        <w:t>• Na opção 4 o usuário deverá digitar o nome da pasta de origem e de destino</w:t>
      </w:r>
    </w:p>
    <w:p w:rsidR="7D01E8B2" w:rsidP="7D01E8B2" w:rsidRDefault="7D01E8B2" w14:paraId="5C5DD9F2" w14:textId="0B965A85">
      <w:pPr>
        <w:pStyle w:val="Normal"/>
        <w:rPr>
          <w:rFonts w:ascii="Arial Nova" w:hAnsi="Arial Nova" w:eastAsia="Arial Nova" w:cs="Arial Nova"/>
          <w:sz w:val="24"/>
          <w:szCs w:val="24"/>
        </w:rPr>
      </w:pPr>
    </w:p>
    <w:p w:rsidR="3967F1F7" w:rsidP="7D01E8B2" w:rsidRDefault="3967F1F7" w14:paraId="62B45706" w14:textId="71F2018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#!/bin/bash</w:t>
      </w:r>
      <w:r>
        <w:br/>
      </w:r>
      <w:r>
        <w:br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opcao=1</w:t>
      </w:r>
      <w:r>
        <w:br/>
      </w:r>
      <w:r>
        <w:br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while [ $</w:t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opcao</w:t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-ne 0 ]</w:t>
      </w:r>
      <w:r>
        <w:br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do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"Digite uma opção:"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"1 - Mostrar a Versão do Sistema Operacional"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"2 - Criar uma Pasta"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"3 - Apagar uma Pasta"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"4 - Copiar o Conteúdo de uma Pasta para Outra Pasta"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"5 - Apagar um Arquivo"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"0 - Terminar o script"</w:t>
      </w:r>
      <w:r>
        <w:br/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read opcao</w:t>
      </w:r>
      <w:r>
        <w:br/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case $</w:t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opcao</w:t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in</w:t>
      </w:r>
      <w:r>
        <w:br/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1)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uname -a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;;</w:t>
      </w:r>
      <w:r>
        <w:br/>
      </w:r>
    </w:p>
    <w:p w:rsidR="3967F1F7" w:rsidP="7D01E8B2" w:rsidRDefault="3967F1F7" w14:paraId="2C1F2110" w14:textId="1FD4379A">
      <w:pPr>
        <w:spacing w:before="0" w:beforeAutospacing="off" w:after="0" w:afterAutospacing="off"/>
        <w:ind w:firstLine="708"/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2)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"Digite o nome da pasta:"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read pasta</w:t>
      </w:r>
      <w:r>
        <w:br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 </w:t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mkdir "$pasta"</w:t>
      </w:r>
      <w:r>
        <w:br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</w:t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"Pasta criada."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;;</w:t>
      </w:r>
      <w:r>
        <w:br/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3)</w:t>
      </w:r>
    </w:p>
    <w:p w:rsidR="3967F1F7" w:rsidP="7D01E8B2" w:rsidRDefault="3967F1F7" w14:paraId="4EEBD7A3" w14:textId="0DA66BA6">
      <w:pPr>
        <w:spacing w:before="0" w:beforeAutospacing="off" w:after="0" w:afterAutospacing="off"/>
        <w:ind w:left="708" w:firstLine="708"/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</w:t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"Digite o nome da pasta:"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read pasta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rmdir "$pasta"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"Pasta apagada."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;;</w:t>
      </w:r>
      <w:r>
        <w:br/>
      </w:r>
      <w:r>
        <w:br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4)</w:t>
      </w:r>
    </w:p>
    <w:p w:rsidR="3967F1F7" w:rsidP="7D01E8B2" w:rsidRDefault="3967F1F7" w14:paraId="22AAA8D1" w14:textId="119FD589">
      <w:pPr>
        <w:spacing w:before="0" w:beforeAutospacing="off" w:after="0" w:afterAutospacing="off"/>
        <w:ind w:left="1416" w:firstLine="708"/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"Digite a pasta de origem:"</w:t>
      </w:r>
    </w:p>
    <w:p w:rsidR="3967F1F7" w:rsidP="7D01E8B2" w:rsidRDefault="3967F1F7" w14:paraId="07D4A13B" w14:textId="5AF03DA0">
      <w:pPr>
        <w:spacing w:before="0" w:beforeAutospacing="off" w:after="0" w:afterAutospacing="off"/>
        <w:ind w:left="1416" w:firstLine="708"/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read</w:t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origem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"Digite a pasta de destino:"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read destino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cp -r "$origem"/* "$destino"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"Conteúdo copiado."</w:t>
      </w:r>
    </w:p>
    <w:p w:rsidR="3967F1F7" w:rsidP="7D01E8B2" w:rsidRDefault="3967F1F7" w14:paraId="55A73C0D" w14:textId="1325F820">
      <w:pPr>
        <w:spacing w:before="0" w:beforeAutospacing="off" w:after="0" w:afterAutospacing="off"/>
        <w:ind w:left="2124" w:firstLine="0"/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;;</w:t>
      </w:r>
    </w:p>
    <w:p w:rsidR="7D01E8B2" w:rsidP="7D01E8B2" w:rsidRDefault="7D01E8B2" w14:paraId="03EB58DD" w14:textId="45145F8C">
      <w:pPr>
        <w:spacing w:before="0" w:beforeAutospacing="off" w:after="0" w:afterAutospacing="off"/>
        <w:ind w:left="2124" w:firstLine="0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</w:p>
    <w:p w:rsidR="3967F1F7" w:rsidP="7D01E8B2" w:rsidRDefault="3967F1F7" w14:paraId="0A4E6583" w14:textId="6955D3F8">
      <w:pPr>
        <w:spacing w:before="0" w:beforeAutospacing="off" w:after="0" w:afterAutospacing="off"/>
        <w:ind w:left="708" w:firstLine="0"/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5)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"Digite o nome do arquivo:"</w:t>
      </w:r>
    </w:p>
    <w:p w:rsidR="3967F1F7" w:rsidP="7D01E8B2" w:rsidRDefault="3967F1F7" w14:paraId="6AC11A18" w14:textId="2464AA10">
      <w:pPr>
        <w:spacing w:before="0" w:beforeAutospacing="off" w:after="0" w:afterAutospacing="off"/>
        <w:ind w:left="1416" w:firstLine="708"/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read</w:t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arquivo</w:t>
      </w:r>
    </w:p>
    <w:p w:rsidR="3967F1F7" w:rsidP="7D01E8B2" w:rsidRDefault="3967F1F7" w14:paraId="1BE80F2D" w14:textId="3A9F3BD3">
      <w:pPr>
        <w:spacing w:before="0" w:beforeAutospacing="off" w:after="0" w:afterAutospacing="off"/>
        <w:ind w:left="1416" w:firstLine="708"/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rm "$arquivo"</w:t>
      </w:r>
    </w:p>
    <w:p w:rsidR="3967F1F7" w:rsidP="7D01E8B2" w:rsidRDefault="3967F1F7" w14:paraId="5A97EC2F" w14:textId="45FE8768">
      <w:pPr>
        <w:spacing w:before="0" w:beforeAutospacing="off" w:after="0" w:afterAutospacing="off"/>
        <w:ind w:left="1416" w:firstLine="708"/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 "Arquivo apagado."</w:t>
      </w:r>
    </w:p>
    <w:p w:rsidR="3967F1F7" w:rsidP="7D01E8B2" w:rsidRDefault="3967F1F7" w14:paraId="0B4618D4" w14:textId="27896043">
      <w:pPr>
        <w:spacing w:before="0" w:beforeAutospacing="off" w:after="0" w:afterAutospacing="off"/>
        <w:ind w:left="1416" w:firstLine="708"/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;</w:t>
      </w:r>
    </w:p>
    <w:p w:rsidR="3967F1F7" w:rsidP="7D01E8B2" w:rsidRDefault="3967F1F7" w14:paraId="7DF9DE72" w14:textId="792EAA14">
      <w:pPr>
        <w:spacing w:before="0" w:beforeAutospacing="off" w:after="0" w:afterAutospacing="off"/>
        <w:ind w:left="708" w:firstLine="0"/>
      </w:pP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0)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</w:t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"Script encerrado."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;</w:t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;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*)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echo</w:t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 xml:space="preserve"> "Opção inválida."</w:t>
      </w:r>
      <w:r>
        <w:br/>
      </w:r>
      <w:r>
        <w:tab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;</w:t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;</w:t>
      </w:r>
      <w:r>
        <w:br/>
      </w:r>
      <w:r>
        <w:tab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esac</w:t>
      </w:r>
      <w:r>
        <w:br/>
      </w:r>
      <w:r w:rsidRPr="7D01E8B2" w:rsidR="3967F1F7">
        <w:rPr>
          <w:rFonts w:ascii="Consolas" w:hAnsi="Consolas" w:eastAsia="Consolas" w:cs="Consolas"/>
          <w:noProof w:val="0"/>
          <w:sz w:val="24"/>
          <w:szCs w:val="24"/>
          <w:lang w:val="pt-BR"/>
        </w:rPr>
        <w:t>done</w:t>
      </w:r>
    </w:p>
    <w:p w:rsidR="7D01E8B2" w:rsidP="7D01E8B2" w:rsidRDefault="7D01E8B2" w14:paraId="73BE5DC9" w14:textId="519DBE72">
      <w:pPr>
        <w:pStyle w:val="Normal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CDC408"/>
    <w:rsid w:val="01947FA8"/>
    <w:rsid w:val="02D4F04A"/>
    <w:rsid w:val="03170DCD"/>
    <w:rsid w:val="03A89B8C"/>
    <w:rsid w:val="04086A15"/>
    <w:rsid w:val="0411EC7B"/>
    <w:rsid w:val="0427E20E"/>
    <w:rsid w:val="043C3990"/>
    <w:rsid w:val="04ACC36C"/>
    <w:rsid w:val="04C5E366"/>
    <w:rsid w:val="04E12418"/>
    <w:rsid w:val="0520CCC1"/>
    <w:rsid w:val="05227DF4"/>
    <w:rsid w:val="0580A58E"/>
    <w:rsid w:val="05A17B22"/>
    <w:rsid w:val="05AA07A5"/>
    <w:rsid w:val="0703E91F"/>
    <w:rsid w:val="075F2EBF"/>
    <w:rsid w:val="077378A3"/>
    <w:rsid w:val="07CDC408"/>
    <w:rsid w:val="091ABBF0"/>
    <w:rsid w:val="0950C032"/>
    <w:rsid w:val="0AF387DB"/>
    <w:rsid w:val="0B076379"/>
    <w:rsid w:val="0C406308"/>
    <w:rsid w:val="0C4D7CFD"/>
    <w:rsid w:val="0CD99975"/>
    <w:rsid w:val="0D11B8B5"/>
    <w:rsid w:val="0D2A8648"/>
    <w:rsid w:val="0D42CED6"/>
    <w:rsid w:val="0D7AEF63"/>
    <w:rsid w:val="0DA37CFA"/>
    <w:rsid w:val="0DDFA5FC"/>
    <w:rsid w:val="0E26D065"/>
    <w:rsid w:val="0E7F51C1"/>
    <w:rsid w:val="0EB8A107"/>
    <w:rsid w:val="0EE71943"/>
    <w:rsid w:val="0EF5A33B"/>
    <w:rsid w:val="0F1BBC85"/>
    <w:rsid w:val="0F26BF03"/>
    <w:rsid w:val="0F3D0C5E"/>
    <w:rsid w:val="0FA597B4"/>
    <w:rsid w:val="10FF1433"/>
    <w:rsid w:val="11813C2D"/>
    <w:rsid w:val="11EF4ACF"/>
    <w:rsid w:val="1227F677"/>
    <w:rsid w:val="138AE9BD"/>
    <w:rsid w:val="13DA46B4"/>
    <w:rsid w:val="1425C0C6"/>
    <w:rsid w:val="144DA6EC"/>
    <w:rsid w:val="1526849D"/>
    <w:rsid w:val="157DA279"/>
    <w:rsid w:val="171A9B1C"/>
    <w:rsid w:val="17921306"/>
    <w:rsid w:val="18090760"/>
    <w:rsid w:val="1812D3F1"/>
    <w:rsid w:val="18501497"/>
    <w:rsid w:val="18769D64"/>
    <w:rsid w:val="18A8D8C0"/>
    <w:rsid w:val="18B448EF"/>
    <w:rsid w:val="1968B146"/>
    <w:rsid w:val="199B65AD"/>
    <w:rsid w:val="19A8182E"/>
    <w:rsid w:val="19DA5587"/>
    <w:rsid w:val="1ABA0F26"/>
    <w:rsid w:val="1BF3119E"/>
    <w:rsid w:val="1CFF855F"/>
    <w:rsid w:val="1D30A502"/>
    <w:rsid w:val="1DBF45DD"/>
    <w:rsid w:val="1DFFA415"/>
    <w:rsid w:val="1E2CE5B0"/>
    <w:rsid w:val="1E3FD86F"/>
    <w:rsid w:val="1E72748D"/>
    <w:rsid w:val="1E8970F1"/>
    <w:rsid w:val="1FA2104D"/>
    <w:rsid w:val="1FEDB8CF"/>
    <w:rsid w:val="2037823C"/>
    <w:rsid w:val="2047C6FE"/>
    <w:rsid w:val="209CBCFE"/>
    <w:rsid w:val="2122B438"/>
    <w:rsid w:val="2156E287"/>
    <w:rsid w:val="218577E8"/>
    <w:rsid w:val="226BA201"/>
    <w:rsid w:val="235A7F3A"/>
    <w:rsid w:val="23CB2CD9"/>
    <w:rsid w:val="2413E54E"/>
    <w:rsid w:val="24C3CAEB"/>
    <w:rsid w:val="24DAEE8C"/>
    <w:rsid w:val="24EA12BC"/>
    <w:rsid w:val="258BA2D6"/>
    <w:rsid w:val="25C04DC5"/>
    <w:rsid w:val="26DCD336"/>
    <w:rsid w:val="277474AB"/>
    <w:rsid w:val="278CB22C"/>
    <w:rsid w:val="28375CA7"/>
    <w:rsid w:val="29782251"/>
    <w:rsid w:val="2998A5BF"/>
    <w:rsid w:val="29EDDCC3"/>
    <w:rsid w:val="2A1627A8"/>
    <w:rsid w:val="2C00D49C"/>
    <w:rsid w:val="2D8B857B"/>
    <w:rsid w:val="2DAEE10C"/>
    <w:rsid w:val="2DD847D4"/>
    <w:rsid w:val="2EB2DB1A"/>
    <w:rsid w:val="2F126C4A"/>
    <w:rsid w:val="2F3783AB"/>
    <w:rsid w:val="301908E9"/>
    <w:rsid w:val="301FA582"/>
    <w:rsid w:val="30D54822"/>
    <w:rsid w:val="311CC041"/>
    <w:rsid w:val="321C9CD5"/>
    <w:rsid w:val="32A4BAF7"/>
    <w:rsid w:val="32E45BF2"/>
    <w:rsid w:val="32FD9200"/>
    <w:rsid w:val="33286B43"/>
    <w:rsid w:val="334EDF2C"/>
    <w:rsid w:val="33DD86FD"/>
    <w:rsid w:val="33EDB7C0"/>
    <w:rsid w:val="34BCAD0C"/>
    <w:rsid w:val="3613AFC8"/>
    <w:rsid w:val="362A8CF8"/>
    <w:rsid w:val="3630836E"/>
    <w:rsid w:val="36A7E4A8"/>
    <w:rsid w:val="36FB91C2"/>
    <w:rsid w:val="3728EC13"/>
    <w:rsid w:val="372B6E90"/>
    <w:rsid w:val="37D78636"/>
    <w:rsid w:val="37E4678D"/>
    <w:rsid w:val="3813CD03"/>
    <w:rsid w:val="38A4AB29"/>
    <w:rsid w:val="38F475FD"/>
    <w:rsid w:val="3967F1F7"/>
    <w:rsid w:val="39ECA0CA"/>
    <w:rsid w:val="3A390114"/>
    <w:rsid w:val="3AC8B1E1"/>
    <w:rsid w:val="3B2FAA6D"/>
    <w:rsid w:val="3BF55400"/>
    <w:rsid w:val="3D5C4E5B"/>
    <w:rsid w:val="3DCDCE67"/>
    <w:rsid w:val="3E7BB7CF"/>
    <w:rsid w:val="3E7DAAA8"/>
    <w:rsid w:val="3E8411EC"/>
    <w:rsid w:val="3EB538F8"/>
    <w:rsid w:val="3F489AEA"/>
    <w:rsid w:val="3FCADA5B"/>
    <w:rsid w:val="40392B37"/>
    <w:rsid w:val="405D9819"/>
    <w:rsid w:val="40746844"/>
    <w:rsid w:val="40A5C63D"/>
    <w:rsid w:val="4109503E"/>
    <w:rsid w:val="41B77E0A"/>
    <w:rsid w:val="41CDBCA1"/>
    <w:rsid w:val="42456B5E"/>
    <w:rsid w:val="42C844E2"/>
    <w:rsid w:val="42E92DAA"/>
    <w:rsid w:val="44503121"/>
    <w:rsid w:val="44517389"/>
    <w:rsid w:val="44C4101A"/>
    <w:rsid w:val="453C579A"/>
    <w:rsid w:val="45D99CA3"/>
    <w:rsid w:val="45E0E4F6"/>
    <w:rsid w:val="460F3745"/>
    <w:rsid w:val="463FFAC4"/>
    <w:rsid w:val="46E1E368"/>
    <w:rsid w:val="487CC4DB"/>
    <w:rsid w:val="48A1F54D"/>
    <w:rsid w:val="48F768C7"/>
    <w:rsid w:val="498936A0"/>
    <w:rsid w:val="4AFE8DA9"/>
    <w:rsid w:val="4B1FD010"/>
    <w:rsid w:val="4B735FC9"/>
    <w:rsid w:val="4B89F525"/>
    <w:rsid w:val="4BC7C5D0"/>
    <w:rsid w:val="4C041B4D"/>
    <w:rsid w:val="4C1B8450"/>
    <w:rsid w:val="4C5D14C5"/>
    <w:rsid w:val="4CD84CC9"/>
    <w:rsid w:val="4DC14C05"/>
    <w:rsid w:val="4E79956C"/>
    <w:rsid w:val="4EBD34A2"/>
    <w:rsid w:val="4EC7CF86"/>
    <w:rsid w:val="4EF1FC9E"/>
    <w:rsid w:val="4FE11CE3"/>
    <w:rsid w:val="4FF27CB9"/>
    <w:rsid w:val="50203E42"/>
    <w:rsid w:val="5086085F"/>
    <w:rsid w:val="50FB23EE"/>
    <w:rsid w:val="50FE03BB"/>
    <w:rsid w:val="524BCA0E"/>
    <w:rsid w:val="52858B66"/>
    <w:rsid w:val="52DFBEAA"/>
    <w:rsid w:val="542808F5"/>
    <w:rsid w:val="54D48A1B"/>
    <w:rsid w:val="55890694"/>
    <w:rsid w:val="55A211F7"/>
    <w:rsid w:val="55BEE7CB"/>
    <w:rsid w:val="5610618F"/>
    <w:rsid w:val="56165A71"/>
    <w:rsid w:val="565F8C3B"/>
    <w:rsid w:val="587BD4AC"/>
    <w:rsid w:val="595390ED"/>
    <w:rsid w:val="599209EA"/>
    <w:rsid w:val="59B8067A"/>
    <w:rsid w:val="59E874D4"/>
    <w:rsid w:val="5A8EBE2A"/>
    <w:rsid w:val="5AFA1384"/>
    <w:rsid w:val="5BE36FED"/>
    <w:rsid w:val="5BEC966B"/>
    <w:rsid w:val="5C24FDA7"/>
    <w:rsid w:val="5C8F3260"/>
    <w:rsid w:val="5CB3A288"/>
    <w:rsid w:val="5CE4181B"/>
    <w:rsid w:val="5DEFAA22"/>
    <w:rsid w:val="5E9058E7"/>
    <w:rsid w:val="5EEC6FEC"/>
    <w:rsid w:val="5FCE9129"/>
    <w:rsid w:val="601E18F4"/>
    <w:rsid w:val="608F8A2C"/>
    <w:rsid w:val="6205CD5B"/>
    <w:rsid w:val="620D3508"/>
    <w:rsid w:val="63010B09"/>
    <w:rsid w:val="634EC71E"/>
    <w:rsid w:val="63689BF2"/>
    <w:rsid w:val="636C1CD8"/>
    <w:rsid w:val="640F4CB7"/>
    <w:rsid w:val="6464DEA9"/>
    <w:rsid w:val="64C49FC5"/>
    <w:rsid w:val="64D80D44"/>
    <w:rsid w:val="65891188"/>
    <w:rsid w:val="675F73FC"/>
    <w:rsid w:val="67EDB6BC"/>
    <w:rsid w:val="67F24A82"/>
    <w:rsid w:val="684321C5"/>
    <w:rsid w:val="6A1692B6"/>
    <w:rsid w:val="6BC07102"/>
    <w:rsid w:val="6C778522"/>
    <w:rsid w:val="6C9E7ACA"/>
    <w:rsid w:val="6CCDF25A"/>
    <w:rsid w:val="6D16B4CB"/>
    <w:rsid w:val="6DFBECAE"/>
    <w:rsid w:val="6E20BEDE"/>
    <w:rsid w:val="6F560085"/>
    <w:rsid w:val="6FB895B8"/>
    <w:rsid w:val="6FF42BD8"/>
    <w:rsid w:val="7031BB5E"/>
    <w:rsid w:val="7059159A"/>
    <w:rsid w:val="70C7123E"/>
    <w:rsid w:val="70F99E30"/>
    <w:rsid w:val="7133CD34"/>
    <w:rsid w:val="71BED39E"/>
    <w:rsid w:val="71E33386"/>
    <w:rsid w:val="71EBF7FC"/>
    <w:rsid w:val="725429FC"/>
    <w:rsid w:val="73385493"/>
    <w:rsid w:val="7451FD71"/>
    <w:rsid w:val="74A2D6A7"/>
    <w:rsid w:val="76A0E6DD"/>
    <w:rsid w:val="7716FD50"/>
    <w:rsid w:val="77ABA576"/>
    <w:rsid w:val="77B09B41"/>
    <w:rsid w:val="77C45A23"/>
    <w:rsid w:val="78ABDC13"/>
    <w:rsid w:val="78B9D7C4"/>
    <w:rsid w:val="78EB2CF8"/>
    <w:rsid w:val="79853E67"/>
    <w:rsid w:val="7993A7BA"/>
    <w:rsid w:val="79D15F4A"/>
    <w:rsid w:val="7AC14AF1"/>
    <w:rsid w:val="7C141CC7"/>
    <w:rsid w:val="7CC22366"/>
    <w:rsid w:val="7D01E8B2"/>
    <w:rsid w:val="7D61E86A"/>
    <w:rsid w:val="7D843F01"/>
    <w:rsid w:val="7DD26E5B"/>
    <w:rsid w:val="7DE045DB"/>
    <w:rsid w:val="7DFF79EE"/>
    <w:rsid w:val="7EA77F0F"/>
    <w:rsid w:val="7EB1009F"/>
    <w:rsid w:val="7EF85465"/>
    <w:rsid w:val="7F4AB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C408"/>
  <w15:chartTrackingRefBased/>
  <w15:docId w15:val="{EA6F4E7E-FD47-47AD-821F-DE5526E639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95868014" /><Relationship Type="http://schemas.openxmlformats.org/officeDocument/2006/relationships/image" Target="/media/image2.png" Id="rId50687436" /><Relationship Type="http://schemas.openxmlformats.org/officeDocument/2006/relationships/image" Target="/media/image3.png" Id="rId1676176380" /><Relationship Type="http://schemas.openxmlformats.org/officeDocument/2006/relationships/image" Target="/media/image.jpg" Id="rId39413656" /><Relationship Type="http://schemas.openxmlformats.org/officeDocument/2006/relationships/image" Target="/media/image2.jpg" Id="rId1370697120" /><Relationship Type="http://schemas.openxmlformats.org/officeDocument/2006/relationships/image" Target="/media/image3.jpg" Id="rId1783377662" /><Relationship Type="http://schemas.openxmlformats.org/officeDocument/2006/relationships/image" Target="/media/image4.png" Id="rId1464631275" /><Relationship Type="http://schemas.openxmlformats.org/officeDocument/2006/relationships/image" Target="/media/image4.jpg" Id="rId658604465" /><Relationship Type="http://schemas.openxmlformats.org/officeDocument/2006/relationships/image" Target="/media/image5.jpg" Id="rId2078601173" /><Relationship Type="http://schemas.openxmlformats.org/officeDocument/2006/relationships/image" Target="/media/image6.jpg" Id="rId51568397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2026-05-15T12:57:38.0198285Z</dcterms:created>
  <dcterms:modified xsi:type="dcterms:W3CDTF">2026-05-16T03:10:45.4944521Z</dcterms:modified>
  <dc:creator>GEIZA MARIA MORAIS FERREIRA</dc:creator>
  <lastModifiedBy>GEIZA MARIA MORAIS FERREIRA</lastModifiedBy>
</coreProperties>
</file>